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D8A289" w14:textId="77777777" w:rsidR="00EE1DA5" w:rsidRPr="00D1055C" w:rsidRDefault="00EE1DA5" w:rsidP="00181A8A">
      <w:pPr>
        <w:framePr w:w="4612" w:hSpace="141" w:wrap="around" w:vAnchor="text" w:hAnchor="page" w:x="6521" w:y="7"/>
        <w:ind w:left="-142" w:firstLine="142"/>
        <w:rPr>
          <w:rFonts w:cs="Arial"/>
        </w:rPr>
      </w:pPr>
      <w:r w:rsidRPr="00D1055C">
        <w:rPr>
          <w:rFonts w:cs="Arial"/>
          <w:noProof/>
          <w:lang w:eastAsia="en-GB"/>
        </w:rPr>
        <w:drawing>
          <wp:inline distT="0" distB="0" distL="0" distR="0" wp14:anchorId="192CF0B3" wp14:editId="6C1AD0A7">
            <wp:extent cx="2770505" cy="532130"/>
            <wp:effectExtent l="19050" t="0" r="0" b="0"/>
            <wp:docPr id="1" name="Picture 1" descr="JZ 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Z cb"/>
                    <pic:cNvPicPr>
                      <a:picLocks noChangeAspect="1" noChangeArrowheads="1"/>
                    </pic:cNvPicPr>
                  </pic:nvPicPr>
                  <pic:blipFill>
                    <a:blip r:embed="rId11" cstate="print"/>
                    <a:srcRect/>
                    <a:stretch>
                      <a:fillRect/>
                    </a:stretch>
                  </pic:blipFill>
                  <pic:spPr bwMode="auto">
                    <a:xfrm>
                      <a:off x="0" y="0"/>
                      <a:ext cx="2770505" cy="532130"/>
                    </a:xfrm>
                    <a:prstGeom prst="rect">
                      <a:avLst/>
                    </a:prstGeom>
                    <a:noFill/>
                    <a:ln w="9525">
                      <a:noFill/>
                      <a:miter lim="800000"/>
                      <a:headEnd/>
                      <a:tailEnd/>
                    </a:ln>
                  </pic:spPr>
                </pic:pic>
              </a:graphicData>
            </a:graphic>
          </wp:inline>
        </w:drawing>
      </w:r>
    </w:p>
    <w:p w14:paraId="34E04B7F" w14:textId="77777777" w:rsidR="00EE1DA5" w:rsidRPr="00D1055C" w:rsidRDefault="00EE1DA5" w:rsidP="00181A8A">
      <w:pPr>
        <w:pStyle w:val="BodyText2"/>
        <w:rPr>
          <w:rFonts w:ascii="Times New Roman" w:hAnsi="Times New Roman"/>
        </w:rPr>
      </w:pPr>
    </w:p>
    <w:p w14:paraId="1BBD0601" w14:textId="77777777" w:rsidR="00EE1DA5" w:rsidRPr="00D1055C" w:rsidRDefault="00EE1DA5" w:rsidP="00181A8A">
      <w:pPr>
        <w:pStyle w:val="BodyText2"/>
        <w:rPr>
          <w:rFonts w:ascii="Times New Roman" w:hAnsi="Times New Roman"/>
        </w:rPr>
      </w:pPr>
    </w:p>
    <w:p w14:paraId="3D9C170D" w14:textId="77777777" w:rsidR="00EE1DA5" w:rsidRPr="00D1055C" w:rsidRDefault="00EE1DA5" w:rsidP="00181A8A">
      <w:pPr>
        <w:pStyle w:val="BodyText2"/>
        <w:rPr>
          <w:rFonts w:ascii="Times New Roman" w:hAnsi="Times New Roman"/>
        </w:rPr>
      </w:pPr>
    </w:p>
    <w:p w14:paraId="282D1A87" w14:textId="77777777" w:rsidR="00EE1DA5" w:rsidRPr="00D1055C" w:rsidRDefault="00EE1DA5" w:rsidP="00181A8A">
      <w:pPr>
        <w:pStyle w:val="BodyText2"/>
        <w:rPr>
          <w:rFonts w:ascii="Times New Roman" w:hAnsi="Times New Roman"/>
        </w:rPr>
      </w:pPr>
    </w:p>
    <w:p w14:paraId="655F677C" w14:textId="77777777" w:rsidR="00EE1DA5" w:rsidRPr="00D1055C" w:rsidRDefault="00EE1DA5" w:rsidP="00181A8A">
      <w:pPr>
        <w:pStyle w:val="BodyText2"/>
        <w:rPr>
          <w:rFonts w:ascii="Times New Roman" w:hAnsi="Times New Roman"/>
        </w:rPr>
      </w:pPr>
    </w:p>
    <w:p w14:paraId="1811F3F7" w14:textId="77777777" w:rsidR="00EE1DA5" w:rsidRPr="00D1055C" w:rsidRDefault="00EE1DA5" w:rsidP="00181A8A">
      <w:pPr>
        <w:pStyle w:val="BodyText2"/>
        <w:rPr>
          <w:rFonts w:ascii="Times New Roman" w:hAnsi="Times New Roman"/>
        </w:rPr>
      </w:pPr>
    </w:p>
    <w:p w14:paraId="03C8FE23" w14:textId="77777777" w:rsidR="00EE1DA5" w:rsidRPr="00D1055C" w:rsidRDefault="00EE1DA5" w:rsidP="00181A8A">
      <w:pPr>
        <w:pStyle w:val="BodyText2"/>
        <w:rPr>
          <w:rFonts w:ascii="Times New Roman" w:hAnsi="Times New Roman"/>
        </w:rPr>
      </w:pPr>
    </w:p>
    <w:p w14:paraId="50CA290E" w14:textId="77777777" w:rsidR="00EE1DA5" w:rsidRPr="00D1055C" w:rsidRDefault="00EE1DA5" w:rsidP="00181A8A">
      <w:pPr>
        <w:pStyle w:val="BodyText2"/>
        <w:rPr>
          <w:rFonts w:ascii="Times New Roman" w:hAnsi="Times New Roman"/>
        </w:rPr>
      </w:pPr>
    </w:p>
    <w:p w14:paraId="7695DB98" w14:textId="77777777" w:rsidR="00EE1DA5" w:rsidRPr="00D1055C" w:rsidRDefault="00EE1DA5" w:rsidP="00181A8A">
      <w:pPr>
        <w:pStyle w:val="BodyText2"/>
        <w:rPr>
          <w:rFonts w:ascii="Times New Roman" w:hAnsi="Times New Roman"/>
        </w:rPr>
      </w:pPr>
    </w:p>
    <w:p w14:paraId="6E164A6E" w14:textId="77777777" w:rsidR="00EE1DA5" w:rsidRPr="00D1055C" w:rsidRDefault="00EE1DA5" w:rsidP="00181A8A">
      <w:pPr>
        <w:pStyle w:val="BodyText2"/>
        <w:rPr>
          <w:rFonts w:ascii="Times New Roman" w:hAnsi="Times New Roman"/>
        </w:rPr>
      </w:pPr>
    </w:p>
    <w:p w14:paraId="683253AC" w14:textId="77777777" w:rsidR="00EE1DA5" w:rsidRPr="00D1055C" w:rsidRDefault="00EE1DA5" w:rsidP="00181A8A">
      <w:pPr>
        <w:pStyle w:val="BodyText2"/>
        <w:rPr>
          <w:rFonts w:ascii="Times New Roman" w:hAnsi="Times New Roman"/>
        </w:rPr>
      </w:pPr>
    </w:p>
    <w:p w14:paraId="6DC0D51C" w14:textId="77777777" w:rsidR="00EE1DA5" w:rsidRPr="00D1055C" w:rsidRDefault="00EE1DA5" w:rsidP="00181A8A">
      <w:pPr>
        <w:pStyle w:val="BodyText2"/>
        <w:rPr>
          <w:rFonts w:ascii="Times New Roman" w:hAnsi="Times New Roman"/>
        </w:rPr>
      </w:pPr>
    </w:p>
    <w:p w14:paraId="19BC7508" w14:textId="77777777" w:rsidR="00EE1DA5" w:rsidRPr="00D1055C" w:rsidRDefault="00EE1DA5" w:rsidP="00181A8A">
      <w:pPr>
        <w:pStyle w:val="BodyText2"/>
        <w:rPr>
          <w:rFonts w:ascii="Times New Roman" w:hAnsi="Times New Roman"/>
        </w:rPr>
      </w:pPr>
    </w:p>
    <w:p w14:paraId="6DE27012" w14:textId="77777777" w:rsidR="00EE1DA5" w:rsidRPr="00D1055C" w:rsidRDefault="00EE1DA5" w:rsidP="00181A8A">
      <w:pPr>
        <w:pStyle w:val="BodyText2"/>
        <w:rPr>
          <w:rFonts w:ascii="Times New Roman" w:hAnsi="Times New Roman"/>
        </w:rPr>
      </w:pPr>
    </w:p>
    <w:p w14:paraId="22F25D46" w14:textId="77777777" w:rsidR="00EE1DA5" w:rsidRPr="00D1055C" w:rsidRDefault="00EE1DA5" w:rsidP="00181A8A">
      <w:pPr>
        <w:pStyle w:val="BodyText2"/>
        <w:rPr>
          <w:rFonts w:ascii="Times New Roman" w:hAnsi="Times New Roman"/>
        </w:rPr>
      </w:pPr>
    </w:p>
    <w:p w14:paraId="46F10E49" w14:textId="77777777" w:rsidR="00EE1DA5" w:rsidRPr="00D1055C" w:rsidRDefault="00EE1DA5" w:rsidP="00181A8A">
      <w:pPr>
        <w:pStyle w:val="BodyText2"/>
        <w:rPr>
          <w:rFonts w:ascii="Times New Roman" w:hAnsi="Times New Roman"/>
        </w:rPr>
      </w:pPr>
    </w:p>
    <w:p w14:paraId="28BDE7C7" w14:textId="77777777" w:rsidR="00EE1DA5" w:rsidRPr="00D1055C" w:rsidRDefault="00EE1DA5" w:rsidP="00181A8A">
      <w:pPr>
        <w:pStyle w:val="BodyText2"/>
        <w:rPr>
          <w:rFonts w:ascii="Times New Roman" w:hAnsi="Times New Roman"/>
        </w:rPr>
      </w:pPr>
    </w:p>
    <w:p w14:paraId="18718E4B" w14:textId="77777777" w:rsidR="000574FD" w:rsidRPr="00D1055C" w:rsidRDefault="00F9236E" w:rsidP="00181A8A">
      <w:pPr>
        <w:pStyle w:val="BodyText2"/>
        <w:jc w:val="center"/>
        <w:rPr>
          <w:rFonts w:cs="Arial"/>
          <w:b w:val="0"/>
          <w:bCs/>
          <w:sz w:val="32"/>
          <w:szCs w:val="32"/>
        </w:rPr>
      </w:pPr>
      <w:r w:rsidRPr="00D1055C">
        <w:rPr>
          <w:b w:val="0"/>
          <w:sz w:val="32"/>
          <w:szCs w:val="32"/>
        </w:rPr>
        <w:t>DOKUMENTACIJA V ZVEZI Z ODDAJO JAVNEGA NAROČILA</w:t>
      </w:r>
    </w:p>
    <w:p w14:paraId="576C9448" w14:textId="77777777" w:rsidR="000574FD" w:rsidRPr="00D1055C" w:rsidRDefault="000574FD" w:rsidP="00181A8A">
      <w:pPr>
        <w:pStyle w:val="BodyText2"/>
        <w:jc w:val="center"/>
        <w:rPr>
          <w:b w:val="0"/>
          <w:strike/>
          <w:sz w:val="32"/>
          <w:szCs w:val="32"/>
        </w:rPr>
      </w:pPr>
    </w:p>
    <w:p w14:paraId="7B818178" w14:textId="77777777" w:rsidR="000574FD" w:rsidRPr="00D1055C" w:rsidRDefault="000574FD" w:rsidP="00181A8A">
      <w:pPr>
        <w:pStyle w:val="BodyText2"/>
        <w:rPr>
          <w:rFonts w:cs="Arial"/>
          <w:b w:val="0"/>
          <w:bCs/>
          <w:sz w:val="32"/>
          <w:szCs w:val="32"/>
        </w:rPr>
      </w:pPr>
    </w:p>
    <w:p w14:paraId="3250C757" w14:textId="05EF798A" w:rsidR="00EE1DA5" w:rsidRPr="00D1055C" w:rsidRDefault="00EE1DA5" w:rsidP="00181A8A">
      <w:pPr>
        <w:pStyle w:val="BodyText2"/>
        <w:jc w:val="center"/>
        <w:rPr>
          <w:rFonts w:cs="Arial"/>
          <w:b w:val="0"/>
          <w:bCs/>
          <w:sz w:val="32"/>
          <w:szCs w:val="32"/>
        </w:rPr>
      </w:pPr>
      <w:r w:rsidRPr="00D1055C">
        <w:rPr>
          <w:rFonts w:cs="Arial"/>
          <w:b w:val="0"/>
          <w:bCs/>
          <w:sz w:val="32"/>
          <w:szCs w:val="32"/>
        </w:rPr>
        <w:t xml:space="preserve">PO </w:t>
      </w:r>
      <w:r w:rsidR="00977D35" w:rsidRPr="00D1055C">
        <w:rPr>
          <w:rFonts w:cs="Arial"/>
          <w:b w:val="0"/>
          <w:bCs/>
          <w:sz w:val="32"/>
          <w:szCs w:val="32"/>
        </w:rPr>
        <w:t>ODPRTEM POSTOPKU</w:t>
      </w:r>
    </w:p>
    <w:p w14:paraId="5FFC1A10" w14:textId="77777777" w:rsidR="00EE1DA5" w:rsidRPr="00D1055C" w:rsidRDefault="00EE1DA5" w:rsidP="00181A8A">
      <w:pPr>
        <w:pStyle w:val="BodyText2"/>
        <w:jc w:val="center"/>
        <w:rPr>
          <w:rFonts w:cs="Arial"/>
          <w:b w:val="0"/>
          <w:bCs/>
          <w:sz w:val="32"/>
          <w:szCs w:val="32"/>
        </w:rPr>
      </w:pPr>
    </w:p>
    <w:p w14:paraId="6580C043" w14:textId="77777777" w:rsidR="00EE1DA5" w:rsidRPr="00D1055C" w:rsidRDefault="00EE1DA5" w:rsidP="00181A8A">
      <w:pPr>
        <w:pStyle w:val="BodyText2"/>
        <w:jc w:val="center"/>
        <w:rPr>
          <w:rFonts w:cs="Arial"/>
          <w:b w:val="0"/>
          <w:bCs/>
          <w:sz w:val="32"/>
          <w:szCs w:val="32"/>
        </w:rPr>
      </w:pPr>
      <w:r w:rsidRPr="00D1055C">
        <w:rPr>
          <w:rFonts w:cs="Arial"/>
          <w:b w:val="0"/>
          <w:bCs/>
          <w:sz w:val="32"/>
          <w:szCs w:val="32"/>
        </w:rPr>
        <w:t>Z OZNAKO</w:t>
      </w:r>
    </w:p>
    <w:p w14:paraId="175CAC20" w14:textId="77777777" w:rsidR="00EE1DA5" w:rsidRPr="00D1055C" w:rsidRDefault="00EE1DA5" w:rsidP="00181A8A">
      <w:pPr>
        <w:pStyle w:val="BodyText2"/>
        <w:jc w:val="center"/>
        <w:rPr>
          <w:rFonts w:cs="Arial"/>
          <w:b w:val="0"/>
          <w:bCs/>
          <w:sz w:val="32"/>
          <w:szCs w:val="32"/>
        </w:rPr>
      </w:pPr>
    </w:p>
    <w:p w14:paraId="5943FCAC" w14:textId="7CADCE7E" w:rsidR="00EE1DA5" w:rsidRPr="00D1055C" w:rsidRDefault="00BF1C59" w:rsidP="00181A8A">
      <w:pPr>
        <w:pStyle w:val="BodyText2"/>
        <w:jc w:val="center"/>
        <w:rPr>
          <w:b w:val="0"/>
          <w:sz w:val="32"/>
          <w:szCs w:val="32"/>
        </w:rPr>
      </w:pPr>
      <w:r w:rsidRPr="00D1055C">
        <w:rPr>
          <w:b w:val="0"/>
          <w:sz w:val="32"/>
          <w:szCs w:val="32"/>
        </w:rPr>
        <w:t>JN-B</w:t>
      </w:r>
      <w:r w:rsidR="007626FF" w:rsidRPr="00D1055C">
        <w:rPr>
          <w:b w:val="0"/>
          <w:sz w:val="32"/>
          <w:szCs w:val="32"/>
        </w:rPr>
        <w:t>10</w:t>
      </w:r>
      <w:r w:rsidR="00A67969" w:rsidRPr="00D1055C">
        <w:rPr>
          <w:b w:val="0"/>
          <w:sz w:val="32"/>
          <w:szCs w:val="32"/>
        </w:rPr>
        <w:t>83</w:t>
      </w:r>
    </w:p>
    <w:p w14:paraId="20414367" w14:textId="77777777" w:rsidR="00EE1DA5" w:rsidRPr="00D1055C" w:rsidRDefault="00EE1DA5" w:rsidP="00181A8A">
      <w:pPr>
        <w:pStyle w:val="BodyText2"/>
        <w:rPr>
          <w:b w:val="0"/>
          <w:sz w:val="32"/>
          <w:szCs w:val="32"/>
        </w:rPr>
      </w:pPr>
    </w:p>
    <w:p w14:paraId="02C395FF" w14:textId="77777777" w:rsidR="00EE1DA5" w:rsidRPr="00D1055C" w:rsidRDefault="00EE1DA5" w:rsidP="00181A8A">
      <w:pPr>
        <w:pStyle w:val="BodyText2"/>
        <w:rPr>
          <w:rFonts w:ascii="Times New Roman" w:hAnsi="Times New Roman"/>
          <w:sz w:val="32"/>
          <w:szCs w:val="32"/>
        </w:rPr>
      </w:pPr>
    </w:p>
    <w:p w14:paraId="245E075E" w14:textId="77777777" w:rsidR="00EE1DA5" w:rsidRPr="00D1055C" w:rsidRDefault="00EE1DA5" w:rsidP="00181A8A">
      <w:pPr>
        <w:pStyle w:val="BodyText2"/>
        <w:rPr>
          <w:rFonts w:ascii="Times New Roman" w:hAnsi="Times New Roman"/>
          <w:sz w:val="32"/>
          <w:szCs w:val="32"/>
        </w:rPr>
      </w:pPr>
    </w:p>
    <w:p w14:paraId="464D6FAD" w14:textId="77777777" w:rsidR="00EE1DA5" w:rsidRPr="00D1055C" w:rsidRDefault="00EE1DA5" w:rsidP="00181A8A">
      <w:pPr>
        <w:pStyle w:val="BodyText"/>
        <w:rPr>
          <w:sz w:val="32"/>
          <w:szCs w:val="32"/>
        </w:rPr>
      </w:pPr>
    </w:p>
    <w:p w14:paraId="6823E953" w14:textId="143CC1C9" w:rsidR="00AA3E6C" w:rsidRPr="00D1055C" w:rsidRDefault="00993BEB" w:rsidP="00181A8A">
      <w:pPr>
        <w:pStyle w:val="BodyText"/>
        <w:jc w:val="center"/>
        <w:rPr>
          <w:rFonts w:cs="Arial"/>
          <w:b/>
          <w:bCs/>
          <w:caps/>
          <w:color w:val="000000"/>
          <w:sz w:val="32"/>
          <w:szCs w:val="32"/>
        </w:rPr>
      </w:pPr>
      <w:r w:rsidRPr="00D1055C">
        <w:rPr>
          <w:rFonts w:cs="Arial"/>
          <w:b/>
          <w:bCs/>
          <w:caps/>
          <w:color w:val="000000"/>
          <w:sz w:val="32"/>
          <w:szCs w:val="32"/>
        </w:rPr>
        <w:t xml:space="preserve">NAKUP </w:t>
      </w:r>
      <w:r w:rsidR="00A11EF0" w:rsidRPr="00D1055C">
        <w:rPr>
          <w:rFonts w:cs="Arial"/>
          <w:b/>
          <w:bCs/>
          <w:caps/>
          <w:color w:val="000000"/>
          <w:sz w:val="32"/>
          <w:szCs w:val="32"/>
        </w:rPr>
        <w:t>REPORTAŽNEGA VOZILA RA-2</w:t>
      </w:r>
    </w:p>
    <w:p w14:paraId="44BAF85C" w14:textId="77777777" w:rsidR="00EE1DA5" w:rsidRPr="00D1055C" w:rsidRDefault="00EE1DA5" w:rsidP="00181A8A">
      <w:pPr>
        <w:pStyle w:val="BodyText"/>
        <w:rPr>
          <w:b/>
        </w:rPr>
      </w:pPr>
    </w:p>
    <w:p w14:paraId="53D6A7C7" w14:textId="77777777" w:rsidR="00EE1DA5" w:rsidRPr="00D1055C" w:rsidRDefault="00EE1DA5" w:rsidP="00181A8A">
      <w:pPr>
        <w:pStyle w:val="BodyText"/>
        <w:rPr>
          <w:b/>
        </w:rPr>
      </w:pPr>
    </w:p>
    <w:p w14:paraId="6CEF6CA2" w14:textId="77777777" w:rsidR="00EE1DA5" w:rsidRPr="00D1055C" w:rsidRDefault="00EE1DA5" w:rsidP="00181A8A">
      <w:pPr>
        <w:pStyle w:val="BodyText"/>
        <w:rPr>
          <w:b/>
        </w:rPr>
      </w:pPr>
    </w:p>
    <w:p w14:paraId="38277FE8" w14:textId="77777777" w:rsidR="00EE1DA5" w:rsidRPr="00D1055C" w:rsidRDefault="00EE1DA5" w:rsidP="00181A8A">
      <w:pPr>
        <w:pStyle w:val="BodyText"/>
        <w:rPr>
          <w:b/>
        </w:rPr>
      </w:pPr>
    </w:p>
    <w:p w14:paraId="5E62C743" w14:textId="77777777" w:rsidR="00EE1DA5" w:rsidRPr="00D1055C" w:rsidRDefault="00EE1DA5" w:rsidP="00181A8A">
      <w:pPr>
        <w:pStyle w:val="BodyText"/>
        <w:rPr>
          <w:b/>
        </w:rPr>
      </w:pPr>
    </w:p>
    <w:p w14:paraId="0E834955" w14:textId="77777777" w:rsidR="00EE1DA5" w:rsidRPr="00D1055C" w:rsidRDefault="00EE1DA5" w:rsidP="00181A8A">
      <w:pPr>
        <w:pStyle w:val="BodyText"/>
        <w:rPr>
          <w:b/>
        </w:rPr>
      </w:pPr>
    </w:p>
    <w:p w14:paraId="5DA0FC3F" w14:textId="77777777" w:rsidR="00EE1DA5" w:rsidRPr="00D1055C" w:rsidRDefault="00EE1DA5" w:rsidP="00181A8A">
      <w:pPr>
        <w:pStyle w:val="BodyText"/>
        <w:rPr>
          <w:b/>
        </w:rPr>
      </w:pPr>
    </w:p>
    <w:p w14:paraId="03F9E9D6" w14:textId="77777777" w:rsidR="00EE1DA5" w:rsidRPr="00D1055C" w:rsidRDefault="00EE1DA5" w:rsidP="00181A8A">
      <w:pPr>
        <w:pStyle w:val="BodyText"/>
        <w:rPr>
          <w:b/>
        </w:rPr>
      </w:pPr>
    </w:p>
    <w:p w14:paraId="258C6E44" w14:textId="4AE68C4E" w:rsidR="00EE1DA5" w:rsidRPr="00D1055C" w:rsidRDefault="00EE1DA5" w:rsidP="00181A8A">
      <w:pPr>
        <w:pStyle w:val="BodyText"/>
        <w:rPr>
          <w:b/>
        </w:rPr>
      </w:pPr>
    </w:p>
    <w:p w14:paraId="09A16A13" w14:textId="77777777" w:rsidR="0000166C" w:rsidRPr="00D1055C" w:rsidRDefault="0000166C" w:rsidP="00181A8A">
      <w:pPr>
        <w:pStyle w:val="BodyText"/>
        <w:rPr>
          <w:b/>
        </w:rPr>
      </w:pPr>
    </w:p>
    <w:p w14:paraId="176EF109" w14:textId="77777777" w:rsidR="00EE1DA5" w:rsidRPr="00D1055C" w:rsidRDefault="00EE1DA5" w:rsidP="00181A8A"/>
    <w:p w14:paraId="1621A0F1" w14:textId="77777777" w:rsidR="00EE1DA5" w:rsidRPr="00D1055C" w:rsidRDefault="00EE1DA5" w:rsidP="00181A8A"/>
    <w:p w14:paraId="2327F9A5" w14:textId="77777777" w:rsidR="00EE1DA5" w:rsidRPr="00D1055C" w:rsidRDefault="00EE1DA5" w:rsidP="00181A8A">
      <w:pPr>
        <w:pStyle w:val="FootnoteText"/>
      </w:pPr>
    </w:p>
    <w:p w14:paraId="4FA0FC57" w14:textId="77777777" w:rsidR="00EE1DA5" w:rsidRPr="00D1055C" w:rsidRDefault="00EE1DA5" w:rsidP="00181A8A">
      <w:pPr>
        <w:pStyle w:val="FootnoteText"/>
      </w:pPr>
    </w:p>
    <w:p w14:paraId="6DFD87CB" w14:textId="77777777" w:rsidR="00EE1DA5" w:rsidRPr="00D1055C" w:rsidRDefault="00EE1DA5" w:rsidP="00181A8A">
      <w:pPr>
        <w:pStyle w:val="FootnoteText"/>
      </w:pPr>
    </w:p>
    <w:p w14:paraId="324F700E" w14:textId="77777777" w:rsidR="00EE1DA5" w:rsidRPr="00D1055C" w:rsidRDefault="00EE1DA5" w:rsidP="00181A8A">
      <w:pPr>
        <w:pStyle w:val="FootnoteText"/>
      </w:pPr>
    </w:p>
    <w:p w14:paraId="13CAFD96" w14:textId="77777777" w:rsidR="00EE1DA5" w:rsidRPr="00D1055C" w:rsidRDefault="00EE1DA5" w:rsidP="00181A8A">
      <w:pPr>
        <w:rPr>
          <w:b/>
        </w:rPr>
      </w:pPr>
    </w:p>
    <w:p w14:paraId="6D6F1A56" w14:textId="77777777" w:rsidR="00EE1DA5" w:rsidRPr="00D1055C" w:rsidRDefault="00EE1DA5" w:rsidP="00181A8A">
      <w:pPr>
        <w:jc w:val="center"/>
        <w:rPr>
          <w:b/>
        </w:rPr>
      </w:pPr>
    </w:p>
    <w:p w14:paraId="236B4AC0" w14:textId="6EFC6426" w:rsidR="009243A2" w:rsidRPr="00D1055C" w:rsidRDefault="00EE1DA5" w:rsidP="00181A8A">
      <w:pPr>
        <w:jc w:val="center"/>
        <w:rPr>
          <w:b/>
        </w:rPr>
      </w:pPr>
      <w:r w:rsidRPr="00D1055C">
        <w:rPr>
          <w:b/>
        </w:rPr>
        <w:lastRenderedPageBreak/>
        <w:t>VSEBINA DOKUMENTACIJE</w:t>
      </w:r>
      <w:r w:rsidR="00C20028" w:rsidRPr="00D1055C">
        <w:rPr>
          <w:b/>
        </w:rPr>
        <w:t xml:space="preserve"> V ZVEZI Z ODDAJO JAVNEGA NAROČILA</w:t>
      </w:r>
    </w:p>
    <w:p w14:paraId="639AFE5D" w14:textId="77777777" w:rsidR="008F6761" w:rsidRPr="00D1055C" w:rsidRDefault="008F6761" w:rsidP="00181A8A">
      <w:pPr>
        <w:jc w:val="center"/>
        <w:rPr>
          <w:b/>
        </w:rPr>
      </w:pPr>
    </w:p>
    <w:p w14:paraId="285EB4CB" w14:textId="54AAB132" w:rsidR="007B2D03" w:rsidRPr="00D1055C" w:rsidRDefault="00D94DF4">
      <w:pPr>
        <w:pStyle w:val="TOC1"/>
        <w:rPr>
          <w:rFonts w:asciiTheme="minorHAnsi" w:eastAsiaTheme="minorEastAsia" w:hAnsiTheme="minorHAnsi" w:cstheme="minorBidi"/>
          <w:b w:val="0"/>
          <w:bCs w:val="0"/>
          <w:kern w:val="2"/>
          <w:sz w:val="24"/>
          <w:szCs w:val="24"/>
          <w:lang w:eastAsia="sl-SI"/>
          <w14:ligatures w14:val="standardContextual"/>
        </w:rPr>
      </w:pPr>
      <w:r w:rsidRPr="00D1055C">
        <w:rPr>
          <w:b w:val="0"/>
          <w:noProof w:val="0"/>
          <w:szCs w:val="20"/>
        </w:rPr>
        <w:fldChar w:fldCharType="begin"/>
      </w:r>
      <w:r w:rsidR="00EE1DA5" w:rsidRPr="00D1055C">
        <w:rPr>
          <w:b w:val="0"/>
          <w:noProof w:val="0"/>
          <w:szCs w:val="20"/>
        </w:rPr>
        <w:instrText xml:space="preserve"> TOC \o "1-3" \h \z </w:instrText>
      </w:r>
      <w:r w:rsidRPr="00D1055C">
        <w:rPr>
          <w:b w:val="0"/>
          <w:noProof w:val="0"/>
          <w:szCs w:val="20"/>
        </w:rPr>
        <w:fldChar w:fldCharType="separate"/>
      </w:r>
      <w:hyperlink w:anchor="_Toc190240635" w:history="1">
        <w:r w:rsidR="007B2D03" w:rsidRPr="00D1055C">
          <w:rPr>
            <w:rStyle w:val="Hyperlink"/>
          </w:rPr>
          <w:t>1</w:t>
        </w:r>
        <w:r w:rsidR="007B2D03" w:rsidRPr="00D1055C">
          <w:rPr>
            <w:rFonts w:asciiTheme="minorHAnsi" w:eastAsiaTheme="minorEastAsia" w:hAnsiTheme="minorHAnsi" w:cstheme="minorBidi"/>
            <w:b w:val="0"/>
            <w:bCs w:val="0"/>
            <w:kern w:val="2"/>
            <w:sz w:val="24"/>
            <w:szCs w:val="24"/>
            <w:lang w:eastAsia="sl-SI"/>
            <w14:ligatures w14:val="standardContextual"/>
          </w:rPr>
          <w:tab/>
        </w:r>
        <w:r w:rsidR="007B2D03" w:rsidRPr="00D1055C">
          <w:rPr>
            <w:rStyle w:val="Hyperlink"/>
          </w:rPr>
          <w:t>POVABILO K ODDAJI PONUDBE</w:t>
        </w:r>
        <w:r w:rsidR="007B2D03" w:rsidRPr="00D1055C">
          <w:rPr>
            <w:webHidden/>
          </w:rPr>
          <w:tab/>
        </w:r>
        <w:r w:rsidR="007B2D03" w:rsidRPr="00D1055C">
          <w:rPr>
            <w:webHidden/>
          </w:rPr>
          <w:fldChar w:fldCharType="begin"/>
        </w:r>
        <w:r w:rsidR="007B2D03" w:rsidRPr="00D1055C">
          <w:rPr>
            <w:webHidden/>
          </w:rPr>
          <w:instrText xml:space="preserve"> PAGEREF _Toc190240635 \h </w:instrText>
        </w:r>
        <w:r w:rsidR="007B2D03" w:rsidRPr="00D1055C">
          <w:rPr>
            <w:webHidden/>
          </w:rPr>
        </w:r>
        <w:r w:rsidR="007B2D03" w:rsidRPr="00D1055C">
          <w:rPr>
            <w:webHidden/>
          </w:rPr>
          <w:fldChar w:fldCharType="separate"/>
        </w:r>
        <w:r w:rsidR="00154E9D">
          <w:rPr>
            <w:webHidden/>
          </w:rPr>
          <w:t>4</w:t>
        </w:r>
        <w:r w:rsidR="007B2D03" w:rsidRPr="00D1055C">
          <w:rPr>
            <w:webHidden/>
          </w:rPr>
          <w:fldChar w:fldCharType="end"/>
        </w:r>
      </w:hyperlink>
    </w:p>
    <w:p w14:paraId="544A973A" w14:textId="53674194" w:rsidR="007B2D03" w:rsidRPr="00D1055C" w:rsidRDefault="007B2D03">
      <w:pPr>
        <w:pStyle w:val="TOC1"/>
        <w:rPr>
          <w:rFonts w:asciiTheme="minorHAnsi" w:eastAsiaTheme="minorEastAsia" w:hAnsiTheme="minorHAnsi" w:cstheme="minorBidi"/>
          <w:b w:val="0"/>
          <w:bCs w:val="0"/>
          <w:kern w:val="2"/>
          <w:sz w:val="24"/>
          <w:szCs w:val="24"/>
          <w:lang w:eastAsia="sl-SI"/>
          <w14:ligatures w14:val="standardContextual"/>
        </w:rPr>
      </w:pPr>
      <w:hyperlink w:anchor="_Toc190240636" w:history="1">
        <w:r w:rsidRPr="00D1055C">
          <w:rPr>
            <w:rStyle w:val="Hyperlink"/>
          </w:rPr>
          <w:t>2</w:t>
        </w:r>
        <w:r w:rsidRPr="00D1055C">
          <w:rPr>
            <w:rFonts w:asciiTheme="minorHAnsi" w:eastAsiaTheme="minorEastAsia" w:hAnsiTheme="minorHAnsi" w:cstheme="minorBidi"/>
            <w:b w:val="0"/>
            <w:bCs w:val="0"/>
            <w:kern w:val="2"/>
            <w:sz w:val="24"/>
            <w:szCs w:val="24"/>
            <w:lang w:eastAsia="sl-SI"/>
            <w14:ligatures w14:val="standardContextual"/>
          </w:rPr>
          <w:tab/>
        </w:r>
        <w:r w:rsidRPr="00D1055C">
          <w:rPr>
            <w:rStyle w:val="Hyperlink"/>
          </w:rPr>
          <w:t>NAVODILO PONUDNIKOM ZA IZDELAVO PONUDBE</w:t>
        </w:r>
        <w:r w:rsidRPr="00D1055C">
          <w:rPr>
            <w:webHidden/>
          </w:rPr>
          <w:tab/>
        </w:r>
        <w:r w:rsidRPr="00D1055C">
          <w:rPr>
            <w:webHidden/>
          </w:rPr>
          <w:fldChar w:fldCharType="begin"/>
        </w:r>
        <w:r w:rsidRPr="00D1055C">
          <w:rPr>
            <w:webHidden/>
          </w:rPr>
          <w:instrText xml:space="preserve"> PAGEREF _Toc190240636 \h </w:instrText>
        </w:r>
        <w:r w:rsidRPr="00D1055C">
          <w:rPr>
            <w:webHidden/>
          </w:rPr>
        </w:r>
        <w:r w:rsidRPr="00D1055C">
          <w:rPr>
            <w:webHidden/>
          </w:rPr>
          <w:fldChar w:fldCharType="separate"/>
        </w:r>
        <w:r w:rsidR="00154E9D">
          <w:rPr>
            <w:webHidden/>
          </w:rPr>
          <w:t>5</w:t>
        </w:r>
        <w:r w:rsidRPr="00D1055C">
          <w:rPr>
            <w:webHidden/>
          </w:rPr>
          <w:fldChar w:fldCharType="end"/>
        </w:r>
      </w:hyperlink>
    </w:p>
    <w:p w14:paraId="4C9870D9" w14:textId="6191AD7C"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37" w:history="1">
        <w:r w:rsidRPr="00D1055C">
          <w:rPr>
            <w:rStyle w:val="Hyperlink"/>
            <w:b/>
          </w:rPr>
          <w:t>2.1</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Naročnik javnega naročila</w:t>
        </w:r>
        <w:r w:rsidRPr="00D1055C">
          <w:rPr>
            <w:webHidden/>
          </w:rPr>
          <w:tab/>
        </w:r>
        <w:r w:rsidRPr="00D1055C">
          <w:rPr>
            <w:webHidden/>
          </w:rPr>
          <w:fldChar w:fldCharType="begin"/>
        </w:r>
        <w:r w:rsidRPr="00D1055C">
          <w:rPr>
            <w:webHidden/>
          </w:rPr>
          <w:instrText xml:space="preserve"> PAGEREF _Toc190240637 \h </w:instrText>
        </w:r>
        <w:r w:rsidRPr="00D1055C">
          <w:rPr>
            <w:webHidden/>
          </w:rPr>
        </w:r>
        <w:r w:rsidRPr="00D1055C">
          <w:rPr>
            <w:webHidden/>
          </w:rPr>
          <w:fldChar w:fldCharType="separate"/>
        </w:r>
        <w:r w:rsidR="00154E9D">
          <w:rPr>
            <w:webHidden/>
          </w:rPr>
          <w:t>5</w:t>
        </w:r>
        <w:r w:rsidRPr="00D1055C">
          <w:rPr>
            <w:webHidden/>
          </w:rPr>
          <w:fldChar w:fldCharType="end"/>
        </w:r>
      </w:hyperlink>
    </w:p>
    <w:p w14:paraId="0F2E1A70" w14:textId="5EA2579F"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38" w:history="1">
        <w:r w:rsidRPr="00D1055C">
          <w:rPr>
            <w:rStyle w:val="Hyperlink"/>
            <w:b/>
          </w:rPr>
          <w:t>2.2</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Pravna podlaga</w:t>
        </w:r>
        <w:r w:rsidRPr="00D1055C">
          <w:rPr>
            <w:webHidden/>
          </w:rPr>
          <w:tab/>
        </w:r>
        <w:r w:rsidRPr="00D1055C">
          <w:rPr>
            <w:webHidden/>
          </w:rPr>
          <w:fldChar w:fldCharType="begin"/>
        </w:r>
        <w:r w:rsidRPr="00D1055C">
          <w:rPr>
            <w:webHidden/>
          </w:rPr>
          <w:instrText xml:space="preserve"> PAGEREF _Toc190240638 \h </w:instrText>
        </w:r>
        <w:r w:rsidRPr="00D1055C">
          <w:rPr>
            <w:webHidden/>
          </w:rPr>
        </w:r>
        <w:r w:rsidRPr="00D1055C">
          <w:rPr>
            <w:webHidden/>
          </w:rPr>
          <w:fldChar w:fldCharType="separate"/>
        </w:r>
        <w:r w:rsidR="00154E9D">
          <w:rPr>
            <w:webHidden/>
          </w:rPr>
          <w:t>5</w:t>
        </w:r>
        <w:r w:rsidRPr="00D1055C">
          <w:rPr>
            <w:webHidden/>
          </w:rPr>
          <w:fldChar w:fldCharType="end"/>
        </w:r>
      </w:hyperlink>
    </w:p>
    <w:p w14:paraId="76B8F9D9" w14:textId="7CBE8C1E"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39" w:history="1">
        <w:r w:rsidRPr="00D1055C">
          <w:rPr>
            <w:rStyle w:val="Hyperlink"/>
            <w:b/>
          </w:rPr>
          <w:t>2.3</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Temeljna pravila poslovanja</w:t>
        </w:r>
        <w:r w:rsidRPr="00D1055C">
          <w:rPr>
            <w:webHidden/>
          </w:rPr>
          <w:tab/>
        </w:r>
        <w:r w:rsidRPr="00D1055C">
          <w:rPr>
            <w:webHidden/>
          </w:rPr>
          <w:fldChar w:fldCharType="begin"/>
        </w:r>
        <w:r w:rsidRPr="00D1055C">
          <w:rPr>
            <w:webHidden/>
          </w:rPr>
          <w:instrText xml:space="preserve"> PAGEREF _Toc190240639 \h </w:instrText>
        </w:r>
        <w:r w:rsidRPr="00D1055C">
          <w:rPr>
            <w:webHidden/>
          </w:rPr>
        </w:r>
        <w:r w:rsidRPr="00D1055C">
          <w:rPr>
            <w:webHidden/>
          </w:rPr>
          <w:fldChar w:fldCharType="separate"/>
        </w:r>
        <w:r w:rsidR="00154E9D">
          <w:rPr>
            <w:webHidden/>
          </w:rPr>
          <w:t>5</w:t>
        </w:r>
        <w:r w:rsidRPr="00D1055C">
          <w:rPr>
            <w:webHidden/>
          </w:rPr>
          <w:fldChar w:fldCharType="end"/>
        </w:r>
      </w:hyperlink>
    </w:p>
    <w:p w14:paraId="3155FEC2" w14:textId="1D321B20" w:rsidR="007B2D03" w:rsidRPr="00D1055C" w:rsidRDefault="007B2D03">
      <w:pPr>
        <w:pStyle w:val="TOC1"/>
        <w:rPr>
          <w:rFonts w:asciiTheme="minorHAnsi" w:eastAsiaTheme="minorEastAsia" w:hAnsiTheme="minorHAnsi" w:cstheme="minorBidi"/>
          <w:b w:val="0"/>
          <w:bCs w:val="0"/>
          <w:kern w:val="2"/>
          <w:sz w:val="24"/>
          <w:szCs w:val="24"/>
          <w:lang w:eastAsia="sl-SI"/>
          <w14:ligatures w14:val="standardContextual"/>
        </w:rPr>
      </w:pPr>
      <w:hyperlink w:anchor="_Toc190240640" w:history="1">
        <w:r w:rsidRPr="00D1055C">
          <w:rPr>
            <w:rStyle w:val="Hyperlink"/>
          </w:rPr>
          <w:t>3</w:t>
        </w:r>
        <w:r w:rsidRPr="00D1055C">
          <w:rPr>
            <w:rFonts w:asciiTheme="minorHAnsi" w:eastAsiaTheme="minorEastAsia" w:hAnsiTheme="minorHAnsi" w:cstheme="minorBidi"/>
            <w:b w:val="0"/>
            <w:bCs w:val="0"/>
            <w:kern w:val="2"/>
            <w:sz w:val="24"/>
            <w:szCs w:val="24"/>
            <w:lang w:eastAsia="sl-SI"/>
            <w14:ligatures w14:val="standardContextual"/>
          </w:rPr>
          <w:tab/>
        </w:r>
        <w:r w:rsidRPr="00D1055C">
          <w:rPr>
            <w:rStyle w:val="Hyperlink"/>
          </w:rPr>
          <w:t>PREDMET JAVNEGA NAROČILA</w:t>
        </w:r>
        <w:r w:rsidRPr="00D1055C">
          <w:rPr>
            <w:webHidden/>
          </w:rPr>
          <w:tab/>
        </w:r>
        <w:r w:rsidRPr="00D1055C">
          <w:rPr>
            <w:webHidden/>
          </w:rPr>
          <w:fldChar w:fldCharType="begin"/>
        </w:r>
        <w:r w:rsidRPr="00D1055C">
          <w:rPr>
            <w:webHidden/>
          </w:rPr>
          <w:instrText xml:space="preserve"> PAGEREF _Toc190240640 \h </w:instrText>
        </w:r>
        <w:r w:rsidRPr="00D1055C">
          <w:rPr>
            <w:webHidden/>
          </w:rPr>
        </w:r>
        <w:r w:rsidRPr="00D1055C">
          <w:rPr>
            <w:webHidden/>
          </w:rPr>
          <w:fldChar w:fldCharType="separate"/>
        </w:r>
        <w:r w:rsidR="00154E9D">
          <w:rPr>
            <w:webHidden/>
          </w:rPr>
          <w:t>6</w:t>
        </w:r>
        <w:r w:rsidRPr="00D1055C">
          <w:rPr>
            <w:webHidden/>
          </w:rPr>
          <w:fldChar w:fldCharType="end"/>
        </w:r>
      </w:hyperlink>
    </w:p>
    <w:p w14:paraId="4B1B14F1" w14:textId="1D79F458"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41" w:history="1">
        <w:r w:rsidRPr="00D1055C">
          <w:rPr>
            <w:rStyle w:val="Hyperlink"/>
            <w:b/>
          </w:rPr>
          <w:t>3.1</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Splošni opis in zahteve za reportažno vozilo</w:t>
        </w:r>
        <w:r w:rsidRPr="00D1055C">
          <w:rPr>
            <w:webHidden/>
          </w:rPr>
          <w:tab/>
        </w:r>
        <w:r w:rsidRPr="00D1055C">
          <w:rPr>
            <w:webHidden/>
          </w:rPr>
          <w:fldChar w:fldCharType="begin"/>
        </w:r>
        <w:r w:rsidRPr="00D1055C">
          <w:rPr>
            <w:webHidden/>
          </w:rPr>
          <w:instrText xml:space="preserve"> PAGEREF _Toc190240641 \h </w:instrText>
        </w:r>
        <w:r w:rsidRPr="00D1055C">
          <w:rPr>
            <w:webHidden/>
          </w:rPr>
        </w:r>
        <w:r w:rsidRPr="00D1055C">
          <w:rPr>
            <w:webHidden/>
          </w:rPr>
          <w:fldChar w:fldCharType="separate"/>
        </w:r>
        <w:r w:rsidR="00154E9D">
          <w:rPr>
            <w:webHidden/>
          </w:rPr>
          <w:t>6</w:t>
        </w:r>
        <w:r w:rsidRPr="00D1055C">
          <w:rPr>
            <w:webHidden/>
          </w:rPr>
          <w:fldChar w:fldCharType="end"/>
        </w:r>
      </w:hyperlink>
    </w:p>
    <w:p w14:paraId="68FF51CB" w14:textId="09E19B20"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42" w:history="1">
        <w:r w:rsidRPr="00D1055C">
          <w:rPr>
            <w:rStyle w:val="Hyperlink"/>
            <w:b/>
          </w:rPr>
          <w:t>3.2</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Standardi</w:t>
        </w:r>
        <w:r w:rsidRPr="00D1055C">
          <w:rPr>
            <w:webHidden/>
          </w:rPr>
          <w:tab/>
        </w:r>
        <w:r w:rsidRPr="00D1055C">
          <w:rPr>
            <w:webHidden/>
          </w:rPr>
          <w:fldChar w:fldCharType="begin"/>
        </w:r>
        <w:r w:rsidRPr="00D1055C">
          <w:rPr>
            <w:webHidden/>
          </w:rPr>
          <w:instrText xml:space="preserve"> PAGEREF _Toc190240642 \h </w:instrText>
        </w:r>
        <w:r w:rsidRPr="00D1055C">
          <w:rPr>
            <w:webHidden/>
          </w:rPr>
        </w:r>
        <w:r w:rsidRPr="00D1055C">
          <w:rPr>
            <w:webHidden/>
          </w:rPr>
          <w:fldChar w:fldCharType="separate"/>
        </w:r>
        <w:r w:rsidR="00154E9D">
          <w:rPr>
            <w:webHidden/>
          </w:rPr>
          <w:t>6</w:t>
        </w:r>
        <w:r w:rsidRPr="00D1055C">
          <w:rPr>
            <w:webHidden/>
          </w:rPr>
          <w:fldChar w:fldCharType="end"/>
        </w:r>
      </w:hyperlink>
    </w:p>
    <w:p w14:paraId="25F1B655" w14:textId="01C31702"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43" w:history="1">
        <w:r w:rsidRPr="00D1055C">
          <w:rPr>
            <w:rStyle w:val="Hyperlink"/>
            <w:b/>
          </w:rPr>
          <w:t>3.3</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Specifikacija</w:t>
        </w:r>
        <w:r w:rsidRPr="00D1055C">
          <w:rPr>
            <w:webHidden/>
          </w:rPr>
          <w:tab/>
        </w:r>
        <w:r w:rsidRPr="00D1055C">
          <w:rPr>
            <w:webHidden/>
          </w:rPr>
          <w:fldChar w:fldCharType="begin"/>
        </w:r>
        <w:r w:rsidRPr="00D1055C">
          <w:rPr>
            <w:webHidden/>
          </w:rPr>
          <w:instrText xml:space="preserve"> PAGEREF _Toc190240643 \h </w:instrText>
        </w:r>
        <w:r w:rsidRPr="00D1055C">
          <w:rPr>
            <w:webHidden/>
          </w:rPr>
        </w:r>
        <w:r w:rsidRPr="00D1055C">
          <w:rPr>
            <w:webHidden/>
          </w:rPr>
          <w:fldChar w:fldCharType="separate"/>
        </w:r>
        <w:r w:rsidR="00154E9D">
          <w:rPr>
            <w:webHidden/>
          </w:rPr>
          <w:t>7</w:t>
        </w:r>
        <w:r w:rsidRPr="00D1055C">
          <w:rPr>
            <w:webHidden/>
          </w:rPr>
          <w:fldChar w:fldCharType="end"/>
        </w:r>
      </w:hyperlink>
    </w:p>
    <w:p w14:paraId="44ECAFB3" w14:textId="6DC524C8"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44" w:history="1">
        <w:r w:rsidRPr="00D1055C">
          <w:rPr>
            <w:rStyle w:val="Hyperlink"/>
            <w:b/>
          </w:rPr>
          <w:t>3.4</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Tehnične zahteve</w:t>
        </w:r>
        <w:r w:rsidRPr="00D1055C">
          <w:rPr>
            <w:webHidden/>
          </w:rPr>
          <w:tab/>
        </w:r>
        <w:r w:rsidRPr="00D1055C">
          <w:rPr>
            <w:webHidden/>
          </w:rPr>
          <w:fldChar w:fldCharType="begin"/>
        </w:r>
        <w:r w:rsidRPr="00D1055C">
          <w:rPr>
            <w:webHidden/>
          </w:rPr>
          <w:instrText xml:space="preserve"> PAGEREF _Toc190240644 \h </w:instrText>
        </w:r>
        <w:r w:rsidRPr="00D1055C">
          <w:rPr>
            <w:webHidden/>
          </w:rPr>
        </w:r>
        <w:r w:rsidRPr="00D1055C">
          <w:rPr>
            <w:webHidden/>
          </w:rPr>
          <w:fldChar w:fldCharType="separate"/>
        </w:r>
        <w:r w:rsidR="00154E9D">
          <w:rPr>
            <w:webHidden/>
          </w:rPr>
          <w:t>8</w:t>
        </w:r>
        <w:r w:rsidRPr="00D1055C">
          <w:rPr>
            <w:webHidden/>
          </w:rPr>
          <w:fldChar w:fldCharType="end"/>
        </w:r>
      </w:hyperlink>
    </w:p>
    <w:p w14:paraId="471D312E" w14:textId="6F4B0472"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45" w:history="1">
        <w:r w:rsidRPr="00D1055C">
          <w:rPr>
            <w:rStyle w:val="Hyperlink"/>
            <w:b/>
            <w:noProof/>
          </w:rPr>
          <w:t>3.4.1</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Homologacija</w:t>
        </w:r>
        <w:r w:rsidRPr="00D1055C">
          <w:rPr>
            <w:noProof/>
            <w:webHidden/>
          </w:rPr>
          <w:tab/>
        </w:r>
        <w:r w:rsidRPr="00D1055C">
          <w:rPr>
            <w:noProof/>
            <w:webHidden/>
          </w:rPr>
          <w:fldChar w:fldCharType="begin"/>
        </w:r>
        <w:r w:rsidRPr="00D1055C">
          <w:rPr>
            <w:noProof/>
            <w:webHidden/>
          </w:rPr>
          <w:instrText xml:space="preserve"> PAGEREF _Toc190240645 \h </w:instrText>
        </w:r>
        <w:r w:rsidRPr="00D1055C">
          <w:rPr>
            <w:noProof/>
            <w:webHidden/>
          </w:rPr>
        </w:r>
        <w:r w:rsidRPr="00D1055C">
          <w:rPr>
            <w:noProof/>
            <w:webHidden/>
          </w:rPr>
          <w:fldChar w:fldCharType="separate"/>
        </w:r>
        <w:r w:rsidR="00154E9D">
          <w:rPr>
            <w:noProof/>
            <w:webHidden/>
          </w:rPr>
          <w:t>8</w:t>
        </w:r>
        <w:r w:rsidRPr="00D1055C">
          <w:rPr>
            <w:noProof/>
            <w:webHidden/>
          </w:rPr>
          <w:fldChar w:fldCharType="end"/>
        </w:r>
      </w:hyperlink>
    </w:p>
    <w:p w14:paraId="45F492AB" w14:textId="2A863588"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46" w:history="1">
        <w:r w:rsidRPr="00D1055C">
          <w:rPr>
            <w:rStyle w:val="Hyperlink"/>
            <w:b/>
            <w:noProof/>
          </w:rPr>
          <w:t>3.4.2</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Zahteve za vozilo</w:t>
        </w:r>
        <w:r w:rsidRPr="00D1055C">
          <w:rPr>
            <w:noProof/>
            <w:webHidden/>
          </w:rPr>
          <w:tab/>
        </w:r>
        <w:r w:rsidRPr="00D1055C">
          <w:rPr>
            <w:noProof/>
            <w:webHidden/>
          </w:rPr>
          <w:fldChar w:fldCharType="begin"/>
        </w:r>
        <w:r w:rsidRPr="00D1055C">
          <w:rPr>
            <w:noProof/>
            <w:webHidden/>
          </w:rPr>
          <w:instrText xml:space="preserve"> PAGEREF _Toc190240646 \h </w:instrText>
        </w:r>
        <w:r w:rsidRPr="00D1055C">
          <w:rPr>
            <w:noProof/>
            <w:webHidden/>
          </w:rPr>
        </w:r>
        <w:r w:rsidRPr="00D1055C">
          <w:rPr>
            <w:noProof/>
            <w:webHidden/>
          </w:rPr>
          <w:fldChar w:fldCharType="separate"/>
        </w:r>
        <w:r w:rsidR="00154E9D">
          <w:rPr>
            <w:noProof/>
            <w:webHidden/>
          </w:rPr>
          <w:t>8</w:t>
        </w:r>
        <w:r w:rsidRPr="00D1055C">
          <w:rPr>
            <w:noProof/>
            <w:webHidden/>
          </w:rPr>
          <w:fldChar w:fldCharType="end"/>
        </w:r>
      </w:hyperlink>
    </w:p>
    <w:p w14:paraId="52AB859C" w14:textId="657D1050"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47" w:history="1">
        <w:r w:rsidRPr="00D1055C">
          <w:rPr>
            <w:rStyle w:val="Hyperlink"/>
            <w:b/>
            <w:noProof/>
          </w:rPr>
          <w:t>3.4.3</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Predelava vozila</w:t>
        </w:r>
        <w:r w:rsidRPr="00D1055C">
          <w:rPr>
            <w:noProof/>
            <w:webHidden/>
          </w:rPr>
          <w:tab/>
        </w:r>
        <w:r w:rsidRPr="00D1055C">
          <w:rPr>
            <w:noProof/>
            <w:webHidden/>
          </w:rPr>
          <w:fldChar w:fldCharType="begin"/>
        </w:r>
        <w:r w:rsidRPr="00D1055C">
          <w:rPr>
            <w:noProof/>
            <w:webHidden/>
          </w:rPr>
          <w:instrText xml:space="preserve"> PAGEREF _Toc190240647 \h </w:instrText>
        </w:r>
        <w:r w:rsidRPr="00D1055C">
          <w:rPr>
            <w:noProof/>
            <w:webHidden/>
          </w:rPr>
        </w:r>
        <w:r w:rsidRPr="00D1055C">
          <w:rPr>
            <w:noProof/>
            <w:webHidden/>
          </w:rPr>
          <w:fldChar w:fldCharType="separate"/>
        </w:r>
        <w:r w:rsidR="00154E9D">
          <w:rPr>
            <w:noProof/>
            <w:webHidden/>
          </w:rPr>
          <w:t>9</w:t>
        </w:r>
        <w:r w:rsidRPr="00D1055C">
          <w:rPr>
            <w:noProof/>
            <w:webHidden/>
          </w:rPr>
          <w:fldChar w:fldCharType="end"/>
        </w:r>
      </w:hyperlink>
    </w:p>
    <w:p w14:paraId="19318332" w14:textId="1722FBC8"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48" w:history="1">
        <w:r w:rsidRPr="00D1055C">
          <w:rPr>
            <w:rStyle w:val="Hyperlink"/>
            <w:b/>
            <w:noProof/>
          </w:rPr>
          <w:t>3.4.4</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Pohištvo in razporeditev opreme v notranjosti vozila</w:t>
        </w:r>
        <w:r w:rsidRPr="00D1055C">
          <w:rPr>
            <w:noProof/>
            <w:webHidden/>
          </w:rPr>
          <w:tab/>
        </w:r>
        <w:r w:rsidRPr="00D1055C">
          <w:rPr>
            <w:noProof/>
            <w:webHidden/>
          </w:rPr>
          <w:fldChar w:fldCharType="begin"/>
        </w:r>
        <w:r w:rsidRPr="00D1055C">
          <w:rPr>
            <w:noProof/>
            <w:webHidden/>
          </w:rPr>
          <w:instrText xml:space="preserve"> PAGEREF _Toc190240648 \h </w:instrText>
        </w:r>
        <w:r w:rsidRPr="00D1055C">
          <w:rPr>
            <w:noProof/>
            <w:webHidden/>
          </w:rPr>
        </w:r>
        <w:r w:rsidRPr="00D1055C">
          <w:rPr>
            <w:noProof/>
            <w:webHidden/>
          </w:rPr>
          <w:fldChar w:fldCharType="separate"/>
        </w:r>
        <w:r w:rsidR="00154E9D">
          <w:rPr>
            <w:noProof/>
            <w:webHidden/>
          </w:rPr>
          <w:t>11</w:t>
        </w:r>
        <w:r w:rsidRPr="00D1055C">
          <w:rPr>
            <w:noProof/>
            <w:webHidden/>
          </w:rPr>
          <w:fldChar w:fldCharType="end"/>
        </w:r>
      </w:hyperlink>
    </w:p>
    <w:p w14:paraId="1B82E09F" w14:textId="14A958F4"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49" w:history="1">
        <w:r w:rsidRPr="00D1055C">
          <w:rPr>
            <w:rStyle w:val="Hyperlink"/>
            <w:b/>
            <w:noProof/>
          </w:rPr>
          <w:t>3.4.5</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Vgradna klimatska naprava</w:t>
        </w:r>
        <w:r w:rsidRPr="00D1055C">
          <w:rPr>
            <w:noProof/>
            <w:webHidden/>
          </w:rPr>
          <w:tab/>
        </w:r>
        <w:r w:rsidRPr="00D1055C">
          <w:rPr>
            <w:noProof/>
            <w:webHidden/>
          </w:rPr>
          <w:fldChar w:fldCharType="begin"/>
        </w:r>
        <w:r w:rsidRPr="00D1055C">
          <w:rPr>
            <w:noProof/>
            <w:webHidden/>
          </w:rPr>
          <w:instrText xml:space="preserve"> PAGEREF _Toc190240649 \h </w:instrText>
        </w:r>
        <w:r w:rsidRPr="00D1055C">
          <w:rPr>
            <w:noProof/>
            <w:webHidden/>
          </w:rPr>
        </w:r>
        <w:r w:rsidRPr="00D1055C">
          <w:rPr>
            <w:noProof/>
            <w:webHidden/>
          </w:rPr>
          <w:fldChar w:fldCharType="separate"/>
        </w:r>
        <w:r w:rsidR="00154E9D">
          <w:rPr>
            <w:noProof/>
            <w:webHidden/>
          </w:rPr>
          <w:t>13</w:t>
        </w:r>
        <w:r w:rsidRPr="00D1055C">
          <w:rPr>
            <w:noProof/>
            <w:webHidden/>
          </w:rPr>
          <w:fldChar w:fldCharType="end"/>
        </w:r>
      </w:hyperlink>
    </w:p>
    <w:p w14:paraId="06EFE3DF" w14:textId="34FCC58D"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0" w:history="1">
        <w:r w:rsidRPr="00D1055C">
          <w:rPr>
            <w:rStyle w:val="Hyperlink"/>
            <w:b/>
            <w:noProof/>
          </w:rPr>
          <w:t>3.4.6</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Ogrevanje mirujočega vozila</w:t>
        </w:r>
        <w:r w:rsidRPr="00D1055C">
          <w:rPr>
            <w:noProof/>
            <w:webHidden/>
          </w:rPr>
          <w:tab/>
        </w:r>
        <w:r w:rsidRPr="00D1055C">
          <w:rPr>
            <w:noProof/>
            <w:webHidden/>
          </w:rPr>
          <w:fldChar w:fldCharType="begin"/>
        </w:r>
        <w:r w:rsidRPr="00D1055C">
          <w:rPr>
            <w:noProof/>
            <w:webHidden/>
          </w:rPr>
          <w:instrText xml:space="preserve"> PAGEREF _Toc190240650 \h </w:instrText>
        </w:r>
        <w:r w:rsidRPr="00D1055C">
          <w:rPr>
            <w:noProof/>
            <w:webHidden/>
          </w:rPr>
        </w:r>
        <w:r w:rsidRPr="00D1055C">
          <w:rPr>
            <w:noProof/>
            <w:webHidden/>
          </w:rPr>
          <w:fldChar w:fldCharType="separate"/>
        </w:r>
        <w:r w:rsidR="00154E9D">
          <w:rPr>
            <w:noProof/>
            <w:webHidden/>
          </w:rPr>
          <w:t>14</w:t>
        </w:r>
        <w:r w:rsidRPr="00D1055C">
          <w:rPr>
            <w:noProof/>
            <w:webHidden/>
          </w:rPr>
          <w:fldChar w:fldCharType="end"/>
        </w:r>
      </w:hyperlink>
    </w:p>
    <w:p w14:paraId="3C0586A7" w14:textId="33CD9C48"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1" w:history="1">
        <w:r w:rsidRPr="00D1055C">
          <w:rPr>
            <w:rStyle w:val="Hyperlink"/>
            <w:b/>
            <w:noProof/>
          </w:rPr>
          <w:t>3.4.7</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Talna obloga, antistatična, z električno ogrevalno folijo</w:t>
        </w:r>
        <w:r w:rsidRPr="00D1055C">
          <w:rPr>
            <w:noProof/>
            <w:webHidden/>
          </w:rPr>
          <w:tab/>
        </w:r>
        <w:r w:rsidRPr="00D1055C">
          <w:rPr>
            <w:noProof/>
            <w:webHidden/>
          </w:rPr>
          <w:fldChar w:fldCharType="begin"/>
        </w:r>
        <w:r w:rsidRPr="00D1055C">
          <w:rPr>
            <w:noProof/>
            <w:webHidden/>
          </w:rPr>
          <w:instrText xml:space="preserve"> PAGEREF _Toc190240651 \h </w:instrText>
        </w:r>
        <w:r w:rsidRPr="00D1055C">
          <w:rPr>
            <w:noProof/>
            <w:webHidden/>
          </w:rPr>
        </w:r>
        <w:r w:rsidRPr="00D1055C">
          <w:rPr>
            <w:noProof/>
            <w:webHidden/>
          </w:rPr>
          <w:fldChar w:fldCharType="separate"/>
        </w:r>
        <w:r w:rsidR="00154E9D">
          <w:rPr>
            <w:noProof/>
            <w:webHidden/>
          </w:rPr>
          <w:t>14</w:t>
        </w:r>
        <w:r w:rsidRPr="00D1055C">
          <w:rPr>
            <w:noProof/>
            <w:webHidden/>
          </w:rPr>
          <w:fldChar w:fldCharType="end"/>
        </w:r>
      </w:hyperlink>
    </w:p>
    <w:p w14:paraId="3B0B87B0" w14:textId="4D862A20"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2" w:history="1">
        <w:r w:rsidRPr="00D1055C">
          <w:rPr>
            <w:rStyle w:val="Hyperlink"/>
            <w:b/>
            <w:noProof/>
          </w:rPr>
          <w:t>3.4.8</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Električno napajanje tehnološke opreme v vozilu</w:t>
        </w:r>
        <w:r w:rsidRPr="00D1055C">
          <w:rPr>
            <w:noProof/>
            <w:webHidden/>
          </w:rPr>
          <w:tab/>
        </w:r>
        <w:r w:rsidRPr="00D1055C">
          <w:rPr>
            <w:noProof/>
            <w:webHidden/>
          </w:rPr>
          <w:fldChar w:fldCharType="begin"/>
        </w:r>
        <w:r w:rsidRPr="00D1055C">
          <w:rPr>
            <w:noProof/>
            <w:webHidden/>
          </w:rPr>
          <w:instrText xml:space="preserve"> PAGEREF _Toc190240652 \h </w:instrText>
        </w:r>
        <w:r w:rsidRPr="00D1055C">
          <w:rPr>
            <w:noProof/>
            <w:webHidden/>
          </w:rPr>
        </w:r>
        <w:r w:rsidRPr="00D1055C">
          <w:rPr>
            <w:noProof/>
            <w:webHidden/>
          </w:rPr>
          <w:fldChar w:fldCharType="separate"/>
        </w:r>
        <w:r w:rsidR="00154E9D">
          <w:rPr>
            <w:noProof/>
            <w:webHidden/>
          </w:rPr>
          <w:t>14</w:t>
        </w:r>
        <w:r w:rsidRPr="00D1055C">
          <w:rPr>
            <w:noProof/>
            <w:webHidden/>
          </w:rPr>
          <w:fldChar w:fldCharType="end"/>
        </w:r>
      </w:hyperlink>
    </w:p>
    <w:p w14:paraId="44614EAB" w14:textId="4FA69A2E"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3" w:history="1">
        <w:r w:rsidRPr="00D1055C">
          <w:rPr>
            <w:rStyle w:val="Hyperlink"/>
            <w:b/>
            <w:noProof/>
          </w:rPr>
          <w:t>3.4.9</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Notranja razsvetljava prostora</w:t>
        </w:r>
        <w:r w:rsidRPr="00D1055C">
          <w:rPr>
            <w:noProof/>
            <w:webHidden/>
          </w:rPr>
          <w:tab/>
        </w:r>
        <w:r w:rsidRPr="00D1055C">
          <w:rPr>
            <w:noProof/>
            <w:webHidden/>
          </w:rPr>
          <w:fldChar w:fldCharType="begin"/>
        </w:r>
        <w:r w:rsidRPr="00D1055C">
          <w:rPr>
            <w:noProof/>
            <w:webHidden/>
          </w:rPr>
          <w:instrText xml:space="preserve"> PAGEREF _Toc190240653 \h </w:instrText>
        </w:r>
        <w:r w:rsidRPr="00D1055C">
          <w:rPr>
            <w:noProof/>
            <w:webHidden/>
          </w:rPr>
        </w:r>
        <w:r w:rsidRPr="00D1055C">
          <w:rPr>
            <w:noProof/>
            <w:webHidden/>
          </w:rPr>
          <w:fldChar w:fldCharType="separate"/>
        </w:r>
        <w:r w:rsidR="00154E9D">
          <w:rPr>
            <w:noProof/>
            <w:webHidden/>
          </w:rPr>
          <w:t>16</w:t>
        </w:r>
        <w:r w:rsidRPr="00D1055C">
          <w:rPr>
            <w:noProof/>
            <w:webHidden/>
          </w:rPr>
          <w:fldChar w:fldCharType="end"/>
        </w:r>
      </w:hyperlink>
    </w:p>
    <w:p w14:paraId="6413C6E4" w14:textId="4E39ABF2"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4" w:history="1">
        <w:r w:rsidRPr="00D1055C">
          <w:rPr>
            <w:rStyle w:val="Hyperlink"/>
            <w:b/>
            <w:noProof/>
          </w:rPr>
          <w:t>3.4.10</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Zunanja razsvetljava vozila</w:t>
        </w:r>
        <w:r w:rsidRPr="00D1055C">
          <w:rPr>
            <w:noProof/>
            <w:webHidden/>
          </w:rPr>
          <w:tab/>
        </w:r>
        <w:r w:rsidRPr="00D1055C">
          <w:rPr>
            <w:noProof/>
            <w:webHidden/>
          </w:rPr>
          <w:fldChar w:fldCharType="begin"/>
        </w:r>
        <w:r w:rsidRPr="00D1055C">
          <w:rPr>
            <w:noProof/>
            <w:webHidden/>
          </w:rPr>
          <w:instrText xml:space="preserve"> PAGEREF _Toc190240654 \h </w:instrText>
        </w:r>
        <w:r w:rsidRPr="00D1055C">
          <w:rPr>
            <w:noProof/>
            <w:webHidden/>
          </w:rPr>
        </w:r>
        <w:r w:rsidRPr="00D1055C">
          <w:rPr>
            <w:noProof/>
            <w:webHidden/>
          </w:rPr>
          <w:fldChar w:fldCharType="separate"/>
        </w:r>
        <w:r w:rsidR="00154E9D">
          <w:rPr>
            <w:noProof/>
            <w:webHidden/>
          </w:rPr>
          <w:t>16</w:t>
        </w:r>
        <w:r w:rsidRPr="00D1055C">
          <w:rPr>
            <w:noProof/>
            <w:webHidden/>
          </w:rPr>
          <w:fldChar w:fldCharType="end"/>
        </w:r>
      </w:hyperlink>
    </w:p>
    <w:p w14:paraId="65C211AF" w14:textId="5CC0E829"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5" w:history="1">
        <w:r w:rsidRPr="00D1055C">
          <w:rPr>
            <w:rStyle w:val="Hyperlink"/>
            <w:b/>
            <w:noProof/>
          </w:rPr>
          <w:t>3.4.11</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Akustična obdelava režije</w:t>
        </w:r>
        <w:r w:rsidRPr="00D1055C">
          <w:rPr>
            <w:noProof/>
            <w:webHidden/>
          </w:rPr>
          <w:tab/>
        </w:r>
        <w:r w:rsidRPr="00D1055C">
          <w:rPr>
            <w:noProof/>
            <w:webHidden/>
          </w:rPr>
          <w:fldChar w:fldCharType="begin"/>
        </w:r>
        <w:r w:rsidRPr="00D1055C">
          <w:rPr>
            <w:noProof/>
            <w:webHidden/>
          </w:rPr>
          <w:instrText xml:space="preserve"> PAGEREF _Toc190240655 \h </w:instrText>
        </w:r>
        <w:r w:rsidRPr="00D1055C">
          <w:rPr>
            <w:noProof/>
            <w:webHidden/>
          </w:rPr>
        </w:r>
        <w:r w:rsidRPr="00D1055C">
          <w:rPr>
            <w:noProof/>
            <w:webHidden/>
          </w:rPr>
          <w:fldChar w:fldCharType="separate"/>
        </w:r>
        <w:r w:rsidR="00154E9D">
          <w:rPr>
            <w:noProof/>
            <w:webHidden/>
          </w:rPr>
          <w:t>16</w:t>
        </w:r>
        <w:r w:rsidRPr="00D1055C">
          <w:rPr>
            <w:noProof/>
            <w:webHidden/>
          </w:rPr>
          <w:fldChar w:fldCharType="end"/>
        </w:r>
      </w:hyperlink>
    </w:p>
    <w:p w14:paraId="612D6640" w14:textId="19D7A817"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6" w:history="1">
        <w:r w:rsidRPr="00D1055C">
          <w:rPr>
            <w:rStyle w:val="Hyperlink"/>
            <w:b/>
            <w:noProof/>
          </w:rPr>
          <w:t>3.4.12</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Ožičenje</w:t>
        </w:r>
        <w:r w:rsidRPr="00D1055C">
          <w:rPr>
            <w:noProof/>
            <w:webHidden/>
          </w:rPr>
          <w:tab/>
        </w:r>
        <w:r w:rsidRPr="00D1055C">
          <w:rPr>
            <w:noProof/>
            <w:webHidden/>
          </w:rPr>
          <w:fldChar w:fldCharType="begin"/>
        </w:r>
        <w:r w:rsidRPr="00D1055C">
          <w:rPr>
            <w:noProof/>
            <w:webHidden/>
          </w:rPr>
          <w:instrText xml:space="preserve"> PAGEREF _Toc190240656 \h </w:instrText>
        </w:r>
        <w:r w:rsidRPr="00D1055C">
          <w:rPr>
            <w:noProof/>
            <w:webHidden/>
          </w:rPr>
        </w:r>
        <w:r w:rsidRPr="00D1055C">
          <w:rPr>
            <w:noProof/>
            <w:webHidden/>
          </w:rPr>
          <w:fldChar w:fldCharType="separate"/>
        </w:r>
        <w:r w:rsidR="00154E9D">
          <w:rPr>
            <w:noProof/>
            <w:webHidden/>
          </w:rPr>
          <w:t>16</w:t>
        </w:r>
        <w:r w:rsidRPr="00D1055C">
          <w:rPr>
            <w:noProof/>
            <w:webHidden/>
          </w:rPr>
          <w:fldChar w:fldCharType="end"/>
        </w:r>
      </w:hyperlink>
    </w:p>
    <w:p w14:paraId="25B892DF" w14:textId="3349E35B"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7" w:history="1">
        <w:r w:rsidRPr="00D1055C">
          <w:rPr>
            <w:rStyle w:val="Hyperlink"/>
            <w:b/>
            <w:noProof/>
          </w:rPr>
          <w:t>3.4.13</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Avdio in video oprema vozila</w:t>
        </w:r>
        <w:r w:rsidRPr="00D1055C">
          <w:rPr>
            <w:noProof/>
            <w:webHidden/>
          </w:rPr>
          <w:tab/>
        </w:r>
        <w:r w:rsidRPr="00D1055C">
          <w:rPr>
            <w:noProof/>
            <w:webHidden/>
          </w:rPr>
          <w:fldChar w:fldCharType="begin"/>
        </w:r>
        <w:r w:rsidRPr="00D1055C">
          <w:rPr>
            <w:noProof/>
            <w:webHidden/>
          </w:rPr>
          <w:instrText xml:space="preserve"> PAGEREF _Toc190240657 \h </w:instrText>
        </w:r>
        <w:r w:rsidRPr="00D1055C">
          <w:rPr>
            <w:noProof/>
            <w:webHidden/>
          </w:rPr>
        </w:r>
        <w:r w:rsidRPr="00D1055C">
          <w:rPr>
            <w:noProof/>
            <w:webHidden/>
          </w:rPr>
          <w:fldChar w:fldCharType="separate"/>
        </w:r>
        <w:r w:rsidR="00154E9D">
          <w:rPr>
            <w:noProof/>
            <w:webHidden/>
          </w:rPr>
          <w:t>17</w:t>
        </w:r>
        <w:r w:rsidRPr="00D1055C">
          <w:rPr>
            <w:noProof/>
            <w:webHidden/>
          </w:rPr>
          <w:fldChar w:fldCharType="end"/>
        </w:r>
      </w:hyperlink>
    </w:p>
    <w:p w14:paraId="34E744E3" w14:textId="101E63C0"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8" w:history="1">
        <w:r w:rsidRPr="00D1055C">
          <w:rPr>
            <w:rStyle w:val="Hyperlink"/>
            <w:b/>
            <w:noProof/>
          </w:rPr>
          <w:t>3.4.14</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Računalniška oprema</w:t>
        </w:r>
        <w:r w:rsidRPr="00D1055C">
          <w:rPr>
            <w:noProof/>
            <w:webHidden/>
          </w:rPr>
          <w:tab/>
        </w:r>
        <w:r w:rsidRPr="00D1055C">
          <w:rPr>
            <w:noProof/>
            <w:webHidden/>
          </w:rPr>
          <w:fldChar w:fldCharType="begin"/>
        </w:r>
        <w:r w:rsidRPr="00D1055C">
          <w:rPr>
            <w:noProof/>
            <w:webHidden/>
          </w:rPr>
          <w:instrText xml:space="preserve"> PAGEREF _Toc190240658 \h </w:instrText>
        </w:r>
        <w:r w:rsidRPr="00D1055C">
          <w:rPr>
            <w:noProof/>
            <w:webHidden/>
          </w:rPr>
        </w:r>
        <w:r w:rsidRPr="00D1055C">
          <w:rPr>
            <w:noProof/>
            <w:webHidden/>
          </w:rPr>
          <w:fldChar w:fldCharType="separate"/>
        </w:r>
        <w:r w:rsidR="00154E9D">
          <w:rPr>
            <w:noProof/>
            <w:webHidden/>
          </w:rPr>
          <w:t>19</w:t>
        </w:r>
        <w:r w:rsidRPr="00D1055C">
          <w:rPr>
            <w:noProof/>
            <w:webHidden/>
          </w:rPr>
          <w:fldChar w:fldCharType="end"/>
        </w:r>
      </w:hyperlink>
    </w:p>
    <w:p w14:paraId="274A8412" w14:textId="153BC0BE"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59" w:history="1">
        <w:r w:rsidRPr="00D1055C">
          <w:rPr>
            <w:rStyle w:val="Hyperlink"/>
            <w:b/>
            <w:noProof/>
          </w:rPr>
          <w:t>3.4.15</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Kabelski koluti in kabli</w:t>
        </w:r>
        <w:r w:rsidRPr="00D1055C">
          <w:rPr>
            <w:noProof/>
            <w:webHidden/>
          </w:rPr>
          <w:tab/>
        </w:r>
        <w:r w:rsidRPr="00D1055C">
          <w:rPr>
            <w:noProof/>
            <w:webHidden/>
          </w:rPr>
          <w:fldChar w:fldCharType="begin"/>
        </w:r>
        <w:r w:rsidRPr="00D1055C">
          <w:rPr>
            <w:noProof/>
            <w:webHidden/>
          </w:rPr>
          <w:instrText xml:space="preserve"> PAGEREF _Toc190240659 \h </w:instrText>
        </w:r>
        <w:r w:rsidRPr="00D1055C">
          <w:rPr>
            <w:noProof/>
            <w:webHidden/>
          </w:rPr>
        </w:r>
        <w:r w:rsidRPr="00D1055C">
          <w:rPr>
            <w:noProof/>
            <w:webHidden/>
          </w:rPr>
          <w:fldChar w:fldCharType="separate"/>
        </w:r>
        <w:r w:rsidR="00154E9D">
          <w:rPr>
            <w:noProof/>
            <w:webHidden/>
          </w:rPr>
          <w:t>19</w:t>
        </w:r>
        <w:r w:rsidRPr="00D1055C">
          <w:rPr>
            <w:noProof/>
            <w:webHidden/>
          </w:rPr>
          <w:fldChar w:fldCharType="end"/>
        </w:r>
      </w:hyperlink>
    </w:p>
    <w:p w14:paraId="70B96494" w14:textId="1D4407D0"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60" w:history="1">
        <w:r w:rsidRPr="00D1055C">
          <w:rPr>
            <w:rStyle w:val="Hyperlink"/>
            <w:b/>
            <w:noProof/>
          </w:rPr>
          <w:t>3.4.16</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Antene</w:t>
        </w:r>
        <w:r w:rsidRPr="00D1055C">
          <w:rPr>
            <w:noProof/>
            <w:webHidden/>
          </w:rPr>
          <w:tab/>
        </w:r>
        <w:r w:rsidRPr="00D1055C">
          <w:rPr>
            <w:noProof/>
            <w:webHidden/>
          </w:rPr>
          <w:fldChar w:fldCharType="begin"/>
        </w:r>
        <w:r w:rsidRPr="00D1055C">
          <w:rPr>
            <w:noProof/>
            <w:webHidden/>
          </w:rPr>
          <w:instrText xml:space="preserve"> PAGEREF _Toc190240660 \h </w:instrText>
        </w:r>
        <w:r w:rsidRPr="00D1055C">
          <w:rPr>
            <w:noProof/>
            <w:webHidden/>
          </w:rPr>
        </w:r>
        <w:r w:rsidRPr="00D1055C">
          <w:rPr>
            <w:noProof/>
            <w:webHidden/>
          </w:rPr>
          <w:fldChar w:fldCharType="separate"/>
        </w:r>
        <w:r w:rsidR="00154E9D">
          <w:rPr>
            <w:noProof/>
            <w:webHidden/>
          </w:rPr>
          <w:t>20</w:t>
        </w:r>
        <w:r w:rsidRPr="00D1055C">
          <w:rPr>
            <w:noProof/>
            <w:webHidden/>
          </w:rPr>
          <w:fldChar w:fldCharType="end"/>
        </w:r>
      </w:hyperlink>
    </w:p>
    <w:p w14:paraId="13546AE5" w14:textId="6D72A7D9"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61" w:history="1">
        <w:r w:rsidRPr="00D1055C">
          <w:rPr>
            <w:rStyle w:val="Hyperlink"/>
            <w:b/>
            <w:noProof/>
          </w:rPr>
          <w:t>3.4.17</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Lestev</w:t>
        </w:r>
        <w:r w:rsidRPr="00D1055C">
          <w:rPr>
            <w:noProof/>
            <w:webHidden/>
          </w:rPr>
          <w:tab/>
        </w:r>
        <w:r w:rsidRPr="00D1055C">
          <w:rPr>
            <w:noProof/>
            <w:webHidden/>
          </w:rPr>
          <w:fldChar w:fldCharType="begin"/>
        </w:r>
        <w:r w:rsidRPr="00D1055C">
          <w:rPr>
            <w:noProof/>
            <w:webHidden/>
          </w:rPr>
          <w:instrText xml:space="preserve"> PAGEREF _Toc190240661 \h </w:instrText>
        </w:r>
        <w:r w:rsidRPr="00D1055C">
          <w:rPr>
            <w:noProof/>
            <w:webHidden/>
          </w:rPr>
        </w:r>
        <w:r w:rsidRPr="00D1055C">
          <w:rPr>
            <w:noProof/>
            <w:webHidden/>
          </w:rPr>
          <w:fldChar w:fldCharType="separate"/>
        </w:r>
        <w:r w:rsidR="00154E9D">
          <w:rPr>
            <w:noProof/>
            <w:webHidden/>
          </w:rPr>
          <w:t>20</w:t>
        </w:r>
        <w:r w:rsidRPr="00D1055C">
          <w:rPr>
            <w:noProof/>
            <w:webHidden/>
          </w:rPr>
          <w:fldChar w:fldCharType="end"/>
        </w:r>
      </w:hyperlink>
    </w:p>
    <w:p w14:paraId="289580AD" w14:textId="690A61FF"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62" w:history="1">
        <w:r w:rsidRPr="00D1055C">
          <w:rPr>
            <w:rStyle w:val="Hyperlink"/>
            <w:b/>
          </w:rPr>
          <w:t>3.5</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Prikaz postavtve opreme</w:t>
        </w:r>
        <w:r w:rsidRPr="00D1055C">
          <w:rPr>
            <w:webHidden/>
          </w:rPr>
          <w:tab/>
        </w:r>
        <w:r w:rsidRPr="00D1055C">
          <w:rPr>
            <w:webHidden/>
          </w:rPr>
          <w:fldChar w:fldCharType="begin"/>
        </w:r>
        <w:r w:rsidRPr="00D1055C">
          <w:rPr>
            <w:webHidden/>
          </w:rPr>
          <w:instrText xml:space="preserve"> PAGEREF _Toc190240662 \h </w:instrText>
        </w:r>
        <w:r w:rsidRPr="00D1055C">
          <w:rPr>
            <w:webHidden/>
          </w:rPr>
        </w:r>
        <w:r w:rsidRPr="00D1055C">
          <w:rPr>
            <w:webHidden/>
          </w:rPr>
          <w:fldChar w:fldCharType="separate"/>
        </w:r>
        <w:r w:rsidR="00154E9D">
          <w:rPr>
            <w:webHidden/>
          </w:rPr>
          <w:t>21</w:t>
        </w:r>
        <w:r w:rsidRPr="00D1055C">
          <w:rPr>
            <w:webHidden/>
          </w:rPr>
          <w:fldChar w:fldCharType="end"/>
        </w:r>
      </w:hyperlink>
    </w:p>
    <w:p w14:paraId="0A762A25" w14:textId="1863B2B8"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63" w:history="1">
        <w:r w:rsidRPr="00D1055C">
          <w:rPr>
            <w:rStyle w:val="Hyperlink"/>
            <w:b/>
          </w:rPr>
          <w:t>3.6</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Splošni pogoji</w:t>
        </w:r>
        <w:r w:rsidRPr="00D1055C">
          <w:rPr>
            <w:webHidden/>
          </w:rPr>
          <w:tab/>
        </w:r>
        <w:r w:rsidRPr="00D1055C">
          <w:rPr>
            <w:webHidden/>
          </w:rPr>
          <w:fldChar w:fldCharType="begin"/>
        </w:r>
        <w:r w:rsidRPr="00D1055C">
          <w:rPr>
            <w:webHidden/>
          </w:rPr>
          <w:instrText xml:space="preserve"> PAGEREF _Toc190240663 \h </w:instrText>
        </w:r>
        <w:r w:rsidRPr="00D1055C">
          <w:rPr>
            <w:webHidden/>
          </w:rPr>
        </w:r>
        <w:r w:rsidRPr="00D1055C">
          <w:rPr>
            <w:webHidden/>
          </w:rPr>
          <w:fldChar w:fldCharType="separate"/>
        </w:r>
        <w:r w:rsidR="00154E9D">
          <w:rPr>
            <w:webHidden/>
          </w:rPr>
          <w:t>23</w:t>
        </w:r>
        <w:r w:rsidRPr="00D1055C">
          <w:rPr>
            <w:webHidden/>
          </w:rPr>
          <w:fldChar w:fldCharType="end"/>
        </w:r>
      </w:hyperlink>
    </w:p>
    <w:p w14:paraId="723B70E1" w14:textId="0541C3C3"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64" w:history="1">
        <w:r w:rsidRPr="00D1055C">
          <w:rPr>
            <w:rStyle w:val="Hyperlink"/>
            <w:b/>
            <w:noProof/>
          </w:rPr>
          <w:t>3.6.1</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Referenca ponudnika in ogled primerljivega vozila</w:t>
        </w:r>
        <w:r w:rsidRPr="00D1055C">
          <w:rPr>
            <w:noProof/>
            <w:webHidden/>
          </w:rPr>
          <w:tab/>
        </w:r>
        <w:r w:rsidRPr="00D1055C">
          <w:rPr>
            <w:noProof/>
            <w:webHidden/>
          </w:rPr>
          <w:fldChar w:fldCharType="begin"/>
        </w:r>
        <w:r w:rsidRPr="00D1055C">
          <w:rPr>
            <w:noProof/>
            <w:webHidden/>
          </w:rPr>
          <w:instrText xml:space="preserve"> PAGEREF _Toc190240664 \h </w:instrText>
        </w:r>
        <w:r w:rsidRPr="00D1055C">
          <w:rPr>
            <w:noProof/>
            <w:webHidden/>
          </w:rPr>
        </w:r>
        <w:r w:rsidRPr="00D1055C">
          <w:rPr>
            <w:noProof/>
            <w:webHidden/>
          </w:rPr>
          <w:fldChar w:fldCharType="separate"/>
        </w:r>
        <w:r w:rsidR="00154E9D">
          <w:rPr>
            <w:noProof/>
            <w:webHidden/>
          </w:rPr>
          <w:t>23</w:t>
        </w:r>
        <w:r w:rsidRPr="00D1055C">
          <w:rPr>
            <w:noProof/>
            <w:webHidden/>
          </w:rPr>
          <w:fldChar w:fldCharType="end"/>
        </w:r>
      </w:hyperlink>
    </w:p>
    <w:p w14:paraId="6D6664B7" w14:textId="5D032B73"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65" w:history="1">
        <w:r w:rsidRPr="00D1055C">
          <w:rPr>
            <w:rStyle w:val="Hyperlink"/>
            <w:b/>
            <w:noProof/>
          </w:rPr>
          <w:t>3.6.2</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Ogled vozila v času izdelave pri izbranem ponudniku</w:t>
        </w:r>
        <w:r w:rsidRPr="00D1055C">
          <w:rPr>
            <w:noProof/>
            <w:webHidden/>
          </w:rPr>
          <w:tab/>
        </w:r>
        <w:r w:rsidRPr="00D1055C">
          <w:rPr>
            <w:noProof/>
            <w:webHidden/>
          </w:rPr>
          <w:fldChar w:fldCharType="begin"/>
        </w:r>
        <w:r w:rsidRPr="00D1055C">
          <w:rPr>
            <w:noProof/>
            <w:webHidden/>
          </w:rPr>
          <w:instrText xml:space="preserve"> PAGEREF _Toc190240665 \h </w:instrText>
        </w:r>
        <w:r w:rsidRPr="00D1055C">
          <w:rPr>
            <w:noProof/>
            <w:webHidden/>
          </w:rPr>
        </w:r>
        <w:r w:rsidRPr="00D1055C">
          <w:rPr>
            <w:noProof/>
            <w:webHidden/>
          </w:rPr>
          <w:fldChar w:fldCharType="separate"/>
        </w:r>
        <w:r w:rsidR="00154E9D">
          <w:rPr>
            <w:noProof/>
            <w:webHidden/>
          </w:rPr>
          <w:t>23</w:t>
        </w:r>
        <w:r w:rsidRPr="00D1055C">
          <w:rPr>
            <w:noProof/>
            <w:webHidden/>
          </w:rPr>
          <w:fldChar w:fldCharType="end"/>
        </w:r>
      </w:hyperlink>
    </w:p>
    <w:p w14:paraId="0C32BFCA" w14:textId="6203E532"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66" w:history="1">
        <w:r w:rsidRPr="00D1055C">
          <w:rPr>
            <w:rStyle w:val="Hyperlink"/>
            <w:b/>
            <w:noProof/>
          </w:rPr>
          <w:t>3.6.3</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Operativno – vzdrževalni tečaj na lokaciji naročnika</w:t>
        </w:r>
        <w:r w:rsidRPr="00D1055C">
          <w:rPr>
            <w:noProof/>
            <w:webHidden/>
          </w:rPr>
          <w:tab/>
        </w:r>
        <w:r w:rsidRPr="00D1055C">
          <w:rPr>
            <w:noProof/>
            <w:webHidden/>
          </w:rPr>
          <w:fldChar w:fldCharType="begin"/>
        </w:r>
        <w:r w:rsidRPr="00D1055C">
          <w:rPr>
            <w:noProof/>
            <w:webHidden/>
          </w:rPr>
          <w:instrText xml:space="preserve"> PAGEREF _Toc190240666 \h </w:instrText>
        </w:r>
        <w:r w:rsidRPr="00D1055C">
          <w:rPr>
            <w:noProof/>
            <w:webHidden/>
          </w:rPr>
        </w:r>
        <w:r w:rsidRPr="00D1055C">
          <w:rPr>
            <w:noProof/>
            <w:webHidden/>
          </w:rPr>
          <w:fldChar w:fldCharType="separate"/>
        </w:r>
        <w:r w:rsidR="00154E9D">
          <w:rPr>
            <w:noProof/>
            <w:webHidden/>
          </w:rPr>
          <w:t>23</w:t>
        </w:r>
        <w:r w:rsidRPr="00D1055C">
          <w:rPr>
            <w:noProof/>
            <w:webHidden/>
          </w:rPr>
          <w:fldChar w:fldCharType="end"/>
        </w:r>
      </w:hyperlink>
    </w:p>
    <w:p w14:paraId="11F44CE0" w14:textId="27A09187"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67" w:history="1">
        <w:r w:rsidRPr="00D1055C">
          <w:rPr>
            <w:rStyle w:val="Hyperlink"/>
            <w:b/>
            <w:noProof/>
          </w:rPr>
          <w:t>3.6.4</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Dobava in prevzemi vozila</w:t>
        </w:r>
        <w:r w:rsidRPr="00D1055C">
          <w:rPr>
            <w:noProof/>
            <w:webHidden/>
          </w:rPr>
          <w:tab/>
        </w:r>
        <w:r w:rsidRPr="00D1055C">
          <w:rPr>
            <w:noProof/>
            <w:webHidden/>
          </w:rPr>
          <w:fldChar w:fldCharType="begin"/>
        </w:r>
        <w:r w:rsidRPr="00D1055C">
          <w:rPr>
            <w:noProof/>
            <w:webHidden/>
          </w:rPr>
          <w:instrText xml:space="preserve"> PAGEREF _Toc190240667 \h </w:instrText>
        </w:r>
        <w:r w:rsidRPr="00D1055C">
          <w:rPr>
            <w:noProof/>
            <w:webHidden/>
          </w:rPr>
        </w:r>
        <w:r w:rsidRPr="00D1055C">
          <w:rPr>
            <w:noProof/>
            <w:webHidden/>
          </w:rPr>
          <w:fldChar w:fldCharType="separate"/>
        </w:r>
        <w:r w:rsidR="00154E9D">
          <w:rPr>
            <w:noProof/>
            <w:webHidden/>
          </w:rPr>
          <w:t>23</w:t>
        </w:r>
        <w:r w:rsidRPr="00D1055C">
          <w:rPr>
            <w:noProof/>
            <w:webHidden/>
          </w:rPr>
          <w:fldChar w:fldCharType="end"/>
        </w:r>
      </w:hyperlink>
    </w:p>
    <w:p w14:paraId="6435F275" w14:textId="32FF92AB"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68" w:history="1">
        <w:r w:rsidRPr="00D1055C">
          <w:rPr>
            <w:rStyle w:val="Hyperlink"/>
            <w:b/>
            <w:noProof/>
          </w:rPr>
          <w:t>3.6.5</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Garancijski pogoji in servisiranje</w:t>
        </w:r>
        <w:r w:rsidRPr="00D1055C">
          <w:rPr>
            <w:noProof/>
            <w:webHidden/>
          </w:rPr>
          <w:tab/>
        </w:r>
        <w:r w:rsidRPr="00D1055C">
          <w:rPr>
            <w:noProof/>
            <w:webHidden/>
          </w:rPr>
          <w:fldChar w:fldCharType="begin"/>
        </w:r>
        <w:r w:rsidRPr="00D1055C">
          <w:rPr>
            <w:noProof/>
            <w:webHidden/>
          </w:rPr>
          <w:instrText xml:space="preserve"> PAGEREF _Toc190240668 \h </w:instrText>
        </w:r>
        <w:r w:rsidRPr="00D1055C">
          <w:rPr>
            <w:noProof/>
            <w:webHidden/>
          </w:rPr>
        </w:r>
        <w:r w:rsidRPr="00D1055C">
          <w:rPr>
            <w:noProof/>
            <w:webHidden/>
          </w:rPr>
          <w:fldChar w:fldCharType="separate"/>
        </w:r>
        <w:r w:rsidR="00154E9D">
          <w:rPr>
            <w:noProof/>
            <w:webHidden/>
          </w:rPr>
          <w:t>24</w:t>
        </w:r>
        <w:r w:rsidRPr="00D1055C">
          <w:rPr>
            <w:noProof/>
            <w:webHidden/>
          </w:rPr>
          <w:fldChar w:fldCharType="end"/>
        </w:r>
      </w:hyperlink>
    </w:p>
    <w:p w14:paraId="04A35E7B" w14:textId="527EC99A"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69" w:history="1">
        <w:r w:rsidRPr="00D1055C">
          <w:rPr>
            <w:rStyle w:val="Hyperlink"/>
            <w:b/>
            <w:noProof/>
          </w:rPr>
          <w:t>3.6.6</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Rezervni deli</w:t>
        </w:r>
        <w:r w:rsidRPr="00D1055C">
          <w:rPr>
            <w:noProof/>
            <w:webHidden/>
          </w:rPr>
          <w:tab/>
        </w:r>
        <w:r w:rsidRPr="00D1055C">
          <w:rPr>
            <w:noProof/>
            <w:webHidden/>
          </w:rPr>
          <w:fldChar w:fldCharType="begin"/>
        </w:r>
        <w:r w:rsidRPr="00D1055C">
          <w:rPr>
            <w:noProof/>
            <w:webHidden/>
          </w:rPr>
          <w:instrText xml:space="preserve"> PAGEREF _Toc190240669 \h </w:instrText>
        </w:r>
        <w:r w:rsidRPr="00D1055C">
          <w:rPr>
            <w:noProof/>
            <w:webHidden/>
          </w:rPr>
        </w:r>
        <w:r w:rsidRPr="00D1055C">
          <w:rPr>
            <w:noProof/>
            <w:webHidden/>
          </w:rPr>
          <w:fldChar w:fldCharType="separate"/>
        </w:r>
        <w:r w:rsidR="00154E9D">
          <w:rPr>
            <w:noProof/>
            <w:webHidden/>
          </w:rPr>
          <w:t>25</w:t>
        </w:r>
        <w:r w:rsidRPr="00D1055C">
          <w:rPr>
            <w:noProof/>
            <w:webHidden/>
          </w:rPr>
          <w:fldChar w:fldCharType="end"/>
        </w:r>
      </w:hyperlink>
    </w:p>
    <w:p w14:paraId="0A6C3E59" w14:textId="2661D7A5" w:rsidR="007B2D03" w:rsidRPr="00D1055C" w:rsidRDefault="007B2D03">
      <w:pPr>
        <w:pStyle w:val="TOC1"/>
        <w:rPr>
          <w:rFonts w:asciiTheme="minorHAnsi" w:eastAsiaTheme="minorEastAsia" w:hAnsiTheme="minorHAnsi" w:cstheme="minorBidi"/>
          <w:b w:val="0"/>
          <w:bCs w:val="0"/>
          <w:kern w:val="2"/>
          <w:sz w:val="24"/>
          <w:szCs w:val="24"/>
          <w:lang w:eastAsia="sl-SI"/>
          <w14:ligatures w14:val="standardContextual"/>
        </w:rPr>
      </w:pPr>
      <w:hyperlink w:anchor="_Toc190240670" w:history="1">
        <w:r w:rsidRPr="00D1055C">
          <w:rPr>
            <w:rStyle w:val="Hyperlink"/>
          </w:rPr>
          <w:t>4</w:t>
        </w:r>
        <w:r w:rsidRPr="00D1055C">
          <w:rPr>
            <w:rFonts w:asciiTheme="minorHAnsi" w:eastAsiaTheme="minorEastAsia" w:hAnsiTheme="minorHAnsi" w:cstheme="minorBidi"/>
            <w:b w:val="0"/>
            <w:bCs w:val="0"/>
            <w:kern w:val="2"/>
            <w:sz w:val="24"/>
            <w:szCs w:val="24"/>
            <w:lang w:eastAsia="sl-SI"/>
            <w14:ligatures w14:val="standardContextual"/>
          </w:rPr>
          <w:tab/>
        </w:r>
        <w:r w:rsidRPr="00D1055C">
          <w:rPr>
            <w:rStyle w:val="Hyperlink"/>
          </w:rPr>
          <w:t>PONUDBENA DOKUMENTACIJA</w:t>
        </w:r>
        <w:r w:rsidRPr="00D1055C">
          <w:rPr>
            <w:webHidden/>
          </w:rPr>
          <w:tab/>
        </w:r>
        <w:r w:rsidRPr="00D1055C">
          <w:rPr>
            <w:webHidden/>
          </w:rPr>
          <w:fldChar w:fldCharType="begin"/>
        </w:r>
        <w:r w:rsidRPr="00D1055C">
          <w:rPr>
            <w:webHidden/>
          </w:rPr>
          <w:instrText xml:space="preserve"> PAGEREF _Toc190240670 \h </w:instrText>
        </w:r>
        <w:r w:rsidRPr="00D1055C">
          <w:rPr>
            <w:webHidden/>
          </w:rPr>
        </w:r>
        <w:r w:rsidRPr="00D1055C">
          <w:rPr>
            <w:webHidden/>
          </w:rPr>
          <w:fldChar w:fldCharType="separate"/>
        </w:r>
        <w:r w:rsidR="00154E9D">
          <w:rPr>
            <w:webHidden/>
          </w:rPr>
          <w:t>26</w:t>
        </w:r>
        <w:r w:rsidRPr="00D1055C">
          <w:rPr>
            <w:webHidden/>
          </w:rPr>
          <w:fldChar w:fldCharType="end"/>
        </w:r>
      </w:hyperlink>
    </w:p>
    <w:p w14:paraId="75A08F81" w14:textId="527AE87A"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71" w:history="1">
        <w:r w:rsidRPr="00D1055C">
          <w:rPr>
            <w:rStyle w:val="Hyperlink"/>
            <w:b/>
          </w:rPr>
          <w:t>4.1</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Splošni pogoji za izdelavo ponudbene dokumentacije</w:t>
        </w:r>
        <w:r w:rsidRPr="00D1055C">
          <w:rPr>
            <w:webHidden/>
          </w:rPr>
          <w:tab/>
        </w:r>
        <w:r w:rsidRPr="00D1055C">
          <w:rPr>
            <w:webHidden/>
          </w:rPr>
          <w:fldChar w:fldCharType="begin"/>
        </w:r>
        <w:r w:rsidRPr="00D1055C">
          <w:rPr>
            <w:webHidden/>
          </w:rPr>
          <w:instrText xml:space="preserve"> PAGEREF _Toc190240671 \h </w:instrText>
        </w:r>
        <w:r w:rsidRPr="00D1055C">
          <w:rPr>
            <w:webHidden/>
          </w:rPr>
        </w:r>
        <w:r w:rsidRPr="00D1055C">
          <w:rPr>
            <w:webHidden/>
          </w:rPr>
          <w:fldChar w:fldCharType="separate"/>
        </w:r>
        <w:r w:rsidR="00154E9D">
          <w:rPr>
            <w:webHidden/>
          </w:rPr>
          <w:t>26</w:t>
        </w:r>
        <w:r w:rsidRPr="00D1055C">
          <w:rPr>
            <w:webHidden/>
          </w:rPr>
          <w:fldChar w:fldCharType="end"/>
        </w:r>
      </w:hyperlink>
    </w:p>
    <w:p w14:paraId="2BAE4A64" w14:textId="2ACF28BC"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72" w:history="1">
        <w:r w:rsidRPr="00D1055C">
          <w:rPr>
            <w:rStyle w:val="Hyperlink"/>
            <w:b/>
            <w:noProof/>
          </w:rPr>
          <w:t>4.1.1</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Pojasnila k Dokumentaciji v zvezi z oddajo javnega naročila</w:t>
        </w:r>
        <w:r w:rsidRPr="00D1055C">
          <w:rPr>
            <w:noProof/>
            <w:webHidden/>
          </w:rPr>
          <w:tab/>
        </w:r>
        <w:r w:rsidRPr="00D1055C">
          <w:rPr>
            <w:noProof/>
            <w:webHidden/>
          </w:rPr>
          <w:fldChar w:fldCharType="begin"/>
        </w:r>
        <w:r w:rsidRPr="00D1055C">
          <w:rPr>
            <w:noProof/>
            <w:webHidden/>
          </w:rPr>
          <w:instrText xml:space="preserve"> PAGEREF _Toc190240672 \h </w:instrText>
        </w:r>
        <w:r w:rsidRPr="00D1055C">
          <w:rPr>
            <w:noProof/>
            <w:webHidden/>
          </w:rPr>
        </w:r>
        <w:r w:rsidRPr="00D1055C">
          <w:rPr>
            <w:noProof/>
            <w:webHidden/>
          </w:rPr>
          <w:fldChar w:fldCharType="separate"/>
        </w:r>
        <w:r w:rsidR="00154E9D">
          <w:rPr>
            <w:noProof/>
            <w:webHidden/>
          </w:rPr>
          <w:t>26</w:t>
        </w:r>
        <w:r w:rsidRPr="00D1055C">
          <w:rPr>
            <w:noProof/>
            <w:webHidden/>
          </w:rPr>
          <w:fldChar w:fldCharType="end"/>
        </w:r>
      </w:hyperlink>
    </w:p>
    <w:p w14:paraId="5868A1FD" w14:textId="71B02D0D"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73" w:history="1">
        <w:r w:rsidRPr="00D1055C">
          <w:rPr>
            <w:rStyle w:val="Hyperlink"/>
            <w:b/>
            <w:noProof/>
          </w:rPr>
          <w:t>4.1.2</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Jezik</w:t>
        </w:r>
        <w:r w:rsidRPr="00D1055C">
          <w:rPr>
            <w:noProof/>
            <w:webHidden/>
          </w:rPr>
          <w:tab/>
        </w:r>
        <w:r w:rsidRPr="00D1055C">
          <w:rPr>
            <w:noProof/>
            <w:webHidden/>
          </w:rPr>
          <w:fldChar w:fldCharType="begin"/>
        </w:r>
        <w:r w:rsidRPr="00D1055C">
          <w:rPr>
            <w:noProof/>
            <w:webHidden/>
          </w:rPr>
          <w:instrText xml:space="preserve"> PAGEREF _Toc190240673 \h </w:instrText>
        </w:r>
        <w:r w:rsidRPr="00D1055C">
          <w:rPr>
            <w:noProof/>
            <w:webHidden/>
          </w:rPr>
        </w:r>
        <w:r w:rsidRPr="00D1055C">
          <w:rPr>
            <w:noProof/>
            <w:webHidden/>
          </w:rPr>
          <w:fldChar w:fldCharType="separate"/>
        </w:r>
        <w:r w:rsidR="00154E9D">
          <w:rPr>
            <w:noProof/>
            <w:webHidden/>
          </w:rPr>
          <w:t>26</w:t>
        </w:r>
        <w:r w:rsidRPr="00D1055C">
          <w:rPr>
            <w:noProof/>
            <w:webHidden/>
          </w:rPr>
          <w:fldChar w:fldCharType="end"/>
        </w:r>
      </w:hyperlink>
    </w:p>
    <w:p w14:paraId="411B4193" w14:textId="0FB4ADCF"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74" w:history="1">
        <w:r w:rsidRPr="00D1055C">
          <w:rPr>
            <w:rStyle w:val="Hyperlink"/>
            <w:b/>
            <w:noProof/>
          </w:rPr>
          <w:t>4.1.3</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Označevanje</w:t>
        </w:r>
        <w:r w:rsidRPr="00D1055C">
          <w:rPr>
            <w:noProof/>
            <w:webHidden/>
          </w:rPr>
          <w:tab/>
        </w:r>
        <w:r w:rsidRPr="00D1055C">
          <w:rPr>
            <w:noProof/>
            <w:webHidden/>
          </w:rPr>
          <w:fldChar w:fldCharType="begin"/>
        </w:r>
        <w:r w:rsidRPr="00D1055C">
          <w:rPr>
            <w:noProof/>
            <w:webHidden/>
          </w:rPr>
          <w:instrText xml:space="preserve"> PAGEREF _Toc190240674 \h </w:instrText>
        </w:r>
        <w:r w:rsidRPr="00D1055C">
          <w:rPr>
            <w:noProof/>
            <w:webHidden/>
          </w:rPr>
        </w:r>
        <w:r w:rsidRPr="00D1055C">
          <w:rPr>
            <w:noProof/>
            <w:webHidden/>
          </w:rPr>
          <w:fldChar w:fldCharType="separate"/>
        </w:r>
        <w:r w:rsidR="00154E9D">
          <w:rPr>
            <w:noProof/>
            <w:webHidden/>
          </w:rPr>
          <w:t>26</w:t>
        </w:r>
        <w:r w:rsidRPr="00D1055C">
          <w:rPr>
            <w:noProof/>
            <w:webHidden/>
          </w:rPr>
          <w:fldChar w:fldCharType="end"/>
        </w:r>
      </w:hyperlink>
    </w:p>
    <w:p w14:paraId="4DAF7600" w14:textId="4579EE2A"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75" w:history="1">
        <w:r w:rsidRPr="00D1055C">
          <w:rPr>
            <w:rStyle w:val="Hyperlink"/>
            <w:b/>
            <w:noProof/>
          </w:rPr>
          <w:t>4.1.4</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Vsebina ponudbe</w:t>
        </w:r>
        <w:r w:rsidRPr="00D1055C">
          <w:rPr>
            <w:noProof/>
            <w:webHidden/>
          </w:rPr>
          <w:tab/>
        </w:r>
        <w:r w:rsidRPr="00D1055C">
          <w:rPr>
            <w:noProof/>
            <w:webHidden/>
          </w:rPr>
          <w:fldChar w:fldCharType="begin"/>
        </w:r>
        <w:r w:rsidRPr="00D1055C">
          <w:rPr>
            <w:noProof/>
            <w:webHidden/>
          </w:rPr>
          <w:instrText xml:space="preserve"> PAGEREF _Toc190240675 \h </w:instrText>
        </w:r>
        <w:r w:rsidRPr="00D1055C">
          <w:rPr>
            <w:noProof/>
            <w:webHidden/>
          </w:rPr>
        </w:r>
        <w:r w:rsidRPr="00D1055C">
          <w:rPr>
            <w:noProof/>
            <w:webHidden/>
          </w:rPr>
          <w:fldChar w:fldCharType="separate"/>
        </w:r>
        <w:r w:rsidR="00154E9D">
          <w:rPr>
            <w:noProof/>
            <w:webHidden/>
          </w:rPr>
          <w:t>26</w:t>
        </w:r>
        <w:r w:rsidRPr="00D1055C">
          <w:rPr>
            <w:noProof/>
            <w:webHidden/>
          </w:rPr>
          <w:fldChar w:fldCharType="end"/>
        </w:r>
      </w:hyperlink>
    </w:p>
    <w:p w14:paraId="5F4EB06B" w14:textId="69AD5A01"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76" w:history="1">
        <w:r w:rsidRPr="00D1055C">
          <w:rPr>
            <w:rStyle w:val="Hyperlink"/>
            <w:b/>
            <w:noProof/>
          </w:rPr>
          <w:t>4.1.5</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Alternativne in variante ponudbe</w:t>
        </w:r>
        <w:r w:rsidRPr="00D1055C">
          <w:rPr>
            <w:noProof/>
            <w:webHidden/>
          </w:rPr>
          <w:tab/>
        </w:r>
        <w:r w:rsidRPr="00D1055C">
          <w:rPr>
            <w:noProof/>
            <w:webHidden/>
          </w:rPr>
          <w:fldChar w:fldCharType="begin"/>
        </w:r>
        <w:r w:rsidRPr="00D1055C">
          <w:rPr>
            <w:noProof/>
            <w:webHidden/>
          </w:rPr>
          <w:instrText xml:space="preserve"> PAGEREF _Toc190240676 \h </w:instrText>
        </w:r>
        <w:r w:rsidRPr="00D1055C">
          <w:rPr>
            <w:noProof/>
            <w:webHidden/>
          </w:rPr>
        </w:r>
        <w:r w:rsidRPr="00D1055C">
          <w:rPr>
            <w:noProof/>
            <w:webHidden/>
          </w:rPr>
          <w:fldChar w:fldCharType="separate"/>
        </w:r>
        <w:r w:rsidR="00154E9D">
          <w:rPr>
            <w:noProof/>
            <w:webHidden/>
          </w:rPr>
          <w:t>26</w:t>
        </w:r>
        <w:r w:rsidRPr="00D1055C">
          <w:rPr>
            <w:noProof/>
            <w:webHidden/>
          </w:rPr>
          <w:fldChar w:fldCharType="end"/>
        </w:r>
      </w:hyperlink>
    </w:p>
    <w:p w14:paraId="68D2F194" w14:textId="7BF011CB"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77" w:history="1">
        <w:r w:rsidRPr="00D1055C">
          <w:rPr>
            <w:rStyle w:val="Hyperlink"/>
            <w:b/>
            <w:noProof/>
          </w:rPr>
          <w:t>4.1.6</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Oblika ponudbe</w:t>
        </w:r>
        <w:r w:rsidRPr="00D1055C">
          <w:rPr>
            <w:noProof/>
            <w:webHidden/>
          </w:rPr>
          <w:tab/>
        </w:r>
        <w:r w:rsidRPr="00D1055C">
          <w:rPr>
            <w:noProof/>
            <w:webHidden/>
          </w:rPr>
          <w:fldChar w:fldCharType="begin"/>
        </w:r>
        <w:r w:rsidRPr="00D1055C">
          <w:rPr>
            <w:noProof/>
            <w:webHidden/>
          </w:rPr>
          <w:instrText xml:space="preserve"> PAGEREF _Toc190240677 \h </w:instrText>
        </w:r>
        <w:r w:rsidRPr="00D1055C">
          <w:rPr>
            <w:noProof/>
            <w:webHidden/>
          </w:rPr>
        </w:r>
        <w:r w:rsidRPr="00D1055C">
          <w:rPr>
            <w:noProof/>
            <w:webHidden/>
          </w:rPr>
          <w:fldChar w:fldCharType="separate"/>
        </w:r>
        <w:r w:rsidR="00154E9D">
          <w:rPr>
            <w:noProof/>
            <w:webHidden/>
          </w:rPr>
          <w:t>26</w:t>
        </w:r>
        <w:r w:rsidRPr="00D1055C">
          <w:rPr>
            <w:noProof/>
            <w:webHidden/>
          </w:rPr>
          <w:fldChar w:fldCharType="end"/>
        </w:r>
      </w:hyperlink>
    </w:p>
    <w:p w14:paraId="7F8AAC81" w14:textId="27CF296C"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78" w:history="1">
        <w:r w:rsidRPr="00D1055C">
          <w:rPr>
            <w:rStyle w:val="Hyperlink"/>
            <w:b/>
            <w:noProof/>
          </w:rPr>
          <w:t>4.1.7</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Veljavnost ponudb</w:t>
        </w:r>
        <w:r w:rsidRPr="00D1055C">
          <w:rPr>
            <w:noProof/>
            <w:webHidden/>
          </w:rPr>
          <w:tab/>
        </w:r>
        <w:r w:rsidRPr="00D1055C">
          <w:rPr>
            <w:noProof/>
            <w:webHidden/>
          </w:rPr>
          <w:fldChar w:fldCharType="begin"/>
        </w:r>
        <w:r w:rsidRPr="00D1055C">
          <w:rPr>
            <w:noProof/>
            <w:webHidden/>
          </w:rPr>
          <w:instrText xml:space="preserve"> PAGEREF _Toc190240678 \h </w:instrText>
        </w:r>
        <w:r w:rsidRPr="00D1055C">
          <w:rPr>
            <w:noProof/>
            <w:webHidden/>
          </w:rPr>
        </w:r>
        <w:r w:rsidRPr="00D1055C">
          <w:rPr>
            <w:noProof/>
            <w:webHidden/>
          </w:rPr>
          <w:fldChar w:fldCharType="separate"/>
        </w:r>
        <w:r w:rsidR="00154E9D">
          <w:rPr>
            <w:noProof/>
            <w:webHidden/>
          </w:rPr>
          <w:t>27</w:t>
        </w:r>
        <w:r w:rsidRPr="00D1055C">
          <w:rPr>
            <w:noProof/>
            <w:webHidden/>
          </w:rPr>
          <w:fldChar w:fldCharType="end"/>
        </w:r>
      </w:hyperlink>
    </w:p>
    <w:p w14:paraId="0608C6BB" w14:textId="0A322ADE"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79" w:history="1">
        <w:r w:rsidRPr="00D1055C">
          <w:rPr>
            <w:rStyle w:val="Hyperlink"/>
            <w:b/>
          </w:rPr>
          <w:t>4.2</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Dokumenti v ponudbeni dokumentaciji</w:t>
        </w:r>
        <w:r w:rsidRPr="00D1055C">
          <w:rPr>
            <w:webHidden/>
          </w:rPr>
          <w:tab/>
        </w:r>
        <w:r w:rsidRPr="00D1055C">
          <w:rPr>
            <w:webHidden/>
          </w:rPr>
          <w:fldChar w:fldCharType="begin"/>
        </w:r>
        <w:r w:rsidRPr="00D1055C">
          <w:rPr>
            <w:webHidden/>
          </w:rPr>
          <w:instrText xml:space="preserve"> PAGEREF _Toc190240679 \h </w:instrText>
        </w:r>
        <w:r w:rsidRPr="00D1055C">
          <w:rPr>
            <w:webHidden/>
          </w:rPr>
        </w:r>
        <w:r w:rsidRPr="00D1055C">
          <w:rPr>
            <w:webHidden/>
          </w:rPr>
          <w:fldChar w:fldCharType="separate"/>
        </w:r>
        <w:r w:rsidR="00154E9D">
          <w:rPr>
            <w:webHidden/>
          </w:rPr>
          <w:t>27</w:t>
        </w:r>
        <w:r w:rsidRPr="00D1055C">
          <w:rPr>
            <w:webHidden/>
          </w:rPr>
          <w:fldChar w:fldCharType="end"/>
        </w:r>
      </w:hyperlink>
    </w:p>
    <w:p w14:paraId="19BC9CC6" w14:textId="2EA347AB"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0" w:history="1">
        <w:r w:rsidRPr="00D1055C">
          <w:rPr>
            <w:rStyle w:val="Hyperlink"/>
            <w:b/>
            <w:noProof/>
          </w:rPr>
          <w:t>4.2.1</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Podatki o ponudniku (OBR-1)</w:t>
        </w:r>
        <w:r w:rsidRPr="00D1055C">
          <w:rPr>
            <w:noProof/>
            <w:webHidden/>
          </w:rPr>
          <w:tab/>
        </w:r>
        <w:r w:rsidRPr="00D1055C">
          <w:rPr>
            <w:noProof/>
            <w:webHidden/>
          </w:rPr>
          <w:fldChar w:fldCharType="begin"/>
        </w:r>
        <w:r w:rsidRPr="00D1055C">
          <w:rPr>
            <w:noProof/>
            <w:webHidden/>
          </w:rPr>
          <w:instrText xml:space="preserve"> PAGEREF _Toc190240680 \h </w:instrText>
        </w:r>
        <w:r w:rsidRPr="00D1055C">
          <w:rPr>
            <w:noProof/>
            <w:webHidden/>
          </w:rPr>
        </w:r>
        <w:r w:rsidRPr="00D1055C">
          <w:rPr>
            <w:noProof/>
            <w:webHidden/>
          </w:rPr>
          <w:fldChar w:fldCharType="separate"/>
        </w:r>
        <w:r w:rsidR="00154E9D">
          <w:rPr>
            <w:noProof/>
            <w:webHidden/>
          </w:rPr>
          <w:t>27</w:t>
        </w:r>
        <w:r w:rsidRPr="00D1055C">
          <w:rPr>
            <w:noProof/>
            <w:webHidden/>
          </w:rPr>
          <w:fldChar w:fldCharType="end"/>
        </w:r>
      </w:hyperlink>
    </w:p>
    <w:p w14:paraId="73D70B2E" w14:textId="4EBCDA30"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1" w:history="1">
        <w:r w:rsidRPr="00D1055C">
          <w:rPr>
            <w:rStyle w:val="Hyperlink"/>
            <w:b/>
            <w:noProof/>
          </w:rPr>
          <w:t>4.2.2</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Izjava o sprejemanju pogojev javnega naročila (OBR-2)</w:t>
        </w:r>
        <w:r w:rsidRPr="00D1055C">
          <w:rPr>
            <w:noProof/>
            <w:webHidden/>
          </w:rPr>
          <w:tab/>
        </w:r>
        <w:r w:rsidRPr="00D1055C">
          <w:rPr>
            <w:noProof/>
            <w:webHidden/>
          </w:rPr>
          <w:fldChar w:fldCharType="begin"/>
        </w:r>
        <w:r w:rsidRPr="00D1055C">
          <w:rPr>
            <w:noProof/>
            <w:webHidden/>
          </w:rPr>
          <w:instrText xml:space="preserve"> PAGEREF _Toc190240681 \h </w:instrText>
        </w:r>
        <w:r w:rsidRPr="00D1055C">
          <w:rPr>
            <w:noProof/>
            <w:webHidden/>
          </w:rPr>
        </w:r>
        <w:r w:rsidRPr="00D1055C">
          <w:rPr>
            <w:noProof/>
            <w:webHidden/>
          </w:rPr>
          <w:fldChar w:fldCharType="separate"/>
        </w:r>
        <w:r w:rsidR="00154E9D">
          <w:rPr>
            <w:noProof/>
            <w:webHidden/>
          </w:rPr>
          <w:t>27</w:t>
        </w:r>
        <w:r w:rsidRPr="00D1055C">
          <w:rPr>
            <w:noProof/>
            <w:webHidden/>
          </w:rPr>
          <w:fldChar w:fldCharType="end"/>
        </w:r>
      </w:hyperlink>
    </w:p>
    <w:p w14:paraId="1BD4C6D8" w14:textId="5179B01C"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2" w:history="1">
        <w:r w:rsidRPr="00D1055C">
          <w:rPr>
            <w:rStyle w:val="Hyperlink"/>
            <w:b/>
            <w:noProof/>
          </w:rPr>
          <w:t>4.2.3</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Povzetek predračuna / rekapitulacija (OBR-3)</w:t>
        </w:r>
        <w:r w:rsidRPr="00D1055C">
          <w:rPr>
            <w:noProof/>
            <w:webHidden/>
          </w:rPr>
          <w:tab/>
        </w:r>
        <w:r w:rsidRPr="00D1055C">
          <w:rPr>
            <w:noProof/>
            <w:webHidden/>
          </w:rPr>
          <w:fldChar w:fldCharType="begin"/>
        </w:r>
        <w:r w:rsidRPr="00D1055C">
          <w:rPr>
            <w:noProof/>
            <w:webHidden/>
          </w:rPr>
          <w:instrText xml:space="preserve"> PAGEREF _Toc190240682 \h </w:instrText>
        </w:r>
        <w:r w:rsidRPr="00D1055C">
          <w:rPr>
            <w:noProof/>
            <w:webHidden/>
          </w:rPr>
        </w:r>
        <w:r w:rsidRPr="00D1055C">
          <w:rPr>
            <w:noProof/>
            <w:webHidden/>
          </w:rPr>
          <w:fldChar w:fldCharType="separate"/>
        </w:r>
        <w:r w:rsidR="00154E9D">
          <w:rPr>
            <w:noProof/>
            <w:webHidden/>
          </w:rPr>
          <w:t>27</w:t>
        </w:r>
        <w:r w:rsidRPr="00D1055C">
          <w:rPr>
            <w:noProof/>
            <w:webHidden/>
          </w:rPr>
          <w:fldChar w:fldCharType="end"/>
        </w:r>
      </w:hyperlink>
    </w:p>
    <w:p w14:paraId="4CDD0BEF" w14:textId="17E0AC7F"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3" w:history="1">
        <w:r w:rsidRPr="00D1055C">
          <w:rPr>
            <w:rStyle w:val="Hyperlink"/>
            <w:b/>
            <w:noProof/>
          </w:rPr>
          <w:t>4.2.4</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Izjava ponudnika o proizvajalcu vozila in servisni mreži (OBR-4)</w:t>
        </w:r>
        <w:r w:rsidRPr="00D1055C">
          <w:rPr>
            <w:noProof/>
            <w:webHidden/>
          </w:rPr>
          <w:tab/>
        </w:r>
        <w:r w:rsidRPr="00D1055C">
          <w:rPr>
            <w:noProof/>
            <w:webHidden/>
          </w:rPr>
          <w:fldChar w:fldCharType="begin"/>
        </w:r>
        <w:r w:rsidRPr="00D1055C">
          <w:rPr>
            <w:noProof/>
            <w:webHidden/>
          </w:rPr>
          <w:instrText xml:space="preserve"> PAGEREF _Toc190240683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571FA3E5" w14:textId="205CD65A"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4" w:history="1">
        <w:r w:rsidRPr="00D1055C">
          <w:rPr>
            <w:rStyle w:val="Hyperlink"/>
            <w:b/>
            <w:noProof/>
          </w:rPr>
          <w:t>4.2.5</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Izjava ponudnika, da je vsa oprema tovarniško nova (OBR-5)</w:t>
        </w:r>
        <w:r w:rsidRPr="00D1055C">
          <w:rPr>
            <w:noProof/>
            <w:webHidden/>
          </w:rPr>
          <w:tab/>
        </w:r>
        <w:r w:rsidRPr="00D1055C">
          <w:rPr>
            <w:noProof/>
            <w:webHidden/>
          </w:rPr>
          <w:fldChar w:fldCharType="begin"/>
        </w:r>
        <w:r w:rsidRPr="00D1055C">
          <w:rPr>
            <w:noProof/>
            <w:webHidden/>
          </w:rPr>
          <w:instrText xml:space="preserve"> PAGEREF _Toc190240684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73DF5A63" w14:textId="771117B1"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5" w:history="1">
        <w:r w:rsidRPr="00D1055C">
          <w:rPr>
            <w:rStyle w:val="Hyperlink"/>
            <w:b/>
            <w:noProof/>
          </w:rPr>
          <w:t>4.2.6</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Referenčna izjava ponudnika in ogled primerljivega vozila (OBR-6)</w:t>
        </w:r>
        <w:r w:rsidRPr="00D1055C">
          <w:rPr>
            <w:noProof/>
            <w:webHidden/>
          </w:rPr>
          <w:tab/>
        </w:r>
        <w:r w:rsidRPr="00D1055C">
          <w:rPr>
            <w:noProof/>
            <w:webHidden/>
          </w:rPr>
          <w:fldChar w:fldCharType="begin"/>
        </w:r>
        <w:r w:rsidRPr="00D1055C">
          <w:rPr>
            <w:noProof/>
            <w:webHidden/>
          </w:rPr>
          <w:instrText xml:space="preserve"> PAGEREF _Toc190240685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5A9B6BC5" w14:textId="18981144"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6" w:history="1">
        <w:r w:rsidRPr="00D1055C">
          <w:rPr>
            <w:rStyle w:val="Hyperlink"/>
            <w:b/>
            <w:noProof/>
          </w:rPr>
          <w:t>4.2.7</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Izjava o zagotavljanju možnosti ogleda predelave vozila (OBR-7)</w:t>
        </w:r>
        <w:r w:rsidRPr="00D1055C">
          <w:rPr>
            <w:noProof/>
            <w:webHidden/>
          </w:rPr>
          <w:tab/>
        </w:r>
        <w:r w:rsidRPr="00D1055C">
          <w:rPr>
            <w:noProof/>
            <w:webHidden/>
          </w:rPr>
          <w:fldChar w:fldCharType="begin"/>
        </w:r>
        <w:r w:rsidRPr="00D1055C">
          <w:rPr>
            <w:noProof/>
            <w:webHidden/>
          </w:rPr>
          <w:instrText xml:space="preserve"> PAGEREF _Toc190240686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17823C4F" w14:textId="1ECF599D"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7" w:history="1">
        <w:r w:rsidRPr="00D1055C">
          <w:rPr>
            <w:rStyle w:val="Hyperlink"/>
            <w:b/>
            <w:noProof/>
          </w:rPr>
          <w:t>4.2.8</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Izjava o garanciji in vzdrževanju (OBR-8)</w:t>
        </w:r>
        <w:r w:rsidRPr="00D1055C">
          <w:rPr>
            <w:noProof/>
            <w:webHidden/>
          </w:rPr>
          <w:tab/>
        </w:r>
        <w:r w:rsidRPr="00D1055C">
          <w:rPr>
            <w:noProof/>
            <w:webHidden/>
          </w:rPr>
          <w:fldChar w:fldCharType="begin"/>
        </w:r>
        <w:r w:rsidRPr="00D1055C">
          <w:rPr>
            <w:noProof/>
            <w:webHidden/>
          </w:rPr>
          <w:instrText xml:space="preserve"> PAGEREF _Toc190240687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7A507112" w14:textId="0613B2FF"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8" w:history="1">
        <w:r w:rsidRPr="00D1055C">
          <w:rPr>
            <w:rStyle w:val="Hyperlink"/>
            <w:b/>
            <w:noProof/>
          </w:rPr>
          <w:t>4.2.9</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Izjava o zagotavljanju rezervnih delov (OBR-9)</w:t>
        </w:r>
        <w:r w:rsidRPr="00D1055C">
          <w:rPr>
            <w:noProof/>
            <w:webHidden/>
          </w:rPr>
          <w:tab/>
        </w:r>
        <w:r w:rsidRPr="00D1055C">
          <w:rPr>
            <w:noProof/>
            <w:webHidden/>
          </w:rPr>
          <w:fldChar w:fldCharType="begin"/>
        </w:r>
        <w:r w:rsidRPr="00D1055C">
          <w:rPr>
            <w:noProof/>
            <w:webHidden/>
          </w:rPr>
          <w:instrText xml:space="preserve"> PAGEREF _Toc190240688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7B0EBF97" w14:textId="29130F5F"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89" w:history="1">
        <w:r w:rsidRPr="00D1055C">
          <w:rPr>
            <w:rStyle w:val="Hyperlink"/>
            <w:b/>
            <w:noProof/>
          </w:rPr>
          <w:t>4.2.10</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Izjava o izvedbi operativno – vzdrževalnega tečaja (OBR-10)</w:t>
        </w:r>
        <w:r w:rsidRPr="00D1055C">
          <w:rPr>
            <w:noProof/>
            <w:webHidden/>
          </w:rPr>
          <w:tab/>
        </w:r>
        <w:r w:rsidRPr="00D1055C">
          <w:rPr>
            <w:noProof/>
            <w:webHidden/>
          </w:rPr>
          <w:fldChar w:fldCharType="begin"/>
        </w:r>
        <w:r w:rsidRPr="00D1055C">
          <w:rPr>
            <w:noProof/>
            <w:webHidden/>
          </w:rPr>
          <w:instrText xml:space="preserve"> PAGEREF _Toc190240689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7FD8EE06" w14:textId="7BFCF657"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90" w:history="1">
        <w:r w:rsidRPr="00D1055C">
          <w:rPr>
            <w:rStyle w:val="Hyperlink"/>
            <w:b/>
            <w:noProof/>
          </w:rPr>
          <w:t>4.2.11</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Izjava o predložitvi garancije za dobro izvedbo pogodbenih obveznosti (OBR-11)</w:t>
        </w:r>
        <w:r w:rsidRPr="00D1055C">
          <w:rPr>
            <w:noProof/>
            <w:webHidden/>
          </w:rPr>
          <w:tab/>
        </w:r>
        <w:r w:rsidRPr="00D1055C">
          <w:rPr>
            <w:noProof/>
            <w:webHidden/>
          </w:rPr>
          <w:fldChar w:fldCharType="begin"/>
        </w:r>
        <w:r w:rsidRPr="00D1055C">
          <w:rPr>
            <w:noProof/>
            <w:webHidden/>
          </w:rPr>
          <w:instrText xml:space="preserve"> PAGEREF _Toc190240690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40306B38" w14:textId="731605D7"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91" w:history="1">
        <w:r w:rsidRPr="00D1055C">
          <w:rPr>
            <w:rStyle w:val="Hyperlink"/>
            <w:b/>
            <w:noProof/>
          </w:rPr>
          <w:t>4.2.12</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Vzorec pogodbe (OBR-12)</w:t>
        </w:r>
        <w:r w:rsidRPr="00D1055C">
          <w:rPr>
            <w:noProof/>
            <w:webHidden/>
          </w:rPr>
          <w:tab/>
        </w:r>
        <w:r w:rsidRPr="00D1055C">
          <w:rPr>
            <w:noProof/>
            <w:webHidden/>
          </w:rPr>
          <w:fldChar w:fldCharType="begin"/>
        </w:r>
        <w:r w:rsidRPr="00D1055C">
          <w:rPr>
            <w:noProof/>
            <w:webHidden/>
          </w:rPr>
          <w:instrText xml:space="preserve"> PAGEREF _Toc190240691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1C8E13BF" w14:textId="0A6F0669"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92" w:history="1">
        <w:r w:rsidRPr="00D1055C">
          <w:rPr>
            <w:rStyle w:val="Hyperlink"/>
            <w:b/>
            <w:noProof/>
          </w:rPr>
          <w:t>4.2.13</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Izjava o posredovanju podatkov o razkritju lastništva ponudnika (OBR-13)</w:t>
        </w:r>
        <w:r w:rsidRPr="00D1055C">
          <w:rPr>
            <w:noProof/>
            <w:webHidden/>
          </w:rPr>
          <w:tab/>
        </w:r>
        <w:r w:rsidRPr="00D1055C">
          <w:rPr>
            <w:noProof/>
            <w:webHidden/>
          </w:rPr>
          <w:fldChar w:fldCharType="begin"/>
        </w:r>
        <w:r w:rsidRPr="00D1055C">
          <w:rPr>
            <w:noProof/>
            <w:webHidden/>
          </w:rPr>
          <w:instrText xml:space="preserve"> PAGEREF _Toc190240692 \h </w:instrText>
        </w:r>
        <w:r w:rsidRPr="00D1055C">
          <w:rPr>
            <w:noProof/>
            <w:webHidden/>
          </w:rPr>
        </w:r>
        <w:r w:rsidRPr="00D1055C">
          <w:rPr>
            <w:noProof/>
            <w:webHidden/>
          </w:rPr>
          <w:fldChar w:fldCharType="separate"/>
        </w:r>
        <w:r w:rsidR="00154E9D">
          <w:rPr>
            <w:noProof/>
            <w:webHidden/>
          </w:rPr>
          <w:t>28</w:t>
        </w:r>
        <w:r w:rsidRPr="00D1055C">
          <w:rPr>
            <w:noProof/>
            <w:webHidden/>
          </w:rPr>
          <w:fldChar w:fldCharType="end"/>
        </w:r>
      </w:hyperlink>
    </w:p>
    <w:p w14:paraId="1198360B" w14:textId="52193113"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93" w:history="1">
        <w:r w:rsidRPr="00D1055C">
          <w:rPr>
            <w:rStyle w:val="Hyperlink"/>
            <w:b/>
            <w:noProof/>
          </w:rPr>
          <w:t>4.2.14</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ESPD obrazec</w:t>
        </w:r>
        <w:r w:rsidRPr="00D1055C">
          <w:rPr>
            <w:noProof/>
            <w:webHidden/>
          </w:rPr>
          <w:tab/>
        </w:r>
        <w:r w:rsidRPr="00D1055C">
          <w:rPr>
            <w:noProof/>
            <w:webHidden/>
          </w:rPr>
          <w:fldChar w:fldCharType="begin"/>
        </w:r>
        <w:r w:rsidRPr="00D1055C">
          <w:rPr>
            <w:noProof/>
            <w:webHidden/>
          </w:rPr>
          <w:instrText xml:space="preserve"> PAGEREF _Toc190240693 \h </w:instrText>
        </w:r>
        <w:r w:rsidRPr="00D1055C">
          <w:rPr>
            <w:noProof/>
            <w:webHidden/>
          </w:rPr>
        </w:r>
        <w:r w:rsidRPr="00D1055C">
          <w:rPr>
            <w:noProof/>
            <w:webHidden/>
          </w:rPr>
          <w:fldChar w:fldCharType="separate"/>
        </w:r>
        <w:r w:rsidR="00154E9D">
          <w:rPr>
            <w:noProof/>
            <w:webHidden/>
          </w:rPr>
          <w:t>29</w:t>
        </w:r>
        <w:r w:rsidRPr="00D1055C">
          <w:rPr>
            <w:noProof/>
            <w:webHidden/>
          </w:rPr>
          <w:fldChar w:fldCharType="end"/>
        </w:r>
      </w:hyperlink>
    </w:p>
    <w:p w14:paraId="175E0B8E" w14:textId="65B5A5BB"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94" w:history="1">
        <w:r w:rsidRPr="00D1055C">
          <w:rPr>
            <w:rStyle w:val="Hyperlink"/>
            <w:b/>
            <w:noProof/>
          </w:rPr>
          <w:t>4.2.15</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Dokazila, iz katerih je razvidno izpolnjevanje tehničnih zahtev</w:t>
        </w:r>
        <w:r w:rsidRPr="00D1055C">
          <w:rPr>
            <w:noProof/>
            <w:webHidden/>
          </w:rPr>
          <w:tab/>
        </w:r>
        <w:r w:rsidRPr="00D1055C">
          <w:rPr>
            <w:noProof/>
            <w:webHidden/>
          </w:rPr>
          <w:fldChar w:fldCharType="begin"/>
        </w:r>
        <w:r w:rsidRPr="00D1055C">
          <w:rPr>
            <w:noProof/>
            <w:webHidden/>
          </w:rPr>
          <w:instrText xml:space="preserve"> PAGEREF _Toc190240694 \h </w:instrText>
        </w:r>
        <w:r w:rsidRPr="00D1055C">
          <w:rPr>
            <w:noProof/>
            <w:webHidden/>
          </w:rPr>
        </w:r>
        <w:r w:rsidRPr="00D1055C">
          <w:rPr>
            <w:noProof/>
            <w:webHidden/>
          </w:rPr>
          <w:fldChar w:fldCharType="separate"/>
        </w:r>
        <w:r w:rsidR="00154E9D">
          <w:rPr>
            <w:noProof/>
            <w:webHidden/>
          </w:rPr>
          <w:t>29</w:t>
        </w:r>
        <w:r w:rsidRPr="00D1055C">
          <w:rPr>
            <w:noProof/>
            <w:webHidden/>
          </w:rPr>
          <w:fldChar w:fldCharType="end"/>
        </w:r>
      </w:hyperlink>
    </w:p>
    <w:p w14:paraId="0DEE0BF9" w14:textId="201EF8F8"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95" w:history="1">
        <w:r w:rsidRPr="00D1055C">
          <w:rPr>
            <w:rStyle w:val="Hyperlink"/>
            <w:b/>
          </w:rPr>
          <w:t>4.3</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Preverjanje sposobnosti in pogojev za sodelovanje</w:t>
        </w:r>
        <w:r w:rsidRPr="00D1055C">
          <w:rPr>
            <w:webHidden/>
          </w:rPr>
          <w:tab/>
        </w:r>
        <w:r w:rsidRPr="00D1055C">
          <w:rPr>
            <w:webHidden/>
          </w:rPr>
          <w:fldChar w:fldCharType="begin"/>
        </w:r>
        <w:r w:rsidRPr="00D1055C">
          <w:rPr>
            <w:webHidden/>
          </w:rPr>
          <w:instrText xml:space="preserve"> PAGEREF _Toc190240695 \h </w:instrText>
        </w:r>
        <w:r w:rsidRPr="00D1055C">
          <w:rPr>
            <w:webHidden/>
          </w:rPr>
        </w:r>
        <w:r w:rsidRPr="00D1055C">
          <w:rPr>
            <w:webHidden/>
          </w:rPr>
          <w:fldChar w:fldCharType="separate"/>
        </w:r>
        <w:r w:rsidR="00154E9D">
          <w:rPr>
            <w:webHidden/>
          </w:rPr>
          <w:t>29</w:t>
        </w:r>
        <w:r w:rsidRPr="00D1055C">
          <w:rPr>
            <w:webHidden/>
          </w:rPr>
          <w:fldChar w:fldCharType="end"/>
        </w:r>
      </w:hyperlink>
    </w:p>
    <w:p w14:paraId="004E0A94" w14:textId="020081FF"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96" w:history="1">
        <w:r w:rsidRPr="00D1055C">
          <w:rPr>
            <w:rStyle w:val="Hyperlink"/>
            <w:b/>
            <w:noProof/>
          </w:rPr>
          <w:t>4.3.1</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Preverjanje razlogov za izključitev</w:t>
        </w:r>
        <w:r w:rsidRPr="00D1055C">
          <w:rPr>
            <w:noProof/>
            <w:webHidden/>
          </w:rPr>
          <w:tab/>
        </w:r>
        <w:r w:rsidRPr="00D1055C">
          <w:rPr>
            <w:noProof/>
            <w:webHidden/>
          </w:rPr>
          <w:fldChar w:fldCharType="begin"/>
        </w:r>
        <w:r w:rsidRPr="00D1055C">
          <w:rPr>
            <w:noProof/>
            <w:webHidden/>
          </w:rPr>
          <w:instrText xml:space="preserve"> PAGEREF _Toc190240696 \h </w:instrText>
        </w:r>
        <w:r w:rsidRPr="00D1055C">
          <w:rPr>
            <w:noProof/>
            <w:webHidden/>
          </w:rPr>
        </w:r>
        <w:r w:rsidRPr="00D1055C">
          <w:rPr>
            <w:noProof/>
            <w:webHidden/>
          </w:rPr>
          <w:fldChar w:fldCharType="separate"/>
        </w:r>
        <w:r w:rsidR="00154E9D">
          <w:rPr>
            <w:noProof/>
            <w:webHidden/>
          </w:rPr>
          <w:t>29</w:t>
        </w:r>
        <w:r w:rsidRPr="00D1055C">
          <w:rPr>
            <w:noProof/>
            <w:webHidden/>
          </w:rPr>
          <w:fldChar w:fldCharType="end"/>
        </w:r>
      </w:hyperlink>
    </w:p>
    <w:p w14:paraId="4CF88F4E" w14:textId="3D7E033C" w:rsidR="007B2D03" w:rsidRPr="00D1055C" w:rsidRDefault="007B2D0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697" w:history="1">
        <w:r w:rsidRPr="00D1055C">
          <w:rPr>
            <w:rStyle w:val="Hyperlink"/>
            <w:b/>
            <w:noProof/>
          </w:rPr>
          <w:t>4.3.2</w:t>
        </w:r>
        <w:r w:rsidRPr="00D1055C">
          <w:rPr>
            <w:rFonts w:asciiTheme="minorHAnsi" w:eastAsiaTheme="minorEastAsia" w:hAnsiTheme="minorHAnsi" w:cstheme="minorBidi"/>
            <w:noProof/>
            <w:kern w:val="2"/>
            <w:sz w:val="24"/>
            <w:lang w:eastAsia="sl-SI"/>
            <w14:ligatures w14:val="standardContextual"/>
          </w:rPr>
          <w:tab/>
        </w:r>
        <w:r w:rsidRPr="00D1055C">
          <w:rPr>
            <w:rStyle w:val="Hyperlink"/>
            <w:b/>
            <w:noProof/>
          </w:rPr>
          <w:t>Preverjanje pogojev za sodelovanje</w:t>
        </w:r>
        <w:r w:rsidRPr="00D1055C">
          <w:rPr>
            <w:noProof/>
            <w:webHidden/>
          </w:rPr>
          <w:tab/>
        </w:r>
        <w:r w:rsidRPr="00D1055C">
          <w:rPr>
            <w:noProof/>
            <w:webHidden/>
          </w:rPr>
          <w:fldChar w:fldCharType="begin"/>
        </w:r>
        <w:r w:rsidRPr="00D1055C">
          <w:rPr>
            <w:noProof/>
            <w:webHidden/>
          </w:rPr>
          <w:instrText xml:space="preserve"> PAGEREF _Toc190240697 \h </w:instrText>
        </w:r>
        <w:r w:rsidRPr="00D1055C">
          <w:rPr>
            <w:noProof/>
            <w:webHidden/>
          </w:rPr>
        </w:r>
        <w:r w:rsidRPr="00D1055C">
          <w:rPr>
            <w:noProof/>
            <w:webHidden/>
          </w:rPr>
          <w:fldChar w:fldCharType="separate"/>
        </w:r>
        <w:r w:rsidR="00154E9D">
          <w:rPr>
            <w:noProof/>
            <w:webHidden/>
          </w:rPr>
          <w:t>30</w:t>
        </w:r>
        <w:r w:rsidRPr="00D1055C">
          <w:rPr>
            <w:noProof/>
            <w:webHidden/>
          </w:rPr>
          <w:fldChar w:fldCharType="end"/>
        </w:r>
      </w:hyperlink>
    </w:p>
    <w:p w14:paraId="769E7E5F" w14:textId="3B2BCBA6" w:rsidR="007B2D03" w:rsidRPr="00D1055C" w:rsidRDefault="007B2D03">
      <w:pPr>
        <w:pStyle w:val="TOC1"/>
        <w:rPr>
          <w:rFonts w:asciiTheme="minorHAnsi" w:eastAsiaTheme="minorEastAsia" w:hAnsiTheme="minorHAnsi" w:cstheme="minorBidi"/>
          <w:b w:val="0"/>
          <w:bCs w:val="0"/>
          <w:kern w:val="2"/>
          <w:sz w:val="24"/>
          <w:szCs w:val="24"/>
          <w:lang w:eastAsia="sl-SI"/>
          <w14:ligatures w14:val="standardContextual"/>
        </w:rPr>
      </w:pPr>
      <w:hyperlink w:anchor="_Toc190240698" w:history="1">
        <w:r w:rsidRPr="00D1055C">
          <w:rPr>
            <w:rStyle w:val="Hyperlink"/>
          </w:rPr>
          <w:t>5</w:t>
        </w:r>
        <w:r w:rsidRPr="00D1055C">
          <w:rPr>
            <w:rFonts w:asciiTheme="minorHAnsi" w:eastAsiaTheme="minorEastAsia" w:hAnsiTheme="minorHAnsi" w:cstheme="minorBidi"/>
            <w:b w:val="0"/>
            <w:bCs w:val="0"/>
            <w:kern w:val="2"/>
            <w:sz w:val="24"/>
            <w:szCs w:val="24"/>
            <w:lang w:eastAsia="sl-SI"/>
            <w14:ligatures w14:val="standardContextual"/>
          </w:rPr>
          <w:tab/>
        </w:r>
        <w:r w:rsidRPr="00D1055C">
          <w:rPr>
            <w:rStyle w:val="Hyperlink"/>
          </w:rPr>
          <w:t>MERILO ZA IZBIRO NAJUGODNEJŠEGA PONUDNIKA</w:t>
        </w:r>
        <w:r w:rsidRPr="00D1055C">
          <w:rPr>
            <w:webHidden/>
          </w:rPr>
          <w:tab/>
        </w:r>
        <w:r w:rsidRPr="00D1055C">
          <w:rPr>
            <w:webHidden/>
          </w:rPr>
          <w:fldChar w:fldCharType="begin"/>
        </w:r>
        <w:r w:rsidRPr="00D1055C">
          <w:rPr>
            <w:webHidden/>
          </w:rPr>
          <w:instrText xml:space="preserve"> PAGEREF _Toc190240698 \h </w:instrText>
        </w:r>
        <w:r w:rsidRPr="00D1055C">
          <w:rPr>
            <w:webHidden/>
          </w:rPr>
        </w:r>
        <w:r w:rsidRPr="00D1055C">
          <w:rPr>
            <w:webHidden/>
          </w:rPr>
          <w:fldChar w:fldCharType="separate"/>
        </w:r>
        <w:r w:rsidR="00154E9D">
          <w:rPr>
            <w:webHidden/>
          </w:rPr>
          <w:t>30</w:t>
        </w:r>
        <w:r w:rsidRPr="00D1055C">
          <w:rPr>
            <w:webHidden/>
          </w:rPr>
          <w:fldChar w:fldCharType="end"/>
        </w:r>
      </w:hyperlink>
    </w:p>
    <w:p w14:paraId="39630556" w14:textId="50091919"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699" w:history="1">
        <w:r w:rsidRPr="00D1055C">
          <w:rPr>
            <w:rStyle w:val="Hyperlink"/>
            <w:b/>
            <w:bCs/>
          </w:rPr>
          <w:t>5.1</w:t>
        </w:r>
        <w:r w:rsidRPr="00D1055C">
          <w:rPr>
            <w:rFonts w:asciiTheme="minorHAnsi" w:eastAsiaTheme="minorEastAsia" w:hAnsiTheme="minorHAnsi" w:cstheme="minorBidi"/>
            <w:kern w:val="2"/>
            <w:sz w:val="24"/>
            <w:lang w:eastAsia="sl-SI"/>
            <w14:ligatures w14:val="standardContextual"/>
          </w:rPr>
          <w:tab/>
        </w:r>
        <w:r w:rsidRPr="00D1055C">
          <w:rPr>
            <w:rStyle w:val="Hyperlink"/>
            <w:b/>
            <w:bCs/>
          </w:rPr>
          <w:t>Primer dveh ponudb z enakim rezultatom ocenjevanja</w:t>
        </w:r>
        <w:r w:rsidRPr="00D1055C">
          <w:rPr>
            <w:webHidden/>
          </w:rPr>
          <w:tab/>
        </w:r>
        <w:r w:rsidRPr="00D1055C">
          <w:rPr>
            <w:webHidden/>
          </w:rPr>
          <w:fldChar w:fldCharType="begin"/>
        </w:r>
        <w:r w:rsidRPr="00D1055C">
          <w:rPr>
            <w:webHidden/>
          </w:rPr>
          <w:instrText xml:space="preserve"> PAGEREF _Toc190240699 \h </w:instrText>
        </w:r>
        <w:r w:rsidRPr="00D1055C">
          <w:rPr>
            <w:webHidden/>
          </w:rPr>
        </w:r>
        <w:r w:rsidRPr="00D1055C">
          <w:rPr>
            <w:webHidden/>
          </w:rPr>
          <w:fldChar w:fldCharType="separate"/>
        </w:r>
        <w:r w:rsidR="00154E9D">
          <w:rPr>
            <w:webHidden/>
          </w:rPr>
          <w:t>31</w:t>
        </w:r>
        <w:r w:rsidRPr="00D1055C">
          <w:rPr>
            <w:webHidden/>
          </w:rPr>
          <w:fldChar w:fldCharType="end"/>
        </w:r>
      </w:hyperlink>
    </w:p>
    <w:p w14:paraId="26D093C7" w14:textId="1B2A9660" w:rsidR="007B2D03" w:rsidRPr="00D1055C" w:rsidRDefault="007B2D03">
      <w:pPr>
        <w:pStyle w:val="TOC1"/>
        <w:rPr>
          <w:rFonts w:asciiTheme="minorHAnsi" w:eastAsiaTheme="minorEastAsia" w:hAnsiTheme="minorHAnsi" w:cstheme="minorBidi"/>
          <w:b w:val="0"/>
          <w:bCs w:val="0"/>
          <w:kern w:val="2"/>
          <w:sz w:val="24"/>
          <w:szCs w:val="24"/>
          <w:lang w:eastAsia="sl-SI"/>
          <w14:ligatures w14:val="standardContextual"/>
        </w:rPr>
      </w:pPr>
      <w:hyperlink w:anchor="_Toc190240700" w:history="1">
        <w:r w:rsidRPr="00D1055C">
          <w:rPr>
            <w:rStyle w:val="Hyperlink"/>
          </w:rPr>
          <w:t>6</w:t>
        </w:r>
        <w:r w:rsidRPr="00D1055C">
          <w:rPr>
            <w:rFonts w:asciiTheme="minorHAnsi" w:eastAsiaTheme="minorEastAsia" w:hAnsiTheme="minorHAnsi" w:cstheme="minorBidi"/>
            <w:b w:val="0"/>
            <w:bCs w:val="0"/>
            <w:kern w:val="2"/>
            <w:sz w:val="24"/>
            <w:szCs w:val="24"/>
            <w:lang w:eastAsia="sl-SI"/>
            <w14:ligatures w14:val="standardContextual"/>
          </w:rPr>
          <w:tab/>
        </w:r>
        <w:r w:rsidRPr="00D1055C">
          <w:rPr>
            <w:rStyle w:val="Hyperlink"/>
          </w:rPr>
          <w:t>MOŽNOST REVIZIJE</w:t>
        </w:r>
        <w:r w:rsidRPr="00D1055C">
          <w:rPr>
            <w:webHidden/>
          </w:rPr>
          <w:tab/>
        </w:r>
        <w:r w:rsidRPr="00D1055C">
          <w:rPr>
            <w:webHidden/>
          </w:rPr>
          <w:fldChar w:fldCharType="begin"/>
        </w:r>
        <w:r w:rsidRPr="00D1055C">
          <w:rPr>
            <w:webHidden/>
          </w:rPr>
          <w:instrText xml:space="preserve"> PAGEREF _Toc190240700 \h </w:instrText>
        </w:r>
        <w:r w:rsidRPr="00D1055C">
          <w:rPr>
            <w:webHidden/>
          </w:rPr>
        </w:r>
        <w:r w:rsidRPr="00D1055C">
          <w:rPr>
            <w:webHidden/>
          </w:rPr>
          <w:fldChar w:fldCharType="separate"/>
        </w:r>
        <w:r w:rsidR="00154E9D">
          <w:rPr>
            <w:webHidden/>
          </w:rPr>
          <w:t>31</w:t>
        </w:r>
        <w:r w:rsidRPr="00D1055C">
          <w:rPr>
            <w:webHidden/>
          </w:rPr>
          <w:fldChar w:fldCharType="end"/>
        </w:r>
      </w:hyperlink>
    </w:p>
    <w:p w14:paraId="2AC20379" w14:textId="2BC72B50"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01" w:history="1">
        <w:r w:rsidRPr="00D1055C">
          <w:rPr>
            <w:rStyle w:val="Hyperlink"/>
            <w:b/>
          </w:rPr>
          <w:t>6.1</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Pravna podlaga in roki za vložitev</w:t>
        </w:r>
        <w:r w:rsidRPr="00D1055C">
          <w:rPr>
            <w:webHidden/>
          </w:rPr>
          <w:tab/>
        </w:r>
        <w:r w:rsidRPr="00D1055C">
          <w:rPr>
            <w:webHidden/>
          </w:rPr>
          <w:fldChar w:fldCharType="begin"/>
        </w:r>
        <w:r w:rsidRPr="00D1055C">
          <w:rPr>
            <w:webHidden/>
          </w:rPr>
          <w:instrText xml:space="preserve"> PAGEREF _Toc190240701 \h </w:instrText>
        </w:r>
        <w:r w:rsidRPr="00D1055C">
          <w:rPr>
            <w:webHidden/>
          </w:rPr>
        </w:r>
        <w:r w:rsidRPr="00D1055C">
          <w:rPr>
            <w:webHidden/>
          </w:rPr>
          <w:fldChar w:fldCharType="separate"/>
        </w:r>
        <w:r w:rsidR="00154E9D">
          <w:rPr>
            <w:webHidden/>
          </w:rPr>
          <w:t>31</w:t>
        </w:r>
        <w:r w:rsidRPr="00D1055C">
          <w:rPr>
            <w:webHidden/>
          </w:rPr>
          <w:fldChar w:fldCharType="end"/>
        </w:r>
      </w:hyperlink>
    </w:p>
    <w:p w14:paraId="700C0C0D" w14:textId="1F7E0E99"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02" w:history="1">
        <w:r w:rsidRPr="00D1055C">
          <w:rPr>
            <w:rStyle w:val="Hyperlink"/>
            <w:b/>
          </w:rPr>
          <w:t>6.2</w:t>
        </w:r>
        <w:r w:rsidRPr="00D1055C">
          <w:rPr>
            <w:rFonts w:asciiTheme="minorHAnsi" w:eastAsiaTheme="minorEastAsia" w:hAnsiTheme="minorHAnsi" w:cstheme="minorBidi"/>
            <w:kern w:val="2"/>
            <w:sz w:val="24"/>
            <w:lang w:eastAsia="sl-SI"/>
            <w14:ligatures w14:val="standardContextual"/>
          </w:rPr>
          <w:tab/>
        </w:r>
        <w:r w:rsidRPr="00D1055C">
          <w:rPr>
            <w:rStyle w:val="Hyperlink"/>
            <w:b/>
          </w:rPr>
          <w:t>Način vložitve revizije</w:t>
        </w:r>
        <w:r w:rsidRPr="00D1055C">
          <w:rPr>
            <w:webHidden/>
          </w:rPr>
          <w:tab/>
        </w:r>
        <w:r w:rsidRPr="00D1055C">
          <w:rPr>
            <w:webHidden/>
          </w:rPr>
          <w:fldChar w:fldCharType="begin"/>
        </w:r>
        <w:r w:rsidRPr="00D1055C">
          <w:rPr>
            <w:webHidden/>
          </w:rPr>
          <w:instrText xml:space="preserve"> PAGEREF _Toc190240702 \h </w:instrText>
        </w:r>
        <w:r w:rsidRPr="00D1055C">
          <w:rPr>
            <w:webHidden/>
          </w:rPr>
        </w:r>
        <w:r w:rsidRPr="00D1055C">
          <w:rPr>
            <w:webHidden/>
          </w:rPr>
          <w:fldChar w:fldCharType="separate"/>
        </w:r>
        <w:r w:rsidR="00154E9D">
          <w:rPr>
            <w:webHidden/>
          </w:rPr>
          <w:t>31</w:t>
        </w:r>
        <w:r w:rsidRPr="00D1055C">
          <w:rPr>
            <w:webHidden/>
          </w:rPr>
          <w:fldChar w:fldCharType="end"/>
        </w:r>
      </w:hyperlink>
    </w:p>
    <w:p w14:paraId="1937396C" w14:textId="7CB15211" w:rsidR="007B2D03" w:rsidRPr="00D1055C" w:rsidRDefault="007B2D03">
      <w:pPr>
        <w:pStyle w:val="TOC1"/>
        <w:rPr>
          <w:rFonts w:asciiTheme="minorHAnsi" w:eastAsiaTheme="minorEastAsia" w:hAnsiTheme="minorHAnsi" w:cstheme="minorBidi"/>
          <w:b w:val="0"/>
          <w:bCs w:val="0"/>
          <w:kern w:val="2"/>
          <w:sz w:val="24"/>
          <w:szCs w:val="24"/>
          <w:lang w:eastAsia="sl-SI"/>
          <w14:ligatures w14:val="standardContextual"/>
        </w:rPr>
      </w:pPr>
      <w:hyperlink w:anchor="_Toc190240703" w:history="1">
        <w:r w:rsidRPr="00D1055C">
          <w:rPr>
            <w:rStyle w:val="Hyperlink"/>
          </w:rPr>
          <w:t>7</w:t>
        </w:r>
        <w:r w:rsidRPr="00D1055C">
          <w:rPr>
            <w:rFonts w:asciiTheme="minorHAnsi" w:eastAsiaTheme="minorEastAsia" w:hAnsiTheme="minorHAnsi" w:cstheme="minorBidi"/>
            <w:b w:val="0"/>
            <w:bCs w:val="0"/>
            <w:kern w:val="2"/>
            <w:sz w:val="24"/>
            <w:szCs w:val="24"/>
            <w:lang w:eastAsia="sl-SI"/>
            <w14:ligatures w14:val="standardContextual"/>
          </w:rPr>
          <w:tab/>
        </w:r>
        <w:r w:rsidRPr="00D1055C">
          <w:rPr>
            <w:rStyle w:val="Hyperlink"/>
          </w:rPr>
          <w:t>OBRAZCI</w:t>
        </w:r>
        <w:r w:rsidRPr="00D1055C">
          <w:rPr>
            <w:webHidden/>
          </w:rPr>
          <w:tab/>
        </w:r>
        <w:r w:rsidRPr="00D1055C">
          <w:rPr>
            <w:webHidden/>
          </w:rPr>
          <w:fldChar w:fldCharType="begin"/>
        </w:r>
        <w:r w:rsidRPr="00D1055C">
          <w:rPr>
            <w:webHidden/>
          </w:rPr>
          <w:instrText xml:space="preserve"> PAGEREF _Toc190240703 \h </w:instrText>
        </w:r>
        <w:r w:rsidRPr="00D1055C">
          <w:rPr>
            <w:webHidden/>
          </w:rPr>
        </w:r>
        <w:r w:rsidRPr="00D1055C">
          <w:rPr>
            <w:webHidden/>
          </w:rPr>
          <w:fldChar w:fldCharType="separate"/>
        </w:r>
        <w:r w:rsidR="00154E9D">
          <w:rPr>
            <w:webHidden/>
          </w:rPr>
          <w:t>31</w:t>
        </w:r>
        <w:r w:rsidRPr="00D1055C">
          <w:rPr>
            <w:webHidden/>
          </w:rPr>
          <w:fldChar w:fldCharType="end"/>
        </w:r>
      </w:hyperlink>
    </w:p>
    <w:p w14:paraId="76A2B0E2" w14:textId="3CE51DA4"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04" w:history="1">
        <w:r w:rsidRPr="00D1055C">
          <w:rPr>
            <w:rStyle w:val="Hyperlink"/>
            <w:b/>
            <w:bCs/>
          </w:rPr>
          <w:t>Podatki o ponudniku</w:t>
        </w:r>
        <w:r w:rsidRPr="00D1055C">
          <w:rPr>
            <w:webHidden/>
          </w:rPr>
          <w:tab/>
        </w:r>
        <w:r w:rsidRPr="00D1055C">
          <w:rPr>
            <w:webHidden/>
          </w:rPr>
          <w:fldChar w:fldCharType="begin"/>
        </w:r>
        <w:r w:rsidRPr="00D1055C">
          <w:rPr>
            <w:webHidden/>
          </w:rPr>
          <w:instrText xml:space="preserve"> PAGEREF _Toc190240704 \h </w:instrText>
        </w:r>
        <w:r w:rsidRPr="00D1055C">
          <w:rPr>
            <w:webHidden/>
          </w:rPr>
        </w:r>
        <w:r w:rsidRPr="00D1055C">
          <w:rPr>
            <w:webHidden/>
          </w:rPr>
          <w:fldChar w:fldCharType="separate"/>
        </w:r>
        <w:r w:rsidR="00154E9D">
          <w:rPr>
            <w:webHidden/>
          </w:rPr>
          <w:t>32</w:t>
        </w:r>
        <w:r w:rsidRPr="00D1055C">
          <w:rPr>
            <w:webHidden/>
          </w:rPr>
          <w:fldChar w:fldCharType="end"/>
        </w:r>
      </w:hyperlink>
    </w:p>
    <w:p w14:paraId="5A68C756" w14:textId="1F66D617"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05" w:history="1">
        <w:r w:rsidRPr="00D1055C">
          <w:rPr>
            <w:rStyle w:val="Hyperlink"/>
            <w:b/>
            <w:bCs/>
          </w:rPr>
          <w:t>Izjava o sprejemanju pogojev javnega naročila</w:t>
        </w:r>
        <w:r w:rsidRPr="00D1055C">
          <w:rPr>
            <w:webHidden/>
          </w:rPr>
          <w:tab/>
        </w:r>
        <w:r w:rsidRPr="00D1055C">
          <w:rPr>
            <w:webHidden/>
          </w:rPr>
          <w:fldChar w:fldCharType="begin"/>
        </w:r>
        <w:r w:rsidRPr="00D1055C">
          <w:rPr>
            <w:webHidden/>
          </w:rPr>
          <w:instrText xml:space="preserve"> PAGEREF _Toc190240705 \h </w:instrText>
        </w:r>
        <w:r w:rsidRPr="00D1055C">
          <w:rPr>
            <w:webHidden/>
          </w:rPr>
        </w:r>
        <w:r w:rsidRPr="00D1055C">
          <w:rPr>
            <w:webHidden/>
          </w:rPr>
          <w:fldChar w:fldCharType="separate"/>
        </w:r>
        <w:r w:rsidR="00154E9D">
          <w:rPr>
            <w:webHidden/>
          </w:rPr>
          <w:t>33</w:t>
        </w:r>
        <w:r w:rsidRPr="00D1055C">
          <w:rPr>
            <w:webHidden/>
          </w:rPr>
          <w:fldChar w:fldCharType="end"/>
        </w:r>
      </w:hyperlink>
    </w:p>
    <w:p w14:paraId="00B40430" w14:textId="12F6978C"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06" w:history="1">
        <w:r w:rsidRPr="00D1055C">
          <w:rPr>
            <w:rStyle w:val="Hyperlink"/>
            <w:b/>
          </w:rPr>
          <w:t>Povzetek predračuna / rekapitulacija</w:t>
        </w:r>
        <w:r w:rsidRPr="00D1055C">
          <w:rPr>
            <w:webHidden/>
          </w:rPr>
          <w:tab/>
        </w:r>
        <w:r w:rsidRPr="00D1055C">
          <w:rPr>
            <w:webHidden/>
          </w:rPr>
          <w:fldChar w:fldCharType="begin"/>
        </w:r>
        <w:r w:rsidRPr="00D1055C">
          <w:rPr>
            <w:webHidden/>
          </w:rPr>
          <w:instrText xml:space="preserve"> PAGEREF _Toc190240706 \h </w:instrText>
        </w:r>
        <w:r w:rsidRPr="00D1055C">
          <w:rPr>
            <w:webHidden/>
          </w:rPr>
        </w:r>
        <w:r w:rsidRPr="00D1055C">
          <w:rPr>
            <w:webHidden/>
          </w:rPr>
          <w:fldChar w:fldCharType="separate"/>
        </w:r>
        <w:r w:rsidR="00154E9D">
          <w:rPr>
            <w:webHidden/>
          </w:rPr>
          <w:t>34</w:t>
        </w:r>
        <w:r w:rsidRPr="00D1055C">
          <w:rPr>
            <w:webHidden/>
          </w:rPr>
          <w:fldChar w:fldCharType="end"/>
        </w:r>
      </w:hyperlink>
    </w:p>
    <w:p w14:paraId="15116607" w14:textId="0F9DA14A"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07" w:history="1">
        <w:r w:rsidRPr="00D1055C">
          <w:rPr>
            <w:rStyle w:val="Hyperlink"/>
            <w:b/>
          </w:rPr>
          <w:t>Izjava ponudnika o proizvajalcu vozila in servisni mreži</w:t>
        </w:r>
        <w:r w:rsidRPr="00D1055C">
          <w:rPr>
            <w:webHidden/>
          </w:rPr>
          <w:tab/>
        </w:r>
        <w:r w:rsidRPr="00D1055C">
          <w:rPr>
            <w:webHidden/>
          </w:rPr>
          <w:fldChar w:fldCharType="begin"/>
        </w:r>
        <w:r w:rsidRPr="00D1055C">
          <w:rPr>
            <w:webHidden/>
          </w:rPr>
          <w:instrText xml:space="preserve"> PAGEREF _Toc190240707 \h </w:instrText>
        </w:r>
        <w:r w:rsidRPr="00D1055C">
          <w:rPr>
            <w:webHidden/>
          </w:rPr>
        </w:r>
        <w:r w:rsidRPr="00D1055C">
          <w:rPr>
            <w:webHidden/>
          </w:rPr>
          <w:fldChar w:fldCharType="separate"/>
        </w:r>
        <w:r w:rsidR="00154E9D">
          <w:rPr>
            <w:webHidden/>
          </w:rPr>
          <w:t>35</w:t>
        </w:r>
        <w:r w:rsidRPr="00D1055C">
          <w:rPr>
            <w:webHidden/>
          </w:rPr>
          <w:fldChar w:fldCharType="end"/>
        </w:r>
      </w:hyperlink>
    </w:p>
    <w:p w14:paraId="5783E40C" w14:textId="3CFF3EB9"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08" w:history="1">
        <w:r w:rsidRPr="00D1055C">
          <w:rPr>
            <w:rStyle w:val="Hyperlink"/>
            <w:b/>
          </w:rPr>
          <w:t>Izjava ponudnika, da je vsa oprema tovarniško nova</w:t>
        </w:r>
        <w:r w:rsidRPr="00D1055C">
          <w:rPr>
            <w:webHidden/>
          </w:rPr>
          <w:tab/>
        </w:r>
        <w:r w:rsidRPr="00D1055C">
          <w:rPr>
            <w:webHidden/>
          </w:rPr>
          <w:fldChar w:fldCharType="begin"/>
        </w:r>
        <w:r w:rsidRPr="00D1055C">
          <w:rPr>
            <w:webHidden/>
          </w:rPr>
          <w:instrText xml:space="preserve"> PAGEREF _Toc190240708 \h </w:instrText>
        </w:r>
        <w:r w:rsidRPr="00D1055C">
          <w:rPr>
            <w:webHidden/>
          </w:rPr>
        </w:r>
        <w:r w:rsidRPr="00D1055C">
          <w:rPr>
            <w:webHidden/>
          </w:rPr>
          <w:fldChar w:fldCharType="separate"/>
        </w:r>
        <w:r w:rsidR="00154E9D">
          <w:rPr>
            <w:webHidden/>
          </w:rPr>
          <w:t>36</w:t>
        </w:r>
        <w:r w:rsidRPr="00D1055C">
          <w:rPr>
            <w:webHidden/>
          </w:rPr>
          <w:fldChar w:fldCharType="end"/>
        </w:r>
      </w:hyperlink>
    </w:p>
    <w:p w14:paraId="79D08CF7" w14:textId="15055BF5"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09" w:history="1">
        <w:r w:rsidRPr="00D1055C">
          <w:rPr>
            <w:rStyle w:val="Hyperlink"/>
            <w:b/>
          </w:rPr>
          <w:t>Referenčna izjava ponudnika in ogled primerljivega vozila</w:t>
        </w:r>
        <w:r w:rsidRPr="00D1055C">
          <w:rPr>
            <w:webHidden/>
          </w:rPr>
          <w:tab/>
        </w:r>
        <w:r w:rsidRPr="00D1055C">
          <w:rPr>
            <w:webHidden/>
          </w:rPr>
          <w:fldChar w:fldCharType="begin"/>
        </w:r>
        <w:r w:rsidRPr="00D1055C">
          <w:rPr>
            <w:webHidden/>
          </w:rPr>
          <w:instrText xml:space="preserve"> PAGEREF _Toc190240709 \h </w:instrText>
        </w:r>
        <w:r w:rsidRPr="00D1055C">
          <w:rPr>
            <w:webHidden/>
          </w:rPr>
        </w:r>
        <w:r w:rsidRPr="00D1055C">
          <w:rPr>
            <w:webHidden/>
          </w:rPr>
          <w:fldChar w:fldCharType="separate"/>
        </w:r>
        <w:r w:rsidR="00154E9D">
          <w:rPr>
            <w:webHidden/>
          </w:rPr>
          <w:t>37</w:t>
        </w:r>
        <w:r w:rsidRPr="00D1055C">
          <w:rPr>
            <w:webHidden/>
          </w:rPr>
          <w:fldChar w:fldCharType="end"/>
        </w:r>
      </w:hyperlink>
    </w:p>
    <w:p w14:paraId="50BCD7C4" w14:textId="2E7F7AD8"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10" w:history="1">
        <w:r w:rsidRPr="00D1055C">
          <w:rPr>
            <w:rStyle w:val="Hyperlink"/>
            <w:b/>
          </w:rPr>
          <w:t>Izjava o zagotavljanju možnosti ogleda predelave vozila</w:t>
        </w:r>
        <w:r w:rsidRPr="00D1055C">
          <w:rPr>
            <w:webHidden/>
          </w:rPr>
          <w:tab/>
        </w:r>
        <w:r w:rsidRPr="00D1055C">
          <w:rPr>
            <w:webHidden/>
          </w:rPr>
          <w:fldChar w:fldCharType="begin"/>
        </w:r>
        <w:r w:rsidRPr="00D1055C">
          <w:rPr>
            <w:webHidden/>
          </w:rPr>
          <w:instrText xml:space="preserve"> PAGEREF _Toc190240710 \h </w:instrText>
        </w:r>
        <w:r w:rsidRPr="00D1055C">
          <w:rPr>
            <w:webHidden/>
          </w:rPr>
        </w:r>
        <w:r w:rsidRPr="00D1055C">
          <w:rPr>
            <w:webHidden/>
          </w:rPr>
          <w:fldChar w:fldCharType="separate"/>
        </w:r>
        <w:r w:rsidR="00154E9D">
          <w:rPr>
            <w:webHidden/>
          </w:rPr>
          <w:t>38</w:t>
        </w:r>
        <w:r w:rsidRPr="00D1055C">
          <w:rPr>
            <w:webHidden/>
          </w:rPr>
          <w:fldChar w:fldCharType="end"/>
        </w:r>
      </w:hyperlink>
    </w:p>
    <w:p w14:paraId="77AE53BD" w14:textId="55CDEC92"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11" w:history="1">
        <w:r w:rsidRPr="00D1055C">
          <w:rPr>
            <w:rStyle w:val="Hyperlink"/>
            <w:b/>
          </w:rPr>
          <w:t>Izjava o garancijah</w:t>
        </w:r>
        <w:r w:rsidRPr="00D1055C">
          <w:rPr>
            <w:webHidden/>
          </w:rPr>
          <w:tab/>
        </w:r>
        <w:r w:rsidRPr="00D1055C">
          <w:rPr>
            <w:webHidden/>
          </w:rPr>
          <w:fldChar w:fldCharType="begin"/>
        </w:r>
        <w:r w:rsidRPr="00D1055C">
          <w:rPr>
            <w:webHidden/>
          </w:rPr>
          <w:instrText xml:space="preserve"> PAGEREF _Toc190240711 \h </w:instrText>
        </w:r>
        <w:r w:rsidRPr="00D1055C">
          <w:rPr>
            <w:webHidden/>
          </w:rPr>
        </w:r>
        <w:r w:rsidRPr="00D1055C">
          <w:rPr>
            <w:webHidden/>
          </w:rPr>
          <w:fldChar w:fldCharType="separate"/>
        </w:r>
        <w:r w:rsidR="00154E9D">
          <w:rPr>
            <w:webHidden/>
          </w:rPr>
          <w:t>39</w:t>
        </w:r>
        <w:r w:rsidRPr="00D1055C">
          <w:rPr>
            <w:webHidden/>
          </w:rPr>
          <w:fldChar w:fldCharType="end"/>
        </w:r>
      </w:hyperlink>
    </w:p>
    <w:p w14:paraId="75CF7C2F" w14:textId="17443392"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12" w:history="1">
        <w:r w:rsidRPr="00D1055C">
          <w:rPr>
            <w:rStyle w:val="Hyperlink"/>
            <w:b/>
          </w:rPr>
          <w:t>Izjava o zagotavljanju rezervnih delov</w:t>
        </w:r>
        <w:r w:rsidRPr="00D1055C">
          <w:rPr>
            <w:webHidden/>
          </w:rPr>
          <w:tab/>
        </w:r>
        <w:r w:rsidRPr="00D1055C">
          <w:rPr>
            <w:webHidden/>
          </w:rPr>
          <w:fldChar w:fldCharType="begin"/>
        </w:r>
        <w:r w:rsidRPr="00D1055C">
          <w:rPr>
            <w:webHidden/>
          </w:rPr>
          <w:instrText xml:space="preserve"> PAGEREF _Toc190240712 \h </w:instrText>
        </w:r>
        <w:r w:rsidRPr="00D1055C">
          <w:rPr>
            <w:webHidden/>
          </w:rPr>
        </w:r>
        <w:r w:rsidRPr="00D1055C">
          <w:rPr>
            <w:webHidden/>
          </w:rPr>
          <w:fldChar w:fldCharType="separate"/>
        </w:r>
        <w:r w:rsidR="00154E9D">
          <w:rPr>
            <w:webHidden/>
          </w:rPr>
          <w:t>40</w:t>
        </w:r>
        <w:r w:rsidRPr="00D1055C">
          <w:rPr>
            <w:webHidden/>
          </w:rPr>
          <w:fldChar w:fldCharType="end"/>
        </w:r>
      </w:hyperlink>
    </w:p>
    <w:p w14:paraId="33DC0119" w14:textId="4459E2EF"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13" w:history="1">
        <w:r w:rsidRPr="00D1055C">
          <w:rPr>
            <w:rStyle w:val="Hyperlink"/>
            <w:b/>
          </w:rPr>
          <w:t>Izjava o izvedbi operativno – vzdrževalnega tečaja</w:t>
        </w:r>
        <w:r w:rsidRPr="00D1055C">
          <w:rPr>
            <w:webHidden/>
          </w:rPr>
          <w:tab/>
        </w:r>
        <w:r w:rsidRPr="00D1055C">
          <w:rPr>
            <w:webHidden/>
          </w:rPr>
          <w:fldChar w:fldCharType="begin"/>
        </w:r>
        <w:r w:rsidRPr="00D1055C">
          <w:rPr>
            <w:webHidden/>
          </w:rPr>
          <w:instrText xml:space="preserve"> PAGEREF _Toc190240713 \h </w:instrText>
        </w:r>
        <w:r w:rsidRPr="00D1055C">
          <w:rPr>
            <w:webHidden/>
          </w:rPr>
        </w:r>
        <w:r w:rsidRPr="00D1055C">
          <w:rPr>
            <w:webHidden/>
          </w:rPr>
          <w:fldChar w:fldCharType="separate"/>
        </w:r>
        <w:r w:rsidR="00154E9D">
          <w:rPr>
            <w:webHidden/>
          </w:rPr>
          <w:t>41</w:t>
        </w:r>
        <w:r w:rsidRPr="00D1055C">
          <w:rPr>
            <w:webHidden/>
          </w:rPr>
          <w:fldChar w:fldCharType="end"/>
        </w:r>
      </w:hyperlink>
    </w:p>
    <w:p w14:paraId="1A22F6D3" w14:textId="5AFDAE19"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14" w:history="1">
        <w:r w:rsidRPr="00D1055C">
          <w:rPr>
            <w:rStyle w:val="Hyperlink"/>
            <w:b/>
            <w:bCs/>
          </w:rPr>
          <w:t>Izjava o predložitvi garancije za dobro izvedbo pogodbenih obveznosti</w:t>
        </w:r>
        <w:r w:rsidRPr="00D1055C">
          <w:rPr>
            <w:webHidden/>
          </w:rPr>
          <w:tab/>
        </w:r>
        <w:r w:rsidRPr="00D1055C">
          <w:rPr>
            <w:webHidden/>
          </w:rPr>
          <w:fldChar w:fldCharType="begin"/>
        </w:r>
        <w:r w:rsidRPr="00D1055C">
          <w:rPr>
            <w:webHidden/>
          </w:rPr>
          <w:instrText xml:space="preserve"> PAGEREF _Toc190240714 \h </w:instrText>
        </w:r>
        <w:r w:rsidRPr="00D1055C">
          <w:rPr>
            <w:webHidden/>
          </w:rPr>
        </w:r>
        <w:r w:rsidRPr="00D1055C">
          <w:rPr>
            <w:webHidden/>
          </w:rPr>
          <w:fldChar w:fldCharType="separate"/>
        </w:r>
        <w:r w:rsidR="00154E9D">
          <w:rPr>
            <w:webHidden/>
          </w:rPr>
          <w:t>42</w:t>
        </w:r>
        <w:r w:rsidRPr="00D1055C">
          <w:rPr>
            <w:webHidden/>
          </w:rPr>
          <w:fldChar w:fldCharType="end"/>
        </w:r>
      </w:hyperlink>
    </w:p>
    <w:p w14:paraId="4A63AEDB" w14:textId="76D4DE17"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15" w:history="1">
        <w:r w:rsidRPr="00D1055C">
          <w:rPr>
            <w:rStyle w:val="Hyperlink"/>
            <w:b/>
          </w:rPr>
          <w:t>Vzorec pogodbe</w:t>
        </w:r>
        <w:r w:rsidRPr="00D1055C">
          <w:rPr>
            <w:webHidden/>
          </w:rPr>
          <w:tab/>
        </w:r>
        <w:r w:rsidRPr="00D1055C">
          <w:rPr>
            <w:webHidden/>
          </w:rPr>
          <w:fldChar w:fldCharType="begin"/>
        </w:r>
        <w:r w:rsidRPr="00D1055C">
          <w:rPr>
            <w:webHidden/>
          </w:rPr>
          <w:instrText xml:space="preserve"> PAGEREF _Toc190240715 \h </w:instrText>
        </w:r>
        <w:r w:rsidRPr="00D1055C">
          <w:rPr>
            <w:webHidden/>
          </w:rPr>
        </w:r>
        <w:r w:rsidRPr="00D1055C">
          <w:rPr>
            <w:webHidden/>
          </w:rPr>
          <w:fldChar w:fldCharType="separate"/>
        </w:r>
        <w:r w:rsidR="00154E9D">
          <w:rPr>
            <w:webHidden/>
          </w:rPr>
          <w:t>43</w:t>
        </w:r>
        <w:r w:rsidRPr="00D1055C">
          <w:rPr>
            <w:webHidden/>
          </w:rPr>
          <w:fldChar w:fldCharType="end"/>
        </w:r>
      </w:hyperlink>
    </w:p>
    <w:p w14:paraId="6D37D5DB" w14:textId="7438E3EC"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16" w:history="1">
        <w:r w:rsidRPr="00D1055C">
          <w:rPr>
            <w:rStyle w:val="Hyperlink"/>
            <w:b/>
          </w:rPr>
          <w:t>Izjava o posredovanju podatkov o razkritju lastništva ponudnika</w:t>
        </w:r>
        <w:r w:rsidRPr="00D1055C">
          <w:rPr>
            <w:webHidden/>
          </w:rPr>
          <w:tab/>
        </w:r>
        <w:r w:rsidRPr="00D1055C">
          <w:rPr>
            <w:webHidden/>
          </w:rPr>
          <w:fldChar w:fldCharType="begin"/>
        </w:r>
        <w:r w:rsidRPr="00D1055C">
          <w:rPr>
            <w:webHidden/>
          </w:rPr>
          <w:instrText xml:space="preserve"> PAGEREF _Toc190240716 \h </w:instrText>
        </w:r>
        <w:r w:rsidRPr="00D1055C">
          <w:rPr>
            <w:webHidden/>
          </w:rPr>
        </w:r>
        <w:r w:rsidRPr="00D1055C">
          <w:rPr>
            <w:webHidden/>
          </w:rPr>
          <w:fldChar w:fldCharType="separate"/>
        </w:r>
        <w:r w:rsidR="00154E9D">
          <w:rPr>
            <w:webHidden/>
          </w:rPr>
          <w:t>52</w:t>
        </w:r>
        <w:r w:rsidRPr="00D1055C">
          <w:rPr>
            <w:webHidden/>
          </w:rPr>
          <w:fldChar w:fldCharType="end"/>
        </w:r>
      </w:hyperlink>
    </w:p>
    <w:p w14:paraId="12142BA5" w14:textId="464AB2F0" w:rsidR="007B2D03" w:rsidRPr="00D1055C" w:rsidRDefault="007B2D03">
      <w:pPr>
        <w:pStyle w:val="TOC2"/>
        <w:rPr>
          <w:rFonts w:asciiTheme="minorHAnsi" w:eastAsiaTheme="minorEastAsia" w:hAnsiTheme="minorHAnsi" w:cstheme="minorBidi"/>
          <w:kern w:val="2"/>
          <w:sz w:val="24"/>
          <w:lang w:eastAsia="sl-SI"/>
          <w14:ligatures w14:val="standardContextual"/>
        </w:rPr>
      </w:pPr>
      <w:hyperlink w:anchor="_Toc190240717" w:history="1">
        <w:r w:rsidRPr="00D1055C">
          <w:rPr>
            <w:rStyle w:val="Hyperlink"/>
            <w:b/>
          </w:rPr>
          <w:t>Izjava o udeležbi fizičnih in pravnih oseb v lastništvu ponudnika</w:t>
        </w:r>
        <w:r w:rsidRPr="00D1055C">
          <w:rPr>
            <w:webHidden/>
          </w:rPr>
          <w:tab/>
        </w:r>
        <w:r w:rsidRPr="00D1055C">
          <w:rPr>
            <w:webHidden/>
          </w:rPr>
          <w:fldChar w:fldCharType="begin"/>
        </w:r>
        <w:r w:rsidRPr="00D1055C">
          <w:rPr>
            <w:webHidden/>
          </w:rPr>
          <w:instrText xml:space="preserve"> PAGEREF _Toc190240717 \h </w:instrText>
        </w:r>
        <w:r w:rsidRPr="00D1055C">
          <w:rPr>
            <w:webHidden/>
          </w:rPr>
        </w:r>
        <w:r w:rsidRPr="00D1055C">
          <w:rPr>
            <w:webHidden/>
          </w:rPr>
          <w:fldChar w:fldCharType="separate"/>
        </w:r>
        <w:r w:rsidR="00154E9D">
          <w:rPr>
            <w:webHidden/>
          </w:rPr>
          <w:t>53</w:t>
        </w:r>
        <w:r w:rsidRPr="00D1055C">
          <w:rPr>
            <w:webHidden/>
          </w:rPr>
          <w:fldChar w:fldCharType="end"/>
        </w:r>
      </w:hyperlink>
    </w:p>
    <w:p w14:paraId="67D87580" w14:textId="2ADB20CD" w:rsidR="008942AF" w:rsidRPr="00D1055C" w:rsidRDefault="00D94DF4" w:rsidP="00181A8A">
      <w:pPr>
        <w:pStyle w:val="TOC2"/>
        <w:ind w:left="0"/>
        <w:rPr>
          <w:rFonts w:cs="Arial"/>
          <w:bCs/>
          <w:noProof w:val="0"/>
          <w:szCs w:val="20"/>
        </w:rPr>
      </w:pPr>
      <w:r w:rsidRPr="00D1055C">
        <w:rPr>
          <w:rFonts w:cs="Arial"/>
          <w:bCs/>
          <w:noProof w:val="0"/>
          <w:szCs w:val="20"/>
        </w:rPr>
        <w:fldChar w:fldCharType="end"/>
      </w:r>
    </w:p>
    <w:p w14:paraId="5955221A" w14:textId="77777777" w:rsidR="008942AF" w:rsidRPr="00D1055C" w:rsidRDefault="008942AF" w:rsidP="00181A8A">
      <w:pPr>
        <w:jc w:val="left"/>
        <w:rPr>
          <w:rFonts w:cs="Arial"/>
          <w:bCs/>
          <w:szCs w:val="20"/>
        </w:rPr>
      </w:pPr>
      <w:r w:rsidRPr="00D1055C">
        <w:rPr>
          <w:rFonts w:cs="Arial"/>
          <w:bCs/>
          <w:szCs w:val="20"/>
        </w:rPr>
        <w:br w:type="page"/>
      </w:r>
    </w:p>
    <w:p w14:paraId="659E9784" w14:textId="77777777" w:rsidR="00EE1DA5" w:rsidRPr="00D1055C" w:rsidRDefault="00EE1DA5" w:rsidP="00181A8A">
      <w:pPr>
        <w:pStyle w:val="TOC2"/>
        <w:ind w:left="0"/>
        <w:rPr>
          <w:rFonts w:asciiTheme="minorHAnsi" w:eastAsiaTheme="minorEastAsia" w:hAnsiTheme="minorHAnsi" w:cstheme="minorBidi"/>
          <w:noProof w:val="0"/>
          <w:sz w:val="22"/>
          <w:szCs w:val="22"/>
          <w:lang w:eastAsia="sl-SI"/>
        </w:rPr>
      </w:pPr>
    </w:p>
    <w:p w14:paraId="7620AAC1" w14:textId="77777777" w:rsidR="00EE1DA5" w:rsidRPr="00D1055C" w:rsidRDefault="00EE1DA5" w:rsidP="00181A8A">
      <w:pPr>
        <w:framePr w:hSpace="141" w:wrap="around" w:vAnchor="text" w:hAnchor="page" w:x="6632" w:y="1"/>
        <w:rPr>
          <w:rFonts w:cs="Arial"/>
        </w:rPr>
      </w:pPr>
      <w:r w:rsidRPr="00D1055C">
        <w:rPr>
          <w:rFonts w:cs="Arial"/>
          <w:noProof/>
          <w:lang w:eastAsia="en-GB"/>
        </w:rPr>
        <w:drawing>
          <wp:inline distT="0" distB="0" distL="0" distR="0" wp14:anchorId="5BC37766" wp14:editId="74C87113">
            <wp:extent cx="2770505" cy="532130"/>
            <wp:effectExtent l="19050" t="0" r="0" b="0"/>
            <wp:docPr id="2" name="Picture 2" descr="JZ 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Z cb"/>
                    <pic:cNvPicPr>
                      <a:picLocks noChangeAspect="1" noChangeArrowheads="1"/>
                    </pic:cNvPicPr>
                  </pic:nvPicPr>
                  <pic:blipFill>
                    <a:blip r:embed="rId11" cstate="print"/>
                    <a:srcRect/>
                    <a:stretch>
                      <a:fillRect/>
                    </a:stretch>
                  </pic:blipFill>
                  <pic:spPr bwMode="auto">
                    <a:xfrm>
                      <a:off x="0" y="0"/>
                      <a:ext cx="2770505" cy="532130"/>
                    </a:xfrm>
                    <a:prstGeom prst="rect">
                      <a:avLst/>
                    </a:prstGeom>
                    <a:noFill/>
                    <a:ln w="9525">
                      <a:noFill/>
                      <a:miter lim="800000"/>
                      <a:headEnd/>
                      <a:tailEnd/>
                    </a:ln>
                  </pic:spPr>
                </pic:pic>
              </a:graphicData>
            </a:graphic>
          </wp:inline>
        </w:drawing>
      </w:r>
    </w:p>
    <w:p w14:paraId="5E43A699" w14:textId="77777777" w:rsidR="00EE1DA5" w:rsidRPr="00D1055C" w:rsidRDefault="00EE1DA5" w:rsidP="00181A8A"/>
    <w:p w14:paraId="645B186B" w14:textId="77777777" w:rsidR="00EE1DA5" w:rsidRPr="00D1055C" w:rsidRDefault="00EE1DA5" w:rsidP="00181A8A">
      <w:pPr>
        <w:jc w:val="center"/>
      </w:pPr>
    </w:p>
    <w:p w14:paraId="15C49CBC" w14:textId="77777777" w:rsidR="00EE1DA5" w:rsidRPr="00D1055C" w:rsidRDefault="00EE1DA5" w:rsidP="00181A8A">
      <w:pPr>
        <w:jc w:val="center"/>
      </w:pPr>
    </w:p>
    <w:p w14:paraId="40F0E6A1" w14:textId="77777777" w:rsidR="00EE1DA5" w:rsidRPr="00D1055C" w:rsidRDefault="00EE1DA5" w:rsidP="00181A8A">
      <w:pPr>
        <w:tabs>
          <w:tab w:val="left" w:pos="-180"/>
        </w:tabs>
      </w:pPr>
    </w:p>
    <w:p w14:paraId="74CC8E3E" w14:textId="77777777" w:rsidR="00EE1DA5" w:rsidRPr="00D1055C" w:rsidRDefault="00EE1DA5" w:rsidP="00181A8A">
      <w:pPr>
        <w:pStyle w:val="Heading1"/>
        <w:tabs>
          <w:tab w:val="clear" w:pos="432"/>
          <w:tab w:val="num" w:pos="289"/>
        </w:tabs>
        <w:rPr>
          <w:b/>
        </w:rPr>
      </w:pPr>
      <w:bookmarkStart w:id="0" w:name="_Toc8536253"/>
      <w:bookmarkStart w:id="1" w:name="_Toc14052250"/>
      <w:bookmarkStart w:id="2" w:name="_Toc14052427"/>
      <w:bookmarkStart w:id="3" w:name="_Toc14055371"/>
      <w:bookmarkStart w:id="4" w:name="_Toc15030892"/>
      <w:bookmarkStart w:id="5" w:name="_Toc190240635"/>
      <w:r w:rsidRPr="00D1055C">
        <w:rPr>
          <w:b/>
        </w:rPr>
        <w:t>POVABILO K ODDAJI PONUDBE</w:t>
      </w:r>
      <w:bookmarkEnd w:id="0"/>
      <w:bookmarkEnd w:id="1"/>
      <w:bookmarkEnd w:id="2"/>
      <w:bookmarkEnd w:id="3"/>
      <w:bookmarkEnd w:id="4"/>
      <w:bookmarkEnd w:id="5"/>
    </w:p>
    <w:p w14:paraId="6679E5F8" w14:textId="77777777" w:rsidR="00EE1DA5" w:rsidRPr="00D1055C" w:rsidRDefault="00EE1DA5" w:rsidP="00181A8A">
      <w:pPr>
        <w:tabs>
          <w:tab w:val="left" w:pos="-180"/>
        </w:tabs>
      </w:pPr>
    </w:p>
    <w:p w14:paraId="6D784843" w14:textId="77777777" w:rsidR="00EE1DA5" w:rsidRPr="00D1055C" w:rsidRDefault="00EE1DA5" w:rsidP="00181A8A">
      <w:pPr>
        <w:tabs>
          <w:tab w:val="left" w:pos="-180"/>
        </w:tabs>
      </w:pPr>
    </w:p>
    <w:p w14:paraId="3A792521" w14:textId="02827F6B" w:rsidR="00663DA0" w:rsidRPr="00D1055C" w:rsidRDefault="00663DA0" w:rsidP="00181A8A">
      <w:pPr>
        <w:tabs>
          <w:tab w:val="left" w:pos="-180"/>
        </w:tabs>
        <w:rPr>
          <w:rFonts w:cs="Arial"/>
        </w:rPr>
      </w:pPr>
      <w:r w:rsidRPr="00D1055C">
        <w:rPr>
          <w:rFonts w:cs="Arial"/>
        </w:rPr>
        <w:t xml:space="preserve">Radiotelevizija Slovenija, Javni zavod, objavlja na podlagi </w:t>
      </w:r>
      <w:r w:rsidR="00B5630C" w:rsidRPr="00D1055C">
        <w:rPr>
          <w:rFonts w:cs="Arial"/>
        </w:rPr>
        <w:t>4</w:t>
      </w:r>
      <w:r w:rsidR="006262F8" w:rsidRPr="00D1055C">
        <w:rPr>
          <w:rFonts w:cs="Arial"/>
        </w:rPr>
        <w:t>0</w:t>
      </w:r>
      <w:r w:rsidR="00B5630C" w:rsidRPr="00D1055C">
        <w:rPr>
          <w:rFonts w:cs="Arial"/>
        </w:rPr>
        <w:t>. člena</w:t>
      </w:r>
      <w:r w:rsidRPr="00D1055C">
        <w:rPr>
          <w:rFonts w:cs="Arial"/>
        </w:rPr>
        <w:t xml:space="preserve"> Zakona o javnem naročanju (U</w:t>
      </w:r>
      <w:r w:rsidR="006F6374" w:rsidRPr="00D1055C">
        <w:rPr>
          <w:rFonts w:cs="Arial"/>
        </w:rPr>
        <w:t xml:space="preserve">radni list </w:t>
      </w:r>
      <w:r w:rsidRPr="00D1055C">
        <w:rPr>
          <w:rFonts w:cs="Arial"/>
        </w:rPr>
        <w:t xml:space="preserve">RS, št.: </w:t>
      </w:r>
      <w:r w:rsidR="00FA7509" w:rsidRPr="00D1055C">
        <w:rPr>
          <w:rFonts w:cs="Arial"/>
        </w:rPr>
        <w:t>91/2015</w:t>
      </w:r>
      <w:r w:rsidR="006F6374" w:rsidRPr="00D1055C">
        <w:rPr>
          <w:rFonts w:cs="Arial"/>
        </w:rPr>
        <w:t xml:space="preserve"> in </w:t>
      </w:r>
      <w:r w:rsidR="00A627F8" w:rsidRPr="00D1055C">
        <w:rPr>
          <w:rFonts w:cs="Arial"/>
        </w:rPr>
        <w:t>spremembe</w:t>
      </w:r>
      <w:r w:rsidR="00FA7509" w:rsidRPr="00D1055C">
        <w:rPr>
          <w:rFonts w:cs="Arial"/>
        </w:rPr>
        <w:t>, v nadaljevanju</w:t>
      </w:r>
      <w:r w:rsidR="006F6374" w:rsidRPr="00D1055C">
        <w:rPr>
          <w:rFonts w:cs="Arial"/>
        </w:rPr>
        <w:t>:</w:t>
      </w:r>
      <w:r w:rsidR="00FA7509" w:rsidRPr="00D1055C">
        <w:rPr>
          <w:rFonts w:cs="Arial"/>
        </w:rPr>
        <w:t xml:space="preserve"> ZJN-3</w:t>
      </w:r>
      <w:r w:rsidRPr="00D1055C">
        <w:rPr>
          <w:rFonts w:cs="Arial"/>
        </w:rPr>
        <w:t xml:space="preserve">), javno naročilo po </w:t>
      </w:r>
      <w:r w:rsidR="00DA7E48" w:rsidRPr="00D1055C">
        <w:rPr>
          <w:rFonts w:cs="Arial"/>
        </w:rPr>
        <w:t>odprtem postopku</w:t>
      </w:r>
      <w:r w:rsidRPr="00D1055C">
        <w:rPr>
          <w:rFonts w:cs="Arial"/>
        </w:rPr>
        <w:t xml:space="preserve"> za:</w:t>
      </w:r>
    </w:p>
    <w:p w14:paraId="54924751" w14:textId="77777777" w:rsidR="00663DA0" w:rsidRPr="00D1055C" w:rsidRDefault="00663DA0" w:rsidP="00181A8A">
      <w:pPr>
        <w:tabs>
          <w:tab w:val="left" w:pos="-180"/>
        </w:tabs>
        <w:suppressAutoHyphens/>
        <w:rPr>
          <w:rFonts w:cs="Arial"/>
          <w:szCs w:val="20"/>
          <w:lang w:eastAsia="ar-SA"/>
        </w:rPr>
      </w:pPr>
    </w:p>
    <w:p w14:paraId="2A45AA8B" w14:textId="47E46EDA" w:rsidR="0000166C" w:rsidRPr="00D1055C" w:rsidRDefault="00A11EF0" w:rsidP="00181A8A">
      <w:pPr>
        <w:jc w:val="left"/>
        <w:rPr>
          <w:rFonts w:cs="Arial"/>
          <w:b/>
          <w:bCs/>
        </w:rPr>
      </w:pPr>
      <w:bookmarkStart w:id="6" w:name="_Toc8536254"/>
      <w:bookmarkStart w:id="7" w:name="_Toc14052251"/>
      <w:bookmarkStart w:id="8" w:name="_Toc14052428"/>
      <w:bookmarkStart w:id="9" w:name="_Toc14055372"/>
      <w:bookmarkStart w:id="10" w:name="_Toc15030893"/>
      <w:r w:rsidRPr="00D1055C">
        <w:rPr>
          <w:rFonts w:cs="Arial"/>
          <w:b/>
        </w:rPr>
        <w:t>nakup reportažnega vozila RA-2</w:t>
      </w:r>
      <w:r w:rsidR="0000166C" w:rsidRPr="00D1055C">
        <w:rPr>
          <w:rFonts w:cs="Arial"/>
          <w:b/>
        </w:rPr>
        <w:t>.</w:t>
      </w:r>
    </w:p>
    <w:p w14:paraId="4DAC61C3" w14:textId="77777777" w:rsidR="0000166C" w:rsidRPr="00D1055C" w:rsidRDefault="0000166C" w:rsidP="00181A8A">
      <w:pPr>
        <w:suppressAutoHyphens/>
        <w:rPr>
          <w:rFonts w:cs="Arial"/>
          <w:b/>
          <w:szCs w:val="20"/>
          <w:lang w:eastAsia="ar-SA"/>
        </w:rPr>
      </w:pPr>
    </w:p>
    <w:p w14:paraId="692F4E11" w14:textId="77777777" w:rsidR="0000166C" w:rsidRPr="00D1055C" w:rsidRDefault="0000166C" w:rsidP="00181A8A">
      <w:pPr>
        <w:rPr>
          <w:rFonts w:eastAsia="Calibri" w:cs="Arial"/>
          <w:szCs w:val="22"/>
        </w:rPr>
      </w:pPr>
      <w:r w:rsidRPr="00D1055C">
        <w:rPr>
          <w:rFonts w:eastAsia="Calibri" w:cs="Arial"/>
          <w:szCs w:val="22"/>
        </w:rPr>
        <w:t xml:space="preserve">Ponudniki morajo ponudbe predložiti v informacijski sistem e-JN (v nadaljevanju: sistem e-JN) na spletnem naslovu </w:t>
      </w:r>
      <w:hyperlink r:id="rId12" w:history="1">
        <w:r w:rsidRPr="00D1055C">
          <w:rPr>
            <w:rStyle w:val="Hyperlink"/>
            <w:rFonts w:eastAsia="Calibri" w:cs="Arial"/>
            <w:szCs w:val="22"/>
          </w:rPr>
          <w:t>https://ejn.gov.si/</w:t>
        </w:r>
      </w:hyperlink>
      <w:r w:rsidRPr="00D1055C">
        <w:rPr>
          <w:rFonts w:eastAsia="Calibri" w:cs="Arial"/>
          <w:szCs w:val="22"/>
        </w:rPr>
        <w:t xml:space="preserve">, v skladu s točko 3 dokumenta Navodila za uporabo informacijskega sistema za uporabo funkcionalnosti elektronske oddaje ponudb e-JN: PONUDNIKI (v nadaljevanju: Navodila za uporabo e-JN), ki so objavljena na spletnem naslovu </w:t>
      </w:r>
      <w:hyperlink r:id="rId13" w:history="1">
        <w:r w:rsidRPr="00D1055C">
          <w:rPr>
            <w:rStyle w:val="Hyperlink"/>
            <w:rFonts w:eastAsia="Calibri" w:cs="Arial"/>
            <w:szCs w:val="22"/>
          </w:rPr>
          <w:t>https://ejn.gov.si/</w:t>
        </w:r>
      </w:hyperlink>
      <w:r w:rsidRPr="00D1055C">
        <w:rPr>
          <w:rFonts w:eastAsia="Calibri" w:cs="Arial"/>
          <w:szCs w:val="22"/>
        </w:rPr>
        <w:t>.</w:t>
      </w:r>
    </w:p>
    <w:p w14:paraId="56D2CAA0" w14:textId="77777777" w:rsidR="0000166C" w:rsidRPr="00D1055C" w:rsidRDefault="0000166C" w:rsidP="00181A8A">
      <w:pPr>
        <w:rPr>
          <w:rFonts w:eastAsia="Calibri" w:cs="Arial"/>
          <w:szCs w:val="22"/>
        </w:rPr>
      </w:pPr>
    </w:p>
    <w:p w14:paraId="6FB43DE7" w14:textId="77777777" w:rsidR="0000166C" w:rsidRPr="00D1055C" w:rsidRDefault="0000166C" w:rsidP="00181A8A">
      <w:pPr>
        <w:rPr>
          <w:rFonts w:eastAsia="Calibri" w:cs="Arial"/>
          <w:szCs w:val="22"/>
        </w:rPr>
      </w:pPr>
      <w:r w:rsidRPr="00D1055C">
        <w:rPr>
          <w:rFonts w:eastAsia="Calibri" w:cs="Arial"/>
          <w:szCs w:val="22"/>
        </w:rPr>
        <w:t xml:space="preserve">Ponudnik se mora pred oddajo ponudbe registrirati na spletnem naslovu </w:t>
      </w:r>
      <w:hyperlink r:id="rId14" w:history="1">
        <w:r w:rsidRPr="00D1055C">
          <w:rPr>
            <w:rStyle w:val="Hyperlink"/>
            <w:rFonts w:eastAsia="Calibri" w:cs="Arial"/>
            <w:szCs w:val="22"/>
          </w:rPr>
          <w:t>https://ejn.gov.si/</w:t>
        </w:r>
      </w:hyperlink>
      <w:r w:rsidRPr="00D1055C">
        <w:rPr>
          <w:rFonts w:eastAsia="Calibri" w:cs="Arial"/>
          <w:szCs w:val="22"/>
        </w:rPr>
        <w:t>, v skladu z Navodili za uporabo informacijskega sistema e-JN. Če je ponudnik že registriran v sistem e-JN, se v aplikacijo prijavi na istem naslovu (</w:t>
      </w:r>
      <w:hyperlink r:id="rId15" w:history="1">
        <w:r w:rsidRPr="00D1055C">
          <w:rPr>
            <w:rStyle w:val="Hyperlink"/>
            <w:rFonts w:eastAsia="Calibri" w:cs="Arial"/>
            <w:szCs w:val="22"/>
          </w:rPr>
          <w:t>https://ejn.gov.si/</w:t>
        </w:r>
      </w:hyperlink>
      <w:r w:rsidRPr="00D1055C">
        <w:rPr>
          <w:rFonts w:eastAsia="Calibri" w:cs="Arial"/>
          <w:szCs w:val="22"/>
        </w:rPr>
        <w:t>).</w:t>
      </w:r>
    </w:p>
    <w:p w14:paraId="70B7C8B1" w14:textId="77777777" w:rsidR="0000166C" w:rsidRPr="00D1055C" w:rsidRDefault="0000166C" w:rsidP="00181A8A">
      <w:pPr>
        <w:rPr>
          <w:rFonts w:eastAsia="Calibri" w:cs="Arial"/>
          <w:szCs w:val="22"/>
        </w:rPr>
      </w:pPr>
    </w:p>
    <w:p w14:paraId="559B1F37" w14:textId="77777777" w:rsidR="0000166C" w:rsidRPr="00D1055C" w:rsidRDefault="0000166C" w:rsidP="00181A8A">
      <w:pPr>
        <w:rPr>
          <w:rFonts w:eastAsia="Calibri" w:cs="Arial"/>
          <w:szCs w:val="22"/>
        </w:rPr>
      </w:pPr>
      <w:r w:rsidRPr="00D1055C">
        <w:rPr>
          <w:rFonts w:eastAsia="Calibri" w:cs="Arial"/>
          <w:szCs w:val="22"/>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B0976FE" w14:textId="77777777" w:rsidR="0000166C" w:rsidRPr="00D1055C" w:rsidRDefault="0000166C" w:rsidP="00181A8A">
      <w:pPr>
        <w:rPr>
          <w:rFonts w:cs="Arial"/>
          <w:szCs w:val="20"/>
          <w:lang w:eastAsia="sl-SI"/>
        </w:rPr>
      </w:pPr>
    </w:p>
    <w:p w14:paraId="7526CB55" w14:textId="059C3220" w:rsidR="0000166C" w:rsidRPr="00D1055C" w:rsidRDefault="0000166C" w:rsidP="00181A8A">
      <w:pPr>
        <w:spacing w:line="260" w:lineRule="atLeast"/>
        <w:rPr>
          <w:rFonts w:eastAsia="Calibri"/>
          <w:szCs w:val="22"/>
        </w:rPr>
      </w:pPr>
      <w:r w:rsidRPr="00D1055C">
        <w:rPr>
          <w:rFonts w:eastAsia="Calibri" w:cs="Arial"/>
          <w:szCs w:val="22"/>
        </w:rPr>
        <w:t xml:space="preserve">Ponudba se šteje za pravočasno oddano, če jo naročnik prejme preko sistema e-JN </w:t>
      </w:r>
      <w:hyperlink r:id="rId16" w:history="1">
        <w:r w:rsidRPr="00D1055C">
          <w:rPr>
            <w:rFonts w:eastAsia="Calibri" w:cs="Arial"/>
            <w:color w:val="0000FF"/>
            <w:szCs w:val="22"/>
            <w:u w:val="single"/>
          </w:rPr>
          <w:t>https://ejn.gov.si/</w:t>
        </w:r>
      </w:hyperlink>
      <w:r w:rsidRPr="00D1055C">
        <w:rPr>
          <w:rFonts w:eastAsia="Calibri" w:cs="Arial"/>
          <w:szCs w:val="22"/>
        </w:rPr>
        <w:t xml:space="preserve"> </w:t>
      </w:r>
      <w:r w:rsidRPr="00D1055C">
        <w:rPr>
          <w:rFonts w:eastAsia="Calibri" w:cs="Arial"/>
          <w:b/>
          <w:szCs w:val="22"/>
        </w:rPr>
        <w:t>najkasneje do</w:t>
      </w:r>
      <w:r w:rsidR="00993394" w:rsidRPr="00D1055C">
        <w:rPr>
          <w:rFonts w:eastAsia="Calibri" w:cs="Arial"/>
          <w:b/>
          <w:szCs w:val="22"/>
        </w:rPr>
        <w:t xml:space="preserve"> </w:t>
      </w:r>
      <w:r w:rsidR="00685AB1">
        <w:rPr>
          <w:rFonts w:eastAsia="Calibri" w:cs="Arial"/>
          <w:b/>
          <w:szCs w:val="22"/>
        </w:rPr>
        <w:t>7</w:t>
      </w:r>
      <w:r w:rsidR="005F2839" w:rsidRPr="00D1055C">
        <w:rPr>
          <w:rFonts w:eastAsia="Calibri" w:cs="Arial"/>
          <w:b/>
          <w:szCs w:val="22"/>
        </w:rPr>
        <w:t xml:space="preserve">. </w:t>
      </w:r>
      <w:r w:rsidR="00C375BA" w:rsidRPr="00D1055C">
        <w:rPr>
          <w:rFonts w:eastAsia="Calibri" w:cs="Arial"/>
          <w:b/>
          <w:szCs w:val="22"/>
        </w:rPr>
        <w:t>4</w:t>
      </w:r>
      <w:r w:rsidR="005F2839" w:rsidRPr="00D1055C">
        <w:rPr>
          <w:rFonts w:eastAsia="Calibri" w:cs="Arial"/>
          <w:b/>
          <w:szCs w:val="22"/>
        </w:rPr>
        <w:t>. 202</w:t>
      </w:r>
      <w:r w:rsidR="00A67969" w:rsidRPr="00D1055C">
        <w:rPr>
          <w:rFonts w:eastAsia="Calibri" w:cs="Arial"/>
          <w:b/>
          <w:szCs w:val="22"/>
        </w:rPr>
        <w:t>5</w:t>
      </w:r>
      <w:r w:rsidR="00B65A7A" w:rsidRPr="00D1055C">
        <w:rPr>
          <w:rFonts w:eastAsia="Calibri" w:cs="Arial"/>
          <w:b/>
          <w:szCs w:val="22"/>
        </w:rPr>
        <w:t xml:space="preserve"> </w:t>
      </w:r>
      <w:r w:rsidRPr="00D1055C">
        <w:rPr>
          <w:rFonts w:eastAsia="Calibri"/>
          <w:b/>
          <w:szCs w:val="22"/>
        </w:rPr>
        <w:t xml:space="preserve">do </w:t>
      </w:r>
      <w:r w:rsidR="008F6761" w:rsidRPr="00D1055C">
        <w:rPr>
          <w:rFonts w:eastAsia="Calibri"/>
          <w:b/>
          <w:szCs w:val="22"/>
        </w:rPr>
        <w:t>8</w:t>
      </w:r>
      <w:r w:rsidRPr="00D1055C">
        <w:rPr>
          <w:rFonts w:eastAsia="Calibri"/>
          <w:b/>
          <w:szCs w:val="22"/>
        </w:rPr>
        <w:t>:00 ure</w:t>
      </w:r>
      <w:r w:rsidRPr="00D1055C">
        <w:rPr>
          <w:rFonts w:eastAsia="Calibri"/>
          <w:szCs w:val="22"/>
        </w:rPr>
        <w:t xml:space="preserve">. Za oddano ponudbo se šteje ponudba, ki je v sistemu e-JN označena s statusom »ODDANA«. </w:t>
      </w:r>
    </w:p>
    <w:p w14:paraId="6C536CA5" w14:textId="77777777" w:rsidR="0000166C" w:rsidRPr="00D1055C" w:rsidRDefault="0000166C" w:rsidP="00181A8A">
      <w:pPr>
        <w:spacing w:line="260" w:lineRule="atLeast"/>
        <w:rPr>
          <w:rFonts w:eastAsia="Calibri"/>
          <w:szCs w:val="22"/>
        </w:rPr>
      </w:pPr>
    </w:p>
    <w:p w14:paraId="577BDE04" w14:textId="77777777" w:rsidR="0000166C" w:rsidRPr="00D1055C" w:rsidRDefault="0000166C" w:rsidP="00181A8A">
      <w:pPr>
        <w:spacing w:line="260" w:lineRule="atLeast"/>
        <w:rPr>
          <w:rFonts w:eastAsia="Calibri"/>
          <w:szCs w:val="22"/>
        </w:rPr>
      </w:pPr>
      <w:r w:rsidRPr="00D1055C">
        <w:rPr>
          <w:rFonts w:eastAsia="Calibri"/>
          <w:szCs w:val="22"/>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dostopna zadnja oddana ponudba. </w:t>
      </w:r>
    </w:p>
    <w:p w14:paraId="460124D5" w14:textId="77777777" w:rsidR="0000166C" w:rsidRPr="00D1055C" w:rsidRDefault="0000166C" w:rsidP="00181A8A">
      <w:pPr>
        <w:spacing w:line="260" w:lineRule="atLeast"/>
        <w:rPr>
          <w:rFonts w:eastAsia="Calibri"/>
          <w:szCs w:val="22"/>
        </w:rPr>
      </w:pPr>
    </w:p>
    <w:p w14:paraId="34EED001" w14:textId="77777777" w:rsidR="0000166C" w:rsidRPr="00D1055C" w:rsidRDefault="0000166C" w:rsidP="00181A8A">
      <w:pPr>
        <w:spacing w:line="260" w:lineRule="atLeast"/>
        <w:rPr>
          <w:rFonts w:eastAsia="Calibri"/>
          <w:szCs w:val="22"/>
        </w:rPr>
      </w:pPr>
      <w:r w:rsidRPr="00D1055C">
        <w:rPr>
          <w:rFonts w:eastAsia="Calibri"/>
          <w:szCs w:val="22"/>
        </w:rPr>
        <w:t>Po preteku roka za predložitev ponudb, ponudbe ni mogoče več oddati.</w:t>
      </w:r>
    </w:p>
    <w:p w14:paraId="48AE7AEC" w14:textId="77777777" w:rsidR="0000166C" w:rsidRPr="00D1055C" w:rsidRDefault="0000166C" w:rsidP="00181A8A">
      <w:pPr>
        <w:spacing w:line="260" w:lineRule="atLeast"/>
        <w:rPr>
          <w:rFonts w:eastAsia="Calibri"/>
          <w:szCs w:val="22"/>
        </w:rPr>
      </w:pPr>
    </w:p>
    <w:p w14:paraId="68AE914A" w14:textId="77777777" w:rsidR="0000166C" w:rsidRPr="00D1055C" w:rsidRDefault="0000166C" w:rsidP="00181A8A">
      <w:r w:rsidRPr="00D1055C">
        <w:t>Dostop do povezave za oddajo elektronske ponudbe v tem postopku javnega naročanja je na naslednji povezavi:</w:t>
      </w:r>
    </w:p>
    <w:p w14:paraId="0F1E3FDF" w14:textId="5FDA460F" w:rsidR="00DD47B8" w:rsidRPr="00D1055C" w:rsidRDefault="00DD47B8" w:rsidP="00181A8A">
      <w:pPr>
        <w:spacing w:line="260" w:lineRule="atLeast"/>
      </w:pPr>
    </w:p>
    <w:p w14:paraId="6C1F04FE" w14:textId="74606DCE" w:rsidR="00DD47B8" w:rsidRDefault="00945AE1" w:rsidP="00181A8A">
      <w:pPr>
        <w:spacing w:line="260" w:lineRule="atLeast"/>
      </w:pPr>
      <w:hyperlink r:id="rId17" w:history="1">
        <w:r w:rsidRPr="00ED7EDE">
          <w:rPr>
            <w:rStyle w:val="Hyperlink"/>
          </w:rPr>
          <w:t>https://ejn.gov.si/ponudba/pages/aktualno/aktualno_jnc_podrobno.xhtml?zadevaId=53150</w:t>
        </w:r>
      </w:hyperlink>
    </w:p>
    <w:p w14:paraId="5E544528" w14:textId="77777777" w:rsidR="00945AE1" w:rsidRPr="00D1055C" w:rsidRDefault="00945AE1" w:rsidP="00181A8A">
      <w:pPr>
        <w:spacing w:line="260" w:lineRule="atLeast"/>
        <w:rPr>
          <w:rFonts w:eastAsia="Calibri" w:cs="Arial"/>
          <w:szCs w:val="22"/>
        </w:rPr>
      </w:pPr>
    </w:p>
    <w:p w14:paraId="3EC36BB7" w14:textId="11EF83CF" w:rsidR="0000166C" w:rsidRPr="00D1055C" w:rsidRDefault="0000166C" w:rsidP="00181A8A">
      <w:pPr>
        <w:spacing w:line="260" w:lineRule="atLeast"/>
        <w:rPr>
          <w:rFonts w:eastAsia="Calibri" w:cs="Arial"/>
          <w:szCs w:val="22"/>
        </w:rPr>
      </w:pPr>
      <w:r w:rsidRPr="00D1055C">
        <w:rPr>
          <w:rFonts w:eastAsia="Calibri" w:cs="Arial"/>
          <w:szCs w:val="22"/>
        </w:rPr>
        <w:t xml:space="preserve">Odpiranje ponudb bo potekalo avtomatično v informacijskem sistemu e-JN, dne </w:t>
      </w:r>
      <w:r w:rsidR="00685AB1">
        <w:rPr>
          <w:rFonts w:eastAsia="Calibri" w:cs="Arial"/>
          <w:b/>
          <w:szCs w:val="22"/>
        </w:rPr>
        <w:t>7</w:t>
      </w:r>
      <w:r w:rsidR="00A67969" w:rsidRPr="00D1055C">
        <w:rPr>
          <w:rFonts w:eastAsia="Calibri" w:cs="Arial"/>
          <w:b/>
          <w:szCs w:val="22"/>
        </w:rPr>
        <w:t xml:space="preserve">. </w:t>
      </w:r>
      <w:r w:rsidR="00C375BA" w:rsidRPr="00D1055C">
        <w:rPr>
          <w:rFonts w:eastAsia="Calibri" w:cs="Arial"/>
          <w:b/>
          <w:szCs w:val="22"/>
        </w:rPr>
        <w:t>4</w:t>
      </w:r>
      <w:r w:rsidR="00A67969" w:rsidRPr="00D1055C">
        <w:rPr>
          <w:rFonts w:eastAsia="Calibri" w:cs="Arial"/>
          <w:b/>
          <w:szCs w:val="22"/>
        </w:rPr>
        <w:t>. 2025</w:t>
      </w:r>
      <w:r w:rsidR="00AF20B4" w:rsidRPr="00D1055C">
        <w:rPr>
          <w:rFonts w:eastAsia="Calibri" w:cs="Arial"/>
          <w:b/>
          <w:bCs/>
          <w:szCs w:val="22"/>
        </w:rPr>
        <w:t xml:space="preserve"> </w:t>
      </w:r>
      <w:r w:rsidRPr="00D1055C">
        <w:rPr>
          <w:rFonts w:eastAsia="Calibri"/>
          <w:szCs w:val="22"/>
        </w:rPr>
        <w:t xml:space="preserve">in se bo začelo </w:t>
      </w:r>
      <w:r w:rsidRPr="00D1055C">
        <w:rPr>
          <w:rFonts w:eastAsia="Calibri"/>
          <w:b/>
          <w:szCs w:val="22"/>
        </w:rPr>
        <w:t>ob 1</w:t>
      </w:r>
      <w:r w:rsidR="008F6761" w:rsidRPr="00D1055C">
        <w:rPr>
          <w:rFonts w:eastAsia="Calibri"/>
          <w:b/>
          <w:szCs w:val="22"/>
        </w:rPr>
        <w:t>2</w:t>
      </w:r>
      <w:r w:rsidRPr="00D1055C">
        <w:rPr>
          <w:rFonts w:eastAsia="Calibri"/>
          <w:b/>
          <w:szCs w:val="22"/>
        </w:rPr>
        <w:t>:</w:t>
      </w:r>
      <w:r w:rsidR="008F6761" w:rsidRPr="00D1055C">
        <w:rPr>
          <w:rFonts w:eastAsia="Calibri"/>
          <w:b/>
          <w:szCs w:val="22"/>
        </w:rPr>
        <w:t>00</w:t>
      </w:r>
      <w:r w:rsidRPr="00D1055C">
        <w:rPr>
          <w:rFonts w:eastAsia="Calibri"/>
          <w:b/>
          <w:szCs w:val="22"/>
        </w:rPr>
        <w:t xml:space="preserve"> uri</w:t>
      </w:r>
      <w:r w:rsidRPr="00D1055C">
        <w:rPr>
          <w:rFonts w:eastAsia="Calibri"/>
          <w:szCs w:val="22"/>
        </w:rPr>
        <w:t xml:space="preserve"> na spletnem naslovu: </w:t>
      </w:r>
      <w:hyperlink r:id="rId18" w:history="1">
        <w:r w:rsidRPr="00D1055C">
          <w:rPr>
            <w:rStyle w:val="Hyperlink"/>
            <w:rFonts w:eastAsia="Calibri" w:cs="Arial"/>
            <w:szCs w:val="22"/>
          </w:rPr>
          <w:t>https://ejn.gov.si/</w:t>
        </w:r>
      </w:hyperlink>
      <w:r w:rsidRPr="00D1055C">
        <w:rPr>
          <w:rFonts w:eastAsia="Calibri" w:cs="Arial"/>
          <w:szCs w:val="22"/>
        </w:rPr>
        <w:t xml:space="preserve">. </w:t>
      </w:r>
    </w:p>
    <w:p w14:paraId="6A083175" w14:textId="77777777" w:rsidR="0000166C" w:rsidRPr="00D1055C" w:rsidRDefault="0000166C" w:rsidP="00181A8A">
      <w:pPr>
        <w:spacing w:line="260" w:lineRule="atLeast"/>
        <w:rPr>
          <w:rFonts w:eastAsia="Calibri"/>
          <w:szCs w:val="22"/>
        </w:rPr>
      </w:pPr>
    </w:p>
    <w:p w14:paraId="575E3782" w14:textId="77777777" w:rsidR="0000166C" w:rsidRPr="00D1055C" w:rsidRDefault="0000166C" w:rsidP="00181A8A">
      <w:pPr>
        <w:spacing w:line="260" w:lineRule="atLeast"/>
        <w:rPr>
          <w:rFonts w:eastAsia="Calibri"/>
          <w:szCs w:val="22"/>
        </w:rPr>
      </w:pPr>
      <w:r w:rsidRPr="00D1055C">
        <w:rPr>
          <w:rFonts w:eastAsia="Calibri"/>
          <w:szCs w:val="22"/>
        </w:rPr>
        <w:t xml:space="preserve">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 </w:t>
      </w:r>
    </w:p>
    <w:p w14:paraId="5484668B" w14:textId="77777777" w:rsidR="0000166C" w:rsidRPr="00D1055C" w:rsidRDefault="0000166C" w:rsidP="00181A8A">
      <w:pPr>
        <w:tabs>
          <w:tab w:val="left" w:pos="-180"/>
        </w:tabs>
      </w:pPr>
    </w:p>
    <w:p w14:paraId="02C110D7" w14:textId="77777777" w:rsidR="0000166C" w:rsidRPr="00D1055C" w:rsidRDefault="0000166C" w:rsidP="00181A8A">
      <w:pPr>
        <w:tabs>
          <w:tab w:val="left" w:pos="-180"/>
          <w:tab w:val="center" w:pos="7020"/>
        </w:tabs>
      </w:pPr>
    </w:p>
    <w:p w14:paraId="43AFC625" w14:textId="1AAAED83" w:rsidR="0000166C" w:rsidRPr="00D1055C" w:rsidRDefault="0000166C" w:rsidP="00181A8A">
      <w:pPr>
        <w:tabs>
          <w:tab w:val="left" w:pos="-180"/>
          <w:tab w:val="center" w:pos="7020"/>
        </w:tabs>
      </w:pPr>
      <w:r w:rsidRPr="00D1055C">
        <w:t xml:space="preserve">Ljubljana, </w:t>
      </w:r>
      <w:r w:rsidR="00C375BA" w:rsidRPr="00D1055C">
        <w:t>2</w:t>
      </w:r>
      <w:r w:rsidR="00831AFC" w:rsidRPr="00D1055C">
        <w:t>7</w:t>
      </w:r>
      <w:r w:rsidR="00C375BA" w:rsidRPr="00D1055C">
        <w:t>. 2. 2025</w:t>
      </w:r>
      <w:r w:rsidRPr="00D1055C">
        <w:tab/>
        <w:t>Komercialna služba</w:t>
      </w:r>
    </w:p>
    <w:p w14:paraId="49516291" w14:textId="316D01CE" w:rsidR="0000166C" w:rsidRPr="00D1055C" w:rsidRDefault="0000166C" w:rsidP="00181A8A">
      <w:pPr>
        <w:tabs>
          <w:tab w:val="left" w:pos="-180"/>
          <w:tab w:val="center" w:pos="7020"/>
        </w:tabs>
      </w:pPr>
      <w:r w:rsidRPr="00D1055C">
        <w:tab/>
        <w:t>RTV Slovenija</w:t>
      </w:r>
    </w:p>
    <w:p w14:paraId="3DEB1201" w14:textId="77777777" w:rsidR="0000166C" w:rsidRPr="00D1055C" w:rsidRDefault="0000166C" w:rsidP="00181A8A">
      <w:pPr>
        <w:tabs>
          <w:tab w:val="left" w:pos="-180"/>
          <w:tab w:val="center" w:pos="7020"/>
        </w:tabs>
      </w:pPr>
    </w:p>
    <w:p w14:paraId="76F9B0B8" w14:textId="77777777" w:rsidR="00EE1DA5" w:rsidRPr="00D1055C" w:rsidRDefault="00EE1DA5" w:rsidP="00181A8A">
      <w:pPr>
        <w:pStyle w:val="Heading1"/>
        <w:rPr>
          <w:b/>
        </w:rPr>
      </w:pPr>
      <w:bookmarkStart w:id="11" w:name="_Toc190240636"/>
      <w:r w:rsidRPr="00D1055C">
        <w:rPr>
          <w:b/>
        </w:rPr>
        <w:lastRenderedPageBreak/>
        <w:t>NAVODILO PONUDNIKOM ZA IZDELAVO PONUDBE</w:t>
      </w:r>
      <w:bookmarkEnd w:id="6"/>
      <w:bookmarkEnd w:id="7"/>
      <w:bookmarkEnd w:id="8"/>
      <w:bookmarkEnd w:id="9"/>
      <w:bookmarkEnd w:id="10"/>
      <w:bookmarkEnd w:id="11"/>
    </w:p>
    <w:p w14:paraId="63FD673F" w14:textId="77777777" w:rsidR="00EE1DA5" w:rsidRPr="00D1055C" w:rsidRDefault="00EE1DA5" w:rsidP="00181A8A">
      <w:pPr>
        <w:rPr>
          <w:sz w:val="22"/>
          <w:u w:val="single"/>
        </w:rPr>
      </w:pPr>
    </w:p>
    <w:p w14:paraId="0B6EC504" w14:textId="77777777" w:rsidR="00EE1DA5" w:rsidRPr="00D1055C" w:rsidRDefault="00EE1DA5" w:rsidP="00181A8A">
      <w:pPr>
        <w:pStyle w:val="Heading2"/>
        <w:rPr>
          <w:b/>
        </w:rPr>
      </w:pPr>
      <w:bookmarkStart w:id="12" w:name="_Toc14052252"/>
      <w:bookmarkStart w:id="13" w:name="_Toc14052429"/>
      <w:bookmarkStart w:id="14" w:name="_Toc14055373"/>
      <w:bookmarkStart w:id="15" w:name="_Toc190240637"/>
      <w:r w:rsidRPr="00D1055C">
        <w:rPr>
          <w:b/>
        </w:rPr>
        <w:t>N</w:t>
      </w:r>
      <w:bookmarkEnd w:id="12"/>
      <w:bookmarkEnd w:id="13"/>
      <w:bookmarkEnd w:id="14"/>
      <w:r w:rsidRPr="00D1055C">
        <w:rPr>
          <w:b/>
        </w:rPr>
        <w:t>aročnik javnega naročila</w:t>
      </w:r>
      <w:bookmarkEnd w:id="15"/>
    </w:p>
    <w:p w14:paraId="3388D7DC" w14:textId="77777777" w:rsidR="00EE1DA5" w:rsidRPr="00D1055C" w:rsidRDefault="00EE1DA5" w:rsidP="00181A8A">
      <w:pPr>
        <w:rPr>
          <w:sz w:val="22"/>
        </w:rPr>
      </w:pPr>
    </w:p>
    <w:p w14:paraId="23CDEF9C" w14:textId="77777777" w:rsidR="00EE1DA5" w:rsidRPr="00D1055C" w:rsidRDefault="00EE1DA5" w:rsidP="00181A8A">
      <w:pPr>
        <w:rPr>
          <w:b/>
        </w:rPr>
      </w:pPr>
      <w:bookmarkStart w:id="16" w:name="_Toc14052253"/>
      <w:bookmarkStart w:id="17" w:name="_Toc14052430"/>
      <w:bookmarkStart w:id="18" w:name="_Toc14055374"/>
      <w:r w:rsidRPr="00D1055C">
        <w:rPr>
          <w:b/>
        </w:rPr>
        <w:t>Radiotelevizija Slovenija, Javni zavod, Kolodvorska 2, 1550 Ljubljana</w:t>
      </w:r>
    </w:p>
    <w:p w14:paraId="304F85A0" w14:textId="77777777" w:rsidR="00187D42" w:rsidRPr="00D1055C" w:rsidRDefault="00EE1DA5" w:rsidP="00181A8A">
      <w:r w:rsidRPr="00D1055C">
        <w:t>Identifikacijska štev. za DDV: SI29865174</w:t>
      </w:r>
    </w:p>
    <w:p w14:paraId="2E6E0199" w14:textId="428DDB8B" w:rsidR="00EE1DA5" w:rsidRPr="00D1055C" w:rsidRDefault="00EE1DA5" w:rsidP="00181A8A">
      <w:r w:rsidRPr="00D1055C">
        <w:t>Matična štev.: 5056497</w:t>
      </w:r>
    </w:p>
    <w:p w14:paraId="4D4020D3" w14:textId="77777777" w:rsidR="00EE1DA5" w:rsidRPr="00D1055C" w:rsidRDefault="00EE1DA5" w:rsidP="00181A8A"/>
    <w:p w14:paraId="44C65EEB" w14:textId="77777777" w:rsidR="007626FF" w:rsidRPr="00D1055C" w:rsidRDefault="007626FF" w:rsidP="00181A8A">
      <w:pPr>
        <w:rPr>
          <w:noProof/>
        </w:rPr>
      </w:pPr>
      <w:r w:rsidRPr="00D1055C">
        <w:rPr>
          <w:noProof/>
        </w:rPr>
        <w:t>Ponudbe bo ocenjevala pooblaščena strokovna komisija, odločitev o oddaji pa bo podpisala pooblaščena oseba naročnika. Pri ocenjevanju bo komisija upoštevala merila, ki so sestavni del D</w:t>
      </w:r>
      <w:r w:rsidRPr="00D1055C">
        <w:rPr>
          <w:rFonts w:cs="Arial"/>
          <w:noProof/>
          <w:color w:val="282828"/>
          <w:szCs w:val="20"/>
        </w:rPr>
        <w:t>okumentacije v zvezi z oddajo javnega naročila</w:t>
      </w:r>
      <w:r w:rsidRPr="00D1055C">
        <w:rPr>
          <w:noProof/>
        </w:rPr>
        <w:t>.</w:t>
      </w:r>
    </w:p>
    <w:p w14:paraId="093441DB" w14:textId="77777777" w:rsidR="007626FF" w:rsidRPr="00D1055C" w:rsidRDefault="007626FF" w:rsidP="00181A8A">
      <w:pPr>
        <w:rPr>
          <w:bCs/>
          <w:noProof/>
        </w:rPr>
      </w:pPr>
    </w:p>
    <w:p w14:paraId="34CF28EE" w14:textId="77777777" w:rsidR="007626FF" w:rsidRPr="00D1055C" w:rsidRDefault="007626FF" w:rsidP="00181A8A">
      <w:pPr>
        <w:pStyle w:val="BodyText3"/>
        <w:rPr>
          <w:b/>
          <w:noProof/>
          <w:sz w:val="20"/>
          <w:lang w:val="sl-SI"/>
        </w:rPr>
      </w:pPr>
      <w:r w:rsidRPr="00D1055C">
        <w:rPr>
          <w:b/>
          <w:noProof/>
          <w:sz w:val="20"/>
          <w:lang w:val="sl-SI"/>
        </w:rPr>
        <w:t xml:space="preserve">Izbrani ponudnik mora v skladu z »Odločitvijo o oddaji javnega naročila« poslati pisno izjavo, da bo pristopil k podpisu pogodbe v roku 8 dni od vročitve. </w:t>
      </w:r>
    </w:p>
    <w:p w14:paraId="0A61F90C" w14:textId="77777777" w:rsidR="007626FF" w:rsidRPr="00D1055C" w:rsidRDefault="007626FF" w:rsidP="00181A8A">
      <w:pPr>
        <w:pStyle w:val="Footer"/>
        <w:tabs>
          <w:tab w:val="clear" w:pos="4153"/>
          <w:tab w:val="clear" w:pos="8306"/>
        </w:tabs>
        <w:rPr>
          <w:rFonts w:ascii="Arial" w:hAnsi="Arial"/>
          <w:noProof/>
          <w:lang w:val="sl-SI"/>
        </w:rPr>
      </w:pPr>
    </w:p>
    <w:p w14:paraId="6B9BF8E1" w14:textId="77777777" w:rsidR="007626FF" w:rsidRPr="00D1055C" w:rsidRDefault="007626FF" w:rsidP="00181A8A">
      <w:pPr>
        <w:pStyle w:val="BodyText3"/>
        <w:rPr>
          <w:b/>
          <w:noProof/>
          <w:sz w:val="20"/>
          <w:lang w:val="sl-SI"/>
        </w:rPr>
      </w:pPr>
      <w:r w:rsidRPr="00D1055C">
        <w:rPr>
          <w:b/>
          <w:noProof/>
          <w:sz w:val="20"/>
          <w:lang w:val="sl-SI"/>
        </w:rPr>
        <w:t xml:space="preserve">Naročnik si pridržuje pravico do morebitnih sprememb obsega naročila od razpisanega, odvisno od razpoložljivih finančnih sredstev in dejanskih potreb. </w:t>
      </w:r>
    </w:p>
    <w:p w14:paraId="59A7C06E" w14:textId="77777777" w:rsidR="007626FF" w:rsidRPr="00D1055C" w:rsidRDefault="007626FF" w:rsidP="00181A8A">
      <w:pPr>
        <w:rPr>
          <w:b/>
          <w:noProof/>
        </w:rPr>
      </w:pPr>
    </w:p>
    <w:p w14:paraId="138E1CFF" w14:textId="77777777" w:rsidR="007626FF" w:rsidRPr="00D1055C" w:rsidRDefault="007626FF" w:rsidP="00181A8A">
      <w:pPr>
        <w:suppressAutoHyphens/>
        <w:rPr>
          <w:rFonts w:cs="Arial"/>
          <w:noProof/>
          <w:szCs w:val="20"/>
          <w:lang w:eastAsia="ar-SA"/>
        </w:rPr>
      </w:pPr>
      <w:r w:rsidRPr="00D1055C">
        <w:rPr>
          <w:rFonts w:cs="Arial"/>
          <w:noProof/>
          <w:szCs w:val="20"/>
          <w:lang w:eastAsia="ar-SA"/>
        </w:rPr>
        <w:t>Naročnik bo v primeru nedopustnih ponudb razveljavil javno naročilo. Naročnik si skladno z 90. členom ZJN-3 pridržuje pravico, da ne izbere nobene ponudbe.</w:t>
      </w:r>
    </w:p>
    <w:p w14:paraId="316A51BF" w14:textId="77777777" w:rsidR="00EE1DA5" w:rsidRPr="00D1055C" w:rsidRDefault="00EE1DA5" w:rsidP="00181A8A"/>
    <w:p w14:paraId="56CEDBE2" w14:textId="77777777" w:rsidR="00EE1DA5" w:rsidRPr="00D1055C" w:rsidRDefault="00EE1DA5" w:rsidP="00181A8A">
      <w:pPr>
        <w:pStyle w:val="Heading2"/>
        <w:rPr>
          <w:b/>
        </w:rPr>
      </w:pPr>
      <w:bookmarkStart w:id="19" w:name="_Toc190240638"/>
      <w:r w:rsidRPr="00D1055C">
        <w:rPr>
          <w:b/>
        </w:rPr>
        <w:t>P</w:t>
      </w:r>
      <w:bookmarkEnd w:id="16"/>
      <w:bookmarkEnd w:id="17"/>
      <w:bookmarkEnd w:id="18"/>
      <w:r w:rsidRPr="00D1055C">
        <w:rPr>
          <w:b/>
        </w:rPr>
        <w:t>ravna podlaga</w:t>
      </w:r>
      <w:bookmarkEnd w:id="19"/>
    </w:p>
    <w:p w14:paraId="58D66297" w14:textId="77777777" w:rsidR="00EE1DA5" w:rsidRPr="00D1055C" w:rsidRDefault="00EE1DA5" w:rsidP="00181A8A"/>
    <w:p w14:paraId="33910D81" w14:textId="69A26256" w:rsidR="00EE1DA5" w:rsidRPr="00D1055C" w:rsidRDefault="00EE1DA5" w:rsidP="00181A8A">
      <w:pPr>
        <w:pStyle w:val="BodyText"/>
      </w:pPr>
      <w:r w:rsidRPr="00D1055C">
        <w:t xml:space="preserve">Javna naročila javnega zavoda RTV Slovenija (v nadaljevanju: naročnik) se izvajajo na podlagi veljavnega </w:t>
      </w:r>
      <w:r w:rsidR="00BB26A3" w:rsidRPr="00D1055C">
        <w:t>Z</w:t>
      </w:r>
      <w:r w:rsidRPr="00D1055C">
        <w:t>akona o javnem naročanju (</w:t>
      </w:r>
      <w:r w:rsidR="00491E6A" w:rsidRPr="00D1055C">
        <w:t>ZJN-</w:t>
      </w:r>
      <w:r w:rsidR="00DB600D" w:rsidRPr="00D1055C">
        <w:t>3</w:t>
      </w:r>
      <w:r w:rsidRPr="00D1055C">
        <w:t>)</w:t>
      </w:r>
      <w:r w:rsidR="006B7154" w:rsidRPr="00D1055C">
        <w:t xml:space="preserve"> </w:t>
      </w:r>
      <w:r w:rsidRPr="00D1055C">
        <w:t xml:space="preserve">in </w:t>
      </w:r>
      <w:r w:rsidR="00BB26A3" w:rsidRPr="00D1055C">
        <w:t>ostalih predpisov</w:t>
      </w:r>
      <w:r w:rsidRPr="00D1055C">
        <w:t xml:space="preserve">, ki urejajo </w:t>
      </w:r>
      <w:r w:rsidR="00BB26A3" w:rsidRPr="00D1055C">
        <w:t xml:space="preserve">področje javnega naročanja, Zakona o integriteti in preprečevanju korupcije </w:t>
      </w:r>
      <w:r w:rsidR="006B11CA" w:rsidRPr="00D1055C">
        <w:rPr>
          <w:noProof/>
        </w:rPr>
        <w:t>(Uradni list RS, št. 69/11 s spremembami, v nadaljevanju: ZIntPK)</w:t>
      </w:r>
      <w:r w:rsidRPr="00D1055C">
        <w:t xml:space="preserve"> ter v skladu z veljavno zakonodajo, ki ureja področje javnih financ ter področje, ki je predmet javnega naročila.</w:t>
      </w:r>
    </w:p>
    <w:p w14:paraId="5A459F9C" w14:textId="77777777" w:rsidR="00EE1DA5" w:rsidRPr="00D1055C" w:rsidRDefault="00EE1DA5" w:rsidP="00181A8A">
      <w:pPr>
        <w:pStyle w:val="BodyText"/>
        <w:rPr>
          <w:b/>
        </w:rPr>
      </w:pPr>
    </w:p>
    <w:p w14:paraId="3C090E98" w14:textId="77777777" w:rsidR="00EE1DA5" w:rsidRPr="00D1055C" w:rsidRDefault="00EE1DA5" w:rsidP="00181A8A">
      <w:pPr>
        <w:pStyle w:val="Heading2"/>
        <w:rPr>
          <w:b/>
        </w:rPr>
      </w:pPr>
      <w:bookmarkStart w:id="20" w:name="_Toc14052254"/>
      <w:bookmarkStart w:id="21" w:name="_Toc14052431"/>
      <w:bookmarkStart w:id="22" w:name="_Toc14055375"/>
      <w:bookmarkStart w:id="23" w:name="_Toc190240639"/>
      <w:r w:rsidRPr="00D1055C">
        <w:rPr>
          <w:b/>
        </w:rPr>
        <w:t>T</w:t>
      </w:r>
      <w:bookmarkEnd w:id="20"/>
      <w:bookmarkEnd w:id="21"/>
      <w:bookmarkEnd w:id="22"/>
      <w:r w:rsidRPr="00D1055C">
        <w:rPr>
          <w:b/>
        </w:rPr>
        <w:t>emeljna pravila poslovanja</w:t>
      </w:r>
      <w:bookmarkEnd w:id="23"/>
    </w:p>
    <w:p w14:paraId="4281BEC7" w14:textId="77777777" w:rsidR="00EE1DA5" w:rsidRPr="00D1055C" w:rsidRDefault="00EE1DA5" w:rsidP="00181A8A"/>
    <w:p w14:paraId="06809ECE" w14:textId="77777777" w:rsidR="00EE1DA5" w:rsidRPr="00D1055C" w:rsidRDefault="00EE1DA5" w:rsidP="00181A8A">
      <w:pPr>
        <w:pStyle w:val="BodyText"/>
      </w:pPr>
      <w:r w:rsidRPr="00D1055C">
        <w:t>Vsak ponudnikov poskus, da vpliva na naročnikovo obravnavo ponudb ali odločitev o izbiri, bo imel za posledico zavrnitev njegove ponudbe. Enako velja za poskuse vplivanja na delo in odločitve komisije.</w:t>
      </w:r>
    </w:p>
    <w:p w14:paraId="0F58F565" w14:textId="77777777" w:rsidR="00EE1DA5" w:rsidRPr="00D1055C" w:rsidRDefault="00EE1DA5" w:rsidP="00181A8A">
      <w:pPr>
        <w:pStyle w:val="BodyText"/>
      </w:pPr>
    </w:p>
    <w:p w14:paraId="62CACBC7" w14:textId="55F8537D" w:rsidR="00EE1DA5" w:rsidRPr="00D1055C" w:rsidRDefault="00EE1DA5" w:rsidP="00181A8A">
      <w:pPr>
        <w:pStyle w:val="BodyText"/>
      </w:pPr>
      <w:r w:rsidRPr="00D1055C">
        <w:t>V času od objave do sklenitve pogodb</w:t>
      </w:r>
      <w:r w:rsidR="00154EE4" w:rsidRPr="00D1055C">
        <w:t>,</w:t>
      </w:r>
      <w:r w:rsidRPr="00D1055C">
        <w:t xml:space="preserve"> ponudnik ne sme pričenjati in izvajati dejanj, ki bi vnaprej določila izbiro določene ponudbe. V času od izbire ponudbe do začetka veljavnosti pogodbe</w:t>
      </w:r>
      <w:r w:rsidR="00154EE4" w:rsidRPr="00D1055C">
        <w:t>,</w:t>
      </w:r>
      <w:r w:rsidRPr="00D1055C">
        <w:t xml:space="preserve"> ponudnik ne sme pričenjati dejanj, ki bi lahko povzročila, da pogodba ne bi pričela veljati ali ne bi bila izpolnjena. V primeru ustavitve postopka</w:t>
      </w:r>
      <w:r w:rsidR="00154EE4" w:rsidRPr="00D1055C">
        <w:t>,</w:t>
      </w:r>
      <w:r w:rsidRPr="00D1055C">
        <w:t xml:space="preserve"> ponudnik ne sme pričenjati in izvajati postopkov, ki bi oteževali razveljavitev ali spremembo odločitve o izbiri najugodnejšega ponudnika ali ki bi vplivali na nepristranskost revizijske komisije.</w:t>
      </w:r>
    </w:p>
    <w:p w14:paraId="18F871F4" w14:textId="77777777" w:rsidR="00EE1DA5" w:rsidRPr="00D1055C" w:rsidRDefault="00EE1DA5" w:rsidP="00181A8A"/>
    <w:p w14:paraId="0E385D42" w14:textId="77777777" w:rsidR="00EE1DA5" w:rsidRPr="00D1055C" w:rsidRDefault="00EE1DA5" w:rsidP="00181A8A"/>
    <w:p w14:paraId="235E689F" w14:textId="77777777" w:rsidR="00EE1DA5" w:rsidRPr="00D1055C" w:rsidRDefault="00EE1DA5" w:rsidP="00181A8A"/>
    <w:p w14:paraId="77E065B6" w14:textId="77777777" w:rsidR="009D0891" w:rsidRPr="00D1055C" w:rsidRDefault="009D0891" w:rsidP="00181A8A"/>
    <w:p w14:paraId="76AB0208" w14:textId="77777777" w:rsidR="009D0891" w:rsidRPr="00D1055C" w:rsidRDefault="009D0891" w:rsidP="00181A8A"/>
    <w:p w14:paraId="1979E41F" w14:textId="77777777" w:rsidR="000F1101" w:rsidRPr="00D1055C" w:rsidRDefault="000F1101" w:rsidP="00181A8A">
      <w:pPr>
        <w:jc w:val="left"/>
      </w:pPr>
      <w:r w:rsidRPr="00D1055C">
        <w:br w:type="page"/>
      </w:r>
    </w:p>
    <w:p w14:paraId="78522A44" w14:textId="621C3006" w:rsidR="00032757" w:rsidRPr="00D1055C" w:rsidRDefault="00032757" w:rsidP="00181A8A">
      <w:pPr>
        <w:pStyle w:val="Heading1"/>
        <w:rPr>
          <w:b/>
        </w:rPr>
      </w:pPr>
      <w:bookmarkStart w:id="24" w:name="_Toc224698174"/>
      <w:bookmarkStart w:id="25" w:name="_Toc224967098"/>
      <w:bookmarkStart w:id="26" w:name="_Toc71806132"/>
      <w:bookmarkStart w:id="27" w:name="_Hlk72391527"/>
      <w:bookmarkStart w:id="28" w:name="_Toc190240640"/>
      <w:bookmarkStart w:id="29" w:name="_Hlk505163661"/>
      <w:bookmarkStart w:id="30" w:name="_Toc14052255"/>
      <w:bookmarkStart w:id="31" w:name="_Toc14052432"/>
      <w:bookmarkStart w:id="32" w:name="_Toc14055376"/>
      <w:bookmarkStart w:id="33" w:name="_Toc15030895"/>
      <w:bookmarkStart w:id="34" w:name="_Toc224527381"/>
      <w:r w:rsidRPr="00D1055C">
        <w:rPr>
          <w:b/>
        </w:rPr>
        <w:lastRenderedPageBreak/>
        <w:t>PREDMET JAVNEGA NAROČILA</w:t>
      </w:r>
      <w:bookmarkEnd w:id="24"/>
      <w:bookmarkEnd w:id="25"/>
      <w:bookmarkEnd w:id="26"/>
      <w:bookmarkEnd w:id="27"/>
      <w:bookmarkEnd w:id="28"/>
    </w:p>
    <w:p w14:paraId="0B3A4857" w14:textId="77777777" w:rsidR="00480714" w:rsidRPr="00D1055C" w:rsidRDefault="00480714" w:rsidP="00181A8A"/>
    <w:p w14:paraId="3D4213AF" w14:textId="77777777" w:rsidR="00872F2F" w:rsidRPr="00D1055C" w:rsidRDefault="00872F2F" w:rsidP="00181A8A">
      <w:bookmarkStart w:id="35" w:name="_Toc285546179"/>
      <w:bookmarkStart w:id="36" w:name="_Toc285800425"/>
      <w:bookmarkEnd w:id="29"/>
      <w:r w:rsidRPr="00D1055C">
        <w:t>Predmet javnega naročila je nakup reportažnega vozila z opremo in dodelavo po naročnikovih zahtevah.</w:t>
      </w:r>
    </w:p>
    <w:p w14:paraId="2AF9FB3D" w14:textId="77777777" w:rsidR="00872F2F" w:rsidRPr="00D1055C" w:rsidRDefault="00872F2F" w:rsidP="00181A8A"/>
    <w:p w14:paraId="532824C2" w14:textId="77777777" w:rsidR="00872F2F" w:rsidRPr="00D1055C" w:rsidRDefault="00872F2F" w:rsidP="00181A8A">
      <w:pPr>
        <w:pStyle w:val="Heading2"/>
        <w:tabs>
          <w:tab w:val="clear" w:pos="718"/>
          <w:tab w:val="num" w:pos="426"/>
        </w:tabs>
        <w:ind w:hanging="718"/>
        <w:rPr>
          <w:b/>
        </w:rPr>
      </w:pPr>
      <w:bookmarkStart w:id="37" w:name="_Toc285800423"/>
      <w:bookmarkStart w:id="38" w:name="_Toc285546177"/>
      <w:bookmarkStart w:id="39" w:name="_Toc71806133"/>
      <w:bookmarkStart w:id="40" w:name="_Toc190240641"/>
      <w:r w:rsidRPr="00D1055C">
        <w:rPr>
          <w:b/>
        </w:rPr>
        <w:t>Splošni opis</w:t>
      </w:r>
      <w:bookmarkEnd w:id="37"/>
      <w:bookmarkEnd w:id="38"/>
      <w:bookmarkEnd w:id="39"/>
      <w:r w:rsidRPr="00D1055C">
        <w:rPr>
          <w:b/>
        </w:rPr>
        <w:t xml:space="preserve"> in zahteve za reportažno vozilo</w:t>
      </w:r>
      <w:bookmarkEnd w:id="40"/>
    </w:p>
    <w:p w14:paraId="4616F8E6" w14:textId="77777777" w:rsidR="00872F2F" w:rsidRPr="00D1055C" w:rsidRDefault="00872F2F" w:rsidP="00181A8A"/>
    <w:p w14:paraId="7A5761E6" w14:textId="77777777" w:rsidR="00872F2F" w:rsidRPr="00D1055C" w:rsidRDefault="00872F2F" w:rsidP="00181A8A">
      <w:r w:rsidRPr="00D1055C">
        <w:t>Reportažno vozilo bo namenjeno za zvokovna snemanja glasbenih dogodkov in prenose prireditev na zunanjih lokacijah.</w:t>
      </w:r>
    </w:p>
    <w:p w14:paraId="0553A64D" w14:textId="77777777" w:rsidR="00872F2F" w:rsidRPr="00D1055C" w:rsidRDefault="00872F2F" w:rsidP="00181A8A"/>
    <w:p w14:paraId="751F8141" w14:textId="77777777" w:rsidR="00872F2F" w:rsidRPr="00D1055C" w:rsidRDefault="00872F2F" w:rsidP="00181A8A">
      <w:r w:rsidRPr="00D1055C">
        <w:t>Vozilo mora zadostiti naslednjim zahtevam pri radijski produkciji:</w:t>
      </w:r>
    </w:p>
    <w:p w14:paraId="54AE9E09" w14:textId="77777777" w:rsidR="00872F2F" w:rsidRPr="00D1055C" w:rsidRDefault="00872F2F" w:rsidP="00181A8A">
      <w:pPr>
        <w:pStyle w:val="ListParagraph"/>
        <w:numPr>
          <w:ilvl w:val="0"/>
          <w:numId w:val="19"/>
        </w:numPr>
      </w:pPr>
      <w:r w:rsidRPr="00D1055C">
        <w:t>Vozilo bo delovni prostor za snemanje in montažo posnetega materiala.</w:t>
      </w:r>
    </w:p>
    <w:p w14:paraId="49F1B030" w14:textId="77777777" w:rsidR="00872F2F" w:rsidRPr="00D1055C" w:rsidRDefault="00872F2F" w:rsidP="00181A8A">
      <w:pPr>
        <w:pStyle w:val="ListParagraph"/>
        <w:numPr>
          <w:ilvl w:val="0"/>
          <w:numId w:val="19"/>
        </w:numPr>
      </w:pPr>
      <w:r w:rsidRPr="00D1055C">
        <w:t>Notranjost vozila mora biti funkcionalno urejena kot režija z delovnima mestoma za tonskega mojstra in producenta.</w:t>
      </w:r>
    </w:p>
    <w:p w14:paraId="5800F103" w14:textId="77777777" w:rsidR="00872F2F" w:rsidRPr="00D1055C" w:rsidRDefault="00872F2F" w:rsidP="00181A8A">
      <w:pPr>
        <w:pStyle w:val="ListParagraph"/>
        <w:numPr>
          <w:ilvl w:val="0"/>
          <w:numId w:val="19"/>
        </w:numPr>
      </w:pPr>
      <w:r w:rsidRPr="00D1055C">
        <w:t>Kabina vozila mora biti ločena od ostalega dela vozila s predelno steno z oknom in opremljena za delo za dve komentatorski mesti na voznikovem in sovoznikovem sedežu.</w:t>
      </w:r>
    </w:p>
    <w:p w14:paraId="372AD62F" w14:textId="77777777" w:rsidR="00872F2F" w:rsidRPr="00D1055C" w:rsidRDefault="00872F2F" w:rsidP="00181A8A">
      <w:pPr>
        <w:pStyle w:val="ListParagraph"/>
        <w:numPr>
          <w:ilvl w:val="0"/>
          <w:numId w:val="19"/>
        </w:numPr>
      </w:pPr>
      <w:r w:rsidRPr="00D1055C">
        <w:t>Notranjost vozila mora biti ustrezno akustično obdelana.</w:t>
      </w:r>
    </w:p>
    <w:p w14:paraId="0167979A" w14:textId="77777777" w:rsidR="00872F2F" w:rsidRPr="00D1055C" w:rsidRDefault="00872F2F" w:rsidP="00181A8A">
      <w:pPr>
        <w:pStyle w:val="ListParagraph"/>
        <w:numPr>
          <w:ilvl w:val="0"/>
          <w:numId w:val="19"/>
        </w:numPr>
      </w:pPr>
      <w:r w:rsidRPr="00D1055C">
        <w:t>Vgrajena tehnološka oprema obsega vgrajeno monitorsko steno s stojali za opremo in pripadajočo energetsko, avdio ter mrežno opremo</w:t>
      </w:r>
    </w:p>
    <w:p w14:paraId="7E2FB034" w14:textId="77777777" w:rsidR="00872F2F" w:rsidRPr="00D1055C" w:rsidRDefault="00872F2F" w:rsidP="00181A8A">
      <w:pPr>
        <w:pStyle w:val="ListParagraph"/>
        <w:numPr>
          <w:ilvl w:val="0"/>
          <w:numId w:val="19"/>
        </w:numPr>
      </w:pPr>
      <w:r w:rsidRPr="00D1055C">
        <w:t xml:space="preserve">V vozilu morajo biti na voljo prostori za shranjevanje dodatne avdio opreme. </w:t>
      </w:r>
    </w:p>
    <w:p w14:paraId="0687C31E" w14:textId="77777777" w:rsidR="00872F2F" w:rsidRPr="00D1055C" w:rsidRDefault="00872F2F" w:rsidP="00181A8A">
      <w:pPr>
        <w:pStyle w:val="ListParagraph"/>
        <w:numPr>
          <w:ilvl w:val="0"/>
          <w:numId w:val="19"/>
        </w:numPr>
      </w:pPr>
      <w:r w:rsidRPr="00D1055C">
        <w:t>Oprema mora biti v vozilo vgrajena tako, de je njena teža enakomerno razporejena po vozilu, da vozilo zaradi njene teže ne visi na eno stran.</w:t>
      </w:r>
    </w:p>
    <w:p w14:paraId="2154F718" w14:textId="77777777" w:rsidR="00872F2F" w:rsidRPr="00D1055C" w:rsidRDefault="00872F2F" w:rsidP="00181A8A">
      <w:pPr>
        <w:pStyle w:val="ListParagraph"/>
        <w:numPr>
          <w:ilvl w:val="0"/>
          <w:numId w:val="19"/>
        </w:numPr>
      </w:pPr>
      <w:r w:rsidRPr="00D1055C">
        <w:t>Vozilo mora biti opremljeno z napravami za klimatizacijo, ki morajo v času dela v vozilu vzdrževati temperaturo notranjosti vozila primerno za delo (20 do 28 stopinj Celzija) v vseh vremenskih pogojih.</w:t>
      </w:r>
    </w:p>
    <w:p w14:paraId="5398191A" w14:textId="77777777" w:rsidR="00872F2F" w:rsidRPr="00D1055C" w:rsidRDefault="00872F2F" w:rsidP="00181A8A"/>
    <w:p w14:paraId="0D07DBEE" w14:textId="77777777" w:rsidR="00872F2F" w:rsidRPr="00D1055C" w:rsidRDefault="00872F2F" w:rsidP="00181A8A">
      <w:r w:rsidRPr="00D1055C">
        <w:t xml:space="preserve">Vozilo mora ustrezati slovenskim cestno-prometnim predpisom. Vsi priključki vozila na električno omrežje morajo biti izvedeni v skladu z evropskimi standardi in slovenskim zakonom iz varstva pri delu. Zahteva se primerna akustična obdelava notranjosti snemalnega prostora. Zahtevnost obdelave notranjega prostora mora biti prilagojena za potrebe snemanja glasbene produkcije RTV Slovenija. Vozilo mora skupaj z vgrajeno opremo ustrezati vsem odgovarjajočim slovenskim predpisom, tako da bo ponudnik po zaključku del pridobil in predložil kompletno potrdilo o homologaciji vozila. </w:t>
      </w:r>
    </w:p>
    <w:p w14:paraId="018CF901" w14:textId="77777777" w:rsidR="00872F2F" w:rsidRPr="00D1055C" w:rsidRDefault="00872F2F" w:rsidP="00181A8A"/>
    <w:p w14:paraId="1839500A" w14:textId="77777777" w:rsidR="00872F2F" w:rsidRPr="00D1055C" w:rsidRDefault="00872F2F" w:rsidP="00181A8A">
      <w:r w:rsidRPr="00D1055C">
        <w:t>Ponudnik mora ponuditi vozilo skupaj s predelavo vozila, z integracijo opreme v vozilo, z dostavo na lokacijo naročnika in s preizkusom opreme na lokaciji Radia Slovenija.</w:t>
      </w:r>
    </w:p>
    <w:p w14:paraId="69C05DB5" w14:textId="77777777" w:rsidR="00872F2F" w:rsidRPr="00D1055C" w:rsidRDefault="00872F2F" w:rsidP="00181A8A"/>
    <w:p w14:paraId="13D7D870" w14:textId="77777777" w:rsidR="00872F2F" w:rsidRPr="00D1055C" w:rsidRDefault="00872F2F" w:rsidP="00181A8A">
      <w:r w:rsidRPr="00D1055C">
        <w:t>V ponudbi mora ponudnik priložiti načrt postavitve opreme v vozilu.</w:t>
      </w:r>
    </w:p>
    <w:p w14:paraId="5A96FD3A" w14:textId="77777777" w:rsidR="00872F2F" w:rsidRPr="00D1055C" w:rsidRDefault="00872F2F" w:rsidP="00181A8A"/>
    <w:p w14:paraId="6D7D9147" w14:textId="77777777" w:rsidR="00872F2F" w:rsidRPr="00D1055C" w:rsidRDefault="00872F2F" w:rsidP="00181A8A">
      <w:r w:rsidRPr="00D1055C">
        <w:t>V ponudbi mora biti ponujena vsa zahtevana oprema. Posebej mora biti specificirana cena za vozilo, cena za opremo, cena za kompletno predelavo vozila in cena za integracijo opreme v vozilo.</w:t>
      </w:r>
    </w:p>
    <w:p w14:paraId="053B50A0" w14:textId="77777777" w:rsidR="00872F2F" w:rsidRPr="00D1055C" w:rsidRDefault="00872F2F" w:rsidP="00181A8A"/>
    <w:p w14:paraId="4F90B91B" w14:textId="60C69C1F" w:rsidR="00872F2F" w:rsidRPr="00D1055C" w:rsidRDefault="00872F2F" w:rsidP="00181A8A">
      <w:pPr>
        <w:pStyle w:val="NoSpacing"/>
      </w:pPr>
      <w:r w:rsidRPr="00D1055C">
        <w:rPr>
          <w:color w:val="auto"/>
        </w:rPr>
        <w:t>Specifikacija teže dograjenega vozila</w:t>
      </w:r>
      <w:r w:rsidR="0041207E" w:rsidRPr="00D1055C">
        <w:rPr>
          <w:color w:val="auto"/>
        </w:rPr>
        <w:t>, z vsemi predelavami,</w:t>
      </w:r>
      <w:r w:rsidRPr="00D1055C">
        <w:rPr>
          <w:color w:val="auto"/>
        </w:rPr>
        <w:t xml:space="preserve"> s kompletno instalirano opremo, </w:t>
      </w:r>
      <w:r w:rsidR="0041207E" w:rsidRPr="00D1055C">
        <w:rPr>
          <w:color w:val="auto"/>
        </w:rPr>
        <w:t>ki je predmet tega</w:t>
      </w:r>
      <w:r w:rsidRPr="00D1055C">
        <w:rPr>
          <w:color w:val="auto"/>
        </w:rPr>
        <w:t xml:space="preserve"> razpis</w:t>
      </w:r>
      <w:r w:rsidR="0041207E" w:rsidRPr="00D1055C">
        <w:rPr>
          <w:color w:val="auto"/>
        </w:rPr>
        <w:t>a</w:t>
      </w:r>
      <w:r w:rsidRPr="00D1055C">
        <w:rPr>
          <w:color w:val="auto"/>
        </w:rPr>
        <w:t>,  mora biti podana v ponudbi.</w:t>
      </w:r>
    </w:p>
    <w:p w14:paraId="7E1A1660" w14:textId="77777777" w:rsidR="00872F2F" w:rsidRPr="00D1055C" w:rsidRDefault="00872F2F" w:rsidP="00181A8A">
      <w:r w:rsidRPr="00D1055C">
        <w:t>Ponudba mora zadostiti vsem zahtevam, ki so podane v tehničnem delu razpisne dokumentacije. Karakteristike ponujene opreme morajo biti enake ali boljše od zahtevanih. V nasprotnem primeru bo ponudba zavrnjena.</w:t>
      </w:r>
    </w:p>
    <w:p w14:paraId="49D94B59" w14:textId="77777777" w:rsidR="00872F2F" w:rsidRPr="00D1055C" w:rsidRDefault="00872F2F" w:rsidP="00181A8A"/>
    <w:p w14:paraId="302C7385" w14:textId="77777777" w:rsidR="00872F2F" w:rsidRPr="00D1055C" w:rsidRDefault="00872F2F" w:rsidP="00181A8A">
      <w:r w:rsidRPr="00D1055C">
        <w:t>Izbrani ponudnik mora ob predaji opreme in vozila v uporabo izročiti dva izvoda uporabniške in servisne dokumentacije, v slovenskem ali angleškem jeziku, v elektronski ali tiskani obliki. Dokumentacija mora vsebovati načrte ožičenja, tehnično dokumentacijo vgrajene opreme ter navodila za uporabo in vzdrževanje opreme in vozila.</w:t>
      </w:r>
    </w:p>
    <w:p w14:paraId="34587528" w14:textId="77777777" w:rsidR="00872F2F" w:rsidRPr="00D1055C" w:rsidRDefault="00872F2F" w:rsidP="00181A8A"/>
    <w:p w14:paraId="40935014" w14:textId="77777777" w:rsidR="00872F2F" w:rsidRPr="00D1055C" w:rsidRDefault="00872F2F" w:rsidP="00181A8A">
      <w:pPr>
        <w:pStyle w:val="Heading2"/>
        <w:tabs>
          <w:tab w:val="clear" w:pos="718"/>
          <w:tab w:val="num" w:pos="426"/>
        </w:tabs>
        <w:spacing w:before="0" w:after="0"/>
        <w:ind w:left="720" w:hanging="720"/>
        <w:rPr>
          <w:b/>
        </w:rPr>
      </w:pPr>
      <w:bookmarkStart w:id="41" w:name="_Toc190240642"/>
      <w:r w:rsidRPr="00D1055C">
        <w:rPr>
          <w:b/>
        </w:rPr>
        <w:t>Standardi</w:t>
      </w:r>
      <w:bookmarkEnd w:id="41"/>
    </w:p>
    <w:p w14:paraId="6E73F338" w14:textId="77777777" w:rsidR="00872F2F" w:rsidRPr="00D1055C" w:rsidRDefault="00872F2F" w:rsidP="00181A8A">
      <w:pPr>
        <w:spacing w:before="120" w:after="120"/>
      </w:pPr>
      <w:r w:rsidRPr="00D1055C">
        <w:t>Vsa oprema, napajana iz 230 V izmeničnega električnega omrežja, mora zadostiti standardom s področja električnega napajanja (230V, 50 Hz) in standardom napetostnega dotika v Sloveniji v skladu z SIST EN 50160 in SIST EN 60950.</w:t>
      </w:r>
    </w:p>
    <w:p w14:paraId="71469105" w14:textId="77777777" w:rsidR="00872F2F" w:rsidRPr="00D1055C" w:rsidRDefault="00872F2F" w:rsidP="00181A8A">
      <w:pPr>
        <w:spacing w:before="120" w:after="120"/>
      </w:pPr>
      <w:r w:rsidRPr="00D1055C">
        <w:t>Ponujena tehnološka oprema mora ustrezati ITU-T standardom in priporočilom ter EBU standardom (AES3-1992) za profesionalni digitalni avdio.</w:t>
      </w:r>
    </w:p>
    <w:p w14:paraId="3B365963" w14:textId="77777777" w:rsidR="00872F2F" w:rsidRPr="00D1055C" w:rsidRDefault="00872F2F" w:rsidP="00181A8A">
      <w:pPr>
        <w:spacing w:before="120" w:after="120"/>
      </w:pPr>
      <w:r w:rsidRPr="00D1055C">
        <w:t>Ponujena oprema mora ustrezati standardom elektromagnetne združljivosti (EMC):</w:t>
      </w:r>
    </w:p>
    <w:p w14:paraId="2F100C73" w14:textId="77777777" w:rsidR="00872F2F" w:rsidRPr="00D1055C" w:rsidRDefault="00872F2F" w:rsidP="00181A8A">
      <w:pPr>
        <w:numPr>
          <w:ilvl w:val="0"/>
          <w:numId w:val="20"/>
        </w:numPr>
        <w:spacing w:before="120" w:after="120"/>
      </w:pPr>
      <w:r w:rsidRPr="00D1055C">
        <w:lastRenderedPageBreak/>
        <w:t>SIST EN 50081-1:1995</w:t>
      </w:r>
    </w:p>
    <w:p w14:paraId="15BA5752" w14:textId="77777777" w:rsidR="00872F2F" w:rsidRPr="00D1055C" w:rsidRDefault="00872F2F" w:rsidP="00181A8A">
      <w:pPr>
        <w:numPr>
          <w:ilvl w:val="0"/>
          <w:numId w:val="20"/>
        </w:numPr>
        <w:spacing w:before="120" w:after="120"/>
      </w:pPr>
      <w:r w:rsidRPr="00D1055C">
        <w:t>SIST EN 50082-2:1997</w:t>
      </w:r>
    </w:p>
    <w:p w14:paraId="28B49977" w14:textId="77777777" w:rsidR="00872F2F" w:rsidRPr="00D1055C" w:rsidRDefault="00872F2F" w:rsidP="00181A8A">
      <w:pPr>
        <w:numPr>
          <w:ilvl w:val="0"/>
          <w:numId w:val="20"/>
        </w:numPr>
        <w:spacing w:before="120" w:after="120"/>
      </w:pPr>
      <w:r w:rsidRPr="00D1055C">
        <w:t xml:space="preserve">SIST EN 55022:2000 </w:t>
      </w:r>
    </w:p>
    <w:p w14:paraId="3370384F" w14:textId="77777777" w:rsidR="00872F2F" w:rsidRPr="00D1055C" w:rsidRDefault="00872F2F" w:rsidP="00181A8A">
      <w:pPr>
        <w:numPr>
          <w:ilvl w:val="0"/>
          <w:numId w:val="20"/>
        </w:numPr>
        <w:spacing w:before="120" w:after="120"/>
      </w:pPr>
      <w:r w:rsidRPr="00D1055C">
        <w:t>SIST EN 55024:2000</w:t>
      </w:r>
    </w:p>
    <w:p w14:paraId="4A7A6325" w14:textId="543A6B91" w:rsidR="00C532F9" w:rsidRPr="00D1055C" w:rsidRDefault="00872F2F" w:rsidP="00C532F9">
      <w:r w:rsidRPr="00D1055C">
        <w:t xml:space="preserve">Delovni pogoji v vozilu morajo biti v skladu z Zakonom o varnosti in zdravju pri delu </w:t>
      </w:r>
      <w:bookmarkStart w:id="42" w:name="_Hlk107479568"/>
      <w:r w:rsidRPr="00D1055C">
        <w:t>(ZVZD-1</w:t>
      </w:r>
      <w:bookmarkEnd w:id="42"/>
      <w:r w:rsidRPr="00D1055C">
        <w:t>) ter s Pravilnikom o zahtevah za zagotavljanje varnosti in zdravja delavcev na delovnih mestih (Uradni list RS, št. 89/99, 39/05). Delovno okolje v vozilu mora ustrezati slovenskemu standardu za toplotno udobje SIST EN ISO 7730:2006.</w:t>
      </w:r>
    </w:p>
    <w:p w14:paraId="17040C94" w14:textId="77777777" w:rsidR="00C532F9" w:rsidRPr="00D1055C" w:rsidRDefault="00C532F9" w:rsidP="00C532F9"/>
    <w:p w14:paraId="7995701D" w14:textId="02B85D64" w:rsidR="00872F2F" w:rsidRPr="00D1055C" w:rsidRDefault="00872F2F" w:rsidP="00181A8A">
      <w:pPr>
        <w:pStyle w:val="Heading2"/>
        <w:tabs>
          <w:tab w:val="clear" w:pos="718"/>
          <w:tab w:val="num" w:pos="426"/>
        </w:tabs>
        <w:ind w:hanging="718"/>
        <w:rPr>
          <w:b/>
        </w:rPr>
      </w:pPr>
      <w:bookmarkStart w:id="43" w:name="_Toc190240643"/>
      <w:r w:rsidRPr="00D1055C">
        <w:rPr>
          <w:b/>
        </w:rPr>
        <w:t>Specifikacija</w:t>
      </w:r>
      <w:bookmarkEnd w:id="43"/>
    </w:p>
    <w:p w14:paraId="75E37FEB" w14:textId="77777777" w:rsidR="00D0549D" w:rsidRPr="00D1055C" w:rsidRDefault="00D0549D" w:rsidP="00181A8A"/>
    <w:tbl>
      <w:tblPr>
        <w:tblW w:w="9301"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3918"/>
        <w:gridCol w:w="1401"/>
        <w:gridCol w:w="3982"/>
      </w:tblGrid>
      <w:tr w:rsidR="00D0549D" w:rsidRPr="00D1055C" w14:paraId="3C2CF0B1" w14:textId="77777777" w:rsidTr="00B57780">
        <w:trPr>
          <w:cantSplit/>
          <w:trHeight w:val="615"/>
          <w:tblHeader/>
        </w:trPr>
        <w:tc>
          <w:tcPr>
            <w:tcW w:w="3918" w:type="dxa"/>
            <w:shd w:val="clear" w:color="auto" w:fill="D9D9D9" w:themeFill="background1" w:themeFillShade="D9"/>
            <w:tcMar>
              <w:top w:w="28" w:type="dxa"/>
              <w:bottom w:w="28" w:type="dxa"/>
            </w:tcMar>
            <w:vAlign w:val="center"/>
            <w:hideMark/>
          </w:tcPr>
          <w:p w14:paraId="0AD74C9D" w14:textId="77777777" w:rsidR="00D0549D" w:rsidRPr="00D1055C" w:rsidRDefault="00D0549D" w:rsidP="00181A8A">
            <w:pPr>
              <w:jc w:val="left"/>
              <w:rPr>
                <w:b/>
              </w:rPr>
            </w:pPr>
            <w:bookmarkStart w:id="44" w:name="_Hlk171419128"/>
            <w:r w:rsidRPr="00D1055C">
              <w:rPr>
                <w:b/>
              </w:rPr>
              <w:t>Opis</w:t>
            </w:r>
          </w:p>
        </w:tc>
        <w:tc>
          <w:tcPr>
            <w:tcW w:w="1401" w:type="dxa"/>
            <w:shd w:val="clear" w:color="auto" w:fill="D9D9D9" w:themeFill="background1" w:themeFillShade="D9"/>
            <w:noWrap/>
            <w:tcMar>
              <w:top w:w="28" w:type="dxa"/>
              <w:bottom w:w="28" w:type="dxa"/>
            </w:tcMar>
            <w:vAlign w:val="center"/>
            <w:hideMark/>
          </w:tcPr>
          <w:p w14:paraId="00A2E2E1" w14:textId="77777777" w:rsidR="00D0549D" w:rsidRPr="00D1055C" w:rsidRDefault="00D0549D" w:rsidP="00181A8A">
            <w:pPr>
              <w:jc w:val="center"/>
              <w:rPr>
                <w:b/>
              </w:rPr>
            </w:pPr>
            <w:r w:rsidRPr="00D1055C">
              <w:rPr>
                <w:b/>
              </w:rPr>
              <w:t>Kos</w:t>
            </w:r>
          </w:p>
        </w:tc>
        <w:tc>
          <w:tcPr>
            <w:tcW w:w="3982" w:type="dxa"/>
            <w:shd w:val="clear" w:color="auto" w:fill="D9D9D9" w:themeFill="background1" w:themeFillShade="D9"/>
            <w:tcMar>
              <w:top w:w="28" w:type="dxa"/>
              <w:bottom w:w="28" w:type="dxa"/>
            </w:tcMar>
            <w:vAlign w:val="center"/>
            <w:hideMark/>
          </w:tcPr>
          <w:p w14:paraId="03E67BED" w14:textId="77777777" w:rsidR="00D0549D" w:rsidRPr="00D1055C" w:rsidRDefault="00D0549D" w:rsidP="00181A8A">
            <w:pPr>
              <w:jc w:val="left"/>
              <w:rPr>
                <w:b/>
              </w:rPr>
            </w:pPr>
            <w:r w:rsidRPr="00D1055C">
              <w:rPr>
                <w:b/>
              </w:rPr>
              <w:t>Vzorčni model ali enakovredno</w:t>
            </w:r>
          </w:p>
        </w:tc>
      </w:tr>
      <w:tr w:rsidR="00D0549D" w:rsidRPr="00D1055C" w14:paraId="28F697BA" w14:textId="77777777" w:rsidTr="00B57780">
        <w:trPr>
          <w:cantSplit/>
          <w:trHeight w:val="222"/>
        </w:trPr>
        <w:tc>
          <w:tcPr>
            <w:tcW w:w="3918" w:type="dxa"/>
            <w:shd w:val="clear" w:color="auto" w:fill="auto"/>
            <w:tcMar>
              <w:top w:w="28" w:type="dxa"/>
              <w:bottom w:w="28" w:type="dxa"/>
            </w:tcMar>
            <w:hideMark/>
          </w:tcPr>
          <w:p w14:paraId="231A811D" w14:textId="77777777" w:rsidR="00D0549D" w:rsidRPr="00D1055C" w:rsidRDefault="00D0549D" w:rsidP="00181A8A">
            <w:r w:rsidRPr="00D1055C">
              <w:t>Vozilo furgon</w:t>
            </w:r>
          </w:p>
        </w:tc>
        <w:tc>
          <w:tcPr>
            <w:tcW w:w="1401" w:type="dxa"/>
            <w:shd w:val="clear" w:color="auto" w:fill="auto"/>
            <w:noWrap/>
            <w:tcMar>
              <w:top w:w="28" w:type="dxa"/>
              <w:bottom w:w="28" w:type="dxa"/>
            </w:tcMar>
            <w:hideMark/>
          </w:tcPr>
          <w:p w14:paraId="4AD802B6" w14:textId="77777777" w:rsidR="00D0549D" w:rsidRPr="00D1055C" w:rsidRDefault="00D0549D" w:rsidP="00181A8A">
            <w:pPr>
              <w:jc w:val="center"/>
            </w:pPr>
            <w:r w:rsidRPr="00D1055C">
              <w:t>1</w:t>
            </w:r>
          </w:p>
        </w:tc>
        <w:tc>
          <w:tcPr>
            <w:tcW w:w="3982" w:type="dxa"/>
            <w:shd w:val="clear" w:color="auto" w:fill="auto"/>
            <w:tcMar>
              <w:top w:w="28" w:type="dxa"/>
              <w:bottom w:w="28" w:type="dxa"/>
            </w:tcMar>
            <w:hideMark/>
          </w:tcPr>
          <w:p w14:paraId="5BECDD67" w14:textId="20EBB817" w:rsidR="00D0549D" w:rsidRPr="00D1055C" w:rsidRDefault="00D0549D" w:rsidP="00181A8A">
            <w:r w:rsidRPr="00D1055C">
              <w:t xml:space="preserve">BOXER FURGON CONFORT 435 L4H3 2.2 </w:t>
            </w:r>
            <w:proofErr w:type="spellStart"/>
            <w:r w:rsidRPr="00D1055C">
              <w:t>BlueHDi</w:t>
            </w:r>
            <w:proofErr w:type="spellEnd"/>
            <w:r w:rsidRPr="00D1055C">
              <w:t xml:space="preserve"> </w:t>
            </w:r>
            <w:r w:rsidR="00EE727A" w:rsidRPr="00D1055C">
              <w:t>180</w:t>
            </w:r>
            <w:r w:rsidRPr="00D1055C">
              <w:t xml:space="preserve"> EURO 6.4</w:t>
            </w:r>
          </w:p>
        </w:tc>
      </w:tr>
      <w:tr w:rsidR="00D0549D" w:rsidRPr="00D1055C" w14:paraId="4397AE84" w14:textId="77777777" w:rsidTr="00B57780">
        <w:trPr>
          <w:cantSplit/>
          <w:trHeight w:val="70"/>
        </w:trPr>
        <w:tc>
          <w:tcPr>
            <w:tcW w:w="3918" w:type="dxa"/>
            <w:shd w:val="clear" w:color="auto" w:fill="auto"/>
            <w:tcMar>
              <w:top w:w="28" w:type="dxa"/>
              <w:bottom w:w="28" w:type="dxa"/>
            </w:tcMar>
          </w:tcPr>
          <w:p w14:paraId="17279636" w14:textId="77777777" w:rsidR="00D0549D" w:rsidRPr="00D1055C" w:rsidRDefault="00D0549D" w:rsidP="00181A8A">
            <w:r w:rsidRPr="00D1055C">
              <w:t>Servisna knjižica za vozilo</w:t>
            </w:r>
          </w:p>
        </w:tc>
        <w:tc>
          <w:tcPr>
            <w:tcW w:w="1401" w:type="dxa"/>
            <w:shd w:val="clear" w:color="auto" w:fill="auto"/>
            <w:noWrap/>
            <w:tcMar>
              <w:top w:w="28" w:type="dxa"/>
              <w:bottom w:w="28" w:type="dxa"/>
            </w:tcMar>
          </w:tcPr>
          <w:p w14:paraId="64BA4EB6"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5A6A85B1" w14:textId="77777777" w:rsidR="00D0549D" w:rsidRPr="00D1055C" w:rsidRDefault="00D0549D" w:rsidP="00181A8A"/>
        </w:tc>
      </w:tr>
      <w:tr w:rsidR="00D0549D" w:rsidRPr="00D1055C" w14:paraId="05F3F72D" w14:textId="77777777" w:rsidTr="00B57780">
        <w:trPr>
          <w:cantSplit/>
          <w:trHeight w:val="70"/>
        </w:trPr>
        <w:tc>
          <w:tcPr>
            <w:tcW w:w="3918" w:type="dxa"/>
            <w:shd w:val="clear" w:color="auto" w:fill="auto"/>
            <w:tcMar>
              <w:top w:w="28" w:type="dxa"/>
              <w:bottom w:w="28" w:type="dxa"/>
            </w:tcMar>
          </w:tcPr>
          <w:p w14:paraId="2D0EE847" w14:textId="77777777" w:rsidR="00D0549D" w:rsidRPr="00D1055C" w:rsidRDefault="00D0549D" w:rsidP="00181A8A">
            <w:r w:rsidRPr="00D1055C">
              <w:t>Potrdilo o homologaciji</w:t>
            </w:r>
          </w:p>
        </w:tc>
        <w:tc>
          <w:tcPr>
            <w:tcW w:w="1401" w:type="dxa"/>
            <w:shd w:val="clear" w:color="auto" w:fill="auto"/>
            <w:noWrap/>
            <w:tcMar>
              <w:top w:w="28" w:type="dxa"/>
              <w:bottom w:w="28" w:type="dxa"/>
            </w:tcMar>
          </w:tcPr>
          <w:p w14:paraId="2FF1BBF8"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67C4DA34" w14:textId="77777777" w:rsidR="00D0549D" w:rsidRPr="00D1055C" w:rsidRDefault="00D0549D" w:rsidP="00181A8A"/>
        </w:tc>
      </w:tr>
      <w:tr w:rsidR="00D0549D" w:rsidRPr="00D1055C" w14:paraId="31691266" w14:textId="77777777" w:rsidTr="00B57780">
        <w:trPr>
          <w:cantSplit/>
          <w:trHeight w:val="503"/>
        </w:trPr>
        <w:tc>
          <w:tcPr>
            <w:tcW w:w="3918" w:type="dxa"/>
            <w:shd w:val="clear" w:color="auto" w:fill="auto"/>
            <w:tcMar>
              <w:top w:w="28" w:type="dxa"/>
              <w:bottom w:w="28" w:type="dxa"/>
            </w:tcMar>
            <w:hideMark/>
          </w:tcPr>
          <w:p w14:paraId="7B5E3D9B" w14:textId="77777777" w:rsidR="00D0549D" w:rsidRPr="00D1055C" w:rsidRDefault="00D0549D" w:rsidP="00181A8A">
            <w:r w:rsidRPr="00D1055C">
              <w:t xml:space="preserve">Zračno vzmetenje z </w:t>
            </w:r>
            <w:proofErr w:type="spellStart"/>
            <w:r w:rsidRPr="00D1055C">
              <w:t>auto-level</w:t>
            </w:r>
            <w:proofErr w:type="spellEnd"/>
            <w:r w:rsidRPr="00D1055C">
              <w:t xml:space="preserve"> funkcijo</w:t>
            </w:r>
          </w:p>
        </w:tc>
        <w:tc>
          <w:tcPr>
            <w:tcW w:w="1401" w:type="dxa"/>
            <w:shd w:val="clear" w:color="auto" w:fill="auto"/>
            <w:noWrap/>
            <w:tcMar>
              <w:top w:w="28" w:type="dxa"/>
              <w:bottom w:w="28" w:type="dxa"/>
            </w:tcMar>
            <w:hideMark/>
          </w:tcPr>
          <w:p w14:paraId="696E4F5A" w14:textId="77777777" w:rsidR="00D0549D" w:rsidRPr="00D1055C" w:rsidRDefault="00D0549D" w:rsidP="00181A8A">
            <w:pPr>
              <w:jc w:val="center"/>
            </w:pPr>
            <w:r w:rsidRPr="00D1055C">
              <w:t>1</w:t>
            </w:r>
          </w:p>
        </w:tc>
        <w:tc>
          <w:tcPr>
            <w:tcW w:w="3982" w:type="dxa"/>
            <w:shd w:val="clear" w:color="auto" w:fill="auto"/>
            <w:tcMar>
              <w:top w:w="28" w:type="dxa"/>
              <w:bottom w:w="28" w:type="dxa"/>
            </w:tcMar>
            <w:hideMark/>
          </w:tcPr>
          <w:p w14:paraId="47E72D33" w14:textId="77777777" w:rsidR="00D0549D" w:rsidRPr="00D1055C" w:rsidRDefault="00D0549D" w:rsidP="00181A8A">
            <w:r w:rsidRPr="00D1055C">
              <w:t>VB-FullAir-4C</w:t>
            </w:r>
          </w:p>
          <w:p w14:paraId="0ABDE0E3" w14:textId="77777777" w:rsidR="00D0549D" w:rsidRPr="00D1055C" w:rsidRDefault="00D0549D" w:rsidP="00181A8A">
            <w:pPr>
              <w:rPr>
                <w:b/>
                <w:bCs/>
                <w:i/>
                <w:iCs/>
              </w:rPr>
            </w:pPr>
            <w:r w:rsidRPr="00D1055C">
              <w:t xml:space="preserve">Peugeot </w:t>
            </w:r>
            <w:proofErr w:type="spellStart"/>
            <w:r w:rsidRPr="00D1055C">
              <w:t>Boxer</w:t>
            </w:r>
            <w:proofErr w:type="spellEnd"/>
            <w:r w:rsidRPr="00D1055C">
              <w:t xml:space="preserve"> X-250</w:t>
            </w:r>
          </w:p>
        </w:tc>
      </w:tr>
      <w:tr w:rsidR="00D0549D" w:rsidRPr="00D1055C" w14:paraId="527AC41E" w14:textId="77777777" w:rsidTr="00B57780">
        <w:trPr>
          <w:cantSplit/>
          <w:trHeight w:val="70"/>
        </w:trPr>
        <w:tc>
          <w:tcPr>
            <w:tcW w:w="3918" w:type="dxa"/>
            <w:shd w:val="clear" w:color="auto" w:fill="auto"/>
            <w:tcMar>
              <w:top w:w="28" w:type="dxa"/>
              <w:bottom w:w="28" w:type="dxa"/>
            </w:tcMar>
            <w:hideMark/>
          </w:tcPr>
          <w:p w14:paraId="26F393CB" w14:textId="77777777" w:rsidR="00D0549D" w:rsidRPr="00D1055C" w:rsidRDefault="00D0549D" w:rsidP="00181A8A">
            <w:r w:rsidRPr="00D1055C">
              <w:t>Nadstrešek (</w:t>
            </w:r>
            <w:proofErr w:type="spellStart"/>
            <w:r w:rsidRPr="00D1055C">
              <w:t>tenda</w:t>
            </w:r>
            <w:proofErr w:type="spellEnd"/>
            <w:r w:rsidRPr="00D1055C">
              <w:t>) na desnem boku vozila</w:t>
            </w:r>
          </w:p>
        </w:tc>
        <w:tc>
          <w:tcPr>
            <w:tcW w:w="1401" w:type="dxa"/>
            <w:shd w:val="clear" w:color="auto" w:fill="auto"/>
            <w:noWrap/>
            <w:tcMar>
              <w:top w:w="28" w:type="dxa"/>
              <w:bottom w:w="28" w:type="dxa"/>
            </w:tcMar>
            <w:hideMark/>
          </w:tcPr>
          <w:p w14:paraId="6979AA2F" w14:textId="77777777" w:rsidR="00D0549D" w:rsidRPr="00D1055C" w:rsidRDefault="00D0549D" w:rsidP="00181A8A">
            <w:pPr>
              <w:jc w:val="center"/>
            </w:pPr>
            <w:r w:rsidRPr="00D1055C">
              <w:t>1</w:t>
            </w:r>
          </w:p>
        </w:tc>
        <w:tc>
          <w:tcPr>
            <w:tcW w:w="3982" w:type="dxa"/>
            <w:shd w:val="clear" w:color="auto" w:fill="auto"/>
            <w:tcMar>
              <w:top w:w="28" w:type="dxa"/>
              <w:bottom w:w="28" w:type="dxa"/>
            </w:tcMar>
            <w:hideMark/>
          </w:tcPr>
          <w:p w14:paraId="7B82CC4D" w14:textId="77777777" w:rsidR="00D0549D" w:rsidRPr="00D1055C" w:rsidRDefault="00D0549D" w:rsidP="00181A8A">
            <w:proofErr w:type="spellStart"/>
            <w:r w:rsidRPr="00D1055C">
              <w:t>Thule</w:t>
            </w:r>
            <w:proofErr w:type="spellEnd"/>
            <w:r w:rsidRPr="00D1055C">
              <w:t xml:space="preserve"> </w:t>
            </w:r>
            <w:proofErr w:type="spellStart"/>
            <w:r w:rsidRPr="00D1055C">
              <w:t>Omnistor</w:t>
            </w:r>
            <w:proofErr w:type="spellEnd"/>
            <w:r w:rsidRPr="00D1055C">
              <w:t xml:space="preserve"> 6300</w:t>
            </w:r>
          </w:p>
          <w:p w14:paraId="63E49025" w14:textId="77777777" w:rsidR="00D0549D" w:rsidRPr="00D1055C" w:rsidRDefault="00D0549D" w:rsidP="00181A8A">
            <w:proofErr w:type="spellStart"/>
            <w:r w:rsidRPr="00D1055C">
              <w:t>motorized</w:t>
            </w:r>
            <w:proofErr w:type="spellEnd"/>
            <w:r w:rsidRPr="00D1055C">
              <w:t xml:space="preserve"> </w:t>
            </w:r>
            <w:proofErr w:type="spellStart"/>
            <w:r w:rsidRPr="00D1055C">
              <w:t>roof</w:t>
            </w:r>
            <w:proofErr w:type="spellEnd"/>
            <w:r w:rsidRPr="00D1055C">
              <w:t xml:space="preserve"> </w:t>
            </w:r>
            <w:proofErr w:type="spellStart"/>
            <w:r w:rsidRPr="00D1055C">
              <w:t>awning</w:t>
            </w:r>
            <w:proofErr w:type="spellEnd"/>
          </w:p>
        </w:tc>
      </w:tr>
      <w:tr w:rsidR="00D0549D" w:rsidRPr="00D1055C" w14:paraId="02D8D98B" w14:textId="77777777" w:rsidTr="00B57780">
        <w:trPr>
          <w:cantSplit/>
          <w:trHeight w:val="70"/>
        </w:trPr>
        <w:tc>
          <w:tcPr>
            <w:tcW w:w="3918" w:type="dxa"/>
            <w:shd w:val="clear" w:color="auto" w:fill="auto"/>
            <w:tcMar>
              <w:top w:w="28" w:type="dxa"/>
              <w:bottom w:w="28" w:type="dxa"/>
            </w:tcMar>
          </w:tcPr>
          <w:p w14:paraId="4AC28339" w14:textId="77777777" w:rsidR="00D0549D" w:rsidRPr="00D1055C" w:rsidRDefault="00D0549D" w:rsidP="00181A8A">
            <w:r w:rsidRPr="00D1055C">
              <w:t>Ogrevanje mirujočega vozila</w:t>
            </w:r>
          </w:p>
        </w:tc>
        <w:tc>
          <w:tcPr>
            <w:tcW w:w="1401" w:type="dxa"/>
            <w:shd w:val="clear" w:color="auto" w:fill="auto"/>
            <w:noWrap/>
            <w:tcMar>
              <w:top w:w="28" w:type="dxa"/>
              <w:bottom w:w="28" w:type="dxa"/>
            </w:tcMar>
          </w:tcPr>
          <w:p w14:paraId="2330F0C2"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27910E28" w14:textId="77777777" w:rsidR="00D0549D" w:rsidRPr="00D1055C" w:rsidRDefault="00D0549D" w:rsidP="00181A8A">
            <w:proofErr w:type="spellStart"/>
            <w:r w:rsidRPr="00D1055C">
              <w:t>Webasto</w:t>
            </w:r>
            <w:proofErr w:type="spellEnd"/>
            <w:r w:rsidRPr="00D1055C">
              <w:t xml:space="preserve">, </w:t>
            </w:r>
            <w:proofErr w:type="spellStart"/>
            <w:r w:rsidRPr="00D1055C">
              <w:t>Eberspaecher</w:t>
            </w:r>
            <w:proofErr w:type="spellEnd"/>
          </w:p>
        </w:tc>
      </w:tr>
      <w:tr w:rsidR="00D0549D" w:rsidRPr="00D1055C" w14:paraId="6F7FBAF8" w14:textId="77777777" w:rsidTr="00B57780">
        <w:trPr>
          <w:cantSplit/>
          <w:trHeight w:val="70"/>
        </w:trPr>
        <w:tc>
          <w:tcPr>
            <w:tcW w:w="3918" w:type="dxa"/>
            <w:shd w:val="clear" w:color="auto" w:fill="auto"/>
            <w:tcMar>
              <w:top w:w="28" w:type="dxa"/>
              <w:bottom w:w="28" w:type="dxa"/>
            </w:tcMar>
          </w:tcPr>
          <w:p w14:paraId="541E6823" w14:textId="77777777" w:rsidR="00D0549D" w:rsidRPr="00D1055C" w:rsidRDefault="00D0549D" w:rsidP="00181A8A">
            <w:r w:rsidRPr="00D1055C">
              <w:t>Vgradna klimatska naprava z vgradnjo</w:t>
            </w:r>
          </w:p>
        </w:tc>
        <w:tc>
          <w:tcPr>
            <w:tcW w:w="1401" w:type="dxa"/>
            <w:shd w:val="clear" w:color="auto" w:fill="auto"/>
            <w:noWrap/>
            <w:tcMar>
              <w:top w:w="28" w:type="dxa"/>
              <w:bottom w:w="28" w:type="dxa"/>
            </w:tcMar>
          </w:tcPr>
          <w:p w14:paraId="2D8DDADD"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36121A17" w14:textId="77777777" w:rsidR="00D0549D" w:rsidRPr="00D1055C" w:rsidRDefault="00D0549D" w:rsidP="00181A8A">
            <w:r w:rsidRPr="00D1055C">
              <w:t xml:space="preserve">Truma </w:t>
            </w:r>
            <w:proofErr w:type="spellStart"/>
            <w:r w:rsidRPr="00D1055C">
              <w:t>Saphir</w:t>
            </w:r>
            <w:proofErr w:type="spellEnd"/>
            <w:r w:rsidRPr="00D1055C">
              <w:t xml:space="preserve"> </w:t>
            </w:r>
            <w:proofErr w:type="spellStart"/>
            <w:r w:rsidRPr="00D1055C">
              <w:t>comfort</w:t>
            </w:r>
            <w:proofErr w:type="spellEnd"/>
            <w:r w:rsidRPr="00D1055C">
              <w:t xml:space="preserve"> RC</w:t>
            </w:r>
          </w:p>
        </w:tc>
      </w:tr>
      <w:tr w:rsidR="00D0549D" w:rsidRPr="00D1055C" w14:paraId="6DA6F08A" w14:textId="77777777" w:rsidTr="00B57780">
        <w:trPr>
          <w:cantSplit/>
          <w:trHeight w:val="70"/>
        </w:trPr>
        <w:tc>
          <w:tcPr>
            <w:tcW w:w="3918" w:type="dxa"/>
            <w:shd w:val="clear" w:color="auto" w:fill="auto"/>
            <w:tcMar>
              <w:top w:w="28" w:type="dxa"/>
              <w:bottom w:w="28" w:type="dxa"/>
            </w:tcMar>
          </w:tcPr>
          <w:p w14:paraId="1234BB66" w14:textId="77777777" w:rsidR="00D0549D" w:rsidRPr="00D1055C" w:rsidRDefault="00D0549D" w:rsidP="00181A8A">
            <w:r w:rsidRPr="00D1055C">
              <w:t>Predelava notranjosti vozila z izdelavo in vgradnjo pohištva</w:t>
            </w:r>
          </w:p>
        </w:tc>
        <w:tc>
          <w:tcPr>
            <w:tcW w:w="1401" w:type="dxa"/>
            <w:shd w:val="clear" w:color="auto" w:fill="auto"/>
            <w:noWrap/>
            <w:tcMar>
              <w:top w:w="28" w:type="dxa"/>
              <w:bottom w:w="28" w:type="dxa"/>
            </w:tcMar>
          </w:tcPr>
          <w:p w14:paraId="0C0602E9" w14:textId="77777777" w:rsidR="00D0549D" w:rsidRPr="00D1055C" w:rsidRDefault="00D0549D" w:rsidP="00181A8A">
            <w:pPr>
              <w:jc w:val="center"/>
            </w:pPr>
            <w:r w:rsidRPr="00D1055C">
              <w:t>1</w:t>
            </w:r>
          </w:p>
        </w:tc>
        <w:tc>
          <w:tcPr>
            <w:tcW w:w="3982" w:type="dxa"/>
            <w:shd w:val="clear" w:color="auto" w:fill="auto"/>
            <w:tcMar>
              <w:top w:w="28" w:type="dxa"/>
              <w:bottom w:w="28" w:type="dxa"/>
            </w:tcMar>
            <w:hideMark/>
          </w:tcPr>
          <w:p w14:paraId="5DAA69BA" w14:textId="77777777" w:rsidR="00D0549D" w:rsidRPr="00D1055C" w:rsidRDefault="00D0549D" w:rsidP="00181A8A"/>
        </w:tc>
      </w:tr>
      <w:tr w:rsidR="00D0549D" w:rsidRPr="00D1055C" w14:paraId="66B7B8B7" w14:textId="77777777" w:rsidTr="00B57780">
        <w:trPr>
          <w:cantSplit/>
          <w:trHeight w:val="70"/>
        </w:trPr>
        <w:tc>
          <w:tcPr>
            <w:tcW w:w="3918" w:type="dxa"/>
            <w:shd w:val="clear" w:color="auto" w:fill="auto"/>
            <w:tcMar>
              <w:top w:w="28" w:type="dxa"/>
              <w:bottom w:w="28" w:type="dxa"/>
            </w:tcMar>
          </w:tcPr>
          <w:p w14:paraId="3866D485" w14:textId="77777777" w:rsidR="00D0549D" w:rsidRPr="00D1055C" w:rsidRDefault="00D0549D" w:rsidP="00181A8A">
            <w:r w:rsidRPr="00D1055C">
              <w:t>Vgradnja tehnološke opreme</w:t>
            </w:r>
          </w:p>
        </w:tc>
        <w:tc>
          <w:tcPr>
            <w:tcW w:w="1401" w:type="dxa"/>
            <w:shd w:val="clear" w:color="auto" w:fill="auto"/>
            <w:noWrap/>
            <w:tcMar>
              <w:top w:w="28" w:type="dxa"/>
              <w:bottom w:w="28" w:type="dxa"/>
            </w:tcMar>
          </w:tcPr>
          <w:p w14:paraId="5BF3CBDB"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32E06CB9" w14:textId="77777777" w:rsidR="00D0549D" w:rsidRPr="00D1055C" w:rsidRDefault="00D0549D" w:rsidP="00181A8A"/>
        </w:tc>
      </w:tr>
      <w:tr w:rsidR="00D0549D" w:rsidRPr="00D1055C" w14:paraId="40F77789" w14:textId="77777777" w:rsidTr="00B57780">
        <w:trPr>
          <w:cantSplit/>
          <w:trHeight w:val="70"/>
        </w:trPr>
        <w:tc>
          <w:tcPr>
            <w:tcW w:w="3918" w:type="dxa"/>
            <w:shd w:val="clear" w:color="auto" w:fill="auto"/>
            <w:tcMar>
              <w:top w:w="28" w:type="dxa"/>
              <w:bottom w:w="28" w:type="dxa"/>
            </w:tcMar>
          </w:tcPr>
          <w:p w14:paraId="31363792" w14:textId="77777777" w:rsidR="00D0549D" w:rsidRPr="00D1055C" w:rsidRDefault="00D0549D" w:rsidP="00181A8A">
            <w:r w:rsidRPr="00D1055C">
              <w:t>UPS sistem</w:t>
            </w:r>
          </w:p>
        </w:tc>
        <w:tc>
          <w:tcPr>
            <w:tcW w:w="1401" w:type="dxa"/>
            <w:shd w:val="clear" w:color="auto" w:fill="auto"/>
            <w:noWrap/>
            <w:tcMar>
              <w:top w:w="28" w:type="dxa"/>
              <w:bottom w:w="28" w:type="dxa"/>
            </w:tcMar>
          </w:tcPr>
          <w:p w14:paraId="07FEB5E2"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51944A69" w14:textId="77777777" w:rsidR="00D0549D" w:rsidRPr="00D1055C" w:rsidRDefault="00D0549D" w:rsidP="00181A8A">
            <w:r w:rsidRPr="00D1055C">
              <w:t>APC SRT3000RMXLI 3kVA</w:t>
            </w:r>
          </w:p>
        </w:tc>
      </w:tr>
      <w:tr w:rsidR="00D0549D" w:rsidRPr="00D1055C" w14:paraId="31617B17" w14:textId="77777777" w:rsidTr="00B57780">
        <w:trPr>
          <w:cantSplit/>
          <w:trHeight w:val="70"/>
        </w:trPr>
        <w:tc>
          <w:tcPr>
            <w:tcW w:w="3918" w:type="dxa"/>
            <w:shd w:val="clear" w:color="auto" w:fill="auto"/>
            <w:tcMar>
              <w:top w:w="28" w:type="dxa"/>
              <w:bottom w:w="28" w:type="dxa"/>
            </w:tcMar>
          </w:tcPr>
          <w:p w14:paraId="70B190FE" w14:textId="77777777" w:rsidR="00D0549D" w:rsidRPr="00D1055C" w:rsidRDefault="00D0549D" w:rsidP="00181A8A">
            <w:r w:rsidRPr="00D1055C">
              <w:t>Ločilni transformator</w:t>
            </w:r>
          </w:p>
        </w:tc>
        <w:tc>
          <w:tcPr>
            <w:tcW w:w="1401" w:type="dxa"/>
            <w:shd w:val="clear" w:color="auto" w:fill="auto"/>
            <w:noWrap/>
            <w:tcMar>
              <w:top w:w="28" w:type="dxa"/>
              <w:bottom w:w="28" w:type="dxa"/>
            </w:tcMar>
          </w:tcPr>
          <w:p w14:paraId="67145263"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11A99262" w14:textId="77777777" w:rsidR="00D0549D" w:rsidRPr="00D1055C" w:rsidRDefault="00D0549D" w:rsidP="00181A8A">
            <w:r w:rsidRPr="00D1055C">
              <w:t>3600 W</w:t>
            </w:r>
          </w:p>
        </w:tc>
      </w:tr>
      <w:tr w:rsidR="00D0549D" w:rsidRPr="00D1055C" w14:paraId="5AEB4E95" w14:textId="77777777" w:rsidTr="00B57780">
        <w:trPr>
          <w:cantSplit/>
          <w:trHeight w:val="70"/>
        </w:trPr>
        <w:tc>
          <w:tcPr>
            <w:tcW w:w="3918" w:type="dxa"/>
            <w:shd w:val="clear" w:color="auto" w:fill="auto"/>
            <w:tcMar>
              <w:top w:w="28" w:type="dxa"/>
              <w:bottom w:w="28" w:type="dxa"/>
            </w:tcMar>
          </w:tcPr>
          <w:p w14:paraId="03BBF1C2" w14:textId="5BF15C02" w:rsidR="00D0549D" w:rsidRPr="00D1055C" w:rsidRDefault="00D0549D" w:rsidP="00181A8A">
            <w:r w:rsidRPr="00D1055C">
              <w:t>Aktivni zvočnik z nosilcem -</w:t>
            </w:r>
            <w:r w:rsidR="005F2839" w:rsidRPr="00D1055C">
              <w:t xml:space="preserve"> </w:t>
            </w:r>
            <w:r w:rsidRPr="00D1055C">
              <w:t>glavni, s sistemom za akustično kompenzacijo in</w:t>
            </w:r>
          </w:p>
          <w:p w14:paraId="5C364F21" w14:textId="77777777" w:rsidR="00D0549D" w:rsidRPr="00D1055C" w:rsidRDefault="00D0549D" w:rsidP="00181A8A">
            <w:r w:rsidRPr="00D1055C">
              <w:t xml:space="preserve">Aktivni zvočnik </w:t>
            </w:r>
            <w:proofErr w:type="spellStart"/>
            <w:r w:rsidRPr="00D1055C">
              <w:t>Subwoofer</w:t>
            </w:r>
            <w:proofErr w:type="spellEnd"/>
          </w:p>
          <w:p w14:paraId="2A8692E9" w14:textId="77777777" w:rsidR="00D0549D" w:rsidRPr="00D1055C" w:rsidRDefault="00D0549D" w:rsidP="00181A8A">
            <w:pPr>
              <w:jc w:val="center"/>
            </w:pPr>
            <w:r w:rsidRPr="00D1055C">
              <w:t>ali</w:t>
            </w:r>
          </w:p>
          <w:p w14:paraId="07BEBA08" w14:textId="77777777" w:rsidR="00D0549D" w:rsidRPr="00D1055C" w:rsidRDefault="00D0549D" w:rsidP="00181A8A">
            <w:r w:rsidRPr="00D1055C">
              <w:t>Aktivni zvočnik z nosilcem -glavni in</w:t>
            </w:r>
          </w:p>
          <w:p w14:paraId="3AF38006" w14:textId="77777777" w:rsidR="00D0549D" w:rsidRPr="00D1055C" w:rsidRDefault="00D0549D" w:rsidP="00181A8A">
            <w:r w:rsidRPr="00D1055C">
              <w:t xml:space="preserve">ločen </w:t>
            </w:r>
            <w:bookmarkStart w:id="45" w:name="_Hlk179353859"/>
            <w:r w:rsidRPr="00D1055C">
              <w:t>sistem za akustično kompenzacijo</w:t>
            </w:r>
            <w:bookmarkEnd w:id="45"/>
          </w:p>
        </w:tc>
        <w:tc>
          <w:tcPr>
            <w:tcW w:w="1401" w:type="dxa"/>
            <w:shd w:val="clear" w:color="auto" w:fill="auto"/>
            <w:noWrap/>
            <w:tcMar>
              <w:top w:w="28" w:type="dxa"/>
              <w:bottom w:w="28" w:type="dxa"/>
            </w:tcMar>
          </w:tcPr>
          <w:p w14:paraId="2A834C15" w14:textId="77777777" w:rsidR="00D0549D" w:rsidRPr="00D1055C" w:rsidRDefault="00D0549D" w:rsidP="00181A8A">
            <w:pPr>
              <w:jc w:val="center"/>
            </w:pPr>
            <w:r w:rsidRPr="00D1055C">
              <w:t>2</w:t>
            </w:r>
          </w:p>
          <w:p w14:paraId="0A0A9CAC" w14:textId="77777777" w:rsidR="00D0549D" w:rsidRPr="00D1055C" w:rsidRDefault="00D0549D" w:rsidP="00181A8A">
            <w:pPr>
              <w:jc w:val="center"/>
            </w:pPr>
          </w:p>
          <w:p w14:paraId="54291A32" w14:textId="77777777" w:rsidR="00D0549D" w:rsidRPr="00D1055C" w:rsidRDefault="00D0549D" w:rsidP="00181A8A">
            <w:pPr>
              <w:jc w:val="center"/>
            </w:pPr>
            <w:r w:rsidRPr="00D1055C">
              <w:t>1</w:t>
            </w:r>
          </w:p>
          <w:p w14:paraId="47DED458" w14:textId="77777777" w:rsidR="00D0549D" w:rsidRPr="00D1055C" w:rsidRDefault="00D0549D" w:rsidP="00181A8A">
            <w:pPr>
              <w:jc w:val="center"/>
            </w:pPr>
          </w:p>
          <w:p w14:paraId="4A850830" w14:textId="77777777" w:rsidR="00D0549D" w:rsidRPr="00D1055C" w:rsidRDefault="00D0549D" w:rsidP="00181A8A">
            <w:pPr>
              <w:jc w:val="center"/>
            </w:pPr>
            <w:r w:rsidRPr="00D1055C">
              <w:t>2</w:t>
            </w:r>
          </w:p>
          <w:p w14:paraId="6C97F991"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1D4E319B" w14:textId="77777777" w:rsidR="00D0549D" w:rsidRPr="00D1055C" w:rsidRDefault="00D0549D" w:rsidP="00181A8A">
            <w:r w:rsidRPr="00D1055C">
              <w:t>GENELEC 8341AP</w:t>
            </w:r>
          </w:p>
          <w:p w14:paraId="5BD1B996" w14:textId="77777777" w:rsidR="00D0549D" w:rsidRPr="00D1055C" w:rsidRDefault="00D0549D" w:rsidP="00181A8A">
            <w:r w:rsidRPr="00D1055C">
              <w:t xml:space="preserve">3-way </w:t>
            </w:r>
            <w:proofErr w:type="spellStart"/>
            <w:r w:rsidRPr="00D1055C">
              <w:t>coaxial</w:t>
            </w:r>
            <w:proofErr w:type="spellEnd"/>
            <w:r w:rsidRPr="00D1055C">
              <w:t xml:space="preserve"> monitor </w:t>
            </w:r>
            <w:proofErr w:type="spellStart"/>
            <w:r w:rsidRPr="00D1055C">
              <w:t>system</w:t>
            </w:r>
            <w:proofErr w:type="spellEnd"/>
          </w:p>
          <w:p w14:paraId="17C984C3" w14:textId="77777777" w:rsidR="00D0549D" w:rsidRPr="00D1055C" w:rsidRDefault="00D0549D" w:rsidP="00181A8A">
            <w:r w:rsidRPr="00D1055C">
              <w:t xml:space="preserve">GENELEC 7360APM </w:t>
            </w:r>
            <w:proofErr w:type="spellStart"/>
            <w:r w:rsidRPr="00D1055C">
              <w:t>Subwoofer</w:t>
            </w:r>
            <w:proofErr w:type="spellEnd"/>
          </w:p>
          <w:p w14:paraId="28F6FB71" w14:textId="77777777" w:rsidR="00D0549D" w:rsidRPr="00D1055C" w:rsidRDefault="00D0549D" w:rsidP="00181A8A"/>
          <w:p w14:paraId="2618E649" w14:textId="77777777" w:rsidR="00D0549D" w:rsidRPr="00D1055C" w:rsidRDefault="00D0549D" w:rsidP="00181A8A">
            <w:r w:rsidRPr="00D1055C">
              <w:t>PSI Audio A23-M</w:t>
            </w:r>
          </w:p>
          <w:p w14:paraId="244735E5" w14:textId="77777777" w:rsidR="00D0549D" w:rsidRPr="00D1055C" w:rsidRDefault="00D0549D" w:rsidP="00181A8A">
            <w:proofErr w:type="spellStart"/>
            <w:r w:rsidRPr="00D1055C">
              <w:t>Trinnov</w:t>
            </w:r>
            <w:proofErr w:type="spellEnd"/>
            <w:r w:rsidRPr="00D1055C">
              <w:t xml:space="preserve"> NOVA </w:t>
            </w:r>
            <w:proofErr w:type="spellStart"/>
            <w:r w:rsidRPr="00D1055C">
              <w:t>Bundle</w:t>
            </w:r>
            <w:proofErr w:type="spellEnd"/>
            <w:r w:rsidRPr="00D1055C">
              <w:t xml:space="preserve"> </w:t>
            </w:r>
            <w:proofErr w:type="spellStart"/>
            <w:r w:rsidRPr="00D1055C">
              <w:t>with</w:t>
            </w:r>
            <w:proofErr w:type="spellEnd"/>
            <w:r w:rsidRPr="00D1055C">
              <w:t xml:space="preserve"> </w:t>
            </w:r>
            <w:proofErr w:type="spellStart"/>
            <w:r w:rsidRPr="00D1055C">
              <w:t>Ethercon</w:t>
            </w:r>
            <w:proofErr w:type="spellEnd"/>
            <w:r w:rsidRPr="00D1055C">
              <w:t xml:space="preserve"> 3D </w:t>
            </w:r>
            <w:proofErr w:type="spellStart"/>
            <w:r w:rsidRPr="00D1055C">
              <w:t>Measurement</w:t>
            </w:r>
            <w:proofErr w:type="spellEnd"/>
            <w:r w:rsidRPr="00D1055C">
              <w:t xml:space="preserve"> </w:t>
            </w:r>
            <w:proofErr w:type="spellStart"/>
            <w:r w:rsidRPr="00D1055C">
              <w:t>Microphone</w:t>
            </w:r>
            <w:proofErr w:type="spellEnd"/>
          </w:p>
        </w:tc>
      </w:tr>
      <w:tr w:rsidR="00D0549D" w:rsidRPr="00D1055C" w14:paraId="2B14194A" w14:textId="77777777" w:rsidTr="00B57780">
        <w:trPr>
          <w:cantSplit/>
          <w:trHeight w:val="70"/>
        </w:trPr>
        <w:tc>
          <w:tcPr>
            <w:tcW w:w="3918" w:type="dxa"/>
            <w:shd w:val="clear" w:color="auto" w:fill="auto"/>
            <w:tcMar>
              <w:top w:w="28" w:type="dxa"/>
              <w:bottom w:w="28" w:type="dxa"/>
            </w:tcMar>
          </w:tcPr>
          <w:p w14:paraId="10329368" w14:textId="77777777" w:rsidR="00D0549D" w:rsidRPr="00D1055C" w:rsidRDefault="00D0549D" w:rsidP="00181A8A">
            <w:r w:rsidRPr="00D1055C">
              <w:t>Aktivni zvočnik z nosilcem - dodatni</w:t>
            </w:r>
          </w:p>
        </w:tc>
        <w:tc>
          <w:tcPr>
            <w:tcW w:w="1401" w:type="dxa"/>
            <w:shd w:val="clear" w:color="auto" w:fill="auto"/>
            <w:noWrap/>
            <w:tcMar>
              <w:top w:w="28" w:type="dxa"/>
              <w:bottom w:w="28" w:type="dxa"/>
            </w:tcMar>
          </w:tcPr>
          <w:p w14:paraId="7F4DB81F" w14:textId="77777777" w:rsidR="00D0549D" w:rsidRPr="00D1055C" w:rsidRDefault="00D0549D" w:rsidP="00181A8A">
            <w:pPr>
              <w:jc w:val="center"/>
            </w:pPr>
            <w:r w:rsidRPr="00D1055C">
              <w:t>2</w:t>
            </w:r>
          </w:p>
        </w:tc>
        <w:tc>
          <w:tcPr>
            <w:tcW w:w="3982" w:type="dxa"/>
            <w:shd w:val="clear" w:color="auto" w:fill="auto"/>
            <w:tcMar>
              <w:top w:w="28" w:type="dxa"/>
              <w:bottom w:w="28" w:type="dxa"/>
            </w:tcMar>
          </w:tcPr>
          <w:p w14:paraId="639D7811" w14:textId="77777777" w:rsidR="00D0549D" w:rsidRPr="00D1055C" w:rsidRDefault="00D0549D" w:rsidP="00181A8A">
            <w:proofErr w:type="spellStart"/>
            <w:r w:rsidRPr="00D1055C">
              <w:t>Auratone</w:t>
            </w:r>
            <w:proofErr w:type="spellEnd"/>
            <w:r w:rsidRPr="00D1055C">
              <w:t xml:space="preserve"> 5C </w:t>
            </w:r>
            <w:proofErr w:type="spellStart"/>
            <w:r w:rsidRPr="00D1055C">
              <w:t>Active</w:t>
            </w:r>
            <w:proofErr w:type="spellEnd"/>
            <w:r w:rsidRPr="00D1055C">
              <w:t xml:space="preserve"> Super </w:t>
            </w:r>
            <w:proofErr w:type="spellStart"/>
            <w:r w:rsidRPr="00D1055C">
              <w:t>Sound</w:t>
            </w:r>
            <w:proofErr w:type="spellEnd"/>
            <w:r w:rsidRPr="00D1055C">
              <w:t xml:space="preserve"> </w:t>
            </w:r>
            <w:proofErr w:type="spellStart"/>
            <w:r w:rsidRPr="00D1055C">
              <w:t>Cube</w:t>
            </w:r>
            <w:proofErr w:type="spellEnd"/>
          </w:p>
        </w:tc>
      </w:tr>
      <w:tr w:rsidR="00D0549D" w:rsidRPr="00D1055C" w14:paraId="660C8647" w14:textId="77777777" w:rsidTr="00B57780">
        <w:trPr>
          <w:cantSplit/>
          <w:trHeight w:val="70"/>
        </w:trPr>
        <w:tc>
          <w:tcPr>
            <w:tcW w:w="3918" w:type="dxa"/>
            <w:shd w:val="clear" w:color="auto" w:fill="auto"/>
            <w:tcMar>
              <w:top w:w="28" w:type="dxa"/>
              <w:bottom w:w="28" w:type="dxa"/>
            </w:tcMar>
          </w:tcPr>
          <w:p w14:paraId="3D1B020D" w14:textId="77777777" w:rsidR="00D0549D" w:rsidRPr="00D1055C" w:rsidRDefault="00D0549D" w:rsidP="00181A8A">
            <w:r w:rsidRPr="00D1055C">
              <w:t>Video monitor – glavni z nosilcem</w:t>
            </w:r>
          </w:p>
        </w:tc>
        <w:tc>
          <w:tcPr>
            <w:tcW w:w="1401" w:type="dxa"/>
            <w:shd w:val="clear" w:color="auto" w:fill="auto"/>
            <w:noWrap/>
            <w:tcMar>
              <w:top w:w="28" w:type="dxa"/>
              <w:bottom w:w="28" w:type="dxa"/>
            </w:tcMar>
          </w:tcPr>
          <w:p w14:paraId="502A8237" w14:textId="77777777" w:rsidR="00D0549D" w:rsidRPr="00D1055C" w:rsidRDefault="00D0549D" w:rsidP="00181A8A">
            <w:pPr>
              <w:jc w:val="center"/>
            </w:pPr>
            <w:r w:rsidRPr="00D1055C">
              <w:t>2</w:t>
            </w:r>
          </w:p>
        </w:tc>
        <w:tc>
          <w:tcPr>
            <w:tcW w:w="3982" w:type="dxa"/>
            <w:shd w:val="clear" w:color="auto" w:fill="auto"/>
            <w:tcMar>
              <w:top w:w="28" w:type="dxa"/>
              <w:bottom w:w="28" w:type="dxa"/>
            </w:tcMar>
          </w:tcPr>
          <w:p w14:paraId="09D25B7D" w14:textId="77777777" w:rsidR="00D0549D" w:rsidRPr="00D1055C" w:rsidRDefault="00D0549D" w:rsidP="00181A8A">
            <w:r w:rsidRPr="00D1055C">
              <w:t xml:space="preserve">22", </w:t>
            </w:r>
            <w:proofErr w:type="spellStart"/>
            <w:r w:rsidRPr="00D1055C">
              <w:t>full</w:t>
            </w:r>
            <w:proofErr w:type="spellEnd"/>
            <w:r w:rsidRPr="00D1055C">
              <w:t xml:space="preserve"> HD ločljivost (1920x1080), 16:9</w:t>
            </w:r>
          </w:p>
        </w:tc>
      </w:tr>
      <w:tr w:rsidR="00D0549D" w:rsidRPr="00D1055C" w14:paraId="536BA359" w14:textId="77777777" w:rsidTr="00B57780">
        <w:trPr>
          <w:cantSplit/>
          <w:trHeight w:val="70"/>
        </w:trPr>
        <w:tc>
          <w:tcPr>
            <w:tcW w:w="3918" w:type="dxa"/>
            <w:shd w:val="clear" w:color="auto" w:fill="auto"/>
            <w:tcMar>
              <w:top w:w="28" w:type="dxa"/>
              <w:bottom w:w="28" w:type="dxa"/>
            </w:tcMar>
          </w:tcPr>
          <w:p w14:paraId="098830A8" w14:textId="77777777" w:rsidR="00D0549D" w:rsidRPr="00D1055C" w:rsidRDefault="00D0549D" w:rsidP="00181A8A">
            <w:r w:rsidRPr="00D1055C">
              <w:t>Video monitor – dodatni z nosilcem</w:t>
            </w:r>
          </w:p>
        </w:tc>
        <w:tc>
          <w:tcPr>
            <w:tcW w:w="1401" w:type="dxa"/>
            <w:shd w:val="clear" w:color="auto" w:fill="auto"/>
            <w:noWrap/>
            <w:tcMar>
              <w:top w:w="28" w:type="dxa"/>
              <w:bottom w:w="28" w:type="dxa"/>
            </w:tcMar>
          </w:tcPr>
          <w:p w14:paraId="48BF4EDC"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6E411FBE" w14:textId="77777777" w:rsidR="00D0549D" w:rsidRPr="00D1055C" w:rsidRDefault="00D0549D" w:rsidP="00181A8A">
            <w:r w:rsidRPr="00D1055C">
              <w:t xml:space="preserve">27", </w:t>
            </w:r>
            <w:proofErr w:type="spellStart"/>
            <w:r w:rsidRPr="00D1055C">
              <w:t>full</w:t>
            </w:r>
            <w:proofErr w:type="spellEnd"/>
            <w:r w:rsidRPr="00D1055C">
              <w:t xml:space="preserve"> HD ločljivost (1920x1080), 16:9</w:t>
            </w:r>
          </w:p>
        </w:tc>
      </w:tr>
      <w:tr w:rsidR="00D0549D" w:rsidRPr="00D1055C" w14:paraId="12F951D3" w14:textId="77777777" w:rsidTr="00B57780">
        <w:trPr>
          <w:cantSplit/>
          <w:trHeight w:val="70"/>
        </w:trPr>
        <w:tc>
          <w:tcPr>
            <w:tcW w:w="3918" w:type="dxa"/>
            <w:shd w:val="clear" w:color="auto" w:fill="auto"/>
            <w:tcMar>
              <w:top w:w="28" w:type="dxa"/>
              <w:bottom w:w="28" w:type="dxa"/>
            </w:tcMar>
          </w:tcPr>
          <w:p w14:paraId="636679C0" w14:textId="77777777" w:rsidR="00D0549D" w:rsidRPr="00D1055C" w:rsidRDefault="00D0549D" w:rsidP="00181A8A">
            <w:r w:rsidRPr="00D1055C">
              <w:t>Video monitor -dodatni z nosilcem</w:t>
            </w:r>
          </w:p>
        </w:tc>
        <w:tc>
          <w:tcPr>
            <w:tcW w:w="1401" w:type="dxa"/>
            <w:shd w:val="clear" w:color="auto" w:fill="auto"/>
            <w:noWrap/>
            <w:tcMar>
              <w:top w:w="28" w:type="dxa"/>
              <w:bottom w:w="28" w:type="dxa"/>
            </w:tcMar>
          </w:tcPr>
          <w:p w14:paraId="6D59B495"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25719F4F" w14:textId="77777777" w:rsidR="00D0549D" w:rsidRPr="00D1055C" w:rsidRDefault="00D0549D" w:rsidP="00181A8A">
            <w:r w:rsidRPr="00D1055C">
              <w:t xml:space="preserve">19", </w:t>
            </w:r>
            <w:proofErr w:type="spellStart"/>
            <w:r w:rsidRPr="00D1055C">
              <w:t>full</w:t>
            </w:r>
            <w:proofErr w:type="spellEnd"/>
            <w:r w:rsidRPr="00D1055C">
              <w:t xml:space="preserve"> HD ločljivost (1920x1080), 16:9</w:t>
            </w:r>
          </w:p>
        </w:tc>
      </w:tr>
      <w:tr w:rsidR="00D0549D" w:rsidRPr="00D1055C" w14:paraId="7AFDAB63" w14:textId="77777777" w:rsidTr="00B57780">
        <w:trPr>
          <w:cantSplit/>
          <w:trHeight w:val="70"/>
        </w:trPr>
        <w:tc>
          <w:tcPr>
            <w:tcW w:w="3918" w:type="dxa"/>
            <w:shd w:val="clear" w:color="auto" w:fill="auto"/>
            <w:tcMar>
              <w:top w:w="28" w:type="dxa"/>
              <w:bottom w:w="28" w:type="dxa"/>
            </w:tcMar>
          </w:tcPr>
          <w:p w14:paraId="01C4C101" w14:textId="77777777" w:rsidR="00D0549D" w:rsidRPr="00D1055C" w:rsidRDefault="00D0549D" w:rsidP="00181A8A">
            <w:r w:rsidRPr="00D1055C">
              <w:t>Antena za brezžični osebni monitorski sistem</w:t>
            </w:r>
          </w:p>
        </w:tc>
        <w:tc>
          <w:tcPr>
            <w:tcW w:w="1401" w:type="dxa"/>
            <w:shd w:val="clear" w:color="auto" w:fill="auto"/>
            <w:noWrap/>
            <w:tcMar>
              <w:top w:w="28" w:type="dxa"/>
              <w:bottom w:w="28" w:type="dxa"/>
            </w:tcMar>
          </w:tcPr>
          <w:p w14:paraId="742D036D"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7DE9520D" w14:textId="77777777" w:rsidR="00D0549D" w:rsidRPr="00D1055C" w:rsidRDefault="00D0549D" w:rsidP="00181A8A">
            <w:r w:rsidRPr="00D1055C">
              <w:t>Trival AD-21/45300-F</w:t>
            </w:r>
          </w:p>
        </w:tc>
      </w:tr>
      <w:tr w:rsidR="00D0549D" w:rsidRPr="00D1055C" w14:paraId="4F2FA4CE" w14:textId="77777777" w:rsidTr="00B57780">
        <w:trPr>
          <w:cantSplit/>
          <w:trHeight w:val="70"/>
        </w:trPr>
        <w:tc>
          <w:tcPr>
            <w:tcW w:w="3918" w:type="dxa"/>
            <w:shd w:val="clear" w:color="auto" w:fill="auto"/>
            <w:tcMar>
              <w:top w:w="28" w:type="dxa"/>
              <w:bottom w:w="28" w:type="dxa"/>
            </w:tcMar>
          </w:tcPr>
          <w:p w14:paraId="70A5001B" w14:textId="77777777" w:rsidR="00D0549D" w:rsidRPr="00D1055C" w:rsidRDefault="00D0549D" w:rsidP="00181A8A">
            <w:r w:rsidRPr="00D1055C">
              <w:t>Antena za sistem brezžičnih mikrofonov</w:t>
            </w:r>
          </w:p>
        </w:tc>
        <w:tc>
          <w:tcPr>
            <w:tcW w:w="1401" w:type="dxa"/>
            <w:shd w:val="clear" w:color="auto" w:fill="auto"/>
            <w:noWrap/>
            <w:tcMar>
              <w:top w:w="28" w:type="dxa"/>
              <w:bottom w:w="28" w:type="dxa"/>
            </w:tcMar>
          </w:tcPr>
          <w:p w14:paraId="0501F17D" w14:textId="77777777" w:rsidR="00D0549D" w:rsidRPr="00D1055C" w:rsidRDefault="00D0549D" w:rsidP="00181A8A">
            <w:pPr>
              <w:jc w:val="center"/>
            </w:pPr>
            <w:r w:rsidRPr="00D1055C">
              <w:t>2</w:t>
            </w:r>
          </w:p>
        </w:tc>
        <w:tc>
          <w:tcPr>
            <w:tcW w:w="3982" w:type="dxa"/>
            <w:shd w:val="clear" w:color="auto" w:fill="auto"/>
            <w:tcMar>
              <w:top w:w="28" w:type="dxa"/>
              <w:bottom w:w="28" w:type="dxa"/>
            </w:tcMar>
          </w:tcPr>
          <w:p w14:paraId="369A0E9E" w14:textId="77777777" w:rsidR="00D0549D" w:rsidRPr="00D1055C" w:rsidRDefault="00D0549D" w:rsidP="00181A8A">
            <w:r w:rsidRPr="00D1055C">
              <w:t>Trival AD-21/45300-F</w:t>
            </w:r>
          </w:p>
        </w:tc>
      </w:tr>
      <w:tr w:rsidR="00D0549D" w:rsidRPr="00D1055C" w14:paraId="0A11F083" w14:textId="77777777" w:rsidTr="00B57780">
        <w:trPr>
          <w:cantSplit/>
          <w:trHeight w:val="70"/>
        </w:trPr>
        <w:tc>
          <w:tcPr>
            <w:tcW w:w="3918" w:type="dxa"/>
            <w:shd w:val="clear" w:color="auto" w:fill="auto"/>
            <w:tcMar>
              <w:top w:w="28" w:type="dxa"/>
              <w:bottom w:w="28" w:type="dxa"/>
            </w:tcMar>
          </w:tcPr>
          <w:p w14:paraId="71D251C4" w14:textId="77777777" w:rsidR="00D0549D" w:rsidRPr="00D1055C" w:rsidRDefault="00D0549D" w:rsidP="00181A8A">
            <w:r w:rsidRPr="00D1055C">
              <w:t>Antena za radijsko postajo</w:t>
            </w:r>
          </w:p>
        </w:tc>
        <w:tc>
          <w:tcPr>
            <w:tcW w:w="1401" w:type="dxa"/>
            <w:shd w:val="clear" w:color="auto" w:fill="auto"/>
            <w:noWrap/>
            <w:tcMar>
              <w:top w:w="28" w:type="dxa"/>
              <w:bottom w:w="28" w:type="dxa"/>
            </w:tcMar>
          </w:tcPr>
          <w:p w14:paraId="2C97D1BA"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57559A6B" w14:textId="77777777" w:rsidR="00D0549D" w:rsidRPr="00D1055C" w:rsidRDefault="00D0549D" w:rsidP="00181A8A">
            <w:r w:rsidRPr="00D1055C">
              <w:t>Paličasta, VHF 136 - 174 MHz</w:t>
            </w:r>
          </w:p>
        </w:tc>
      </w:tr>
      <w:tr w:rsidR="00D0549D" w:rsidRPr="00D1055C" w14:paraId="22504F42" w14:textId="77777777" w:rsidTr="00B57780">
        <w:trPr>
          <w:cantSplit/>
          <w:trHeight w:val="300"/>
        </w:trPr>
        <w:tc>
          <w:tcPr>
            <w:tcW w:w="3918" w:type="dxa"/>
            <w:shd w:val="clear" w:color="auto" w:fill="auto"/>
            <w:tcMar>
              <w:top w:w="28" w:type="dxa"/>
              <w:bottom w:w="28" w:type="dxa"/>
            </w:tcMar>
          </w:tcPr>
          <w:p w14:paraId="6D448BCF" w14:textId="77777777" w:rsidR="00D0549D" w:rsidRPr="00D1055C" w:rsidRDefault="00D0549D" w:rsidP="00181A8A">
            <w:r w:rsidRPr="00D1055C">
              <w:t>Kolut za kabel, motorni pogon</w:t>
            </w:r>
          </w:p>
        </w:tc>
        <w:tc>
          <w:tcPr>
            <w:tcW w:w="1401" w:type="dxa"/>
            <w:shd w:val="clear" w:color="auto" w:fill="auto"/>
            <w:noWrap/>
            <w:tcMar>
              <w:top w:w="28" w:type="dxa"/>
              <w:bottom w:w="28" w:type="dxa"/>
            </w:tcMar>
          </w:tcPr>
          <w:p w14:paraId="79B46335" w14:textId="77777777" w:rsidR="00D0549D" w:rsidRPr="00D1055C" w:rsidRDefault="00D0549D" w:rsidP="00181A8A">
            <w:pPr>
              <w:jc w:val="center"/>
            </w:pPr>
            <w:r w:rsidRPr="00D1055C">
              <w:t>5</w:t>
            </w:r>
          </w:p>
        </w:tc>
        <w:tc>
          <w:tcPr>
            <w:tcW w:w="3982" w:type="dxa"/>
            <w:shd w:val="clear" w:color="auto" w:fill="auto"/>
            <w:tcMar>
              <w:top w:w="28" w:type="dxa"/>
              <w:bottom w:w="28" w:type="dxa"/>
            </w:tcMar>
          </w:tcPr>
          <w:p w14:paraId="184ECE62" w14:textId="77777777" w:rsidR="00D0549D" w:rsidRPr="00D1055C" w:rsidRDefault="00D0549D" w:rsidP="00181A8A">
            <w:r w:rsidRPr="00D1055C">
              <w:t>SCHILL ALM 380.A-24V</w:t>
            </w:r>
          </w:p>
        </w:tc>
      </w:tr>
      <w:tr w:rsidR="00D0549D" w:rsidRPr="00D1055C" w14:paraId="2145D932" w14:textId="77777777" w:rsidTr="00B57780">
        <w:trPr>
          <w:cantSplit/>
          <w:trHeight w:val="70"/>
        </w:trPr>
        <w:tc>
          <w:tcPr>
            <w:tcW w:w="3918" w:type="dxa"/>
            <w:shd w:val="clear" w:color="auto" w:fill="auto"/>
            <w:tcMar>
              <w:top w:w="28" w:type="dxa"/>
              <w:bottom w:w="28" w:type="dxa"/>
            </w:tcMar>
          </w:tcPr>
          <w:p w14:paraId="7DFD5FA7" w14:textId="77777777" w:rsidR="00D0549D" w:rsidRPr="00D1055C" w:rsidRDefault="00D0549D" w:rsidP="00181A8A">
            <w:r w:rsidRPr="00D1055C">
              <w:t>Priključni električni kabel 1F 230 V 16 A (3 X 2,5 mm</w:t>
            </w:r>
            <w:r w:rsidRPr="00D1055C">
              <w:rPr>
                <w:vertAlign w:val="superscript"/>
              </w:rPr>
              <w:t>2</w:t>
            </w:r>
            <w:r w:rsidRPr="00D1055C">
              <w:t>) – 100 m</w:t>
            </w:r>
          </w:p>
        </w:tc>
        <w:tc>
          <w:tcPr>
            <w:tcW w:w="1401" w:type="dxa"/>
            <w:shd w:val="clear" w:color="auto" w:fill="auto"/>
            <w:noWrap/>
            <w:tcMar>
              <w:top w:w="28" w:type="dxa"/>
              <w:bottom w:w="28" w:type="dxa"/>
            </w:tcMar>
          </w:tcPr>
          <w:p w14:paraId="7C4B9136" w14:textId="77777777" w:rsidR="00D0549D" w:rsidRPr="00D1055C" w:rsidRDefault="00D0549D" w:rsidP="00181A8A">
            <w:pPr>
              <w:jc w:val="center"/>
            </w:pPr>
            <w:r w:rsidRPr="00D1055C">
              <w:t>3</w:t>
            </w:r>
          </w:p>
        </w:tc>
        <w:tc>
          <w:tcPr>
            <w:tcW w:w="3982" w:type="dxa"/>
            <w:shd w:val="clear" w:color="auto" w:fill="auto"/>
            <w:tcMar>
              <w:top w:w="28" w:type="dxa"/>
              <w:bottom w:w="28" w:type="dxa"/>
            </w:tcMar>
          </w:tcPr>
          <w:p w14:paraId="7A0EB515" w14:textId="77777777" w:rsidR="00D0549D" w:rsidRPr="00D1055C" w:rsidRDefault="00D0549D" w:rsidP="00181A8A"/>
        </w:tc>
      </w:tr>
      <w:tr w:rsidR="00D0549D" w:rsidRPr="00D1055C" w14:paraId="7458A8A3" w14:textId="77777777" w:rsidTr="00B57780">
        <w:trPr>
          <w:cantSplit/>
          <w:trHeight w:val="70"/>
        </w:trPr>
        <w:tc>
          <w:tcPr>
            <w:tcW w:w="3918" w:type="dxa"/>
            <w:shd w:val="clear" w:color="auto" w:fill="auto"/>
            <w:tcMar>
              <w:top w:w="28" w:type="dxa"/>
              <w:bottom w:w="28" w:type="dxa"/>
            </w:tcMar>
          </w:tcPr>
          <w:p w14:paraId="0FAA22AB" w14:textId="77777777" w:rsidR="00D0549D" w:rsidRPr="00D1055C" w:rsidRDefault="00D0549D" w:rsidP="00181A8A">
            <w:r w:rsidRPr="00D1055C">
              <w:t>Priključni električni kabel 1F 230 V 16 A (3 X 2,5 mm</w:t>
            </w:r>
            <w:r w:rsidRPr="00D1055C">
              <w:rPr>
                <w:vertAlign w:val="superscript"/>
              </w:rPr>
              <w:t>2</w:t>
            </w:r>
            <w:r w:rsidRPr="00D1055C">
              <w:t>) – 10 m</w:t>
            </w:r>
          </w:p>
        </w:tc>
        <w:tc>
          <w:tcPr>
            <w:tcW w:w="1401" w:type="dxa"/>
            <w:shd w:val="clear" w:color="auto" w:fill="auto"/>
            <w:noWrap/>
            <w:tcMar>
              <w:top w:w="28" w:type="dxa"/>
              <w:bottom w:w="28" w:type="dxa"/>
            </w:tcMar>
          </w:tcPr>
          <w:p w14:paraId="0D00A2E3" w14:textId="77777777" w:rsidR="00D0549D" w:rsidRPr="00D1055C" w:rsidRDefault="00D0549D" w:rsidP="00181A8A">
            <w:pPr>
              <w:jc w:val="center"/>
            </w:pPr>
            <w:r w:rsidRPr="00D1055C">
              <w:t>2</w:t>
            </w:r>
          </w:p>
        </w:tc>
        <w:tc>
          <w:tcPr>
            <w:tcW w:w="3982" w:type="dxa"/>
            <w:shd w:val="clear" w:color="auto" w:fill="auto"/>
            <w:tcMar>
              <w:top w:w="28" w:type="dxa"/>
              <w:bottom w:w="28" w:type="dxa"/>
            </w:tcMar>
          </w:tcPr>
          <w:p w14:paraId="6C758ABF" w14:textId="77777777" w:rsidR="00D0549D" w:rsidRPr="00D1055C" w:rsidRDefault="00D0549D" w:rsidP="00181A8A"/>
        </w:tc>
      </w:tr>
      <w:tr w:rsidR="00D0549D" w:rsidRPr="00D1055C" w14:paraId="4EB50065" w14:textId="77777777" w:rsidTr="00B57780">
        <w:trPr>
          <w:cantSplit/>
          <w:trHeight w:val="70"/>
        </w:trPr>
        <w:tc>
          <w:tcPr>
            <w:tcW w:w="3918" w:type="dxa"/>
            <w:shd w:val="clear" w:color="auto" w:fill="auto"/>
            <w:tcMar>
              <w:top w:w="28" w:type="dxa"/>
              <w:bottom w:w="28" w:type="dxa"/>
            </w:tcMar>
          </w:tcPr>
          <w:p w14:paraId="084A5ABF" w14:textId="77777777" w:rsidR="00D0549D" w:rsidRPr="00D1055C" w:rsidRDefault="00D0549D" w:rsidP="00181A8A">
            <w:r w:rsidRPr="00D1055C">
              <w:t>Ethernet CAT6 kabel – 200 m</w:t>
            </w:r>
          </w:p>
        </w:tc>
        <w:tc>
          <w:tcPr>
            <w:tcW w:w="1401" w:type="dxa"/>
            <w:shd w:val="clear" w:color="auto" w:fill="auto"/>
            <w:noWrap/>
            <w:tcMar>
              <w:top w:w="28" w:type="dxa"/>
              <w:bottom w:w="28" w:type="dxa"/>
            </w:tcMar>
          </w:tcPr>
          <w:p w14:paraId="278809A9"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28E75BAF" w14:textId="77777777" w:rsidR="00D0549D" w:rsidRPr="00D1055C" w:rsidRDefault="00D0549D" w:rsidP="00181A8A"/>
        </w:tc>
      </w:tr>
      <w:tr w:rsidR="00D0549D" w:rsidRPr="00D1055C" w14:paraId="74101BB6" w14:textId="77777777" w:rsidTr="00B57780">
        <w:trPr>
          <w:cantSplit/>
          <w:trHeight w:val="70"/>
        </w:trPr>
        <w:tc>
          <w:tcPr>
            <w:tcW w:w="3918" w:type="dxa"/>
            <w:shd w:val="clear" w:color="auto" w:fill="auto"/>
            <w:tcMar>
              <w:top w:w="28" w:type="dxa"/>
              <w:bottom w:w="28" w:type="dxa"/>
            </w:tcMar>
          </w:tcPr>
          <w:p w14:paraId="10DD08E6" w14:textId="77777777" w:rsidR="00D0549D" w:rsidRPr="00D1055C" w:rsidRDefault="00D0549D" w:rsidP="00181A8A">
            <w:r w:rsidRPr="00D1055C">
              <w:t>LED delovne luči - notranjost</w:t>
            </w:r>
          </w:p>
        </w:tc>
        <w:tc>
          <w:tcPr>
            <w:tcW w:w="1401" w:type="dxa"/>
            <w:shd w:val="clear" w:color="auto" w:fill="auto"/>
            <w:noWrap/>
            <w:tcMar>
              <w:top w:w="28" w:type="dxa"/>
              <w:bottom w:w="28" w:type="dxa"/>
            </w:tcMar>
          </w:tcPr>
          <w:p w14:paraId="0AAB09BE"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5EA17B9D" w14:textId="77777777" w:rsidR="00D0549D" w:rsidRPr="00D1055C" w:rsidRDefault="00D0549D" w:rsidP="00181A8A"/>
        </w:tc>
      </w:tr>
      <w:tr w:rsidR="00D0549D" w:rsidRPr="00D1055C" w14:paraId="5B1950DF" w14:textId="77777777" w:rsidTr="00B57780">
        <w:trPr>
          <w:cantSplit/>
          <w:trHeight w:val="70"/>
        </w:trPr>
        <w:tc>
          <w:tcPr>
            <w:tcW w:w="3918" w:type="dxa"/>
            <w:shd w:val="clear" w:color="auto" w:fill="auto"/>
            <w:tcMar>
              <w:top w:w="28" w:type="dxa"/>
              <w:bottom w:w="28" w:type="dxa"/>
            </w:tcMar>
          </w:tcPr>
          <w:p w14:paraId="2904019D" w14:textId="77777777" w:rsidR="00D0549D" w:rsidRPr="00D1055C" w:rsidRDefault="00D0549D" w:rsidP="00181A8A">
            <w:r w:rsidRPr="00D1055C">
              <w:lastRenderedPageBreak/>
              <w:t>LED delovne luči - zunanjost</w:t>
            </w:r>
          </w:p>
        </w:tc>
        <w:tc>
          <w:tcPr>
            <w:tcW w:w="1401" w:type="dxa"/>
            <w:shd w:val="clear" w:color="auto" w:fill="auto"/>
            <w:noWrap/>
            <w:tcMar>
              <w:top w:w="28" w:type="dxa"/>
              <w:bottom w:w="28" w:type="dxa"/>
            </w:tcMar>
          </w:tcPr>
          <w:p w14:paraId="19BEBE7A"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459E0B03" w14:textId="77777777" w:rsidR="00D0549D" w:rsidRPr="00D1055C" w:rsidRDefault="00D0549D" w:rsidP="00181A8A"/>
        </w:tc>
      </w:tr>
      <w:tr w:rsidR="00D0549D" w:rsidRPr="00D1055C" w14:paraId="27C2743B" w14:textId="77777777" w:rsidTr="00B57780">
        <w:trPr>
          <w:cantSplit/>
          <w:trHeight w:val="70"/>
        </w:trPr>
        <w:tc>
          <w:tcPr>
            <w:tcW w:w="3918" w:type="dxa"/>
            <w:shd w:val="clear" w:color="auto" w:fill="auto"/>
            <w:tcMar>
              <w:top w:w="28" w:type="dxa"/>
              <w:bottom w:w="28" w:type="dxa"/>
            </w:tcMar>
          </w:tcPr>
          <w:p w14:paraId="75407298" w14:textId="77777777" w:rsidR="00D0549D" w:rsidRPr="00D1055C" w:rsidRDefault="00D0549D" w:rsidP="00181A8A">
            <w:r w:rsidRPr="00D1055C">
              <w:t>Talna obloga, antistatična, z električno ogrevalno folijo</w:t>
            </w:r>
          </w:p>
        </w:tc>
        <w:tc>
          <w:tcPr>
            <w:tcW w:w="1401" w:type="dxa"/>
            <w:shd w:val="clear" w:color="auto" w:fill="auto"/>
            <w:noWrap/>
            <w:tcMar>
              <w:top w:w="28" w:type="dxa"/>
              <w:bottom w:w="28" w:type="dxa"/>
            </w:tcMar>
          </w:tcPr>
          <w:p w14:paraId="44792D86"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77D454B4" w14:textId="77777777" w:rsidR="00D0549D" w:rsidRPr="00D1055C" w:rsidRDefault="00D0549D" w:rsidP="00181A8A">
            <w:proofErr w:type="spellStart"/>
            <w:r w:rsidRPr="00D1055C">
              <w:t>Ekostat</w:t>
            </w:r>
            <w:proofErr w:type="spellEnd"/>
            <w:r w:rsidRPr="00D1055C">
              <w:t xml:space="preserve"> talna ESD obloga + Ultra tanki grelni trakovi I-ECO</w:t>
            </w:r>
          </w:p>
        </w:tc>
      </w:tr>
      <w:tr w:rsidR="00D0549D" w:rsidRPr="00D1055C" w14:paraId="5FB47725" w14:textId="77777777" w:rsidTr="00B57780">
        <w:trPr>
          <w:cantSplit/>
          <w:trHeight w:val="987"/>
        </w:trPr>
        <w:tc>
          <w:tcPr>
            <w:tcW w:w="3918" w:type="dxa"/>
            <w:shd w:val="clear" w:color="auto" w:fill="auto"/>
            <w:tcMar>
              <w:top w:w="28" w:type="dxa"/>
              <w:bottom w:w="28" w:type="dxa"/>
            </w:tcMar>
          </w:tcPr>
          <w:p w14:paraId="69F1B234" w14:textId="77777777" w:rsidR="00D0549D" w:rsidRPr="00D1055C" w:rsidRDefault="00D0549D" w:rsidP="00181A8A">
            <w:r w:rsidRPr="00D1055C">
              <w:t xml:space="preserve">Dodatna </w:t>
            </w:r>
            <w:proofErr w:type="spellStart"/>
            <w:r w:rsidRPr="00D1055C">
              <w:t>izvlečna</w:t>
            </w:r>
            <w:proofErr w:type="spellEnd"/>
            <w:r w:rsidRPr="00D1055C">
              <w:t xml:space="preserve"> stopnica pod stranskimi drsnimi vrati</w:t>
            </w:r>
          </w:p>
        </w:tc>
        <w:tc>
          <w:tcPr>
            <w:tcW w:w="1401" w:type="dxa"/>
            <w:shd w:val="clear" w:color="auto" w:fill="auto"/>
            <w:noWrap/>
            <w:tcMar>
              <w:top w:w="28" w:type="dxa"/>
              <w:bottom w:w="28" w:type="dxa"/>
            </w:tcMar>
          </w:tcPr>
          <w:p w14:paraId="784E6C9F"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73AA1A00" w14:textId="77777777" w:rsidR="00D0549D" w:rsidRPr="00D1055C" w:rsidRDefault="00D0549D" w:rsidP="00181A8A">
            <w:proofErr w:type="spellStart"/>
            <w:r w:rsidRPr="00D1055C">
              <w:t>Thule</w:t>
            </w:r>
            <w:proofErr w:type="spellEnd"/>
            <w:r w:rsidRPr="00D1055C">
              <w:t xml:space="preserve"> </w:t>
            </w:r>
            <w:proofErr w:type="spellStart"/>
            <w:r w:rsidRPr="00D1055C">
              <w:t>Slide</w:t>
            </w:r>
            <w:proofErr w:type="spellEnd"/>
            <w:r w:rsidRPr="00D1055C">
              <w:t xml:space="preserve">-Out Step V19 12V </w:t>
            </w:r>
            <w:proofErr w:type="spellStart"/>
            <w:r w:rsidRPr="00D1055C">
              <w:t>Ducato</w:t>
            </w:r>
            <w:proofErr w:type="spellEnd"/>
            <w:r w:rsidRPr="00D1055C">
              <w:t xml:space="preserve">, </w:t>
            </w:r>
            <w:proofErr w:type="spellStart"/>
            <w:r w:rsidRPr="00D1055C">
              <w:t>Jumper</w:t>
            </w:r>
            <w:proofErr w:type="spellEnd"/>
            <w:r w:rsidRPr="00D1055C">
              <w:t xml:space="preserve">, </w:t>
            </w:r>
            <w:proofErr w:type="spellStart"/>
            <w:r w:rsidRPr="00D1055C">
              <w:t>Boxer</w:t>
            </w:r>
            <w:proofErr w:type="spellEnd"/>
            <w:r w:rsidRPr="00D1055C">
              <w:t xml:space="preserve"> Euro 6d-Temp – 700</w:t>
            </w:r>
          </w:p>
        </w:tc>
      </w:tr>
      <w:tr w:rsidR="00D0549D" w:rsidRPr="00D1055C" w14:paraId="55DC4DB5" w14:textId="77777777" w:rsidTr="00B57780">
        <w:trPr>
          <w:cantSplit/>
          <w:trHeight w:val="285"/>
        </w:trPr>
        <w:tc>
          <w:tcPr>
            <w:tcW w:w="3918" w:type="dxa"/>
            <w:shd w:val="clear" w:color="auto" w:fill="auto"/>
            <w:tcMar>
              <w:top w:w="28" w:type="dxa"/>
              <w:bottom w:w="28" w:type="dxa"/>
            </w:tcMar>
          </w:tcPr>
          <w:p w14:paraId="294BBE1B" w14:textId="77777777" w:rsidR="00D0549D" w:rsidRPr="00D1055C" w:rsidRDefault="00D0549D" w:rsidP="00181A8A">
            <w:r w:rsidRPr="00D1055C">
              <w:t xml:space="preserve">Dodatna </w:t>
            </w:r>
            <w:proofErr w:type="spellStart"/>
            <w:r w:rsidRPr="00D1055C">
              <w:t>izvlečna</w:t>
            </w:r>
            <w:proofErr w:type="spellEnd"/>
            <w:r w:rsidRPr="00D1055C">
              <w:t xml:space="preserve"> stopnica pod zadnjimi vrati</w:t>
            </w:r>
          </w:p>
        </w:tc>
        <w:tc>
          <w:tcPr>
            <w:tcW w:w="1401" w:type="dxa"/>
            <w:shd w:val="clear" w:color="auto" w:fill="auto"/>
            <w:noWrap/>
            <w:tcMar>
              <w:top w:w="28" w:type="dxa"/>
              <w:bottom w:w="28" w:type="dxa"/>
            </w:tcMar>
          </w:tcPr>
          <w:p w14:paraId="59C8C85B"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06BB2DE5" w14:textId="77777777" w:rsidR="00D0549D" w:rsidRPr="00D1055C" w:rsidRDefault="00D0549D" w:rsidP="00181A8A">
            <w:proofErr w:type="spellStart"/>
            <w:r w:rsidRPr="00D1055C">
              <w:t>Thule</w:t>
            </w:r>
            <w:proofErr w:type="spellEnd"/>
            <w:r w:rsidRPr="00D1055C">
              <w:t xml:space="preserve"> </w:t>
            </w:r>
            <w:proofErr w:type="spellStart"/>
            <w:r w:rsidRPr="00D1055C">
              <w:t>Slide</w:t>
            </w:r>
            <w:proofErr w:type="spellEnd"/>
            <w:r w:rsidRPr="00D1055C">
              <w:t xml:space="preserve">-Out Step V19 12V </w:t>
            </w:r>
            <w:proofErr w:type="spellStart"/>
            <w:r w:rsidRPr="00D1055C">
              <w:t>Ducato</w:t>
            </w:r>
            <w:proofErr w:type="spellEnd"/>
            <w:r w:rsidRPr="00D1055C">
              <w:t xml:space="preserve">, </w:t>
            </w:r>
            <w:proofErr w:type="spellStart"/>
            <w:r w:rsidRPr="00D1055C">
              <w:t>Jumper</w:t>
            </w:r>
            <w:proofErr w:type="spellEnd"/>
            <w:r w:rsidRPr="00D1055C">
              <w:t xml:space="preserve">, </w:t>
            </w:r>
            <w:proofErr w:type="spellStart"/>
            <w:r w:rsidRPr="00D1055C">
              <w:t>Boxer</w:t>
            </w:r>
            <w:proofErr w:type="spellEnd"/>
            <w:r w:rsidRPr="00D1055C">
              <w:t xml:space="preserve"> Euro 6d-Temp – 700</w:t>
            </w:r>
          </w:p>
        </w:tc>
      </w:tr>
      <w:tr w:rsidR="00D0549D" w:rsidRPr="00D1055C" w14:paraId="4B182BEC" w14:textId="77777777" w:rsidTr="00B57780">
        <w:trPr>
          <w:cantSplit/>
          <w:trHeight w:val="285"/>
        </w:trPr>
        <w:tc>
          <w:tcPr>
            <w:tcW w:w="3918" w:type="dxa"/>
            <w:shd w:val="clear" w:color="auto" w:fill="auto"/>
            <w:tcMar>
              <w:top w:w="28" w:type="dxa"/>
              <w:bottom w:w="28" w:type="dxa"/>
            </w:tcMar>
          </w:tcPr>
          <w:p w14:paraId="074C953F" w14:textId="68694394" w:rsidR="00D0549D" w:rsidRPr="00D1055C" w:rsidRDefault="00B54E6D" w:rsidP="00181A8A">
            <w:r w:rsidRPr="00D1055C">
              <w:t>Pretvornik AC/DC, DC/DC / Polnilec za akumulator</w:t>
            </w:r>
          </w:p>
        </w:tc>
        <w:tc>
          <w:tcPr>
            <w:tcW w:w="1401" w:type="dxa"/>
            <w:shd w:val="clear" w:color="auto" w:fill="auto"/>
            <w:noWrap/>
            <w:tcMar>
              <w:top w:w="28" w:type="dxa"/>
              <w:bottom w:w="28" w:type="dxa"/>
            </w:tcMar>
          </w:tcPr>
          <w:p w14:paraId="20063D1F"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2A63A0AF" w14:textId="77777777" w:rsidR="00D0549D" w:rsidRPr="00D1055C" w:rsidRDefault="00D0549D" w:rsidP="00181A8A"/>
        </w:tc>
      </w:tr>
      <w:tr w:rsidR="00D0549D" w:rsidRPr="00D1055C" w14:paraId="2734AD36" w14:textId="77777777" w:rsidTr="00B57780">
        <w:trPr>
          <w:cantSplit/>
          <w:trHeight w:val="285"/>
        </w:trPr>
        <w:tc>
          <w:tcPr>
            <w:tcW w:w="3918" w:type="dxa"/>
            <w:shd w:val="clear" w:color="auto" w:fill="auto"/>
            <w:tcMar>
              <w:top w:w="28" w:type="dxa"/>
              <w:bottom w:w="28" w:type="dxa"/>
            </w:tcMar>
          </w:tcPr>
          <w:p w14:paraId="7959C81C" w14:textId="77777777" w:rsidR="00D0549D" w:rsidRPr="00D1055C" w:rsidRDefault="00D0549D" w:rsidP="00181A8A">
            <w:r w:rsidRPr="00D1055C">
              <w:t>Lestev - zložljiva, teleskopska</w:t>
            </w:r>
          </w:p>
        </w:tc>
        <w:tc>
          <w:tcPr>
            <w:tcW w:w="1401" w:type="dxa"/>
            <w:shd w:val="clear" w:color="auto" w:fill="auto"/>
            <w:noWrap/>
            <w:tcMar>
              <w:top w:w="28" w:type="dxa"/>
              <w:bottom w:w="28" w:type="dxa"/>
            </w:tcMar>
          </w:tcPr>
          <w:p w14:paraId="045ED00A"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445FB878" w14:textId="77777777" w:rsidR="00D0549D" w:rsidRPr="00D1055C" w:rsidRDefault="00D0549D" w:rsidP="00181A8A">
            <w:proofErr w:type="spellStart"/>
            <w:r w:rsidRPr="00D1055C">
              <w:t>Telesteps</w:t>
            </w:r>
            <w:proofErr w:type="spellEnd"/>
            <w:r w:rsidRPr="00D1055C">
              <w:t xml:space="preserve"> Prime 3,5 m</w:t>
            </w:r>
          </w:p>
        </w:tc>
      </w:tr>
      <w:tr w:rsidR="00D0549D" w:rsidRPr="00D1055C" w14:paraId="0D9B0937" w14:textId="77777777" w:rsidTr="00B57780">
        <w:trPr>
          <w:cantSplit/>
          <w:trHeight w:val="285"/>
        </w:trPr>
        <w:tc>
          <w:tcPr>
            <w:tcW w:w="3918" w:type="dxa"/>
            <w:shd w:val="clear" w:color="auto" w:fill="auto"/>
            <w:tcMar>
              <w:top w:w="28" w:type="dxa"/>
              <w:bottom w:w="28" w:type="dxa"/>
            </w:tcMar>
          </w:tcPr>
          <w:p w14:paraId="2AE5AD63" w14:textId="77777777" w:rsidR="00D0549D" w:rsidRPr="00D1055C" w:rsidRDefault="00D0549D" w:rsidP="00181A8A">
            <w:r w:rsidRPr="00D1055C">
              <w:t>Stol pisarniški</w:t>
            </w:r>
          </w:p>
        </w:tc>
        <w:tc>
          <w:tcPr>
            <w:tcW w:w="1401" w:type="dxa"/>
            <w:shd w:val="clear" w:color="auto" w:fill="auto"/>
            <w:noWrap/>
            <w:tcMar>
              <w:top w:w="28" w:type="dxa"/>
              <w:bottom w:w="28" w:type="dxa"/>
            </w:tcMar>
          </w:tcPr>
          <w:p w14:paraId="48396E5B" w14:textId="77777777" w:rsidR="00D0549D" w:rsidRPr="00D1055C" w:rsidRDefault="00D0549D" w:rsidP="00181A8A">
            <w:pPr>
              <w:jc w:val="center"/>
            </w:pPr>
            <w:r w:rsidRPr="00D1055C">
              <w:t>1</w:t>
            </w:r>
          </w:p>
        </w:tc>
        <w:tc>
          <w:tcPr>
            <w:tcW w:w="3982" w:type="dxa"/>
            <w:shd w:val="clear" w:color="auto" w:fill="auto"/>
            <w:tcMar>
              <w:top w:w="28" w:type="dxa"/>
              <w:bottom w:w="28" w:type="dxa"/>
            </w:tcMar>
          </w:tcPr>
          <w:p w14:paraId="5E4B6629" w14:textId="77777777" w:rsidR="00D0549D" w:rsidRPr="00D1055C" w:rsidRDefault="00D0549D" w:rsidP="00181A8A"/>
        </w:tc>
      </w:tr>
      <w:bookmarkEnd w:id="44"/>
    </w:tbl>
    <w:p w14:paraId="4EE5BCCD" w14:textId="5B6BDA81" w:rsidR="00D0549D" w:rsidRPr="00D1055C" w:rsidRDefault="00D0549D" w:rsidP="00181A8A"/>
    <w:p w14:paraId="731C990B" w14:textId="0456C9B9" w:rsidR="00872F2F" w:rsidRPr="00D1055C" w:rsidRDefault="00872F2F" w:rsidP="00181A8A">
      <w:pPr>
        <w:pStyle w:val="Heading2"/>
        <w:ind w:left="142" w:hanging="142"/>
        <w:rPr>
          <w:b/>
        </w:rPr>
      </w:pPr>
      <w:bookmarkStart w:id="46" w:name="_Toc190240644"/>
      <w:r w:rsidRPr="00D1055C">
        <w:rPr>
          <w:b/>
        </w:rPr>
        <w:t>Tehnične zahteve</w:t>
      </w:r>
      <w:bookmarkEnd w:id="46"/>
    </w:p>
    <w:p w14:paraId="6985B95D" w14:textId="755ADDC4" w:rsidR="00D0549D" w:rsidRPr="00D1055C" w:rsidRDefault="00872F2F" w:rsidP="00181A8A">
      <w:pPr>
        <w:pStyle w:val="NoSpacing"/>
        <w:rPr>
          <w:color w:val="auto"/>
        </w:rPr>
      </w:pPr>
      <w:r w:rsidRPr="00D1055C">
        <w:rPr>
          <w:color w:val="auto"/>
        </w:rPr>
        <w:t>Ponudnik mora ponuditi profesionalno zasnovo reportažnega vozila, s poudarkom na kakovosti, zanesljivosti in trajnosti. Integracija mora biti izvedena v skladu z evropskimi standardi za kakovost in izvedena s pooblaščenimi izvajalci</w:t>
      </w:r>
      <w:r w:rsidR="00D0549D" w:rsidRPr="00D1055C">
        <w:rPr>
          <w:color w:val="auto"/>
        </w:rPr>
        <w:t xml:space="preserve">. Izvedba mora biti dovršena tako iz akustičnega kot tudi iz estetskega vidika. </w:t>
      </w:r>
    </w:p>
    <w:p w14:paraId="42A49791" w14:textId="5EC37E55" w:rsidR="00872F2F" w:rsidRPr="00D1055C" w:rsidRDefault="00872F2F" w:rsidP="00181A8A">
      <w:pPr>
        <w:pStyle w:val="Heading3"/>
        <w:rPr>
          <w:b/>
          <w:bCs w:val="0"/>
        </w:rPr>
      </w:pPr>
      <w:bookmarkStart w:id="47" w:name="_Toc190240645"/>
      <w:r w:rsidRPr="00D1055C">
        <w:rPr>
          <w:b/>
          <w:bCs w:val="0"/>
        </w:rPr>
        <w:t>Homologacija</w:t>
      </w:r>
      <w:bookmarkEnd w:id="47"/>
    </w:p>
    <w:p w14:paraId="0CD27A9E" w14:textId="77777777" w:rsidR="00852DC3" w:rsidRPr="00D1055C" w:rsidRDefault="00852DC3" w:rsidP="00181A8A"/>
    <w:p w14:paraId="171EDAFC" w14:textId="77777777" w:rsidR="00872F2F" w:rsidRPr="00D1055C" w:rsidRDefault="00872F2F" w:rsidP="00181A8A">
      <w:pPr>
        <w:pStyle w:val="NoSpacing"/>
        <w:rPr>
          <w:color w:val="auto"/>
        </w:rPr>
      </w:pPr>
      <w:r w:rsidRPr="00D1055C">
        <w:rPr>
          <w:color w:val="auto"/>
        </w:rPr>
        <w:t>Dimenzije, teža in specifikacije vozila morajo zagotavljati namestitev opreme v vozilo in na vozilo tako, da bo opremljeno vozilo zadoščalo vsem predpisom za uporabo v Republiki Sloveniji in ga bo mogoče voziti z vozniškim dovoljenjem kategorije B.</w:t>
      </w:r>
    </w:p>
    <w:p w14:paraId="15C3A5A7" w14:textId="77777777" w:rsidR="00872F2F" w:rsidRPr="00D1055C" w:rsidRDefault="00872F2F" w:rsidP="00181A8A">
      <w:pPr>
        <w:pStyle w:val="NoSpacing"/>
        <w:rPr>
          <w:color w:val="auto"/>
        </w:rPr>
      </w:pPr>
      <w:r w:rsidRPr="00D1055C">
        <w:rPr>
          <w:color w:val="auto"/>
        </w:rPr>
        <w:t>Ponudnik mora po končani montaži pridobiti kompletno slovensko potrdilo o homologaciji za vozilo z vsemi predelavami in dodatno opremo.</w:t>
      </w:r>
    </w:p>
    <w:p w14:paraId="0DB6C2AD" w14:textId="77777777" w:rsidR="00872F2F" w:rsidRPr="00D1055C" w:rsidRDefault="00872F2F" w:rsidP="00181A8A">
      <w:pPr>
        <w:pStyle w:val="NoSpacing"/>
        <w:rPr>
          <w:rFonts w:cs="Arial"/>
          <w:color w:val="auto"/>
          <w:szCs w:val="20"/>
        </w:rPr>
      </w:pPr>
      <w:r w:rsidRPr="00D1055C">
        <w:rPr>
          <w:color w:val="auto"/>
        </w:rPr>
        <w:t>Naročnik priporoča, da ponudnik preveri skladnost izvedbe pri organizaciji, ki izvaja homologacijo (</w:t>
      </w:r>
      <w:hyperlink r:id="rId19" w:history="1">
        <w:r w:rsidRPr="00D1055C">
          <w:rPr>
            <w:rStyle w:val="Hyperlink"/>
            <w:rFonts w:cs="Arial"/>
            <w:color w:val="auto"/>
            <w:szCs w:val="20"/>
          </w:rPr>
          <w:t>http://www.rti.si</w:t>
        </w:r>
      </w:hyperlink>
      <w:r w:rsidRPr="00D1055C">
        <w:rPr>
          <w:color w:val="auto"/>
        </w:rPr>
        <w:t>).</w:t>
      </w:r>
    </w:p>
    <w:p w14:paraId="37571381" w14:textId="77777777" w:rsidR="00872F2F" w:rsidRPr="00D1055C" w:rsidRDefault="00872F2F" w:rsidP="00181A8A">
      <w:pPr>
        <w:pStyle w:val="Heading3"/>
        <w:spacing w:before="120" w:after="0"/>
        <w:rPr>
          <w:b/>
          <w:color w:val="000000"/>
        </w:rPr>
      </w:pPr>
      <w:bookmarkStart w:id="48" w:name="_Toc190240646"/>
      <w:r w:rsidRPr="00D1055C">
        <w:rPr>
          <w:b/>
          <w:color w:val="000000"/>
        </w:rPr>
        <w:t>Zahteve za vozilo</w:t>
      </w:r>
      <w:bookmarkEnd w:id="48"/>
    </w:p>
    <w:p w14:paraId="22941F98" w14:textId="77777777" w:rsidR="00872F2F" w:rsidRPr="00D1055C" w:rsidRDefault="00872F2F" w:rsidP="00181A8A"/>
    <w:p w14:paraId="278CDAFE" w14:textId="1C6732C5" w:rsidR="00872F2F" w:rsidRPr="00D1055C" w:rsidRDefault="00872F2F" w:rsidP="00181A8A">
      <w:pPr>
        <w:pStyle w:val="NoSpacing"/>
        <w:rPr>
          <w:color w:val="auto"/>
        </w:rPr>
      </w:pPr>
      <w:r w:rsidRPr="00D1055C">
        <w:rPr>
          <w:color w:val="auto"/>
        </w:rPr>
        <w:t>Zahteve se nanašajo na vozilo, navedeno v točki 3.3. Dokumentacije v zvezi z oddajo javnega naročila, in sicer: Vozilo furgon: BOXER FURGON CONFORT 435 L4H3 2.2 BlueHDi 180 €6.4 ali enakovredno.</w:t>
      </w:r>
    </w:p>
    <w:p w14:paraId="61BA14C5" w14:textId="77777777" w:rsidR="00872F2F" w:rsidRPr="00D1055C" w:rsidRDefault="00872F2F" w:rsidP="00181A8A">
      <w:pPr>
        <w:pStyle w:val="NoSpacing"/>
        <w:rPr>
          <w:color w:val="auto"/>
        </w:rPr>
      </w:pPr>
      <w:r w:rsidRPr="00D1055C">
        <w:rPr>
          <w:color w:val="auto"/>
        </w:rPr>
        <w:t>V ponudbi mora biti naveden točen proizvajalec vozila in tip. Poleg proizvajalca in tipa vozila mora biti navedena standardna in dodatna/opcijska oprema vozila. Izbrano vozilo mora imeti v Sloveniji organizirano pooblaščeno servisno mrežo.</w:t>
      </w:r>
    </w:p>
    <w:p w14:paraId="3ABBA2E2" w14:textId="77777777" w:rsidR="00872F2F" w:rsidRPr="00D1055C" w:rsidRDefault="00872F2F" w:rsidP="00181A8A">
      <w:pPr>
        <w:pStyle w:val="NoSpacing"/>
        <w:spacing w:after="0" w:line="280" w:lineRule="exact"/>
        <w:rPr>
          <w:b/>
          <w:bCs/>
          <w:color w:val="auto"/>
        </w:rPr>
      </w:pPr>
      <w:r w:rsidRPr="00D1055C">
        <w:rPr>
          <w:b/>
          <w:bCs/>
          <w:color w:val="auto"/>
        </w:rPr>
        <w:t>Vozilo mora izpolnjevati naslednje zahteve:</w:t>
      </w:r>
    </w:p>
    <w:p w14:paraId="4B647F5C" w14:textId="77777777" w:rsidR="00872F2F" w:rsidRPr="00D1055C" w:rsidRDefault="00872F2F" w:rsidP="00181A8A">
      <w:pPr>
        <w:pStyle w:val="NoSpacing"/>
        <w:numPr>
          <w:ilvl w:val="0"/>
          <w:numId w:val="22"/>
        </w:numPr>
        <w:spacing w:after="0" w:line="280" w:lineRule="exact"/>
        <w:rPr>
          <w:color w:val="auto"/>
        </w:rPr>
      </w:pPr>
      <w:r w:rsidRPr="00D1055C">
        <w:rPr>
          <w:color w:val="auto"/>
        </w:rPr>
        <w:t>Upravljanje z vozniškim dovoljenjem B kategorije.</w:t>
      </w:r>
    </w:p>
    <w:p w14:paraId="6976BC4B" w14:textId="77777777" w:rsidR="00872F2F" w:rsidRPr="00D1055C" w:rsidRDefault="00872F2F" w:rsidP="00181A8A">
      <w:pPr>
        <w:pStyle w:val="NoSpacing"/>
        <w:numPr>
          <w:ilvl w:val="0"/>
          <w:numId w:val="22"/>
        </w:numPr>
        <w:spacing w:after="0" w:line="280" w:lineRule="exact"/>
        <w:rPr>
          <w:color w:val="auto"/>
        </w:rPr>
      </w:pPr>
      <w:r w:rsidRPr="00D1055C">
        <w:rPr>
          <w:color w:val="auto"/>
        </w:rPr>
        <w:t>Vozilo mora biti operativno pri zunanjih temperaturah od  –20°C do +40°C.</w:t>
      </w:r>
    </w:p>
    <w:p w14:paraId="0B227B37" w14:textId="09CE2308" w:rsidR="00872F2F" w:rsidRPr="00D1055C" w:rsidRDefault="00872F2F" w:rsidP="00181A8A">
      <w:pPr>
        <w:pStyle w:val="NoSpacing"/>
        <w:numPr>
          <w:ilvl w:val="0"/>
          <w:numId w:val="22"/>
        </w:numPr>
        <w:spacing w:after="0" w:line="280" w:lineRule="exact"/>
        <w:rPr>
          <w:color w:val="auto"/>
        </w:rPr>
      </w:pPr>
      <w:r w:rsidRPr="00D1055C">
        <w:rPr>
          <w:color w:val="auto"/>
        </w:rPr>
        <w:t>Skupna dovoljena masa vozila 3.500 kg.</w:t>
      </w:r>
    </w:p>
    <w:p w14:paraId="4422A9AC" w14:textId="72E8D16A" w:rsidR="00D0549D" w:rsidRPr="00D1055C" w:rsidRDefault="00D0549D" w:rsidP="00181A8A">
      <w:pPr>
        <w:pStyle w:val="NoSpacing"/>
        <w:numPr>
          <w:ilvl w:val="0"/>
          <w:numId w:val="22"/>
        </w:numPr>
        <w:spacing w:after="0" w:line="280" w:lineRule="exact"/>
        <w:rPr>
          <w:color w:val="auto"/>
        </w:rPr>
      </w:pPr>
      <w:r w:rsidRPr="00D1055C">
        <w:rPr>
          <w:color w:val="auto"/>
        </w:rPr>
        <w:t>Skupna masa</w:t>
      </w:r>
      <w:r w:rsidR="00F02394" w:rsidRPr="00D1055C">
        <w:rPr>
          <w:color w:val="auto"/>
        </w:rPr>
        <w:t>*</w:t>
      </w:r>
      <w:r w:rsidRPr="00D1055C">
        <w:rPr>
          <w:color w:val="auto"/>
        </w:rPr>
        <w:t xml:space="preserve"> vozila z vso vgrajeno opremo ne sme pres</w:t>
      </w:r>
      <w:r w:rsidR="00B54E6D" w:rsidRPr="00D1055C">
        <w:rPr>
          <w:color w:val="auto"/>
        </w:rPr>
        <w:t>e</w:t>
      </w:r>
      <w:r w:rsidRPr="00D1055C">
        <w:rPr>
          <w:color w:val="auto"/>
        </w:rPr>
        <w:t>gati 3.</w:t>
      </w:r>
      <w:r w:rsidR="00B54E6D" w:rsidRPr="00D1055C">
        <w:rPr>
          <w:color w:val="auto"/>
        </w:rPr>
        <w:t>3</w:t>
      </w:r>
      <w:r w:rsidRPr="00D1055C">
        <w:rPr>
          <w:color w:val="auto"/>
        </w:rPr>
        <w:t>00 kg.</w:t>
      </w:r>
    </w:p>
    <w:p w14:paraId="44DDAB05" w14:textId="77777777" w:rsidR="00872F2F" w:rsidRPr="00D1055C" w:rsidRDefault="00872F2F" w:rsidP="00181A8A">
      <w:pPr>
        <w:pStyle w:val="NoSpacing"/>
        <w:numPr>
          <w:ilvl w:val="0"/>
          <w:numId w:val="22"/>
        </w:numPr>
        <w:spacing w:after="0" w:line="280" w:lineRule="exact"/>
        <w:rPr>
          <w:color w:val="auto"/>
        </w:rPr>
      </w:pPr>
      <w:r w:rsidRPr="00D1055C">
        <w:rPr>
          <w:color w:val="auto"/>
        </w:rPr>
        <w:t>Nosilnost vozila, platišča in pnevmatike morajo ustrezati teži vgrajene opreme.</w:t>
      </w:r>
    </w:p>
    <w:p w14:paraId="06F6C7F2" w14:textId="77777777" w:rsidR="00872F2F" w:rsidRPr="00D1055C" w:rsidRDefault="00872F2F" w:rsidP="00181A8A">
      <w:pPr>
        <w:pStyle w:val="NoSpacing"/>
        <w:numPr>
          <w:ilvl w:val="0"/>
          <w:numId w:val="22"/>
        </w:numPr>
        <w:spacing w:after="0" w:line="280" w:lineRule="exact"/>
        <w:rPr>
          <w:color w:val="auto"/>
        </w:rPr>
      </w:pPr>
      <w:r w:rsidRPr="00D1055C">
        <w:rPr>
          <w:color w:val="auto"/>
        </w:rPr>
        <w:t>Močnejše podvozje (na primer izvedba 435 pri Peugeot BOXER).</w:t>
      </w:r>
    </w:p>
    <w:p w14:paraId="06FC70FD" w14:textId="2DD17DCF" w:rsidR="00C532F9" w:rsidRPr="00D1055C" w:rsidRDefault="00872F2F" w:rsidP="00C532F9">
      <w:pPr>
        <w:pStyle w:val="NoSpacing"/>
        <w:numPr>
          <w:ilvl w:val="0"/>
          <w:numId w:val="22"/>
        </w:numPr>
        <w:spacing w:after="0" w:line="280" w:lineRule="exact"/>
        <w:rPr>
          <w:color w:val="auto"/>
        </w:rPr>
      </w:pPr>
      <w:r w:rsidRPr="00D1055C">
        <w:rPr>
          <w:color w:val="auto"/>
        </w:rPr>
        <w:t>Moč motorja najmanj 1</w:t>
      </w:r>
      <w:r w:rsidR="00880C34" w:rsidRPr="00D1055C">
        <w:rPr>
          <w:color w:val="auto"/>
        </w:rPr>
        <w:t>3</w:t>
      </w:r>
      <w:r w:rsidRPr="00D1055C">
        <w:rPr>
          <w:color w:val="auto"/>
        </w:rPr>
        <w:t>0 kW.</w:t>
      </w:r>
    </w:p>
    <w:p w14:paraId="58D431A2" w14:textId="77777777" w:rsidR="00F02394" w:rsidRPr="00D1055C" w:rsidRDefault="00F02394" w:rsidP="00F02394">
      <w:pPr>
        <w:pStyle w:val="NoSpacing"/>
        <w:spacing w:after="0" w:line="280" w:lineRule="exact"/>
        <w:rPr>
          <w:color w:val="auto"/>
        </w:rPr>
      </w:pPr>
    </w:p>
    <w:p w14:paraId="4D4EC32C" w14:textId="01DA8B6E" w:rsidR="00C532F9" w:rsidRPr="00D1055C" w:rsidRDefault="00B54E6D" w:rsidP="00B54E6D">
      <w:pPr>
        <w:pStyle w:val="NoSpacing"/>
        <w:spacing w:after="0" w:line="280" w:lineRule="exact"/>
        <w:rPr>
          <w:b/>
          <w:bCs/>
          <w:color w:val="auto"/>
        </w:rPr>
      </w:pPr>
      <w:r w:rsidRPr="00D1055C">
        <w:rPr>
          <w:b/>
          <w:bCs/>
          <w:color w:val="auto"/>
        </w:rPr>
        <w:t>*skupna masa vozila je masa vozila, pripravljenega za vožnjo,  z voznikom (75 kg), z 90% goriva in polnimi rezervoarji tekočin.</w:t>
      </w:r>
    </w:p>
    <w:p w14:paraId="6C8A003E" w14:textId="55F1670A" w:rsidR="00872F2F" w:rsidRPr="00D1055C" w:rsidRDefault="00872F2F" w:rsidP="00181A8A">
      <w:pPr>
        <w:pStyle w:val="NoSpacing"/>
        <w:spacing w:after="0" w:line="280" w:lineRule="exact"/>
        <w:rPr>
          <w:b/>
          <w:bCs/>
          <w:color w:val="auto"/>
        </w:rPr>
      </w:pPr>
      <w:r w:rsidRPr="00D1055C">
        <w:rPr>
          <w:b/>
          <w:bCs/>
          <w:color w:val="auto"/>
        </w:rPr>
        <w:lastRenderedPageBreak/>
        <w:t>Dimenzije:</w:t>
      </w:r>
    </w:p>
    <w:p w14:paraId="05384722" w14:textId="77777777" w:rsidR="00872F2F" w:rsidRPr="00D1055C" w:rsidRDefault="00872F2F" w:rsidP="00181A8A">
      <w:pPr>
        <w:pStyle w:val="NoSpacing"/>
        <w:numPr>
          <w:ilvl w:val="0"/>
          <w:numId w:val="23"/>
        </w:numPr>
        <w:spacing w:after="0" w:line="280" w:lineRule="exact"/>
        <w:rPr>
          <w:color w:val="auto"/>
        </w:rPr>
      </w:pPr>
      <w:r w:rsidRPr="00D1055C">
        <w:rPr>
          <w:color w:val="auto"/>
        </w:rPr>
        <w:t>Dimenzije zunanje (tovarniške): maksimalna dolžina do 6400 mm, maksimalna višina vozila 2780 mm, maksimalna širina vozila brez ogledal 2050 mm.</w:t>
      </w:r>
    </w:p>
    <w:p w14:paraId="5B0D9986" w14:textId="77777777" w:rsidR="00872F2F" w:rsidRPr="00D1055C" w:rsidRDefault="00872F2F" w:rsidP="00181A8A">
      <w:pPr>
        <w:pStyle w:val="NoSpacing"/>
        <w:numPr>
          <w:ilvl w:val="0"/>
          <w:numId w:val="23"/>
        </w:numPr>
        <w:spacing w:after="0" w:line="280" w:lineRule="exact"/>
        <w:rPr>
          <w:color w:val="auto"/>
        </w:rPr>
      </w:pPr>
      <w:r w:rsidRPr="00D1055C">
        <w:rPr>
          <w:color w:val="auto"/>
        </w:rPr>
        <w:t>Stopinjski kot odpiranja zadnjih krilnih vrat 180°, uporabna višina zadnjih krilnih vrat minimalno 2000 mm, uporabna širina zadnjih krilnih vrat minimalno 1560 mm.</w:t>
      </w:r>
    </w:p>
    <w:p w14:paraId="33C79008" w14:textId="77777777" w:rsidR="00872F2F" w:rsidRPr="00D1055C" w:rsidRDefault="00872F2F" w:rsidP="00181A8A">
      <w:pPr>
        <w:pStyle w:val="NoSpacing"/>
        <w:numPr>
          <w:ilvl w:val="0"/>
          <w:numId w:val="23"/>
        </w:numPr>
        <w:spacing w:after="0" w:line="280" w:lineRule="exact"/>
        <w:rPr>
          <w:color w:val="auto"/>
        </w:rPr>
      </w:pPr>
      <w:r w:rsidRPr="00D1055C">
        <w:rPr>
          <w:color w:val="auto"/>
        </w:rPr>
        <w:t>Uporabna višina bočnih drsnih vrat minimalno 1750 mm, uporabna širina bočnih drsnih vrat minimalno 1250 mm.</w:t>
      </w:r>
    </w:p>
    <w:p w14:paraId="09ED6165" w14:textId="77777777" w:rsidR="00872F2F" w:rsidRPr="00D1055C" w:rsidRDefault="00872F2F" w:rsidP="00181A8A">
      <w:pPr>
        <w:pStyle w:val="NoSpacing"/>
        <w:numPr>
          <w:ilvl w:val="0"/>
          <w:numId w:val="23"/>
        </w:numPr>
        <w:spacing w:after="0" w:line="280" w:lineRule="exact"/>
        <w:rPr>
          <w:color w:val="auto"/>
        </w:rPr>
      </w:pPr>
      <w:r w:rsidRPr="00D1055C">
        <w:rPr>
          <w:color w:val="auto"/>
        </w:rPr>
        <w:t>Dimenzije notranje: Največja notranja višina minimalno 2100 mm, minimalna dolžina prostora med hrbtiščem voznikovega sedeža ter zadnjimi vrati najmanj 4000 mm.</w:t>
      </w:r>
    </w:p>
    <w:p w14:paraId="72BE150A" w14:textId="77777777" w:rsidR="00872F2F" w:rsidRPr="00D1055C" w:rsidRDefault="00872F2F" w:rsidP="00181A8A">
      <w:pPr>
        <w:pStyle w:val="NoSpacing"/>
        <w:spacing w:after="0" w:line="280" w:lineRule="exact"/>
        <w:rPr>
          <w:color w:val="auto"/>
        </w:rPr>
      </w:pPr>
    </w:p>
    <w:p w14:paraId="013A0710" w14:textId="77777777" w:rsidR="00872F2F" w:rsidRPr="00D1055C" w:rsidRDefault="00872F2F" w:rsidP="00181A8A">
      <w:pPr>
        <w:pStyle w:val="NoSpacing"/>
        <w:spacing w:after="0" w:line="280" w:lineRule="exact"/>
        <w:rPr>
          <w:b/>
          <w:bCs/>
          <w:color w:val="auto"/>
        </w:rPr>
      </w:pPr>
      <w:r w:rsidRPr="00D1055C">
        <w:rPr>
          <w:b/>
          <w:bCs/>
          <w:color w:val="auto"/>
        </w:rPr>
        <w:t>Zahteve za standardno in opcijsko opremo, ki jo mora imeti vozilo:</w:t>
      </w:r>
    </w:p>
    <w:p w14:paraId="2A2DAFFB" w14:textId="77777777" w:rsidR="00872F2F" w:rsidRPr="00D1055C" w:rsidRDefault="00872F2F" w:rsidP="00181A8A">
      <w:pPr>
        <w:pStyle w:val="NoSpacing"/>
        <w:numPr>
          <w:ilvl w:val="0"/>
          <w:numId w:val="21"/>
        </w:numPr>
        <w:spacing w:after="0" w:line="280" w:lineRule="exact"/>
        <w:rPr>
          <w:color w:val="auto"/>
        </w:rPr>
      </w:pPr>
      <w:r w:rsidRPr="00D1055C">
        <w:rPr>
          <w:color w:val="auto"/>
        </w:rPr>
        <w:t>Barva karoserije – bela, brez dodatnih napisov, odbijači v barvi vozila,</w:t>
      </w:r>
    </w:p>
    <w:p w14:paraId="35C4E862" w14:textId="35657BF6" w:rsidR="00872F2F" w:rsidRPr="00D1055C" w:rsidRDefault="00872F2F" w:rsidP="00181A8A">
      <w:pPr>
        <w:pStyle w:val="NoSpacing"/>
        <w:numPr>
          <w:ilvl w:val="0"/>
          <w:numId w:val="21"/>
        </w:numPr>
        <w:spacing w:after="0" w:line="280" w:lineRule="exact"/>
        <w:rPr>
          <w:color w:val="auto"/>
        </w:rPr>
      </w:pPr>
      <w:r w:rsidRPr="00D1055C">
        <w:rPr>
          <w:color w:val="auto"/>
        </w:rPr>
        <w:t>Okno na stranskih drsnih vratih,</w:t>
      </w:r>
    </w:p>
    <w:p w14:paraId="4611C9C0" w14:textId="0AA13AE4" w:rsidR="00B54E6D" w:rsidRPr="00D1055C" w:rsidRDefault="00B54E6D" w:rsidP="00181A8A">
      <w:pPr>
        <w:pStyle w:val="NoSpacing"/>
        <w:numPr>
          <w:ilvl w:val="0"/>
          <w:numId w:val="21"/>
        </w:numPr>
        <w:spacing w:after="0" w:line="280" w:lineRule="exact"/>
        <w:rPr>
          <w:color w:val="auto"/>
        </w:rPr>
      </w:pPr>
      <w:r w:rsidRPr="00D1055C">
        <w:rPr>
          <w:color w:val="auto"/>
        </w:rPr>
        <w:t>Brez stekel na zadnjih vratih,</w:t>
      </w:r>
    </w:p>
    <w:p w14:paraId="115152A7" w14:textId="562E86B6" w:rsidR="00C1641F" w:rsidRPr="00D1055C" w:rsidRDefault="00C1641F" w:rsidP="00181A8A">
      <w:pPr>
        <w:pStyle w:val="NoSpacing"/>
        <w:numPr>
          <w:ilvl w:val="0"/>
          <w:numId w:val="21"/>
        </w:numPr>
        <w:spacing w:after="0" w:line="280" w:lineRule="exact"/>
        <w:rPr>
          <w:color w:val="auto"/>
        </w:rPr>
      </w:pPr>
      <w:r w:rsidRPr="00D1055C">
        <w:rPr>
          <w:color w:val="auto"/>
        </w:rPr>
        <w:t>Pregradna stena med potniškim in tovornim prostorom s steklom,</w:t>
      </w:r>
    </w:p>
    <w:p w14:paraId="5E13BF6B" w14:textId="77777777" w:rsidR="00872F2F" w:rsidRPr="00D1055C" w:rsidRDefault="00872F2F" w:rsidP="00181A8A">
      <w:pPr>
        <w:pStyle w:val="NoSpacing"/>
        <w:numPr>
          <w:ilvl w:val="0"/>
          <w:numId w:val="21"/>
        </w:numPr>
        <w:spacing w:after="0" w:line="280" w:lineRule="exact"/>
        <w:rPr>
          <w:color w:val="auto"/>
        </w:rPr>
      </w:pPr>
      <w:r w:rsidRPr="00D1055C">
        <w:rPr>
          <w:color w:val="auto"/>
        </w:rPr>
        <w:t>ABS s sistemom za pomoč pri zaviranju v sili,</w:t>
      </w:r>
    </w:p>
    <w:p w14:paraId="36A35CDD" w14:textId="77777777" w:rsidR="00872F2F" w:rsidRPr="00D1055C" w:rsidRDefault="00872F2F" w:rsidP="00181A8A">
      <w:pPr>
        <w:pStyle w:val="NoSpacing"/>
        <w:numPr>
          <w:ilvl w:val="0"/>
          <w:numId w:val="21"/>
        </w:numPr>
        <w:spacing w:after="0" w:line="280" w:lineRule="exact"/>
        <w:rPr>
          <w:color w:val="auto"/>
        </w:rPr>
      </w:pPr>
      <w:r w:rsidRPr="00D1055C">
        <w:rPr>
          <w:color w:val="auto"/>
        </w:rPr>
        <w:t>Ogrevani in električno pomični zunanji ogledali,</w:t>
      </w:r>
    </w:p>
    <w:p w14:paraId="342E60D4" w14:textId="77777777" w:rsidR="00872F2F" w:rsidRPr="00D1055C" w:rsidRDefault="00872F2F" w:rsidP="00181A8A">
      <w:pPr>
        <w:pStyle w:val="NoSpacing"/>
        <w:numPr>
          <w:ilvl w:val="0"/>
          <w:numId w:val="21"/>
        </w:numPr>
        <w:spacing w:after="0" w:line="280" w:lineRule="exact"/>
        <w:rPr>
          <w:color w:val="auto"/>
        </w:rPr>
      </w:pPr>
      <w:r w:rsidRPr="00D1055C">
        <w:rPr>
          <w:color w:val="auto"/>
        </w:rPr>
        <w:t>Električno zložljiva zunanja vzvratna ogledala,</w:t>
      </w:r>
    </w:p>
    <w:p w14:paraId="724576FC" w14:textId="77777777" w:rsidR="00872F2F" w:rsidRPr="00D1055C" w:rsidRDefault="00872F2F" w:rsidP="00181A8A">
      <w:pPr>
        <w:pStyle w:val="NoSpacing"/>
        <w:numPr>
          <w:ilvl w:val="0"/>
          <w:numId w:val="21"/>
        </w:numPr>
        <w:spacing w:after="0" w:line="280" w:lineRule="exact"/>
        <w:rPr>
          <w:color w:val="auto"/>
        </w:rPr>
      </w:pPr>
      <w:r w:rsidRPr="00D1055C">
        <w:rPr>
          <w:color w:val="auto"/>
        </w:rPr>
        <w:t>Servo volan,</w:t>
      </w:r>
    </w:p>
    <w:p w14:paraId="6DF296CF" w14:textId="77777777" w:rsidR="00872F2F" w:rsidRPr="00D1055C" w:rsidRDefault="00872F2F" w:rsidP="00181A8A">
      <w:pPr>
        <w:pStyle w:val="NoSpacing"/>
        <w:numPr>
          <w:ilvl w:val="0"/>
          <w:numId w:val="21"/>
        </w:numPr>
        <w:spacing w:after="0" w:line="280" w:lineRule="exact"/>
        <w:rPr>
          <w:color w:val="auto"/>
        </w:rPr>
      </w:pPr>
      <w:r w:rsidRPr="00D1055C">
        <w:rPr>
          <w:color w:val="auto"/>
        </w:rPr>
        <w:t>Električni pomik prednjih stekel,</w:t>
      </w:r>
    </w:p>
    <w:p w14:paraId="0E906762" w14:textId="77777777" w:rsidR="00872F2F" w:rsidRPr="00D1055C" w:rsidRDefault="00872F2F" w:rsidP="00181A8A">
      <w:pPr>
        <w:pStyle w:val="NoSpacing"/>
        <w:numPr>
          <w:ilvl w:val="0"/>
          <w:numId w:val="21"/>
        </w:numPr>
        <w:spacing w:after="0" w:line="280" w:lineRule="exact"/>
        <w:rPr>
          <w:color w:val="auto"/>
        </w:rPr>
      </w:pPr>
      <w:r w:rsidRPr="00D1055C">
        <w:rPr>
          <w:color w:val="auto"/>
        </w:rPr>
        <w:t>Usnjen volanski obroč,</w:t>
      </w:r>
    </w:p>
    <w:p w14:paraId="54DAC888" w14:textId="77777777" w:rsidR="00872F2F" w:rsidRPr="00D1055C" w:rsidRDefault="00872F2F" w:rsidP="00181A8A">
      <w:pPr>
        <w:pStyle w:val="NoSpacing"/>
        <w:numPr>
          <w:ilvl w:val="0"/>
          <w:numId w:val="21"/>
        </w:numPr>
        <w:spacing w:after="0" w:line="280" w:lineRule="exact"/>
        <w:rPr>
          <w:color w:val="auto"/>
        </w:rPr>
      </w:pPr>
      <w:r w:rsidRPr="00D1055C">
        <w:rPr>
          <w:color w:val="auto"/>
        </w:rPr>
        <w:t>Sistem za nadzor mrtvega kota,</w:t>
      </w:r>
    </w:p>
    <w:p w14:paraId="684BF081" w14:textId="77777777" w:rsidR="00872F2F" w:rsidRPr="00D1055C" w:rsidRDefault="00872F2F" w:rsidP="00181A8A">
      <w:pPr>
        <w:pStyle w:val="NoSpacing"/>
        <w:numPr>
          <w:ilvl w:val="0"/>
          <w:numId w:val="21"/>
        </w:numPr>
        <w:spacing w:after="0" w:line="280" w:lineRule="exact"/>
        <w:rPr>
          <w:color w:val="auto"/>
        </w:rPr>
      </w:pPr>
      <w:r w:rsidRPr="00D1055C">
        <w:rPr>
          <w:color w:val="auto"/>
        </w:rPr>
        <w:t>Sistem za ohranjanje vozila na voznem pasu,</w:t>
      </w:r>
    </w:p>
    <w:p w14:paraId="445682AB" w14:textId="77777777" w:rsidR="00872F2F" w:rsidRPr="00D1055C" w:rsidRDefault="00872F2F" w:rsidP="00181A8A">
      <w:pPr>
        <w:pStyle w:val="NoSpacing"/>
        <w:numPr>
          <w:ilvl w:val="0"/>
          <w:numId w:val="21"/>
        </w:numPr>
        <w:spacing w:after="0" w:line="280" w:lineRule="exact"/>
        <w:rPr>
          <w:color w:val="auto"/>
        </w:rPr>
      </w:pPr>
      <w:r w:rsidRPr="00D1055C">
        <w:rPr>
          <w:color w:val="auto"/>
        </w:rPr>
        <w:t>Inteligentni elektronski nadzor pogona + sistem za pomoč pri vožnji po klancu navzdol,</w:t>
      </w:r>
    </w:p>
    <w:p w14:paraId="45DFB2FC" w14:textId="77777777" w:rsidR="00872F2F" w:rsidRPr="00D1055C" w:rsidRDefault="00872F2F" w:rsidP="00181A8A">
      <w:pPr>
        <w:pStyle w:val="NoSpacing"/>
        <w:numPr>
          <w:ilvl w:val="0"/>
          <w:numId w:val="21"/>
        </w:numPr>
        <w:spacing w:after="0" w:line="280" w:lineRule="exact"/>
        <w:rPr>
          <w:color w:val="auto"/>
        </w:rPr>
      </w:pPr>
      <w:r w:rsidRPr="00D1055C">
        <w:rPr>
          <w:color w:val="auto"/>
        </w:rPr>
        <w:t>Parkirni senzorji 360°,</w:t>
      </w:r>
    </w:p>
    <w:p w14:paraId="31E257B9" w14:textId="77777777" w:rsidR="00872F2F" w:rsidRPr="00D1055C" w:rsidRDefault="00872F2F" w:rsidP="00181A8A">
      <w:pPr>
        <w:pStyle w:val="NoSpacing"/>
        <w:numPr>
          <w:ilvl w:val="0"/>
          <w:numId w:val="21"/>
        </w:numPr>
        <w:spacing w:after="0" w:line="280" w:lineRule="exact"/>
        <w:rPr>
          <w:color w:val="auto"/>
        </w:rPr>
      </w:pPr>
      <w:r w:rsidRPr="00D1055C">
        <w:rPr>
          <w:color w:val="auto"/>
        </w:rPr>
        <w:t>Aktivni tempomat,</w:t>
      </w:r>
    </w:p>
    <w:p w14:paraId="534C1671" w14:textId="77777777" w:rsidR="00872F2F" w:rsidRPr="00D1055C" w:rsidRDefault="00872F2F" w:rsidP="00181A8A">
      <w:pPr>
        <w:pStyle w:val="NoSpacing"/>
        <w:numPr>
          <w:ilvl w:val="0"/>
          <w:numId w:val="21"/>
        </w:numPr>
        <w:spacing w:after="0" w:line="280" w:lineRule="exact"/>
        <w:rPr>
          <w:color w:val="auto"/>
        </w:rPr>
      </w:pPr>
      <w:r w:rsidRPr="00D1055C">
        <w:rPr>
          <w:color w:val="auto"/>
        </w:rPr>
        <w:t>Senzor za dež,</w:t>
      </w:r>
    </w:p>
    <w:p w14:paraId="2905DCC5" w14:textId="77777777" w:rsidR="00872F2F" w:rsidRPr="00D1055C" w:rsidRDefault="00872F2F" w:rsidP="00181A8A">
      <w:pPr>
        <w:pStyle w:val="NoSpacing"/>
        <w:numPr>
          <w:ilvl w:val="0"/>
          <w:numId w:val="21"/>
        </w:numPr>
        <w:spacing w:after="0" w:line="280" w:lineRule="exact"/>
        <w:rPr>
          <w:color w:val="auto"/>
        </w:rPr>
      </w:pPr>
      <w:r w:rsidRPr="00D1055C">
        <w:rPr>
          <w:color w:val="auto"/>
        </w:rPr>
        <w:t>Prednji meglenki,</w:t>
      </w:r>
    </w:p>
    <w:p w14:paraId="60F344BC" w14:textId="77777777" w:rsidR="00872F2F" w:rsidRPr="00D1055C" w:rsidRDefault="00872F2F" w:rsidP="00181A8A">
      <w:pPr>
        <w:pStyle w:val="NoSpacing"/>
        <w:numPr>
          <w:ilvl w:val="0"/>
          <w:numId w:val="21"/>
        </w:numPr>
        <w:spacing w:after="0" w:line="280" w:lineRule="exact"/>
        <w:rPr>
          <w:color w:val="auto"/>
        </w:rPr>
      </w:pPr>
      <w:r w:rsidRPr="00D1055C">
        <w:rPr>
          <w:color w:val="auto"/>
        </w:rPr>
        <w:t>LED prednji žarometi,</w:t>
      </w:r>
    </w:p>
    <w:p w14:paraId="6FA0D1F6" w14:textId="77777777" w:rsidR="00872F2F" w:rsidRPr="00D1055C" w:rsidRDefault="00872F2F" w:rsidP="00181A8A">
      <w:pPr>
        <w:pStyle w:val="NoSpacing"/>
        <w:numPr>
          <w:ilvl w:val="0"/>
          <w:numId w:val="21"/>
        </w:numPr>
        <w:spacing w:after="0" w:line="280" w:lineRule="exact"/>
        <w:rPr>
          <w:color w:val="auto"/>
        </w:rPr>
      </w:pPr>
      <w:r w:rsidRPr="00D1055C">
        <w:rPr>
          <w:color w:val="auto"/>
        </w:rPr>
        <w:t>Električna parkirna zavora,</w:t>
      </w:r>
    </w:p>
    <w:p w14:paraId="07A3B944" w14:textId="77777777" w:rsidR="00872F2F" w:rsidRPr="00D1055C" w:rsidRDefault="00872F2F" w:rsidP="00181A8A">
      <w:pPr>
        <w:pStyle w:val="NoSpacing"/>
        <w:numPr>
          <w:ilvl w:val="0"/>
          <w:numId w:val="21"/>
        </w:numPr>
        <w:spacing w:after="0" w:line="280" w:lineRule="exact"/>
        <w:rPr>
          <w:color w:val="auto"/>
        </w:rPr>
      </w:pPr>
      <w:r w:rsidRPr="00D1055C">
        <w:rPr>
          <w:color w:val="auto"/>
        </w:rPr>
        <w:t>Samodejna klimatska naprava,</w:t>
      </w:r>
    </w:p>
    <w:p w14:paraId="2F071296" w14:textId="77777777" w:rsidR="00872F2F" w:rsidRPr="00D1055C" w:rsidRDefault="00872F2F" w:rsidP="00181A8A">
      <w:pPr>
        <w:pStyle w:val="NoSpacing"/>
        <w:numPr>
          <w:ilvl w:val="0"/>
          <w:numId w:val="21"/>
        </w:numPr>
        <w:spacing w:after="0" w:line="280" w:lineRule="exact"/>
        <w:rPr>
          <w:color w:val="auto"/>
        </w:rPr>
      </w:pPr>
      <w:r w:rsidRPr="00D1055C">
        <w:rPr>
          <w:color w:val="auto"/>
        </w:rPr>
        <w:t>10'' zaslon na dotik z navigacijskim sistemom,</w:t>
      </w:r>
    </w:p>
    <w:p w14:paraId="3D60D6C4" w14:textId="77777777" w:rsidR="00872F2F" w:rsidRPr="00D1055C" w:rsidRDefault="00872F2F" w:rsidP="00181A8A">
      <w:pPr>
        <w:pStyle w:val="NoSpacing"/>
        <w:numPr>
          <w:ilvl w:val="0"/>
          <w:numId w:val="21"/>
        </w:numPr>
        <w:spacing w:after="0" w:line="280" w:lineRule="exact"/>
        <w:rPr>
          <w:color w:val="auto"/>
        </w:rPr>
      </w:pPr>
      <w:r w:rsidRPr="00D1055C">
        <w:rPr>
          <w:color w:val="auto"/>
        </w:rPr>
        <w:t>Kamera za vzvratno vožnjo,</w:t>
      </w:r>
    </w:p>
    <w:p w14:paraId="471BE19D" w14:textId="77777777" w:rsidR="00872F2F" w:rsidRPr="00D1055C" w:rsidRDefault="00872F2F" w:rsidP="00181A8A">
      <w:pPr>
        <w:pStyle w:val="NoSpacing"/>
        <w:numPr>
          <w:ilvl w:val="0"/>
          <w:numId w:val="21"/>
        </w:numPr>
        <w:spacing w:after="0" w:line="280" w:lineRule="exact"/>
        <w:rPr>
          <w:color w:val="auto"/>
        </w:rPr>
      </w:pPr>
      <w:r w:rsidRPr="00D1055C">
        <w:rPr>
          <w:color w:val="auto"/>
        </w:rPr>
        <w:t>Radijski sprejemnik DAB,</w:t>
      </w:r>
    </w:p>
    <w:p w14:paraId="13AB17A8" w14:textId="77777777" w:rsidR="00872F2F" w:rsidRPr="00D1055C" w:rsidRDefault="00872F2F" w:rsidP="00181A8A">
      <w:pPr>
        <w:pStyle w:val="NoSpacing"/>
        <w:numPr>
          <w:ilvl w:val="0"/>
          <w:numId w:val="21"/>
        </w:numPr>
        <w:spacing w:after="0" w:line="280" w:lineRule="exact"/>
        <w:rPr>
          <w:color w:val="auto"/>
        </w:rPr>
      </w:pPr>
      <w:r w:rsidRPr="00D1055C">
        <w:rPr>
          <w:color w:val="auto"/>
        </w:rPr>
        <w:t>Radio antena DAB vgrajena v sovoznikovo vzvratno ogledalo,</w:t>
      </w:r>
    </w:p>
    <w:p w14:paraId="25B756C8" w14:textId="77777777" w:rsidR="00872F2F" w:rsidRPr="00D1055C" w:rsidRDefault="00872F2F" w:rsidP="00181A8A">
      <w:pPr>
        <w:pStyle w:val="NoSpacing"/>
        <w:numPr>
          <w:ilvl w:val="0"/>
          <w:numId w:val="21"/>
        </w:numPr>
        <w:spacing w:after="0" w:line="280" w:lineRule="exact"/>
        <w:rPr>
          <w:color w:val="auto"/>
        </w:rPr>
      </w:pPr>
      <w:r w:rsidRPr="00D1055C">
        <w:rPr>
          <w:color w:val="auto"/>
        </w:rPr>
        <w:t>Voznikov sedež z naslonom za roko in nastavitvijo naslona in ledvenega dela + sovoznikov nastavitev po višini – posamičen,</w:t>
      </w:r>
    </w:p>
    <w:p w14:paraId="05890CD4" w14:textId="77777777" w:rsidR="00872F2F" w:rsidRPr="00D1055C" w:rsidRDefault="00872F2F" w:rsidP="00181A8A">
      <w:pPr>
        <w:pStyle w:val="NoSpacing"/>
        <w:numPr>
          <w:ilvl w:val="0"/>
          <w:numId w:val="21"/>
        </w:numPr>
        <w:spacing w:after="0" w:line="280" w:lineRule="exact"/>
        <w:rPr>
          <w:color w:val="auto"/>
        </w:rPr>
      </w:pPr>
      <w:r w:rsidRPr="00D1055C">
        <w:rPr>
          <w:color w:val="auto"/>
        </w:rPr>
        <w:t>Ohišje prednjih sedežev,</w:t>
      </w:r>
    </w:p>
    <w:p w14:paraId="75BDD024" w14:textId="77777777" w:rsidR="00872F2F" w:rsidRPr="00D1055C" w:rsidRDefault="00872F2F" w:rsidP="00181A8A">
      <w:pPr>
        <w:pStyle w:val="NoSpacing"/>
        <w:numPr>
          <w:ilvl w:val="0"/>
          <w:numId w:val="21"/>
        </w:numPr>
        <w:spacing w:after="0" w:line="280" w:lineRule="exact"/>
        <w:rPr>
          <w:color w:val="auto"/>
        </w:rPr>
      </w:pPr>
      <w:r w:rsidRPr="00D1055C">
        <w:rPr>
          <w:color w:val="auto"/>
        </w:rPr>
        <w:t>Varnostna zračna blazina za voznika in sovoznika,</w:t>
      </w:r>
    </w:p>
    <w:p w14:paraId="0DE6FEF3" w14:textId="77777777" w:rsidR="00872F2F" w:rsidRPr="00D1055C" w:rsidRDefault="00872F2F" w:rsidP="00181A8A">
      <w:pPr>
        <w:pStyle w:val="NoSpacing"/>
        <w:numPr>
          <w:ilvl w:val="0"/>
          <w:numId w:val="21"/>
        </w:numPr>
        <w:spacing w:after="0" w:line="280" w:lineRule="exact"/>
        <w:rPr>
          <w:color w:val="auto"/>
        </w:rPr>
      </w:pPr>
      <w:r w:rsidRPr="00D1055C">
        <w:rPr>
          <w:color w:val="auto"/>
        </w:rPr>
        <w:t>Stranske varnostne blazine,</w:t>
      </w:r>
    </w:p>
    <w:p w14:paraId="71CF6C24" w14:textId="77777777" w:rsidR="00872F2F" w:rsidRPr="00D1055C" w:rsidRDefault="00872F2F" w:rsidP="00181A8A">
      <w:pPr>
        <w:pStyle w:val="NoSpacing"/>
        <w:numPr>
          <w:ilvl w:val="0"/>
          <w:numId w:val="21"/>
        </w:numPr>
        <w:spacing w:after="0" w:line="280" w:lineRule="exact"/>
        <w:rPr>
          <w:color w:val="auto"/>
        </w:rPr>
      </w:pPr>
      <w:r w:rsidRPr="00D1055C">
        <w:rPr>
          <w:color w:val="auto"/>
        </w:rPr>
        <w:t>Alarmna naprava,</w:t>
      </w:r>
    </w:p>
    <w:p w14:paraId="3D74A64D" w14:textId="77777777" w:rsidR="00872F2F" w:rsidRPr="00D1055C" w:rsidRDefault="00872F2F" w:rsidP="00181A8A">
      <w:pPr>
        <w:pStyle w:val="NoSpacing"/>
        <w:numPr>
          <w:ilvl w:val="0"/>
          <w:numId w:val="21"/>
        </w:numPr>
        <w:spacing w:after="0" w:line="280" w:lineRule="exact"/>
        <w:rPr>
          <w:color w:val="auto"/>
        </w:rPr>
      </w:pPr>
      <w:r w:rsidRPr="00D1055C">
        <w:rPr>
          <w:color w:val="auto"/>
        </w:rPr>
        <w:t>CO2 gasilni aparat, 2 kosa (spredaj pri vozniku, zadaj – v prtljažnem delu vozila),</w:t>
      </w:r>
    </w:p>
    <w:p w14:paraId="3F1CB050" w14:textId="62A6B5E4" w:rsidR="00872F2F" w:rsidRPr="00D1055C" w:rsidRDefault="00872F2F" w:rsidP="00181A8A">
      <w:pPr>
        <w:pStyle w:val="NoSpacing"/>
        <w:numPr>
          <w:ilvl w:val="0"/>
          <w:numId w:val="21"/>
        </w:numPr>
        <w:spacing w:after="0" w:line="280" w:lineRule="exact"/>
        <w:rPr>
          <w:color w:val="auto"/>
        </w:rPr>
      </w:pPr>
      <w:r w:rsidRPr="00D1055C">
        <w:rPr>
          <w:color w:val="auto"/>
        </w:rPr>
        <w:t>Komplet za po</w:t>
      </w:r>
      <w:r w:rsidR="00EF10DB" w:rsidRPr="00D1055C">
        <w:rPr>
          <w:color w:val="auto"/>
        </w:rPr>
        <w:t>p</w:t>
      </w:r>
      <w:r w:rsidRPr="00D1055C">
        <w:rPr>
          <w:color w:val="auto"/>
        </w:rPr>
        <w:t>ravilo pnevmatik,</w:t>
      </w:r>
    </w:p>
    <w:p w14:paraId="4AA4CCD2" w14:textId="77777777" w:rsidR="00872F2F" w:rsidRPr="00D1055C" w:rsidRDefault="00872F2F" w:rsidP="00181A8A">
      <w:pPr>
        <w:pStyle w:val="NoSpacing"/>
        <w:numPr>
          <w:ilvl w:val="0"/>
          <w:numId w:val="21"/>
        </w:numPr>
        <w:spacing w:line="280" w:lineRule="exact"/>
        <w:rPr>
          <w:color w:val="auto"/>
        </w:rPr>
      </w:pPr>
      <w:r w:rsidRPr="00D1055C">
        <w:rPr>
          <w:color w:val="auto"/>
        </w:rPr>
        <w:t>15'' platišča iz lahke litine.</w:t>
      </w:r>
    </w:p>
    <w:p w14:paraId="2F527360" w14:textId="77777777" w:rsidR="00872F2F" w:rsidRPr="00D1055C" w:rsidRDefault="00872F2F" w:rsidP="00181A8A">
      <w:pPr>
        <w:pStyle w:val="Heading3"/>
        <w:rPr>
          <w:b/>
          <w:color w:val="000000"/>
        </w:rPr>
      </w:pPr>
      <w:bookmarkStart w:id="49" w:name="_Toc190240647"/>
      <w:r w:rsidRPr="00D1055C">
        <w:rPr>
          <w:b/>
          <w:color w:val="000000"/>
        </w:rPr>
        <w:t>Predelava vozila</w:t>
      </w:r>
      <w:bookmarkEnd w:id="49"/>
    </w:p>
    <w:p w14:paraId="0920F09C" w14:textId="77777777" w:rsidR="00872F2F" w:rsidRPr="00D1055C" w:rsidRDefault="00872F2F" w:rsidP="00181A8A"/>
    <w:p w14:paraId="4FBB5621" w14:textId="77777777" w:rsidR="00872F2F" w:rsidRPr="00D1055C" w:rsidRDefault="00872F2F" w:rsidP="00181A8A">
      <w:pPr>
        <w:suppressAutoHyphens/>
      </w:pPr>
      <w:r w:rsidRPr="00D1055C">
        <w:t>Pri predelavi vozila morajo biti upoštevane naslednje splošne zahteve:</w:t>
      </w:r>
    </w:p>
    <w:p w14:paraId="60E41870" w14:textId="77777777" w:rsidR="00872F2F" w:rsidRPr="00D1055C" w:rsidRDefault="00872F2F" w:rsidP="00181A8A">
      <w:pPr>
        <w:pStyle w:val="ListParagraph"/>
        <w:numPr>
          <w:ilvl w:val="0"/>
          <w:numId w:val="24"/>
        </w:numPr>
        <w:suppressAutoHyphens/>
      </w:pPr>
      <w:r w:rsidRPr="00D1055C">
        <w:t>Za izdelavo notranjosti se morajo uporabiti visokokvalitetni materiali, ki bodo zagotavljali trajnejšo uporabo vozila v daljšem časovnem obdobju.</w:t>
      </w:r>
    </w:p>
    <w:p w14:paraId="298A6278" w14:textId="77777777" w:rsidR="00872F2F" w:rsidRPr="00D1055C" w:rsidRDefault="00872F2F" w:rsidP="00181A8A">
      <w:pPr>
        <w:pStyle w:val="ListParagraph"/>
        <w:numPr>
          <w:ilvl w:val="0"/>
          <w:numId w:val="24"/>
        </w:numPr>
        <w:suppressAutoHyphens/>
      </w:pPr>
      <w:r w:rsidRPr="00D1055C">
        <w:t>Vsi vijaki in ostali deli morajo biti iz nerjavečih materialov (</w:t>
      </w:r>
      <w:proofErr w:type="spellStart"/>
      <w:r w:rsidRPr="00D1055C">
        <w:t>inox</w:t>
      </w:r>
      <w:proofErr w:type="spellEnd"/>
      <w:r w:rsidRPr="00D1055C">
        <w:t>).</w:t>
      </w:r>
    </w:p>
    <w:p w14:paraId="3CF07102" w14:textId="77777777" w:rsidR="00872F2F" w:rsidRPr="00D1055C" w:rsidRDefault="00872F2F" w:rsidP="00181A8A">
      <w:pPr>
        <w:pStyle w:val="ListParagraph"/>
        <w:numPr>
          <w:ilvl w:val="0"/>
          <w:numId w:val="24"/>
        </w:numPr>
        <w:suppressAutoHyphens/>
      </w:pPr>
      <w:r w:rsidRPr="00D1055C">
        <w:t>Spoji materialov morajo biti odporni proti elektrolitskim pojavom.</w:t>
      </w:r>
    </w:p>
    <w:p w14:paraId="6F2C2447" w14:textId="77777777" w:rsidR="00872F2F" w:rsidRPr="00D1055C" w:rsidRDefault="00872F2F" w:rsidP="00181A8A">
      <w:pPr>
        <w:pStyle w:val="ListParagraph"/>
        <w:numPr>
          <w:ilvl w:val="0"/>
          <w:numId w:val="24"/>
        </w:numPr>
        <w:suppressAutoHyphens/>
      </w:pPr>
      <w:r w:rsidRPr="00D1055C">
        <w:lastRenderedPageBreak/>
        <w:t>Streha avtomobila mora biti iz enakega materiala kot je osnovna konstrukcija avtomobila (ne sme biti plastična).</w:t>
      </w:r>
    </w:p>
    <w:p w14:paraId="0B78ADBC" w14:textId="77777777" w:rsidR="00872F2F" w:rsidRPr="00D1055C" w:rsidRDefault="00872F2F" w:rsidP="00181A8A">
      <w:pPr>
        <w:pStyle w:val="ListParagraph"/>
        <w:numPr>
          <w:ilvl w:val="0"/>
          <w:numId w:val="24"/>
        </w:numPr>
        <w:suppressAutoHyphens/>
      </w:pPr>
      <w:r w:rsidRPr="00D1055C">
        <w:t>Na vseh talnih kovinskih robovih, kjer so lahko možna mesta poškodb, je potrebno mesto ustrezno označiti (opozorilni trak).</w:t>
      </w:r>
    </w:p>
    <w:p w14:paraId="2FADB52D" w14:textId="77777777" w:rsidR="00872F2F" w:rsidRPr="00D1055C" w:rsidRDefault="00872F2F" w:rsidP="00181A8A">
      <w:pPr>
        <w:pStyle w:val="ListParagraph"/>
        <w:numPr>
          <w:ilvl w:val="0"/>
          <w:numId w:val="24"/>
        </w:numPr>
        <w:suppressAutoHyphens/>
      </w:pPr>
      <w:r w:rsidRPr="00D1055C">
        <w:t>V vozniški kabini mora biti svetlobna indikacija/opozorilna luč za vsa odprta vrata, ki niso v sklopu vozniške kabine.</w:t>
      </w:r>
    </w:p>
    <w:p w14:paraId="71CF7DBB" w14:textId="1D9CCCCD" w:rsidR="00872F2F" w:rsidRPr="00D1055C" w:rsidRDefault="00872F2F" w:rsidP="00181A8A">
      <w:pPr>
        <w:pStyle w:val="ListParagraph"/>
        <w:numPr>
          <w:ilvl w:val="0"/>
          <w:numId w:val="24"/>
        </w:numPr>
        <w:suppressAutoHyphens/>
      </w:pPr>
      <w:r w:rsidRPr="00D1055C">
        <w:t>Zaradi namena uporabe vozila so potrebne še dodatne predelave na vozilu, ki so opisane v nadaljevanju.</w:t>
      </w:r>
    </w:p>
    <w:p w14:paraId="236985DA" w14:textId="77777777" w:rsidR="006F4D09" w:rsidRPr="00D1055C" w:rsidRDefault="006F4D09" w:rsidP="00181A8A">
      <w:pPr>
        <w:suppressAutoHyphens/>
      </w:pPr>
    </w:p>
    <w:p w14:paraId="401770A3" w14:textId="77777777" w:rsidR="00872F2F" w:rsidRPr="00D1055C" w:rsidRDefault="00872F2F" w:rsidP="00181A8A">
      <w:pPr>
        <w:pStyle w:val="Heading4"/>
        <w:tabs>
          <w:tab w:val="clear" w:pos="1440"/>
        </w:tabs>
        <w:rPr>
          <w:b/>
          <w:lang w:val="sl-SI"/>
        </w:rPr>
      </w:pPr>
      <w:r w:rsidRPr="00D1055C">
        <w:rPr>
          <w:b/>
          <w:lang w:val="sl-SI"/>
        </w:rPr>
        <w:t>Zračno vzmetenje</w:t>
      </w:r>
    </w:p>
    <w:p w14:paraId="5E48E0E0" w14:textId="77777777" w:rsidR="00872F2F" w:rsidRPr="00D1055C" w:rsidRDefault="00872F2F" w:rsidP="00181A8A"/>
    <w:p w14:paraId="2CE7CC0A" w14:textId="77777777" w:rsidR="00872F2F" w:rsidRPr="00D1055C" w:rsidRDefault="00872F2F" w:rsidP="00181A8A">
      <w:pPr>
        <w:pStyle w:val="NoSpacing"/>
        <w:rPr>
          <w:color w:val="auto"/>
        </w:rPr>
      </w:pPr>
      <w:r w:rsidRPr="00D1055C">
        <w:rPr>
          <w:color w:val="auto"/>
        </w:rPr>
        <w:t>Vozilo mora imeti zračno vzmeteni prednjo in zadnjo os, ter s tem tudi neodvisno vsa štiri kolesa.</w:t>
      </w:r>
    </w:p>
    <w:p w14:paraId="538B6D3B" w14:textId="77777777" w:rsidR="00872F2F" w:rsidRPr="00D1055C" w:rsidRDefault="00872F2F" w:rsidP="00181A8A">
      <w:pPr>
        <w:pStyle w:val="NoSpacing"/>
        <w:rPr>
          <w:color w:val="auto"/>
        </w:rPr>
      </w:pPr>
      <w:r w:rsidRPr="00D1055C">
        <w:rPr>
          <w:color w:val="auto"/>
        </w:rPr>
        <w:t xml:space="preserve">Avtomatsko uravnavanje vzmetenja mora med vožnjo omogočati ustrezno stalno  uravnanost </w:t>
      </w:r>
      <w:r w:rsidRPr="00D1055C">
        <w:rPr>
          <w:color w:val="auto"/>
        </w:rPr>
        <w:tab/>
        <w:t xml:space="preserve">vozila, ne glede na spremembe obremenitve ter teže na posameznem kolesu, tudi pri </w:t>
      </w:r>
      <w:r w:rsidRPr="00D1055C">
        <w:rPr>
          <w:color w:val="auto"/>
        </w:rPr>
        <w:tab/>
        <w:t>maksimalni dovoljeni skupni teži vozila (3500 kg).  Zračno vzmetenje naj sicer zagotavlja vsaj 100 mm pomika iz najnižje do najvišje uravnotežene lege vozila.</w:t>
      </w:r>
    </w:p>
    <w:p w14:paraId="26EA42DB" w14:textId="77777777" w:rsidR="00872F2F" w:rsidRPr="00D1055C" w:rsidRDefault="00872F2F" w:rsidP="00181A8A">
      <w:pPr>
        <w:pStyle w:val="NoSpacing"/>
        <w:rPr>
          <w:color w:val="auto"/>
        </w:rPr>
      </w:pPr>
      <w:r w:rsidRPr="00D1055C">
        <w:rPr>
          <w:color w:val="auto"/>
        </w:rPr>
        <w:t>Vzmetenje mora omogočati tudi vklop avtomatskega izravnavanja vozila (»Auto Level«) v vodoravno lego, kadar  vozilo stoji na neravni oziroma nagnjeni podlagi, kjer skupni nagib ne presega 125 mm.</w:t>
      </w:r>
    </w:p>
    <w:p w14:paraId="04139DE9" w14:textId="77777777" w:rsidR="00872F2F" w:rsidRPr="00D1055C" w:rsidRDefault="00872F2F" w:rsidP="00181A8A">
      <w:r w:rsidRPr="00D1055C">
        <w:t xml:space="preserve">Celoten sistem zračnega vzmetenja mora biti ustrezno odobren, homologiran in certificiran tudi s strani proizvajalca vozila (oziroma njegovega pooblaščenega zastopnika), kakor tudi s strani predelovalca vozila in ne sme vplivati na originalne garancijske pogoje proizvajalca – </w:t>
      </w:r>
      <w:r w:rsidRPr="00D1055C">
        <w:tab/>
        <w:t>predelovalca oz. prodajalca  vozila.</w:t>
      </w:r>
    </w:p>
    <w:p w14:paraId="7F9D98A8" w14:textId="77777777" w:rsidR="00872F2F" w:rsidRPr="00D1055C" w:rsidRDefault="00872F2F" w:rsidP="00181A8A"/>
    <w:p w14:paraId="1509D265" w14:textId="5A26C4C6" w:rsidR="00872F2F" w:rsidRPr="00D1055C" w:rsidRDefault="00872F2F" w:rsidP="00181A8A">
      <w:pPr>
        <w:rPr>
          <w:rStyle w:val="Hyperlink"/>
        </w:rPr>
      </w:pPr>
      <w:r w:rsidRPr="00D1055C">
        <w:t xml:space="preserve">Vzorčni model: </w:t>
      </w:r>
      <w:hyperlink r:id="rId20" w:history="1">
        <w:r w:rsidRPr="00D1055C">
          <w:rPr>
            <w:rStyle w:val="Hyperlink"/>
          </w:rPr>
          <w:t>https://www.vbairsuspension.com/en/products/full-air-suspension/vb-fullair-4c</w:t>
        </w:r>
      </w:hyperlink>
    </w:p>
    <w:p w14:paraId="34D91FF2" w14:textId="77777777" w:rsidR="00872F2F" w:rsidRPr="00D1055C" w:rsidRDefault="00872F2F" w:rsidP="00181A8A">
      <w:pPr>
        <w:rPr>
          <w:rStyle w:val="Hyperlink"/>
        </w:rPr>
      </w:pPr>
    </w:p>
    <w:p w14:paraId="08AB43AF" w14:textId="77777777" w:rsidR="00872F2F" w:rsidRPr="00D1055C" w:rsidRDefault="00872F2F" w:rsidP="00181A8A">
      <w:pPr>
        <w:pStyle w:val="Heading4"/>
        <w:tabs>
          <w:tab w:val="clear" w:pos="1440"/>
        </w:tabs>
        <w:rPr>
          <w:b/>
          <w:lang w:val="sl-SI"/>
        </w:rPr>
      </w:pPr>
      <w:r w:rsidRPr="00D1055C">
        <w:rPr>
          <w:b/>
          <w:lang w:val="sl-SI"/>
        </w:rPr>
        <w:t>Vgradnja oken</w:t>
      </w:r>
    </w:p>
    <w:p w14:paraId="2D504FF7" w14:textId="77777777" w:rsidR="00872F2F" w:rsidRPr="00D1055C" w:rsidRDefault="00872F2F" w:rsidP="00181A8A"/>
    <w:p w14:paraId="308658B3" w14:textId="051D32FD" w:rsidR="00872F2F" w:rsidRPr="00D1055C" w:rsidRDefault="006F4D09" w:rsidP="00181A8A">
      <w:pPr>
        <w:rPr>
          <w:b/>
          <w:bCs/>
        </w:rPr>
      </w:pPr>
      <w:r w:rsidRPr="00D1055C">
        <w:t xml:space="preserve">V bok vozila morajo biti, poleg zahtevanih serijsko vgrajenih oken, vgrajena dodatna okna. </w:t>
      </w:r>
      <w:r w:rsidR="00B54E6D" w:rsidRPr="00D1055C">
        <w:rPr>
          <w:b/>
          <w:bCs/>
        </w:rPr>
        <w:t>Pri vgradnji je potrebno upoštevati možnosti izvedbe glede na povečanje skupne teže vozila.</w:t>
      </w:r>
      <w:r w:rsidR="00B54E6D" w:rsidRPr="00D1055C">
        <w:t xml:space="preserve"> </w:t>
      </w:r>
      <w:r w:rsidR="00B54E6D" w:rsidRPr="00D1055C">
        <w:rPr>
          <w:b/>
          <w:bCs/>
        </w:rPr>
        <w:t>Vgradnjo oken mora pred izvedbo potrditi naročnik.</w:t>
      </w:r>
    </w:p>
    <w:p w14:paraId="69167429" w14:textId="77777777" w:rsidR="00B54E6D" w:rsidRPr="00D1055C" w:rsidRDefault="00B54E6D" w:rsidP="00181A8A"/>
    <w:p w14:paraId="2D058818" w14:textId="77777777" w:rsidR="00872F2F" w:rsidRPr="00D1055C" w:rsidRDefault="00872F2F" w:rsidP="00181A8A">
      <w:r w:rsidRPr="00D1055C">
        <w:t>Dimenzije dodatnih oken morajo biti skladne s serijsko vgrajenimi, okna se morajo estetsko skladati z zunanjostjo in notranjostjo vozila. Vsaj eno okno se mora odpirati za namen prezračevanja.</w:t>
      </w:r>
    </w:p>
    <w:p w14:paraId="4842DBFB" w14:textId="77777777" w:rsidR="00872F2F" w:rsidRPr="00D1055C" w:rsidRDefault="00872F2F" w:rsidP="00181A8A"/>
    <w:p w14:paraId="78640733" w14:textId="77777777" w:rsidR="00B54E6D" w:rsidRPr="00D1055C" w:rsidRDefault="00B54E6D" w:rsidP="00B54E6D">
      <w:r w:rsidRPr="00D1055C">
        <w:t>V režiji mora biti dodatno vgrajeno vsaj eno okno, ob desni strani prostora, nad nivojem delovne površine ob mešalni mizi.</w:t>
      </w:r>
    </w:p>
    <w:p w14:paraId="04284289" w14:textId="77777777" w:rsidR="00872F2F" w:rsidRPr="00D1055C" w:rsidRDefault="00872F2F" w:rsidP="00181A8A"/>
    <w:p w14:paraId="1D0A3D0A" w14:textId="1C57B966" w:rsidR="00872F2F" w:rsidRPr="00D1055C" w:rsidRDefault="00872F2F" w:rsidP="00181A8A">
      <w:r w:rsidRPr="00D1055C">
        <w:t>Okna morajo zagotavljati ustrezno akustično dušenje in biti vgrajena skladno s predpisi za homologacijo vozila. Okna morajo biti opremljena z elementi zasenčenja.</w:t>
      </w:r>
    </w:p>
    <w:p w14:paraId="2CD461E1" w14:textId="77777777" w:rsidR="00872F2F" w:rsidRPr="00D1055C" w:rsidRDefault="00872F2F" w:rsidP="00181A8A"/>
    <w:p w14:paraId="6ABBC5E2" w14:textId="77777777" w:rsidR="00872F2F" w:rsidRPr="00D1055C" w:rsidRDefault="00872F2F" w:rsidP="00181A8A">
      <w:pPr>
        <w:pStyle w:val="Heading4"/>
        <w:tabs>
          <w:tab w:val="clear" w:pos="1440"/>
        </w:tabs>
        <w:rPr>
          <w:b/>
          <w:lang w:val="sl-SI"/>
        </w:rPr>
      </w:pPr>
      <w:r w:rsidRPr="00D1055C">
        <w:rPr>
          <w:b/>
          <w:lang w:val="sl-SI"/>
        </w:rPr>
        <w:t>Stopnica pod desnimi drsnimi vrati</w:t>
      </w:r>
    </w:p>
    <w:p w14:paraId="40A36471" w14:textId="77777777" w:rsidR="00872F2F" w:rsidRPr="00D1055C" w:rsidRDefault="00872F2F" w:rsidP="00181A8A"/>
    <w:p w14:paraId="575107C2" w14:textId="77777777" w:rsidR="00872F2F" w:rsidRPr="00D1055C" w:rsidRDefault="00872F2F" w:rsidP="00181A8A">
      <w:r w:rsidRPr="00D1055C">
        <w:t>Zahteva se dodatna stopnica za lažji in varen vstop in izstop iz vozila, širine 600 do 700 mm na motorni pogon, napajanje iz pomožnega nizkonapetostnega napajanja vozila.</w:t>
      </w:r>
    </w:p>
    <w:p w14:paraId="5AA38CF8" w14:textId="77777777" w:rsidR="00872F2F" w:rsidRPr="00D1055C" w:rsidRDefault="00872F2F" w:rsidP="00181A8A"/>
    <w:p w14:paraId="4F63EAB9" w14:textId="77777777" w:rsidR="00872F2F" w:rsidRPr="00D1055C" w:rsidRDefault="00872F2F" w:rsidP="00181A8A">
      <w:r w:rsidRPr="00D1055C">
        <w:t>Stopnica mora biti osvetljena.</w:t>
      </w:r>
    </w:p>
    <w:p w14:paraId="473092DF" w14:textId="77777777" w:rsidR="00872F2F" w:rsidRPr="00D1055C" w:rsidRDefault="00872F2F" w:rsidP="00181A8A"/>
    <w:p w14:paraId="2D7F62C8" w14:textId="77777777" w:rsidR="00872F2F" w:rsidRPr="00D1055C" w:rsidRDefault="00872F2F" w:rsidP="00181A8A">
      <w:r w:rsidRPr="00D1055C">
        <w:t>Stopnico mora biti možno v primeru okvare pospraviti tudi ročno, brez uporabe orodja.</w:t>
      </w:r>
    </w:p>
    <w:p w14:paraId="0AFD7078" w14:textId="77777777" w:rsidR="00872F2F" w:rsidRPr="00D1055C" w:rsidRDefault="00872F2F" w:rsidP="00181A8A"/>
    <w:p w14:paraId="37D06EF5" w14:textId="77777777" w:rsidR="00872F2F" w:rsidRPr="00D1055C" w:rsidRDefault="00872F2F" w:rsidP="00181A8A">
      <w:r w:rsidRPr="00D1055C">
        <w:t>Vgrajeno mora biti varovalo, ki onemogoča vožnjo, ko je stopnica izvlečena (na primer s piskom ob sproščeni ročni zavori).</w:t>
      </w:r>
    </w:p>
    <w:p w14:paraId="523D6BCB" w14:textId="77777777" w:rsidR="00872F2F" w:rsidRPr="00D1055C" w:rsidRDefault="00872F2F" w:rsidP="00181A8A"/>
    <w:p w14:paraId="5DAF0965" w14:textId="2C79DDCD" w:rsidR="007E6F84" w:rsidRPr="00D1055C" w:rsidRDefault="00872F2F" w:rsidP="00181A8A">
      <w:r w:rsidRPr="00D1055C">
        <w:t>Upravljanje mora biti izvedeno s pomočjo stikala, nameščenega na notranji strani vrat.</w:t>
      </w:r>
    </w:p>
    <w:p w14:paraId="2024849F" w14:textId="77777777" w:rsidR="00872F2F" w:rsidRPr="00D1055C" w:rsidRDefault="00872F2F" w:rsidP="00181A8A"/>
    <w:p w14:paraId="340098D6" w14:textId="77777777" w:rsidR="00872F2F" w:rsidRPr="00D1055C" w:rsidRDefault="00872F2F" w:rsidP="00181A8A">
      <w:pPr>
        <w:pStyle w:val="Heading4"/>
        <w:tabs>
          <w:tab w:val="clear" w:pos="1440"/>
        </w:tabs>
        <w:rPr>
          <w:b/>
          <w:lang w:val="sl-SI"/>
        </w:rPr>
      </w:pPr>
      <w:r w:rsidRPr="00D1055C">
        <w:rPr>
          <w:b/>
          <w:lang w:val="sl-SI"/>
        </w:rPr>
        <w:t>Stopnica za dostop do tovornega prostora</w:t>
      </w:r>
    </w:p>
    <w:p w14:paraId="15F411C0" w14:textId="77777777" w:rsidR="00872F2F" w:rsidRPr="00D1055C" w:rsidRDefault="00872F2F" w:rsidP="00181A8A"/>
    <w:p w14:paraId="407E0BE2" w14:textId="6FCA9E66" w:rsidR="00872F2F" w:rsidRPr="00D1055C" w:rsidRDefault="00872F2F" w:rsidP="00181A8A">
      <w:r w:rsidRPr="00D1055C">
        <w:t xml:space="preserve">Zahteva se dodatna stopnica za lažji in varen dostop do tovornega dela vozila, širine 600 do 700 mm, po možnosti na motorni pogon, napajanje iz pomožnega nizkonapetostnega napajanja vozila. </w:t>
      </w:r>
      <w:r w:rsidR="00B63AD7" w:rsidRPr="00D1055C">
        <w:t>Pri motornem pogonu mora biti u</w:t>
      </w:r>
      <w:r w:rsidRPr="00D1055C">
        <w:t>pravljanje izvedeno s pomočjo stikala, nameščenega na notranji strani vrat.</w:t>
      </w:r>
    </w:p>
    <w:p w14:paraId="3E9AC541" w14:textId="77777777" w:rsidR="00872F2F" w:rsidRPr="00D1055C" w:rsidRDefault="00872F2F" w:rsidP="00181A8A">
      <w:r w:rsidRPr="00D1055C">
        <w:lastRenderedPageBreak/>
        <w:t>Stopnica mora biti osvetljena.</w:t>
      </w:r>
    </w:p>
    <w:p w14:paraId="528E1485" w14:textId="77777777" w:rsidR="00872F2F" w:rsidRPr="00D1055C" w:rsidRDefault="00872F2F" w:rsidP="00181A8A"/>
    <w:p w14:paraId="2FB61E37" w14:textId="77777777" w:rsidR="00872F2F" w:rsidRPr="00D1055C" w:rsidRDefault="00872F2F" w:rsidP="00181A8A">
      <w:r w:rsidRPr="00D1055C">
        <w:t>Stopnico mora biti možno (v primeru okvare) pospraviti tudi ročno, brez uporabe orodja.</w:t>
      </w:r>
    </w:p>
    <w:p w14:paraId="78B1ED08" w14:textId="77777777" w:rsidR="00872F2F" w:rsidRPr="00D1055C" w:rsidRDefault="00872F2F" w:rsidP="00181A8A"/>
    <w:p w14:paraId="5CDF4FEE" w14:textId="77777777" w:rsidR="00872F2F" w:rsidRPr="00D1055C" w:rsidRDefault="00872F2F" w:rsidP="00181A8A">
      <w:r w:rsidRPr="00D1055C">
        <w:t>Vgrajeno mora biti varovalo, ki onemogoča vožnjo, ko je stopnica izvlečena (na primer s piskom ob sproščeni ročni zavori).</w:t>
      </w:r>
    </w:p>
    <w:p w14:paraId="6948D305" w14:textId="77777777" w:rsidR="00872F2F" w:rsidRPr="00D1055C" w:rsidRDefault="00872F2F" w:rsidP="00181A8A"/>
    <w:p w14:paraId="29D4666C" w14:textId="77777777" w:rsidR="00872F2F" w:rsidRPr="00D1055C" w:rsidRDefault="00872F2F" w:rsidP="00181A8A">
      <w:pPr>
        <w:pStyle w:val="Heading4"/>
        <w:tabs>
          <w:tab w:val="clear" w:pos="1440"/>
        </w:tabs>
        <w:rPr>
          <w:b/>
          <w:lang w:val="sl-SI"/>
        </w:rPr>
      </w:pPr>
      <w:r w:rsidRPr="00D1055C">
        <w:rPr>
          <w:b/>
          <w:lang w:val="sl-SI"/>
        </w:rPr>
        <w:t>Protihrupna zaščita</w:t>
      </w:r>
    </w:p>
    <w:p w14:paraId="5469FD86" w14:textId="77777777" w:rsidR="00872F2F" w:rsidRPr="00D1055C" w:rsidRDefault="00872F2F" w:rsidP="00181A8A"/>
    <w:p w14:paraId="012FD1AE" w14:textId="77777777" w:rsidR="00872F2F" w:rsidRPr="00D1055C" w:rsidRDefault="00872F2F" w:rsidP="00181A8A">
      <w:r w:rsidRPr="00D1055C">
        <w:t>Strop vozila mora biti z notranje strani zaščiten proti hrupu s strehe vozila pri močnem dežju, prav tako morajo biti proti hrupu iz zunanjosti zaščitene stene vozila.</w:t>
      </w:r>
    </w:p>
    <w:p w14:paraId="228BA514" w14:textId="77777777" w:rsidR="00872F2F" w:rsidRPr="00D1055C" w:rsidRDefault="00872F2F" w:rsidP="00181A8A"/>
    <w:p w14:paraId="6248B1D4" w14:textId="77777777" w:rsidR="00872F2F" w:rsidRPr="00D1055C" w:rsidRDefault="00872F2F" w:rsidP="00181A8A">
      <w:pPr>
        <w:pStyle w:val="Heading4"/>
        <w:tabs>
          <w:tab w:val="clear" w:pos="1440"/>
        </w:tabs>
        <w:rPr>
          <w:b/>
          <w:lang w:val="sl-SI"/>
        </w:rPr>
      </w:pPr>
      <w:r w:rsidRPr="00D1055C">
        <w:rPr>
          <w:b/>
          <w:lang w:val="sl-SI"/>
        </w:rPr>
        <w:t>Akustična obdelava notranjosti vozila</w:t>
      </w:r>
    </w:p>
    <w:p w14:paraId="19DAF4E3" w14:textId="77777777" w:rsidR="00872F2F" w:rsidRPr="00D1055C" w:rsidRDefault="00872F2F" w:rsidP="00181A8A"/>
    <w:p w14:paraId="7FF1629B" w14:textId="58AD56B6" w:rsidR="00872F2F" w:rsidRPr="00D1055C" w:rsidRDefault="00872F2F" w:rsidP="00181A8A">
      <w:r w:rsidRPr="00D1055C">
        <w:t xml:space="preserve">Prostor režije mora biti za namen avdio produkcije ustrezno akustično obdelan. Uporabljene morajo biti obloge namenjene za obdelavo </w:t>
      </w:r>
      <w:r w:rsidR="00F517FB" w:rsidRPr="00D1055C">
        <w:t xml:space="preserve">avdio </w:t>
      </w:r>
      <w:r w:rsidRPr="00D1055C">
        <w:t>studijskih prostorov.</w:t>
      </w:r>
    </w:p>
    <w:p w14:paraId="6A60D2B6" w14:textId="77777777" w:rsidR="00872F2F" w:rsidRPr="00D1055C" w:rsidRDefault="00872F2F" w:rsidP="00181A8A"/>
    <w:p w14:paraId="1F807A71" w14:textId="77777777" w:rsidR="00872F2F" w:rsidRPr="00D1055C" w:rsidRDefault="00872F2F" w:rsidP="00181A8A">
      <w:pPr>
        <w:pStyle w:val="Heading4"/>
        <w:tabs>
          <w:tab w:val="clear" w:pos="1440"/>
        </w:tabs>
        <w:rPr>
          <w:b/>
          <w:lang w:val="sl-SI"/>
        </w:rPr>
      </w:pPr>
      <w:r w:rsidRPr="00D1055C">
        <w:rPr>
          <w:b/>
          <w:lang w:val="sl-SI"/>
        </w:rPr>
        <w:t>Odprtina za kable</w:t>
      </w:r>
    </w:p>
    <w:p w14:paraId="1EE6113A" w14:textId="77777777" w:rsidR="00872F2F" w:rsidRPr="00D1055C" w:rsidRDefault="00872F2F" w:rsidP="00181A8A"/>
    <w:p w14:paraId="7B2F9F2E" w14:textId="77777777" w:rsidR="00872F2F" w:rsidRPr="00D1055C" w:rsidRDefault="00872F2F" w:rsidP="00181A8A">
      <w:r w:rsidRPr="00D1055C">
        <w:t>Ponudnik mora na vozilu urediti odprtino za izvod energetskih in komunikacijskih kablov nameščenih na kolutih v vozilu.</w:t>
      </w:r>
    </w:p>
    <w:p w14:paraId="6CFAA1FE" w14:textId="77777777" w:rsidR="00872F2F" w:rsidRPr="00D1055C" w:rsidRDefault="00872F2F" w:rsidP="00181A8A"/>
    <w:p w14:paraId="662577E5" w14:textId="77777777" w:rsidR="00872F2F" w:rsidRPr="00D1055C" w:rsidRDefault="00872F2F" w:rsidP="00181A8A">
      <w:r w:rsidRPr="00D1055C">
        <w:t>Odprtina za kable mora biti izvedena na spodnjem robu zadnjih vrat, tako da kabli ne bodo izpostavljeni izpuhu. Odprtina mora biti izvedena tako da:</w:t>
      </w:r>
    </w:p>
    <w:p w14:paraId="46757850" w14:textId="77777777" w:rsidR="00872F2F" w:rsidRPr="00D1055C" w:rsidRDefault="00872F2F" w:rsidP="00181A8A">
      <w:pPr>
        <w:pStyle w:val="ListParagraph"/>
        <w:numPr>
          <w:ilvl w:val="0"/>
          <w:numId w:val="25"/>
        </w:numPr>
      </w:pPr>
      <w:r w:rsidRPr="00D1055C">
        <w:t>na noben način ne bo ovirana normalna uporaba vrat, ko bodo kabli prek ustreznih vodil speljani skozi odprtino.</w:t>
      </w:r>
    </w:p>
    <w:p w14:paraId="23957306" w14:textId="77777777" w:rsidR="00872F2F" w:rsidRPr="00D1055C" w:rsidRDefault="00872F2F" w:rsidP="00181A8A">
      <w:pPr>
        <w:pStyle w:val="ListParagraph"/>
        <w:numPr>
          <w:ilvl w:val="0"/>
          <w:numId w:val="25"/>
        </w:numPr>
      </w:pPr>
      <w:r w:rsidRPr="00D1055C">
        <w:t>nameščena morajo biti ustrezna vodila kablov, da teh ne bo potrebno premikati in da jih ne bo možno poškodovati ob zapiranju oziroma odpiranju vrat.</w:t>
      </w:r>
    </w:p>
    <w:p w14:paraId="376A7E7A" w14:textId="77777777" w:rsidR="00872F2F" w:rsidRPr="00D1055C" w:rsidRDefault="00872F2F" w:rsidP="00181A8A">
      <w:pPr>
        <w:pStyle w:val="ListParagraph"/>
        <w:numPr>
          <w:ilvl w:val="0"/>
          <w:numId w:val="25"/>
        </w:numPr>
      </w:pPr>
      <w:r w:rsidRPr="00D1055C">
        <w:t>vratca odprtine morajo tesniti, tako da bo notranjost varna pred vremenskimi vplivi in zaščitena pred nepooblaščenim vstopom.</w:t>
      </w:r>
    </w:p>
    <w:p w14:paraId="0B82EB3C" w14:textId="77777777" w:rsidR="00872F2F" w:rsidRPr="00D1055C" w:rsidRDefault="00872F2F" w:rsidP="00181A8A"/>
    <w:p w14:paraId="38871944" w14:textId="37690592" w:rsidR="00872F2F" w:rsidRPr="00D1055C" w:rsidRDefault="00872F2F" w:rsidP="00181A8A">
      <w:pPr>
        <w:pStyle w:val="Heading4"/>
        <w:tabs>
          <w:tab w:val="clear" w:pos="1440"/>
        </w:tabs>
        <w:rPr>
          <w:b/>
          <w:lang w:val="sl-SI"/>
        </w:rPr>
      </w:pPr>
      <w:r w:rsidRPr="00D1055C">
        <w:rPr>
          <w:b/>
          <w:lang w:val="sl-SI"/>
        </w:rPr>
        <w:t>Dodatni nadstreš</w:t>
      </w:r>
      <w:r w:rsidR="00F517FB" w:rsidRPr="00D1055C">
        <w:rPr>
          <w:b/>
          <w:lang w:val="sl-SI"/>
        </w:rPr>
        <w:t>ki</w:t>
      </w:r>
      <w:r w:rsidRPr="00D1055C">
        <w:rPr>
          <w:b/>
          <w:lang w:val="sl-SI"/>
        </w:rPr>
        <w:t xml:space="preserve"> na vozilu</w:t>
      </w:r>
    </w:p>
    <w:p w14:paraId="31E10F95" w14:textId="77777777" w:rsidR="00872F2F" w:rsidRPr="00D1055C" w:rsidRDefault="00872F2F" w:rsidP="00181A8A"/>
    <w:p w14:paraId="18B1F121" w14:textId="77777777" w:rsidR="00F517FB" w:rsidRPr="00D1055C" w:rsidRDefault="00F517FB" w:rsidP="00181A8A">
      <w:r w:rsidRPr="00D1055C">
        <w:t>Stranski del vozila mora biti dodatno zaščiten pred dežjem in močnim soncem z zastiralom (</w:t>
      </w:r>
      <w:proofErr w:type="spellStart"/>
      <w:r w:rsidRPr="00D1055C">
        <w:t>tendo</w:t>
      </w:r>
      <w:proofErr w:type="spellEnd"/>
      <w:r w:rsidRPr="00D1055C">
        <w:t xml:space="preserve">), ki se ga enostavno namešča in shranjuje v ustrezen prostor. Predvidena </w:t>
      </w:r>
      <w:proofErr w:type="spellStart"/>
      <w:r w:rsidRPr="00D1055C">
        <w:t>tenda</w:t>
      </w:r>
      <w:proofErr w:type="spellEnd"/>
      <w:r w:rsidRPr="00D1055C">
        <w:t xml:space="preserve"> mora imeti motoriziran sistem shranjevanja zaščitnega strešnega platna. Izvedena mora biti zvočna zaščita pred premikom vozila v primeru, kadar </w:t>
      </w:r>
      <w:proofErr w:type="spellStart"/>
      <w:r w:rsidRPr="00D1055C">
        <w:t>tenda</w:t>
      </w:r>
      <w:proofErr w:type="spellEnd"/>
      <w:r w:rsidRPr="00D1055C">
        <w:t xml:space="preserve"> ni shranjena v ležišču (na primer s piskom ob sproščeni ročni zavori).</w:t>
      </w:r>
    </w:p>
    <w:p w14:paraId="7D7C359C" w14:textId="77777777" w:rsidR="00F517FB" w:rsidRPr="00D1055C" w:rsidRDefault="00F517FB" w:rsidP="00181A8A"/>
    <w:p w14:paraId="21218B79" w14:textId="77777777" w:rsidR="00F517FB" w:rsidRPr="00D1055C" w:rsidRDefault="00F517FB" w:rsidP="00181A8A">
      <w:r w:rsidRPr="00D1055C">
        <w:t>Tehnične zahteve:</w:t>
      </w:r>
    </w:p>
    <w:p w14:paraId="1EF066B8" w14:textId="77777777" w:rsidR="00F517FB" w:rsidRPr="00D1055C" w:rsidRDefault="00F517FB" w:rsidP="00181A8A">
      <w:pPr>
        <w:pStyle w:val="ListParagraph"/>
        <w:numPr>
          <w:ilvl w:val="0"/>
          <w:numId w:val="26"/>
        </w:numPr>
      </w:pPr>
      <w:r w:rsidRPr="00D1055C">
        <w:t xml:space="preserve">Maksimalna možna dolžina glede na tip vozila, </w:t>
      </w:r>
      <w:proofErr w:type="spellStart"/>
      <w:r w:rsidRPr="00D1055C">
        <w:t>izvlečna</w:t>
      </w:r>
      <w:proofErr w:type="spellEnd"/>
      <w:r w:rsidRPr="00D1055C">
        <w:t xml:space="preserve"> dolžina platna približno 2,5 m.</w:t>
      </w:r>
    </w:p>
    <w:p w14:paraId="07A15872" w14:textId="77777777" w:rsidR="00F517FB" w:rsidRPr="00D1055C" w:rsidRDefault="00F517FB" w:rsidP="00181A8A">
      <w:pPr>
        <w:pStyle w:val="ListParagraph"/>
        <w:numPr>
          <w:ilvl w:val="0"/>
          <w:numId w:val="26"/>
        </w:numPr>
      </w:pPr>
      <w:r w:rsidRPr="00D1055C">
        <w:t>Odprti nadstrešek ne sme ovirati odpiranja bočnih drsnih, kot tudi sovoznikovih vrat.</w:t>
      </w:r>
    </w:p>
    <w:p w14:paraId="53CAB859" w14:textId="77777777" w:rsidR="00F517FB" w:rsidRPr="00D1055C" w:rsidRDefault="00F517FB" w:rsidP="00181A8A">
      <w:pPr>
        <w:pStyle w:val="ListParagraph"/>
        <w:numPr>
          <w:ilvl w:val="0"/>
          <w:numId w:val="26"/>
        </w:numPr>
      </w:pPr>
      <w:r w:rsidRPr="00D1055C">
        <w:t>Kaseta mora biti bele, platno bele oziroma svetlo srebrne barve.</w:t>
      </w:r>
    </w:p>
    <w:p w14:paraId="230F0B3F" w14:textId="77777777" w:rsidR="00F517FB" w:rsidRPr="00D1055C" w:rsidRDefault="00F517FB" w:rsidP="00181A8A">
      <w:pPr>
        <w:pStyle w:val="ListParagraph"/>
        <w:numPr>
          <w:ilvl w:val="0"/>
          <w:numId w:val="26"/>
        </w:numPr>
      </w:pPr>
      <w:r w:rsidRPr="00D1055C">
        <w:t>Maksimalna teža 33 kg.</w:t>
      </w:r>
    </w:p>
    <w:p w14:paraId="132F2C5B" w14:textId="77777777" w:rsidR="00F517FB" w:rsidRPr="00D1055C" w:rsidRDefault="00F517FB" w:rsidP="00181A8A"/>
    <w:p w14:paraId="17579CC7" w14:textId="3823AE23" w:rsidR="00F517FB" w:rsidRPr="00D1055C" w:rsidRDefault="00F517FB" w:rsidP="00181A8A">
      <w:r w:rsidRPr="00D1055C">
        <w:t>Nad zadnjimi vrati mora biti nameščeno zastiralo za zaščito prtljažnega prostora pred dežjem, ko so vrata odprta. Lahko je izvedeno kot snemljiva streha nad zadnjimi vrati.</w:t>
      </w:r>
    </w:p>
    <w:p w14:paraId="0D85A35B" w14:textId="77777777" w:rsidR="00872F2F" w:rsidRPr="00D1055C" w:rsidRDefault="00872F2F" w:rsidP="00181A8A">
      <w:pPr>
        <w:pStyle w:val="Heading3"/>
        <w:rPr>
          <w:b/>
          <w:color w:val="000000"/>
        </w:rPr>
      </w:pPr>
      <w:bookmarkStart w:id="50" w:name="_Toc190240648"/>
      <w:r w:rsidRPr="00D1055C">
        <w:rPr>
          <w:b/>
          <w:color w:val="000000"/>
        </w:rPr>
        <w:t>Pohištvo in razporeditev opreme v notranjosti vozila</w:t>
      </w:r>
      <w:bookmarkEnd w:id="50"/>
    </w:p>
    <w:p w14:paraId="5AD89B2C" w14:textId="77777777" w:rsidR="00872F2F" w:rsidRPr="00D1055C" w:rsidRDefault="00872F2F" w:rsidP="00181A8A"/>
    <w:p w14:paraId="42C5BAE7" w14:textId="77777777" w:rsidR="00872F2F" w:rsidRPr="00D1055C" w:rsidRDefault="00872F2F" w:rsidP="00181A8A">
      <w:r w:rsidRPr="00D1055C">
        <w:t>Dimenzije in namestitev vgrajenega pohištva morajo izpolnjevati ergonomske pogoje za varno delo.  Pohištvo in oprema za vgradnjo studijske opreme morata biti izdelana iz lahkih materialov, zaščitena proti koroziji in primerna za vlažno okolje.</w:t>
      </w:r>
    </w:p>
    <w:p w14:paraId="36A01A8B" w14:textId="77777777" w:rsidR="00872F2F" w:rsidRPr="00D1055C" w:rsidRDefault="00872F2F" w:rsidP="00181A8A"/>
    <w:p w14:paraId="37270C2E" w14:textId="77777777" w:rsidR="00872F2F" w:rsidRPr="00D1055C" w:rsidRDefault="00872F2F" w:rsidP="00181A8A">
      <w:r w:rsidRPr="00D1055C">
        <w:t>Pohištvo obsega monitorsko steno, stojalo za montažo mešalne mize po specifikaciji, stojala za vgradnjo opreme, mesta za shranjevanje opreme, pisarniški stol za tehnika ter mizo in klop za producenta.</w:t>
      </w:r>
    </w:p>
    <w:p w14:paraId="700B17B3" w14:textId="77777777" w:rsidR="00872F2F" w:rsidRPr="00D1055C" w:rsidRDefault="00872F2F" w:rsidP="00181A8A"/>
    <w:p w14:paraId="340600BA" w14:textId="4BDC50E1" w:rsidR="00872F2F" w:rsidRPr="00D1055C" w:rsidRDefault="00F517FB" w:rsidP="00181A8A">
      <w:r w:rsidRPr="00D1055C">
        <w:t>Pohištvo in razporeditev opreme v notranjosti vozila je prikazana na slikah v poglavju 3.5 Prikaz postavitve opreme.</w:t>
      </w:r>
    </w:p>
    <w:p w14:paraId="4BB85B46" w14:textId="77777777" w:rsidR="00C532F9" w:rsidRPr="00D1055C" w:rsidRDefault="00C532F9" w:rsidP="00181A8A"/>
    <w:p w14:paraId="5D89D550" w14:textId="77777777" w:rsidR="00C532F9" w:rsidRPr="00D1055C" w:rsidRDefault="00C532F9" w:rsidP="00181A8A"/>
    <w:p w14:paraId="65E0E971" w14:textId="77777777" w:rsidR="00AD7536" w:rsidRPr="00D1055C" w:rsidRDefault="00AD7536" w:rsidP="00181A8A">
      <w:pPr>
        <w:rPr>
          <w:b/>
        </w:rPr>
      </w:pPr>
    </w:p>
    <w:p w14:paraId="65569EA8" w14:textId="77777777" w:rsidR="00872F2F" w:rsidRPr="00D1055C" w:rsidRDefault="00872F2F" w:rsidP="00181A8A">
      <w:pPr>
        <w:pStyle w:val="Heading4"/>
        <w:tabs>
          <w:tab w:val="clear" w:pos="1440"/>
        </w:tabs>
        <w:rPr>
          <w:b/>
          <w:lang w:val="sl-SI"/>
        </w:rPr>
      </w:pPr>
      <w:r w:rsidRPr="00D1055C">
        <w:rPr>
          <w:b/>
          <w:lang w:val="sl-SI"/>
        </w:rPr>
        <w:lastRenderedPageBreak/>
        <w:t>Monitorska stena</w:t>
      </w:r>
    </w:p>
    <w:p w14:paraId="471190FC" w14:textId="77777777" w:rsidR="00872F2F" w:rsidRPr="00D1055C" w:rsidRDefault="00872F2F" w:rsidP="00181A8A"/>
    <w:p w14:paraId="07F3FA5A" w14:textId="77777777" w:rsidR="00872F2F" w:rsidRPr="00D1055C" w:rsidRDefault="00872F2F" w:rsidP="00181A8A">
      <w:r w:rsidRPr="00D1055C">
        <w:t>Monitorska stena je hkrati tudi predelna stena med prostorom režije in zadnjim, prtljažnim prostorom vozila, v katerega so nameščena stojala s tehnološko opremo, ki morajo biti akustično izolirana od prostora režije. Na monitorski steni se nahajajo avdio in video monitorji ter stojala za vgradnjo vsaj 6 HE 19'' enot nad mešalno mizo in stojala za vgradnjo vsaj 6 HE 19'' enot pod mešalno mizo.</w:t>
      </w:r>
    </w:p>
    <w:p w14:paraId="35D80A44" w14:textId="77777777" w:rsidR="00872F2F" w:rsidRPr="00D1055C" w:rsidRDefault="00872F2F" w:rsidP="00181A8A"/>
    <w:p w14:paraId="3C0E95B1" w14:textId="77777777" w:rsidR="00872F2F" w:rsidRPr="00D1055C" w:rsidRDefault="00872F2F" w:rsidP="00181A8A">
      <w:r w:rsidRPr="00D1055C">
        <w:t>Vsi našteti elementi monitorske stene morajo biti ergonomsko razporejeni za uporabo in prilagojeni namestitvi mešalne mize in zahtevam proizvajalca za namestitev mešalne mize (na primer zadostni odmiki za neovirano konvekcijo zraka ob mešalni mizi), z upoštevanjem akustičnih lastnosti prostora. Avdio monitorji morajo biti nameščeni nad mešalno mizo v višini glave tehnika, za delo v sedečem položaju.</w:t>
      </w:r>
    </w:p>
    <w:p w14:paraId="184405A7" w14:textId="77777777" w:rsidR="00F517FB" w:rsidRPr="00D1055C" w:rsidRDefault="00F517FB" w:rsidP="00181A8A">
      <w:r w:rsidRPr="00D1055C">
        <w:t>Glavna avdio monitorja morata biti vgrajena v monitorsko steno tako, da je čelna plošča monitorjev poravnana s površino monitorske stene.</w:t>
      </w:r>
    </w:p>
    <w:p w14:paraId="1691699D" w14:textId="15952B71" w:rsidR="00872F2F" w:rsidRPr="00D1055C" w:rsidRDefault="00872F2F" w:rsidP="00181A8A">
      <w:r w:rsidRPr="00D1055C">
        <w:t>Nad mešalno mizo morata biti paralelno nameščena dva enaka video monitorja, postavljena horizontalno na sredini, na čim nižji višini, ki jo še dopušča vgradnja mešalne mize, za uporabo za tehnika.</w:t>
      </w:r>
    </w:p>
    <w:p w14:paraId="45E8A479" w14:textId="126FECDC" w:rsidR="00872F2F" w:rsidRPr="00D1055C" w:rsidRDefault="00872F2F" w:rsidP="00181A8A">
      <w:r w:rsidRPr="00D1055C">
        <w:t>Pod stropom nad mešalno mizo mora biti nameščen video monitor primerne velikosti za uporabo za producenta.</w:t>
      </w:r>
    </w:p>
    <w:p w14:paraId="08FA81A3" w14:textId="77777777" w:rsidR="00872F2F" w:rsidRPr="00D1055C" w:rsidRDefault="00872F2F" w:rsidP="00181A8A"/>
    <w:p w14:paraId="0D4C0F3A" w14:textId="77777777" w:rsidR="00872F2F" w:rsidRPr="00D1055C" w:rsidRDefault="00872F2F" w:rsidP="00181A8A">
      <w:pPr>
        <w:pStyle w:val="Heading4"/>
        <w:tabs>
          <w:tab w:val="clear" w:pos="1440"/>
        </w:tabs>
        <w:rPr>
          <w:b/>
          <w:lang w:val="sl-SI"/>
        </w:rPr>
      </w:pPr>
      <w:r w:rsidRPr="00D1055C">
        <w:rPr>
          <w:b/>
          <w:lang w:val="sl-SI"/>
        </w:rPr>
        <w:t>Stojalo za montažo mešalne mize</w:t>
      </w:r>
    </w:p>
    <w:p w14:paraId="39F0E2B6" w14:textId="77777777" w:rsidR="00872F2F" w:rsidRPr="00D1055C" w:rsidRDefault="00872F2F" w:rsidP="00181A8A">
      <w:pPr>
        <w:pStyle w:val="Heading4"/>
        <w:numPr>
          <w:ilvl w:val="0"/>
          <w:numId w:val="0"/>
        </w:numPr>
        <w:tabs>
          <w:tab w:val="clear" w:pos="1440"/>
        </w:tabs>
        <w:ind w:left="864"/>
        <w:rPr>
          <w:lang w:val="sl-SI"/>
        </w:rPr>
      </w:pPr>
    </w:p>
    <w:p w14:paraId="69363442" w14:textId="77777777" w:rsidR="00872F2F" w:rsidRPr="00D1055C" w:rsidRDefault="00872F2F" w:rsidP="00181A8A">
      <w:pPr>
        <w:pStyle w:val="Heading4"/>
        <w:numPr>
          <w:ilvl w:val="0"/>
          <w:numId w:val="0"/>
        </w:numPr>
        <w:tabs>
          <w:tab w:val="clear" w:pos="1440"/>
        </w:tabs>
        <w:rPr>
          <w:lang w:val="sl-SI"/>
        </w:rPr>
      </w:pPr>
      <w:r w:rsidRPr="00D1055C">
        <w:rPr>
          <w:lang w:val="sl-SI"/>
        </w:rPr>
        <w:t>Centralni, oziroma osrednji del prostora zavzema mešalna miza, ki mora biti vgrajena na ustreznem stojalu v kombinaciji z delovno površino ob mešalni mizi. Mešalna miza ni predmet tega javnega naročila in jo bo naročnik dostavil ponudniku po predhodnem dogovoru, oziroma pred začetkom dodelave vozila. Točne dimenzije mešalne mize bo naročnik sporočil naknadno. Mere kontrolnega dela mešalne mize bodo znotraj sledečih dimenzij:</w:t>
      </w:r>
    </w:p>
    <w:p w14:paraId="5F7FC781" w14:textId="77777777" w:rsidR="00872F2F" w:rsidRPr="00D1055C" w:rsidRDefault="00872F2F" w:rsidP="00181A8A"/>
    <w:p w14:paraId="44157F8C" w14:textId="77777777" w:rsidR="00872F2F" w:rsidRPr="00D1055C" w:rsidRDefault="00872F2F" w:rsidP="00181A8A">
      <w:pPr>
        <w:pStyle w:val="ListParagraph"/>
        <w:numPr>
          <w:ilvl w:val="0"/>
          <w:numId w:val="46"/>
        </w:numPr>
      </w:pPr>
      <w:r w:rsidRPr="00D1055C">
        <w:t xml:space="preserve">Širina </w:t>
      </w:r>
      <w:r w:rsidRPr="00D1055C">
        <w:tab/>
      </w:r>
      <w:r w:rsidRPr="00D1055C">
        <w:tab/>
        <w:t>1600 mm</w:t>
      </w:r>
    </w:p>
    <w:p w14:paraId="07CAF5FB" w14:textId="77777777" w:rsidR="00872F2F" w:rsidRPr="00D1055C" w:rsidRDefault="00872F2F" w:rsidP="00181A8A">
      <w:pPr>
        <w:pStyle w:val="ListParagraph"/>
        <w:numPr>
          <w:ilvl w:val="0"/>
          <w:numId w:val="46"/>
        </w:numPr>
      </w:pPr>
      <w:r w:rsidRPr="00D1055C">
        <w:t>Globina</w:t>
      </w:r>
      <w:r w:rsidRPr="00D1055C">
        <w:tab/>
      </w:r>
      <w:r w:rsidRPr="00D1055C">
        <w:tab/>
        <w:t>1050 mm</w:t>
      </w:r>
    </w:p>
    <w:p w14:paraId="104B42AD" w14:textId="77777777" w:rsidR="00872F2F" w:rsidRPr="00D1055C" w:rsidRDefault="00872F2F" w:rsidP="00181A8A">
      <w:pPr>
        <w:pStyle w:val="ListParagraph"/>
        <w:numPr>
          <w:ilvl w:val="0"/>
          <w:numId w:val="46"/>
        </w:numPr>
      </w:pPr>
      <w:r w:rsidRPr="00D1055C">
        <w:t xml:space="preserve">Višina </w:t>
      </w:r>
      <w:r w:rsidRPr="00D1055C">
        <w:tab/>
      </w:r>
      <w:r w:rsidRPr="00D1055C">
        <w:tab/>
        <w:t>560 mm</w:t>
      </w:r>
    </w:p>
    <w:p w14:paraId="3249ABEF" w14:textId="77777777" w:rsidR="00872F2F" w:rsidRPr="00D1055C" w:rsidRDefault="00872F2F" w:rsidP="00181A8A"/>
    <w:p w14:paraId="6FA4B6DE" w14:textId="6ADE6B84" w:rsidR="00872F2F" w:rsidRPr="00D1055C" w:rsidRDefault="00872F2F" w:rsidP="00181A8A">
      <w:r w:rsidRPr="00D1055C">
        <w:t>Višina mešalne mize mora ustrezati ergonomskim zahtevam oziroma je specificirana s strani proizvajalca mešalne mize. V sklopu delovne površine, ki je odvisna od dejanskih dimenzij mešalne mize, mora biti zagotovljeno mesto za računalniško tipkovnico in miško ter mesto za odlaganje listov velikosti A4.</w:t>
      </w:r>
    </w:p>
    <w:p w14:paraId="1D08652D" w14:textId="77777777" w:rsidR="00872F2F" w:rsidRPr="00D1055C" w:rsidRDefault="00872F2F" w:rsidP="00181A8A"/>
    <w:p w14:paraId="661E3302" w14:textId="77777777" w:rsidR="00872F2F" w:rsidRPr="00D1055C" w:rsidRDefault="00872F2F" w:rsidP="00181A8A">
      <w:pPr>
        <w:pStyle w:val="Heading4"/>
        <w:tabs>
          <w:tab w:val="clear" w:pos="1440"/>
        </w:tabs>
        <w:rPr>
          <w:b/>
          <w:lang w:val="sl-SI"/>
        </w:rPr>
      </w:pPr>
      <w:r w:rsidRPr="00D1055C">
        <w:rPr>
          <w:b/>
          <w:lang w:val="sl-SI"/>
        </w:rPr>
        <w:t>Stojala s tehnološko opremo</w:t>
      </w:r>
    </w:p>
    <w:p w14:paraId="2F97AE64" w14:textId="77777777" w:rsidR="00872F2F" w:rsidRPr="00D1055C" w:rsidRDefault="00872F2F" w:rsidP="00181A8A"/>
    <w:p w14:paraId="690A03EC" w14:textId="77777777" w:rsidR="00872F2F" w:rsidRPr="00D1055C" w:rsidRDefault="00872F2F" w:rsidP="00181A8A">
      <w:r w:rsidRPr="00D1055C">
        <w:t>Tehnološka oprema bo vgrajena v kovinska stojala, ki morajo biti izvedena in vgrajena na način, ki preprečuje poškodbe tehnologije tudi med vožnjo in močnim zaviranjem. Stojala morajo biti izdelana iz lahkega materiala, na primer iz aluminija. Stojala bodo nameščena v zadnjem delu vozila, dostop skozi zadnja vrata vozila.</w:t>
      </w:r>
    </w:p>
    <w:p w14:paraId="40456D85" w14:textId="77777777" w:rsidR="00872F2F" w:rsidRPr="00D1055C" w:rsidRDefault="00872F2F" w:rsidP="00181A8A"/>
    <w:p w14:paraId="70699189" w14:textId="77777777" w:rsidR="00BD0DD5" w:rsidRPr="00D1055C" w:rsidRDefault="00872F2F" w:rsidP="00181A8A">
      <w:r w:rsidRPr="00D1055C">
        <w:t>Konfiguracija razporeditve stojal mora zagotavljati ustrezen pretok zraka za hlajenje opreme in istočasno onemogočati preveliko stopnjo šuma v prostoru režije. Oprema mora biti razporejena tako, da bo preprosto dostopna za uporabo in da bo hkrati vozilo enakomerno obteženo.</w:t>
      </w:r>
    </w:p>
    <w:p w14:paraId="513D72EE" w14:textId="77777777" w:rsidR="00BD0DD5" w:rsidRPr="00D1055C" w:rsidRDefault="00BD0DD5" w:rsidP="00181A8A"/>
    <w:p w14:paraId="428759AA" w14:textId="5DFE57C8" w:rsidR="00872F2F" w:rsidRPr="00D1055C" w:rsidRDefault="00BD0DD5" w:rsidP="00181A8A">
      <w:r w:rsidRPr="00D1055C">
        <w:t xml:space="preserve">V stojalih mora biti na voljo vsaj 12 HE standardne širine 19'' za vgradnjo opreme globine 600 mm. </w:t>
      </w:r>
      <w:r w:rsidR="00872F2F" w:rsidRPr="00D1055C">
        <w:t xml:space="preserve">Stojala morajo biti dimenzionirana tako, da v določenem delu omogočajo vgradnjo naprav z globino do 700 mm (UPS, računalnik). Točen razpored opreme uskladi naročnik z izvajalcem v fazi predpriprave realizacije projekta, glede na predloge in možnosti izvedbe izvajalca. </w:t>
      </w:r>
    </w:p>
    <w:p w14:paraId="5D879A22" w14:textId="77777777" w:rsidR="00872F2F" w:rsidRPr="00D1055C" w:rsidRDefault="00872F2F" w:rsidP="00181A8A"/>
    <w:p w14:paraId="36310037" w14:textId="77777777" w:rsidR="00872F2F" w:rsidRPr="00D1055C" w:rsidRDefault="00872F2F" w:rsidP="00181A8A">
      <w:r w:rsidRPr="00D1055C">
        <w:t>Na načrtih v tej dokumentaciji so podana osnovna izhodišča.</w:t>
      </w:r>
    </w:p>
    <w:p w14:paraId="10E20D1C" w14:textId="77777777" w:rsidR="00872F2F" w:rsidRPr="00D1055C" w:rsidRDefault="00872F2F" w:rsidP="00181A8A"/>
    <w:p w14:paraId="4B1D9774" w14:textId="77777777" w:rsidR="00872F2F" w:rsidRPr="00D1055C" w:rsidRDefault="00872F2F" w:rsidP="00181A8A">
      <w:pPr>
        <w:pStyle w:val="Heading4"/>
        <w:tabs>
          <w:tab w:val="clear" w:pos="1440"/>
        </w:tabs>
        <w:rPr>
          <w:b/>
          <w:lang w:val="sl-SI"/>
        </w:rPr>
      </w:pPr>
      <w:r w:rsidRPr="00D1055C">
        <w:rPr>
          <w:b/>
          <w:lang w:val="sl-SI"/>
        </w:rPr>
        <w:t>Mesta za shranjevanje opreme</w:t>
      </w:r>
    </w:p>
    <w:p w14:paraId="49482464" w14:textId="77777777" w:rsidR="00872F2F" w:rsidRPr="00D1055C" w:rsidRDefault="00872F2F" w:rsidP="00181A8A"/>
    <w:p w14:paraId="6FA8F5B4" w14:textId="77777777" w:rsidR="00872F2F" w:rsidRPr="00D1055C" w:rsidRDefault="00872F2F" w:rsidP="00181A8A">
      <w:r w:rsidRPr="00D1055C">
        <w:t>Pod stropom vzdolž obeh strani vozila morajo biti nameščene omarice z vratci za shranjevanje drobne opreme. Omarice morajo biti opremljene z robom proti izpadanju predmetov in z zaskočnimi mehanizmi proti nehotenemu odpiranju. Izpostavljeni robovi morajo biti zaobljeni zaradi varnosti.</w:t>
      </w:r>
    </w:p>
    <w:p w14:paraId="35AA5DAE" w14:textId="77777777" w:rsidR="00B54E6D" w:rsidRPr="00D1055C" w:rsidRDefault="00B54E6D" w:rsidP="00181A8A"/>
    <w:p w14:paraId="19C6DACD" w14:textId="6F44AE13" w:rsidR="00872F2F" w:rsidRPr="00D1055C" w:rsidRDefault="00872F2F" w:rsidP="00181A8A">
      <w:r w:rsidRPr="00D1055C">
        <w:t>Ves preostali prostor</w:t>
      </w:r>
      <w:r w:rsidR="00BD0DD5" w:rsidRPr="00D1055C">
        <w:t xml:space="preserve"> v stojalu,</w:t>
      </w:r>
      <w:r w:rsidRPr="00D1055C">
        <w:t xml:space="preserve"> nad in pod </w:t>
      </w:r>
      <w:r w:rsidR="00BD0DD5" w:rsidRPr="00D1055C">
        <w:t>stojalom</w:t>
      </w:r>
      <w:r w:rsidRPr="00D1055C">
        <w:t xml:space="preserve"> za tehnično opremo mora biti izkoriščen kot shramba za opremo</w:t>
      </w:r>
      <w:r w:rsidR="00B54E6D" w:rsidRPr="00D1055C">
        <w:t>, na primer kot boksi z vratci.</w:t>
      </w:r>
    </w:p>
    <w:p w14:paraId="177F8125" w14:textId="77777777" w:rsidR="00F517FB" w:rsidRPr="00D1055C" w:rsidRDefault="00F517FB" w:rsidP="00181A8A">
      <w:r w:rsidRPr="00D1055C">
        <w:lastRenderedPageBreak/>
        <w:t>V okviru shrambe za opremo mora biti na voljo prostor za shranjevanje minimalno 16 mikrofonskih stojal (kot na primer K&amp;M 210/8), kot je prikazano na sliki 2 v poglavju 3.5 Prikaz postavitve opreme. Prostor nad voznikovo kabino mora biti izkoriščen kot shramba za opremo, z vrati, ki se odpirajo v prostor režije.</w:t>
      </w:r>
    </w:p>
    <w:p w14:paraId="1F1457A2" w14:textId="77777777" w:rsidR="00872F2F" w:rsidRPr="00D1055C" w:rsidRDefault="00872F2F" w:rsidP="00181A8A"/>
    <w:p w14:paraId="6A72927A" w14:textId="77777777" w:rsidR="00872F2F" w:rsidRPr="00D1055C" w:rsidRDefault="00872F2F" w:rsidP="00181A8A">
      <w:pPr>
        <w:pStyle w:val="Heading4"/>
        <w:tabs>
          <w:tab w:val="clear" w:pos="1440"/>
        </w:tabs>
        <w:rPr>
          <w:b/>
          <w:lang w:val="sl-SI"/>
        </w:rPr>
      </w:pPr>
      <w:r w:rsidRPr="00D1055C">
        <w:rPr>
          <w:b/>
          <w:lang w:val="sl-SI"/>
        </w:rPr>
        <w:t>Pisarniški stol za tehnika</w:t>
      </w:r>
    </w:p>
    <w:p w14:paraId="486A4E1A" w14:textId="77777777" w:rsidR="00872F2F" w:rsidRPr="00D1055C" w:rsidRDefault="00872F2F" w:rsidP="00181A8A"/>
    <w:p w14:paraId="314317FC" w14:textId="77777777" w:rsidR="00872F2F" w:rsidRPr="00D1055C" w:rsidRDefault="00872F2F" w:rsidP="00181A8A">
      <w:r w:rsidRPr="00D1055C">
        <w:t>Za delo v režiji (samo, ko je vozilo parkirano) mora biti na voljo kakovosten vrtljiv pisarniški stol z naslednjimi lastnostmi:</w:t>
      </w:r>
    </w:p>
    <w:p w14:paraId="75FBDE88" w14:textId="77777777" w:rsidR="00872F2F" w:rsidRPr="00D1055C" w:rsidRDefault="00872F2F" w:rsidP="00181A8A">
      <w:pPr>
        <w:pStyle w:val="ListParagraph"/>
        <w:numPr>
          <w:ilvl w:val="0"/>
          <w:numId w:val="27"/>
        </w:numPr>
      </w:pPr>
      <w:r w:rsidRPr="00D1055C">
        <w:t>Ergonomsko oblikovan hrbtni naslon,</w:t>
      </w:r>
    </w:p>
    <w:p w14:paraId="5A950C41" w14:textId="77777777" w:rsidR="00872F2F" w:rsidRPr="00D1055C" w:rsidRDefault="00872F2F" w:rsidP="00181A8A">
      <w:pPr>
        <w:pStyle w:val="ListParagraph"/>
        <w:numPr>
          <w:ilvl w:val="0"/>
          <w:numId w:val="27"/>
        </w:numPr>
      </w:pPr>
      <w:r w:rsidRPr="00D1055C">
        <w:t>Nastavljiva ledvena opora,</w:t>
      </w:r>
    </w:p>
    <w:p w14:paraId="2303F567" w14:textId="77777777" w:rsidR="00872F2F" w:rsidRPr="00D1055C" w:rsidRDefault="00872F2F" w:rsidP="00181A8A">
      <w:pPr>
        <w:pStyle w:val="ListParagraph"/>
        <w:numPr>
          <w:ilvl w:val="0"/>
          <w:numId w:val="27"/>
        </w:numPr>
      </w:pPr>
      <w:r w:rsidRPr="00D1055C">
        <w:t>Ergonomsko oblikovano sedišče,</w:t>
      </w:r>
    </w:p>
    <w:p w14:paraId="69EA3773" w14:textId="77777777" w:rsidR="00872F2F" w:rsidRPr="00D1055C" w:rsidRDefault="00872F2F" w:rsidP="00181A8A">
      <w:pPr>
        <w:pStyle w:val="ListParagraph"/>
        <w:numPr>
          <w:ilvl w:val="0"/>
          <w:numId w:val="27"/>
        </w:numPr>
      </w:pPr>
      <w:r w:rsidRPr="00D1055C">
        <w:t>Nastavljanje višine sedenja,</w:t>
      </w:r>
    </w:p>
    <w:p w14:paraId="595E181C" w14:textId="77777777" w:rsidR="00872F2F" w:rsidRPr="00D1055C" w:rsidRDefault="00872F2F" w:rsidP="00181A8A">
      <w:pPr>
        <w:pStyle w:val="ListParagraph"/>
        <w:numPr>
          <w:ilvl w:val="0"/>
          <w:numId w:val="27"/>
        </w:numPr>
      </w:pPr>
      <w:r w:rsidRPr="00D1055C">
        <w:t>Nastavljiva naslona za roke,</w:t>
      </w:r>
    </w:p>
    <w:p w14:paraId="09CFC224" w14:textId="77777777" w:rsidR="00872F2F" w:rsidRPr="00D1055C" w:rsidRDefault="00872F2F" w:rsidP="00181A8A">
      <w:pPr>
        <w:pStyle w:val="ListParagraph"/>
        <w:numPr>
          <w:ilvl w:val="0"/>
          <w:numId w:val="27"/>
        </w:numPr>
      </w:pPr>
      <w:r w:rsidRPr="00D1055C">
        <w:t>Na kolesih,</w:t>
      </w:r>
    </w:p>
    <w:p w14:paraId="02579C00" w14:textId="77777777" w:rsidR="00872F2F" w:rsidRPr="00D1055C" w:rsidRDefault="00872F2F" w:rsidP="00181A8A">
      <w:pPr>
        <w:pStyle w:val="ListParagraph"/>
        <w:numPr>
          <w:ilvl w:val="0"/>
          <w:numId w:val="27"/>
        </w:numPr>
      </w:pPr>
      <w:r w:rsidRPr="00D1055C">
        <w:t>Sedišče in hrbtišče iz trpežne mreže,</w:t>
      </w:r>
    </w:p>
    <w:p w14:paraId="2B09EBF9" w14:textId="3578E90B" w:rsidR="00B54E6D" w:rsidRPr="00D1055C" w:rsidRDefault="00B54E6D" w:rsidP="00181A8A">
      <w:pPr>
        <w:pStyle w:val="ListParagraph"/>
        <w:numPr>
          <w:ilvl w:val="0"/>
          <w:numId w:val="27"/>
        </w:numPr>
      </w:pPr>
      <w:r w:rsidRPr="00D1055C">
        <w:t>Nosilnost minimalno 130 kg,</w:t>
      </w:r>
    </w:p>
    <w:p w14:paraId="760852F6" w14:textId="77777777" w:rsidR="00872F2F" w:rsidRPr="00D1055C" w:rsidRDefault="00872F2F" w:rsidP="00181A8A">
      <w:pPr>
        <w:pStyle w:val="ListParagraph"/>
        <w:numPr>
          <w:ilvl w:val="0"/>
          <w:numId w:val="27"/>
        </w:numPr>
      </w:pPr>
      <w:r w:rsidRPr="00D1055C">
        <w:t>Barva siva ali črna.</w:t>
      </w:r>
    </w:p>
    <w:p w14:paraId="38639298" w14:textId="77777777" w:rsidR="00872F2F" w:rsidRPr="00D1055C" w:rsidRDefault="00872F2F" w:rsidP="00181A8A"/>
    <w:p w14:paraId="5EFB98EC" w14:textId="77777777" w:rsidR="00872F2F" w:rsidRPr="00D1055C" w:rsidRDefault="00872F2F" w:rsidP="00181A8A">
      <w:r w:rsidRPr="00D1055C">
        <w:t>Stol se mora med prevozom pritrditi s posebnim mehanizmom, ki zagotavlja varen transport.</w:t>
      </w:r>
    </w:p>
    <w:p w14:paraId="75268F6A" w14:textId="77777777" w:rsidR="00872F2F" w:rsidRPr="00D1055C" w:rsidRDefault="00872F2F" w:rsidP="00181A8A"/>
    <w:p w14:paraId="6358D51C" w14:textId="77777777" w:rsidR="00872F2F" w:rsidRPr="00D1055C" w:rsidRDefault="00872F2F" w:rsidP="00181A8A">
      <w:pPr>
        <w:rPr>
          <w:b/>
          <w:bCs/>
        </w:rPr>
      </w:pPr>
      <w:r w:rsidRPr="00D1055C">
        <w:rPr>
          <w:b/>
          <w:bCs/>
        </w:rPr>
        <w:t>Primer takšnega mehanizma si ponudnik lahko ogleda pri naročniku v vozilu RA 1.</w:t>
      </w:r>
    </w:p>
    <w:p w14:paraId="61F479E6" w14:textId="77777777" w:rsidR="00872F2F" w:rsidRPr="00D1055C" w:rsidRDefault="00872F2F" w:rsidP="00181A8A"/>
    <w:p w14:paraId="7AF54784" w14:textId="77777777" w:rsidR="00872F2F" w:rsidRPr="00D1055C" w:rsidRDefault="00872F2F" w:rsidP="00181A8A">
      <w:pPr>
        <w:pStyle w:val="Heading4"/>
        <w:tabs>
          <w:tab w:val="clear" w:pos="1440"/>
        </w:tabs>
        <w:rPr>
          <w:b/>
          <w:lang w:val="sl-SI"/>
        </w:rPr>
      </w:pPr>
      <w:r w:rsidRPr="00D1055C">
        <w:rPr>
          <w:b/>
          <w:lang w:val="sl-SI"/>
        </w:rPr>
        <w:t>Miza in klop za producenta</w:t>
      </w:r>
    </w:p>
    <w:p w14:paraId="2EC5806D" w14:textId="77777777" w:rsidR="00872F2F" w:rsidRPr="00D1055C" w:rsidRDefault="00872F2F" w:rsidP="00181A8A"/>
    <w:p w14:paraId="69DC979B" w14:textId="77777777" w:rsidR="00872F2F" w:rsidRPr="00D1055C" w:rsidRDefault="00872F2F" w:rsidP="00181A8A">
      <w:r w:rsidRPr="00D1055C">
        <w:t>Miza mora biti primerna za uporabo prenosnega računalnika in kot pisalna miza. Pod mizo mora biti dovolj prostora za udobno sedenje. Klop mora imeti dvižno sedalo, da je možno podenj shraniti opremo. Ko je sedalo klopi dvignjeno, mora biti ustrezno blokirano, da ne pride do padca sedala. Pritrditev sedala mora biti zaradi pogostega odpiranja izredno robustno izvedena. Klop mora biti nameščena po celotni širini do vhodnih drsnih vrat. Obloga klopi in naslona mora biti izdelana iz trpežnih materialov in mora zagotavljati udobno sedenje.</w:t>
      </w:r>
    </w:p>
    <w:p w14:paraId="4EB1167C" w14:textId="77777777" w:rsidR="00872F2F" w:rsidRPr="00D1055C" w:rsidRDefault="00872F2F" w:rsidP="00181A8A"/>
    <w:p w14:paraId="7AB87294" w14:textId="77777777" w:rsidR="00872F2F" w:rsidRPr="00D1055C" w:rsidRDefault="00872F2F" w:rsidP="00181A8A">
      <w:pPr>
        <w:pStyle w:val="Heading4"/>
        <w:rPr>
          <w:b/>
          <w:bCs/>
          <w:lang w:val="sl-SI"/>
        </w:rPr>
      </w:pPr>
      <w:r w:rsidRPr="00D1055C">
        <w:rPr>
          <w:b/>
          <w:bCs/>
          <w:lang w:val="sl-SI"/>
        </w:rPr>
        <w:t>Komentatorski mesti</w:t>
      </w:r>
    </w:p>
    <w:p w14:paraId="11108850" w14:textId="77777777" w:rsidR="00872F2F" w:rsidRPr="00D1055C" w:rsidRDefault="00872F2F" w:rsidP="00181A8A"/>
    <w:p w14:paraId="4BB10B3A" w14:textId="77777777" w:rsidR="00F517FB" w:rsidRPr="00D1055C" w:rsidRDefault="00F517FB" w:rsidP="00181A8A">
      <w:pPr>
        <w:pStyle w:val="ListParagraph"/>
        <w:ind w:left="0"/>
      </w:pPr>
      <w:r w:rsidRPr="00D1055C">
        <w:t>Komentatorski mesti bosta namenjeni za pripravo in distribucijo komentarjev s prizorišč.</w:t>
      </w:r>
    </w:p>
    <w:p w14:paraId="62088CD4" w14:textId="77777777" w:rsidR="00F517FB" w:rsidRPr="00D1055C" w:rsidRDefault="00F517FB" w:rsidP="00181A8A">
      <w:pPr>
        <w:pStyle w:val="ListParagraph"/>
        <w:ind w:left="0"/>
      </w:pPr>
      <w:r w:rsidRPr="00D1055C">
        <w:t>Komentatorski mesti bosta v kabini vozila, ki mora biti ločena od ostalega dela vozila s predelno steno z oknom. Komentatorski mesti morata biti pripravljeni za delo na voznikovem in sovoznikovem sedežu. Oprema komentatorskih mest:</w:t>
      </w:r>
    </w:p>
    <w:p w14:paraId="7D0F9C45" w14:textId="77777777" w:rsidR="00F517FB" w:rsidRPr="00D1055C" w:rsidRDefault="00F517FB" w:rsidP="00181A8A">
      <w:pPr>
        <w:pStyle w:val="ListParagraph"/>
        <w:numPr>
          <w:ilvl w:val="0"/>
          <w:numId w:val="50"/>
        </w:numPr>
      </w:pPr>
      <w:r w:rsidRPr="00D1055C">
        <w:t>Ob voznikovem in sovoznikovem sedežu mora biti pripravljen priključek XLR za mikrofon in TRS stereo priključek za slušalke z regulacijo glasnosti.</w:t>
      </w:r>
    </w:p>
    <w:p w14:paraId="5AEAFB8D" w14:textId="77777777" w:rsidR="00F517FB" w:rsidRPr="00D1055C" w:rsidRDefault="00F517FB" w:rsidP="00181A8A">
      <w:pPr>
        <w:pStyle w:val="ListParagraph"/>
        <w:numPr>
          <w:ilvl w:val="0"/>
          <w:numId w:val="50"/>
        </w:numPr>
      </w:pPr>
      <w:r w:rsidRPr="00D1055C">
        <w:t>Pred voznikovim in sovoznikovim sedežem morata biti pripravljena nosilca za mikrofon, ki se ju namesti za uporabo, ko vozilo miruje.</w:t>
      </w:r>
    </w:p>
    <w:p w14:paraId="03C12D10" w14:textId="77777777" w:rsidR="00F517FB" w:rsidRPr="00D1055C" w:rsidRDefault="00F517FB" w:rsidP="00181A8A">
      <w:pPr>
        <w:pStyle w:val="ListParagraph"/>
        <w:numPr>
          <w:ilvl w:val="0"/>
          <w:numId w:val="50"/>
        </w:numPr>
      </w:pPr>
      <w:r w:rsidRPr="00D1055C">
        <w:t>Priključki za mikrofone in slušalke morajo biti z ustreznimi kabli povezani na I/O enote mešalne mize.</w:t>
      </w:r>
    </w:p>
    <w:p w14:paraId="24EA7450" w14:textId="77777777" w:rsidR="00F517FB" w:rsidRPr="00D1055C" w:rsidRDefault="00F517FB" w:rsidP="00181A8A">
      <w:pPr>
        <w:pStyle w:val="ListParagraph"/>
        <w:numPr>
          <w:ilvl w:val="0"/>
          <w:numId w:val="50"/>
        </w:numPr>
      </w:pPr>
      <w:r w:rsidRPr="00D1055C">
        <w:t>Pred obema sedežema mora biti pripravljen zaslon (HD, 19'') na nosilcu za uporabo medtem ko vozilo miruje. Pripravljen mora biti priključek za priključitev zaslona in ustrezen kabel, povezan v režijo v vozilu. Na zaslonu se bo prikazovala slika s prizorišča.</w:t>
      </w:r>
    </w:p>
    <w:p w14:paraId="517CEF10" w14:textId="77777777" w:rsidR="00F517FB" w:rsidRPr="00D1055C" w:rsidRDefault="00F517FB" w:rsidP="00181A8A">
      <w:pPr>
        <w:pStyle w:val="ListParagraph"/>
        <w:numPr>
          <w:ilvl w:val="0"/>
          <w:numId w:val="50"/>
        </w:numPr>
      </w:pPr>
      <w:r w:rsidRPr="00D1055C">
        <w:t>V kabini vozila morata biti na vidnem mestu postavljeni rdeča in zelena luč za signalizacijo, upravljanje luči preko GPIO mešalne mize.</w:t>
      </w:r>
    </w:p>
    <w:p w14:paraId="40EC1606" w14:textId="77777777" w:rsidR="00F517FB" w:rsidRPr="00D1055C" w:rsidRDefault="00F517FB" w:rsidP="00181A8A">
      <w:pPr>
        <w:pStyle w:val="ListParagraph"/>
        <w:numPr>
          <w:ilvl w:val="0"/>
          <w:numId w:val="50"/>
        </w:numPr>
      </w:pPr>
      <w:r w:rsidRPr="00D1055C">
        <w:t>Nad obema komentatorskima mestoma mora biti nameščena svetilka, ki bo omogočala dobro osvetlitev za branje teksta.</w:t>
      </w:r>
    </w:p>
    <w:p w14:paraId="3C15BC85" w14:textId="77777777" w:rsidR="00F517FB" w:rsidRPr="00D1055C" w:rsidRDefault="00F517FB" w:rsidP="00181A8A">
      <w:pPr>
        <w:pStyle w:val="ListParagraph"/>
        <w:numPr>
          <w:ilvl w:val="0"/>
          <w:numId w:val="50"/>
        </w:numPr>
      </w:pPr>
      <w:r w:rsidRPr="00D1055C">
        <w:t>Na voljo mora biti odlagalna površina oziroma manjša miza, na primer med sedežema.</w:t>
      </w:r>
    </w:p>
    <w:p w14:paraId="5504601D" w14:textId="77777777" w:rsidR="00872F2F" w:rsidRPr="00D1055C" w:rsidRDefault="00872F2F" w:rsidP="00181A8A">
      <w:pPr>
        <w:pStyle w:val="Heading3"/>
        <w:rPr>
          <w:b/>
          <w:color w:val="000000"/>
        </w:rPr>
      </w:pPr>
      <w:bookmarkStart w:id="51" w:name="_Toc190240649"/>
      <w:r w:rsidRPr="00D1055C">
        <w:rPr>
          <w:b/>
          <w:color w:val="000000"/>
        </w:rPr>
        <w:t>Vgradna klimatska naprava</w:t>
      </w:r>
      <w:bookmarkEnd w:id="51"/>
    </w:p>
    <w:p w14:paraId="23E8111B" w14:textId="77777777" w:rsidR="00872F2F" w:rsidRPr="00D1055C" w:rsidRDefault="00872F2F" w:rsidP="00181A8A"/>
    <w:p w14:paraId="18E4EC36" w14:textId="77777777" w:rsidR="00872F2F" w:rsidRPr="00D1055C" w:rsidRDefault="00872F2F" w:rsidP="00181A8A">
      <w:r w:rsidRPr="00D1055C">
        <w:t>Vozilo mora biti opremljeno s klimatsko napravo za hlajenje in ogrevanje prostora v vozilu, medtem ko vozilo stoji in je motor izključen. Sistem mora biti dovolj zmogljiv za zagotavljanje temperature v vozilu v območju 18 °C do 28 °C.</w:t>
      </w:r>
    </w:p>
    <w:p w14:paraId="21469E53" w14:textId="77777777" w:rsidR="00872F2F" w:rsidRPr="00D1055C" w:rsidRDefault="00872F2F" w:rsidP="00181A8A"/>
    <w:p w14:paraId="2D348D4D" w14:textId="77777777" w:rsidR="00872F2F" w:rsidRPr="00D1055C" w:rsidRDefault="00872F2F" w:rsidP="00181A8A">
      <w:r w:rsidRPr="00D1055C">
        <w:t xml:space="preserve">Dodatna klimatska naprava mora biti nameščena v vozilu tako, da bo omogočala dobre klimatske in akustične pogoje za nemoteno delo. Razvod zraka mora biti izveden pod oblogo, tako da ne bo viden. </w:t>
      </w:r>
      <w:r w:rsidRPr="00D1055C">
        <w:lastRenderedPageBreak/>
        <w:t>Električni priklop klimatske naprave mora biti preko ustreznega varovanja izveden preko priključka na javno električno omrežje.</w:t>
      </w:r>
    </w:p>
    <w:p w14:paraId="541D90D2" w14:textId="77777777" w:rsidR="00872F2F" w:rsidRPr="00D1055C" w:rsidRDefault="00872F2F" w:rsidP="00181A8A">
      <w:r w:rsidRPr="00D1055C">
        <w:t>Tehnične zahteve:</w:t>
      </w:r>
    </w:p>
    <w:p w14:paraId="0D49BDEE" w14:textId="77777777" w:rsidR="00872F2F" w:rsidRPr="00D1055C" w:rsidRDefault="00872F2F" w:rsidP="00181A8A">
      <w:pPr>
        <w:pStyle w:val="ListParagraph"/>
        <w:numPr>
          <w:ilvl w:val="0"/>
          <w:numId w:val="28"/>
        </w:numPr>
      </w:pPr>
      <w:r w:rsidRPr="00D1055C">
        <w:t>Naprava mora biti vgrajena akustično izolirano, fizično ločeno od prostorov režije, brez prenosa vibracij na okolico.</w:t>
      </w:r>
    </w:p>
    <w:p w14:paraId="61080DAE" w14:textId="77777777" w:rsidR="00872F2F" w:rsidRPr="00D1055C" w:rsidRDefault="00872F2F" w:rsidP="00181A8A">
      <w:pPr>
        <w:pStyle w:val="ListParagraph"/>
        <w:numPr>
          <w:ilvl w:val="0"/>
          <w:numId w:val="28"/>
        </w:numPr>
      </w:pPr>
      <w:r w:rsidRPr="00D1055C">
        <w:t>Naprava mora avtomatsko regulirati nastavljeno temperaturo, upravljanje s pomočjo daljinskega upravljalnika.</w:t>
      </w:r>
    </w:p>
    <w:p w14:paraId="0D01AB39" w14:textId="77777777" w:rsidR="00872F2F" w:rsidRPr="00D1055C" w:rsidRDefault="00872F2F" w:rsidP="00181A8A">
      <w:pPr>
        <w:pStyle w:val="ListParagraph"/>
        <w:numPr>
          <w:ilvl w:val="0"/>
          <w:numId w:val="28"/>
        </w:numPr>
      </w:pPr>
      <w:r w:rsidRPr="00D1055C">
        <w:t>Možnost izbire tihega načina delovanja (</w:t>
      </w:r>
      <w:proofErr w:type="spellStart"/>
      <w:r w:rsidRPr="00D1055C">
        <w:t>sleep</w:t>
      </w:r>
      <w:proofErr w:type="spellEnd"/>
      <w:r w:rsidRPr="00D1055C">
        <w:t xml:space="preserve"> mode).</w:t>
      </w:r>
    </w:p>
    <w:p w14:paraId="14126979" w14:textId="77777777" w:rsidR="00872F2F" w:rsidRPr="00D1055C" w:rsidRDefault="00872F2F" w:rsidP="00181A8A">
      <w:pPr>
        <w:pStyle w:val="ListParagraph"/>
        <w:numPr>
          <w:ilvl w:val="0"/>
          <w:numId w:val="28"/>
        </w:numPr>
      </w:pPr>
      <w:r w:rsidRPr="00D1055C">
        <w:t>Uporaba dušilcev zvoka v zračnih ceveh (isti proizvajalec).</w:t>
      </w:r>
    </w:p>
    <w:p w14:paraId="2165108A" w14:textId="77777777" w:rsidR="00872F2F" w:rsidRPr="00D1055C" w:rsidRDefault="00872F2F" w:rsidP="00181A8A">
      <w:pPr>
        <w:pStyle w:val="ListParagraph"/>
        <w:numPr>
          <w:ilvl w:val="0"/>
          <w:numId w:val="28"/>
        </w:numPr>
      </w:pPr>
      <w:r w:rsidRPr="00D1055C">
        <w:t>Zračni filter na vstopu zraka.</w:t>
      </w:r>
    </w:p>
    <w:p w14:paraId="3D383FD8" w14:textId="77777777" w:rsidR="00872F2F" w:rsidRPr="00D1055C" w:rsidRDefault="00872F2F" w:rsidP="00181A8A">
      <w:pPr>
        <w:pStyle w:val="ListParagraph"/>
        <w:numPr>
          <w:ilvl w:val="0"/>
          <w:numId w:val="28"/>
        </w:numPr>
      </w:pPr>
      <w:r w:rsidRPr="00D1055C">
        <w:t>Priključna napetost: 230 V – 240 VAC, 50 Hz</w:t>
      </w:r>
    </w:p>
    <w:p w14:paraId="31F626C6" w14:textId="77777777" w:rsidR="00872F2F" w:rsidRPr="00D1055C" w:rsidRDefault="00872F2F" w:rsidP="00181A8A">
      <w:pPr>
        <w:pStyle w:val="ListParagraph"/>
        <w:numPr>
          <w:ilvl w:val="0"/>
          <w:numId w:val="28"/>
        </w:numPr>
      </w:pPr>
      <w:r w:rsidRPr="00D1055C">
        <w:t>Maksimalna teža naprave (brez priključkov): 25 kg</w:t>
      </w:r>
    </w:p>
    <w:p w14:paraId="4B3A4395" w14:textId="77777777" w:rsidR="00872F2F" w:rsidRPr="00D1055C" w:rsidRDefault="00872F2F" w:rsidP="00181A8A">
      <w:pPr>
        <w:pStyle w:val="ListParagraph"/>
        <w:numPr>
          <w:ilvl w:val="0"/>
          <w:numId w:val="28"/>
        </w:numPr>
      </w:pPr>
      <w:r w:rsidRPr="00D1055C">
        <w:t>Maksimalne dimenzije naprave: 630 X 400 X 300 mm</w:t>
      </w:r>
    </w:p>
    <w:p w14:paraId="153F9A2D" w14:textId="77777777" w:rsidR="00872F2F" w:rsidRPr="00D1055C" w:rsidRDefault="00872F2F" w:rsidP="00181A8A"/>
    <w:p w14:paraId="2417A067" w14:textId="77777777" w:rsidR="00F517FB" w:rsidRPr="00D1055C" w:rsidRDefault="00F517FB" w:rsidP="00181A8A">
      <w:r w:rsidRPr="00D1055C">
        <w:t>Predlagano mesto vgradnje klimatske naprave je prikazano na sliki 2 v poglavju 3.5 Prikaz postavitve opreme.</w:t>
      </w:r>
    </w:p>
    <w:p w14:paraId="5EBE1AA6" w14:textId="77777777" w:rsidR="00872F2F" w:rsidRPr="00D1055C" w:rsidRDefault="00872F2F" w:rsidP="00181A8A">
      <w:pPr>
        <w:pStyle w:val="Heading3"/>
        <w:rPr>
          <w:b/>
          <w:color w:val="000000"/>
        </w:rPr>
      </w:pPr>
      <w:bookmarkStart w:id="52" w:name="_Toc190240650"/>
      <w:r w:rsidRPr="00D1055C">
        <w:rPr>
          <w:b/>
          <w:color w:val="000000"/>
        </w:rPr>
        <w:t>Ogrevanje mirujočega vozila</w:t>
      </w:r>
      <w:bookmarkEnd w:id="52"/>
    </w:p>
    <w:p w14:paraId="3E113DD4" w14:textId="77777777" w:rsidR="00872F2F" w:rsidRPr="00D1055C" w:rsidRDefault="00872F2F" w:rsidP="00181A8A"/>
    <w:p w14:paraId="367DBA98" w14:textId="77777777" w:rsidR="00872F2F" w:rsidRPr="00D1055C" w:rsidRDefault="00872F2F" w:rsidP="00181A8A">
      <w:r w:rsidRPr="00D1055C">
        <w:t>Prostor v vozilu mora biti ogrevan s tihim grelnikom za ogrevanje mirujočega vozila (</w:t>
      </w:r>
      <w:proofErr w:type="spellStart"/>
      <w:r w:rsidRPr="00D1055C">
        <w:t>diesel</w:t>
      </w:r>
      <w:proofErr w:type="spellEnd"/>
      <w:r w:rsidRPr="00D1055C">
        <w:t xml:space="preserve"> - </w:t>
      </w:r>
      <w:proofErr w:type="spellStart"/>
      <w:r w:rsidRPr="00D1055C">
        <w:t>Webasto</w:t>
      </w:r>
      <w:proofErr w:type="spellEnd"/>
      <w:r w:rsidRPr="00D1055C">
        <w:t xml:space="preserve">, </w:t>
      </w:r>
      <w:proofErr w:type="spellStart"/>
      <w:r w:rsidRPr="00D1055C">
        <w:t>Eberspaecher</w:t>
      </w:r>
      <w:proofErr w:type="spellEnd"/>
      <w:r w:rsidRPr="00D1055C">
        <w:t xml:space="preserve"> ali podobno). </w:t>
      </w:r>
      <w:r w:rsidRPr="00D1055C">
        <w:rPr>
          <w:b/>
          <w:bCs/>
        </w:rPr>
        <w:t>Ogrevana morata biti vozniška kabina in prostor režije</w:t>
      </w:r>
      <w:r w:rsidRPr="00D1055C">
        <w:t>. Upravljanje mora biti na voljo v prostoru režije. Električno napajanje mora biti iz pomožnega nizkonapetostnega napajanja vozila. Izpuh ogrevanja mora biti izveden tako, da pri mirovanju vozila v največji možni meri preprečuje vdor izpuha v vozilo.</w:t>
      </w:r>
    </w:p>
    <w:p w14:paraId="106C2520" w14:textId="77777777" w:rsidR="00872F2F" w:rsidRPr="00D1055C" w:rsidRDefault="00872F2F" w:rsidP="00181A8A">
      <w:pPr>
        <w:pStyle w:val="Heading3"/>
        <w:rPr>
          <w:b/>
          <w:color w:val="000000"/>
        </w:rPr>
      </w:pPr>
      <w:bookmarkStart w:id="53" w:name="_Toc190240651"/>
      <w:r w:rsidRPr="00D1055C">
        <w:rPr>
          <w:b/>
          <w:color w:val="000000"/>
        </w:rPr>
        <w:t>Talna obloga, antistatična, z električno ogrevalno folijo</w:t>
      </w:r>
      <w:bookmarkEnd w:id="53"/>
    </w:p>
    <w:p w14:paraId="1FD8F02E" w14:textId="77777777" w:rsidR="00872F2F" w:rsidRPr="00D1055C" w:rsidRDefault="00872F2F" w:rsidP="00181A8A"/>
    <w:p w14:paraId="6082C6FC" w14:textId="170E3D84" w:rsidR="00872F2F" w:rsidRPr="00D1055C" w:rsidRDefault="00872F2F" w:rsidP="00181A8A">
      <w:r w:rsidRPr="00D1055C">
        <w:t>Tla režije morajo biti obložena z oblogo z antistatičnimi lastnostmi. Talna obloga mora biti pritrjena na pod režije tako, da ne bo ovirala pomikanja sedežev in gibanja oseb po prostoru. Pod oblogo mora biti nameščena ogrevalna folija, namenjena sušenju mokrih tal. Priključitev ogrevalne folije mora biti izvedena izključno preko zunanjega priključka na enofazno javno električno omrežje 230 V, 50 Hz. Električni priklop mora biti ustrezno varovan. Stikalo za vklop mora biti vgrajeno v prostoru režije.</w:t>
      </w:r>
    </w:p>
    <w:p w14:paraId="1418AD2E" w14:textId="77777777" w:rsidR="00872F2F" w:rsidRPr="00D1055C" w:rsidRDefault="00872F2F" w:rsidP="00181A8A">
      <w:pPr>
        <w:pStyle w:val="Heading3"/>
        <w:rPr>
          <w:b/>
          <w:color w:val="000000"/>
        </w:rPr>
      </w:pPr>
      <w:bookmarkStart w:id="54" w:name="_Toc190240652"/>
      <w:r w:rsidRPr="00D1055C">
        <w:rPr>
          <w:b/>
          <w:color w:val="000000"/>
        </w:rPr>
        <w:t>Električno napajanje tehnološke opreme v vozilu</w:t>
      </w:r>
      <w:bookmarkEnd w:id="54"/>
    </w:p>
    <w:p w14:paraId="11B88C50" w14:textId="77777777" w:rsidR="00872F2F" w:rsidRPr="00D1055C" w:rsidRDefault="00872F2F" w:rsidP="00181A8A"/>
    <w:p w14:paraId="6FEBA14A" w14:textId="77777777" w:rsidR="00872F2F" w:rsidRPr="00D1055C" w:rsidRDefault="00872F2F" w:rsidP="00181A8A">
      <w:r w:rsidRPr="00D1055C">
        <w:t>V vozilu mora biti izveden varen energetski priklop na električno omrežje. Električno napajanje tehnološke opreme v vozilu mora biti izdelano v skladu s slovenskimi pravilniki, smernicami in zakoni ter v skladu z evropskimi normami in pravili ter zadostiti potrebam po zadostnem, varnem, preglednem in učinkovitem električnem napajanju v različnih razmerah na terenu. Izvedeno mora biti z uporabo električne energije iz zunanjega priključka na enofazno javno električno omrežje 230 V, 50 Hz.</w:t>
      </w:r>
    </w:p>
    <w:p w14:paraId="3D9797FB" w14:textId="77777777" w:rsidR="00872F2F" w:rsidRPr="00D1055C" w:rsidRDefault="00872F2F" w:rsidP="00181A8A">
      <w:r w:rsidRPr="00D1055C">
        <w:t>Izmenična distribucija mora biti izvedena z zaščito s stikalom na diferenčni tok (FID).</w:t>
      </w:r>
    </w:p>
    <w:p w14:paraId="7BAE5B03" w14:textId="77777777" w:rsidR="00872F2F" w:rsidRPr="00D1055C" w:rsidRDefault="00872F2F" w:rsidP="00181A8A">
      <w:r w:rsidRPr="00D1055C">
        <w:t>Za varovanje električnega napajanja mora biti na voljo ozemljitev s sondo. Električno napajanje tehnološke opreme mora vsebovati napravo za neprekinjeno napajanje (UPS). Vsa tehnološka oprema se mora vklapljati z enim stikalom. Stikalo mora imeti zaščito proti nenamernem izklopu. Vgrajeno in označeno mora biti na čelni plošči v stojalu z opremo, dostop skozi zadnja vrata.</w:t>
      </w:r>
    </w:p>
    <w:p w14:paraId="6AE67255" w14:textId="77777777" w:rsidR="00872F2F" w:rsidRPr="00D1055C" w:rsidRDefault="00872F2F" w:rsidP="00181A8A"/>
    <w:p w14:paraId="25BD049E" w14:textId="6C54C0E4" w:rsidR="00872F2F" w:rsidRPr="00D1055C" w:rsidRDefault="00872F2F" w:rsidP="00181A8A">
      <w:r w:rsidRPr="00D1055C">
        <w:t>V stojalu morajo biti pripravljene priključne letvice za priključitev vsaj 20 AC 230 V porabnikov. Vsak porabnik mora imeti svoje varovanje in označeno stikalo za vklop na skupni čelni plošči v stojalu, dostopno za uporabo v režiji. Na plošči mora biti na voljo vsaj 20 stikal za upravljanje AC porabnikov.</w:t>
      </w:r>
    </w:p>
    <w:p w14:paraId="0A78DA8D" w14:textId="5965001A" w:rsidR="00CF4CC7" w:rsidRPr="00D1055C" w:rsidRDefault="00CF4CC7" w:rsidP="00181A8A"/>
    <w:p w14:paraId="12C1DE15" w14:textId="547DB365" w:rsidR="00CF4CC7" w:rsidRPr="00D1055C" w:rsidRDefault="00CF4CC7" w:rsidP="00181A8A">
      <w:r w:rsidRPr="00D1055C">
        <w:t>Stikali za izklop v sili morata biti nameščeni na stikalnih ploščah v režiji in v prtljažnem prostoru.</w:t>
      </w:r>
    </w:p>
    <w:p w14:paraId="5F66DDDD" w14:textId="77777777" w:rsidR="00872F2F" w:rsidRPr="00D1055C" w:rsidRDefault="00872F2F" w:rsidP="00181A8A"/>
    <w:p w14:paraId="0CDCB3A2" w14:textId="6CFA1E63" w:rsidR="00872F2F" w:rsidRPr="00D1055C" w:rsidRDefault="00872F2F" w:rsidP="00181A8A">
      <w:r w:rsidRPr="00D1055C">
        <w:t>Plošča mora biti zavarovana proti nenamernemu dotiku stikal. AC porabniki morajo biti galvansko ločeni od javnega omrežja z ločilnim transformatorjem.</w:t>
      </w:r>
    </w:p>
    <w:p w14:paraId="4CB1A865" w14:textId="77777777" w:rsidR="00CF4CC7" w:rsidRPr="00D1055C" w:rsidRDefault="00CF4CC7" w:rsidP="00181A8A"/>
    <w:p w14:paraId="09E3FC50" w14:textId="77777777" w:rsidR="00872F2F" w:rsidRPr="00D1055C" w:rsidRDefault="00872F2F" w:rsidP="00181A8A">
      <w:pPr>
        <w:pStyle w:val="Heading4"/>
        <w:tabs>
          <w:tab w:val="clear" w:pos="1440"/>
        </w:tabs>
        <w:rPr>
          <w:b/>
          <w:lang w:val="sl-SI"/>
        </w:rPr>
      </w:pPr>
      <w:r w:rsidRPr="00D1055C">
        <w:rPr>
          <w:b/>
          <w:lang w:val="sl-SI"/>
        </w:rPr>
        <w:t>Naprava za neprekinjeno napajanje (UPS)</w:t>
      </w:r>
    </w:p>
    <w:p w14:paraId="0A532DDB" w14:textId="77777777" w:rsidR="00872F2F" w:rsidRPr="00D1055C" w:rsidRDefault="00872F2F" w:rsidP="00181A8A"/>
    <w:p w14:paraId="3412E527" w14:textId="77777777" w:rsidR="00872F2F" w:rsidRPr="00D1055C" w:rsidRDefault="00872F2F" w:rsidP="00181A8A">
      <w:r w:rsidRPr="00D1055C">
        <w:t>Naprava mora biti namenjena za profesionalno uporabo. Upravljanje in kontrola stanja naprave mora biti v prostoru režija (daljinsko).</w:t>
      </w:r>
    </w:p>
    <w:p w14:paraId="53EDE4A8" w14:textId="77777777" w:rsidR="00872F2F" w:rsidRPr="00D1055C" w:rsidRDefault="00872F2F" w:rsidP="00181A8A">
      <w:r w:rsidRPr="00D1055C">
        <w:t>Minimalne tehnične zahteve:</w:t>
      </w:r>
    </w:p>
    <w:p w14:paraId="6869D28D" w14:textId="77777777" w:rsidR="00872F2F" w:rsidRPr="00D1055C" w:rsidRDefault="00872F2F" w:rsidP="00181A8A">
      <w:pPr>
        <w:pStyle w:val="ListParagraph"/>
        <w:numPr>
          <w:ilvl w:val="0"/>
          <w:numId w:val="29"/>
        </w:numPr>
      </w:pPr>
      <w:r w:rsidRPr="00D1055C">
        <w:t>Nazivna vhodna napetost</w:t>
      </w:r>
      <w:r w:rsidRPr="00D1055C">
        <w:tab/>
      </w:r>
      <w:r w:rsidRPr="00D1055C">
        <w:tab/>
      </w:r>
      <w:r w:rsidRPr="00D1055C">
        <w:tab/>
      </w:r>
      <w:r w:rsidRPr="00D1055C">
        <w:tab/>
        <w:t>230 V</w:t>
      </w:r>
    </w:p>
    <w:p w14:paraId="3EBF5D0A" w14:textId="77777777" w:rsidR="00872F2F" w:rsidRPr="00D1055C" w:rsidRDefault="00872F2F" w:rsidP="00181A8A">
      <w:pPr>
        <w:pStyle w:val="ListParagraph"/>
        <w:numPr>
          <w:ilvl w:val="0"/>
          <w:numId w:val="29"/>
        </w:numPr>
      </w:pPr>
      <w:r w:rsidRPr="00D1055C">
        <w:lastRenderedPageBreak/>
        <w:t>Toleranca vhodne napetosti pri ½ nazivne moči</w:t>
      </w:r>
      <w:r w:rsidRPr="00D1055C">
        <w:tab/>
      </w:r>
      <w:r w:rsidRPr="00D1055C">
        <w:tab/>
        <w:t>od 200 V do 260 V</w:t>
      </w:r>
    </w:p>
    <w:p w14:paraId="4E611F19" w14:textId="77777777" w:rsidR="00872F2F" w:rsidRPr="00D1055C" w:rsidRDefault="00872F2F" w:rsidP="00181A8A">
      <w:pPr>
        <w:pStyle w:val="ListParagraph"/>
        <w:numPr>
          <w:ilvl w:val="0"/>
          <w:numId w:val="29"/>
        </w:numPr>
      </w:pPr>
      <w:r w:rsidRPr="00D1055C">
        <w:t>Nazivna izhodna moč</w:t>
      </w:r>
      <w:r w:rsidRPr="00D1055C">
        <w:tab/>
      </w:r>
      <w:r w:rsidRPr="00D1055C">
        <w:tab/>
      </w:r>
      <w:r w:rsidRPr="00D1055C">
        <w:tab/>
      </w:r>
      <w:r w:rsidRPr="00D1055C">
        <w:tab/>
      </w:r>
      <w:r w:rsidRPr="00D1055C">
        <w:tab/>
        <w:t>3000 VA</w:t>
      </w:r>
    </w:p>
    <w:p w14:paraId="7EF2F372" w14:textId="77777777" w:rsidR="00872F2F" w:rsidRPr="00D1055C" w:rsidRDefault="00872F2F" w:rsidP="00181A8A">
      <w:pPr>
        <w:pStyle w:val="ListParagraph"/>
        <w:numPr>
          <w:ilvl w:val="0"/>
          <w:numId w:val="29"/>
        </w:numPr>
      </w:pPr>
      <w:r w:rsidRPr="00D1055C">
        <w:t>Samodejna regulacija napetosti</w:t>
      </w:r>
    </w:p>
    <w:p w14:paraId="497255CC" w14:textId="77777777" w:rsidR="00872F2F" w:rsidRPr="00D1055C" w:rsidRDefault="00872F2F" w:rsidP="00181A8A">
      <w:pPr>
        <w:pStyle w:val="ListParagraph"/>
        <w:numPr>
          <w:ilvl w:val="0"/>
          <w:numId w:val="29"/>
        </w:numPr>
      </w:pPr>
      <w:r w:rsidRPr="00D1055C">
        <w:t>Nazivna izhodna napetost</w:t>
      </w:r>
      <w:r w:rsidRPr="00D1055C">
        <w:tab/>
      </w:r>
      <w:r w:rsidRPr="00D1055C">
        <w:tab/>
      </w:r>
      <w:r w:rsidRPr="00D1055C">
        <w:tab/>
      </w:r>
      <w:r w:rsidRPr="00D1055C">
        <w:tab/>
        <w:t>230 V</w:t>
      </w:r>
    </w:p>
    <w:p w14:paraId="425256D7" w14:textId="77777777" w:rsidR="00872F2F" w:rsidRPr="00D1055C" w:rsidRDefault="00872F2F" w:rsidP="00181A8A">
      <w:pPr>
        <w:pStyle w:val="ListParagraph"/>
        <w:numPr>
          <w:ilvl w:val="0"/>
          <w:numId w:val="29"/>
        </w:numPr>
      </w:pPr>
      <w:r w:rsidRPr="00D1055C">
        <w:t>Nazivna izhodna frekvenca</w:t>
      </w:r>
      <w:r w:rsidRPr="00D1055C">
        <w:tab/>
      </w:r>
      <w:r w:rsidRPr="00D1055C">
        <w:tab/>
      </w:r>
      <w:r w:rsidRPr="00D1055C">
        <w:tab/>
      </w:r>
      <w:r w:rsidRPr="00D1055C">
        <w:tab/>
        <w:t>50 Hz</w:t>
      </w:r>
    </w:p>
    <w:p w14:paraId="6BDA46E0" w14:textId="77777777" w:rsidR="00872F2F" w:rsidRPr="00D1055C" w:rsidRDefault="00872F2F" w:rsidP="00181A8A">
      <w:pPr>
        <w:pStyle w:val="ListParagraph"/>
        <w:numPr>
          <w:ilvl w:val="0"/>
          <w:numId w:val="29"/>
        </w:numPr>
      </w:pPr>
      <w:r w:rsidRPr="00D1055C">
        <w:t>Valovna oblika</w:t>
      </w:r>
      <w:r w:rsidRPr="00D1055C">
        <w:tab/>
      </w:r>
      <w:r w:rsidRPr="00D1055C">
        <w:tab/>
      </w:r>
      <w:r w:rsidRPr="00D1055C">
        <w:tab/>
      </w:r>
      <w:r w:rsidRPr="00D1055C">
        <w:tab/>
      </w:r>
      <w:r w:rsidRPr="00D1055C">
        <w:tab/>
      </w:r>
      <w:r w:rsidRPr="00D1055C">
        <w:tab/>
        <w:t>sinusna</w:t>
      </w:r>
    </w:p>
    <w:p w14:paraId="2FDDF83C" w14:textId="77777777" w:rsidR="00872F2F" w:rsidRPr="00D1055C" w:rsidRDefault="00872F2F" w:rsidP="00181A8A">
      <w:pPr>
        <w:pStyle w:val="ListParagraph"/>
        <w:numPr>
          <w:ilvl w:val="0"/>
          <w:numId w:val="29"/>
        </w:numPr>
      </w:pPr>
      <w:r w:rsidRPr="00D1055C">
        <w:t>Čas avtonomije</w:t>
      </w:r>
      <w:r w:rsidRPr="00D1055C">
        <w:tab/>
        <w:t>pri ½ nazivne moči</w:t>
      </w:r>
      <w:r w:rsidRPr="00D1055C">
        <w:tab/>
      </w:r>
      <w:r w:rsidRPr="00D1055C">
        <w:tab/>
      </w:r>
      <w:r w:rsidRPr="00D1055C">
        <w:tab/>
        <w:t>6 min</w:t>
      </w:r>
    </w:p>
    <w:p w14:paraId="7188EF2F" w14:textId="6A43AB9D" w:rsidR="00872F2F" w:rsidRPr="00D1055C" w:rsidRDefault="00872F2F" w:rsidP="00181A8A">
      <w:pPr>
        <w:pStyle w:val="ListParagraph"/>
        <w:numPr>
          <w:ilvl w:val="0"/>
          <w:numId w:val="29"/>
        </w:numPr>
      </w:pPr>
      <w:r w:rsidRPr="00D1055C">
        <w:t>Višina ohišja maksimalno 2 HE, globina maksimalno 650 mm</w:t>
      </w:r>
    </w:p>
    <w:p w14:paraId="2D4CD2AA" w14:textId="77777777" w:rsidR="00872F2F" w:rsidRPr="00D1055C" w:rsidRDefault="00872F2F" w:rsidP="00181A8A">
      <w:pPr>
        <w:pStyle w:val="ListParagraph"/>
        <w:numPr>
          <w:ilvl w:val="0"/>
          <w:numId w:val="29"/>
        </w:numPr>
      </w:pPr>
      <w:r w:rsidRPr="00D1055C">
        <w:t>Možnost vertikalne in horizontalne vgradnje</w:t>
      </w:r>
    </w:p>
    <w:p w14:paraId="773A8F82" w14:textId="77777777" w:rsidR="00872F2F" w:rsidRPr="00D1055C" w:rsidRDefault="00872F2F" w:rsidP="00181A8A">
      <w:pPr>
        <w:pStyle w:val="ListParagraph"/>
        <w:numPr>
          <w:ilvl w:val="0"/>
          <w:numId w:val="29"/>
        </w:numPr>
      </w:pPr>
      <w:r w:rsidRPr="00D1055C">
        <w:t>Možnost povečanja kapacitete z dodajanjem baterij</w:t>
      </w:r>
    </w:p>
    <w:p w14:paraId="1CA06092" w14:textId="77777777" w:rsidR="00872F2F" w:rsidRPr="00D1055C" w:rsidRDefault="00872F2F" w:rsidP="00181A8A">
      <w:pPr>
        <w:pStyle w:val="ListParagraph"/>
      </w:pPr>
    </w:p>
    <w:p w14:paraId="4FA57BB5" w14:textId="7DE9D740" w:rsidR="00872F2F" w:rsidRPr="00D1055C" w:rsidRDefault="00872F2F" w:rsidP="00181A8A">
      <w:pPr>
        <w:pStyle w:val="Heading4"/>
        <w:tabs>
          <w:tab w:val="clear" w:pos="1440"/>
        </w:tabs>
        <w:rPr>
          <w:b/>
          <w:lang w:val="sl-SI"/>
        </w:rPr>
      </w:pPr>
      <w:r w:rsidRPr="00D1055C">
        <w:rPr>
          <w:b/>
          <w:lang w:val="sl-SI"/>
        </w:rPr>
        <w:t>Pomožno nizkonapetostno napajanje</w:t>
      </w:r>
    </w:p>
    <w:p w14:paraId="0EF39F33" w14:textId="332F1F33" w:rsidR="002818BA" w:rsidRPr="00D1055C" w:rsidRDefault="002818BA" w:rsidP="00181A8A"/>
    <w:p w14:paraId="49134F38" w14:textId="77777777" w:rsidR="00056794" w:rsidRPr="00D1055C" w:rsidRDefault="00056794" w:rsidP="00056794">
      <w:r w:rsidRPr="00D1055C">
        <w:t>V vozilu mora biti izvedeno pomožno nizkonapetostno napajanje z naslednjimi zahtevami:</w:t>
      </w:r>
    </w:p>
    <w:p w14:paraId="282DBE4A" w14:textId="77777777" w:rsidR="002818BA" w:rsidRPr="00D1055C" w:rsidRDefault="002818BA" w:rsidP="00181A8A">
      <w:pPr>
        <w:pStyle w:val="ListParagraph"/>
      </w:pPr>
    </w:p>
    <w:p w14:paraId="5D947375" w14:textId="77777777" w:rsidR="00B54E6D" w:rsidRPr="00D1055C" w:rsidRDefault="00B54E6D" w:rsidP="00B54E6D">
      <w:pPr>
        <w:pStyle w:val="ListParagraph"/>
        <w:numPr>
          <w:ilvl w:val="0"/>
          <w:numId w:val="30"/>
        </w:numPr>
      </w:pPr>
      <w:r w:rsidRPr="00D1055C">
        <w:t>Vir napajanja mora biti pretvornik AC/DC, ko je vozilo priključeno na javno energetsko omrežje, oziroma pretvornik DC/DC, ko je vir napajanja vgrajeni akumulator vozila.</w:t>
      </w:r>
    </w:p>
    <w:p w14:paraId="231E454B" w14:textId="77777777" w:rsidR="00B54E6D" w:rsidRPr="00D1055C" w:rsidRDefault="00B54E6D" w:rsidP="00B54E6D">
      <w:pPr>
        <w:pStyle w:val="ListParagraph"/>
        <w:numPr>
          <w:ilvl w:val="0"/>
          <w:numId w:val="30"/>
        </w:numPr>
      </w:pPr>
      <w:r w:rsidRPr="00D1055C">
        <w:t>Vgrajeni dodatni polnilec za vgrajeni akumulator vozila, polnjenje iz omrežja in polnjenje z alternatorja vozila.</w:t>
      </w:r>
    </w:p>
    <w:p w14:paraId="671A4DE3" w14:textId="77777777" w:rsidR="00872F2F" w:rsidRPr="00D1055C" w:rsidRDefault="00872F2F" w:rsidP="00181A8A"/>
    <w:p w14:paraId="772ADA39" w14:textId="77777777" w:rsidR="00872F2F" w:rsidRPr="00D1055C" w:rsidRDefault="00872F2F" w:rsidP="00181A8A">
      <w:r w:rsidRPr="00D1055C">
        <w:t>Namen uporabe:</w:t>
      </w:r>
    </w:p>
    <w:p w14:paraId="4202B7F7" w14:textId="7C4E2656" w:rsidR="00872F2F" w:rsidRPr="00D1055C" w:rsidRDefault="00872F2F" w:rsidP="00181A8A">
      <w:pPr>
        <w:pStyle w:val="ListParagraph"/>
        <w:numPr>
          <w:ilvl w:val="0"/>
          <w:numId w:val="31"/>
        </w:numPr>
      </w:pPr>
      <w:r w:rsidRPr="00D1055C">
        <w:t>razsvetljava prostorov</w:t>
      </w:r>
      <w:r w:rsidR="002818BA" w:rsidRPr="00D1055C">
        <w:t xml:space="preserve"> za shranjevanje</w:t>
      </w:r>
      <w:r w:rsidRPr="00D1055C">
        <w:t>,</w:t>
      </w:r>
    </w:p>
    <w:p w14:paraId="7D5850EC" w14:textId="77777777" w:rsidR="00872F2F" w:rsidRPr="00D1055C" w:rsidRDefault="00872F2F" w:rsidP="00181A8A">
      <w:pPr>
        <w:pStyle w:val="ListParagraph"/>
        <w:numPr>
          <w:ilvl w:val="0"/>
          <w:numId w:val="31"/>
        </w:numPr>
      </w:pPr>
      <w:r w:rsidRPr="00D1055C">
        <w:t>razsvetljava zunanje okolice vozila,</w:t>
      </w:r>
    </w:p>
    <w:p w14:paraId="402577E7" w14:textId="77777777" w:rsidR="00872F2F" w:rsidRPr="00D1055C" w:rsidRDefault="00872F2F" w:rsidP="00181A8A">
      <w:pPr>
        <w:pStyle w:val="ListParagraph"/>
        <w:numPr>
          <w:ilvl w:val="0"/>
          <w:numId w:val="31"/>
        </w:numPr>
      </w:pPr>
      <w:r w:rsidRPr="00D1055C">
        <w:t>razsvetljava notranjosti vozila,</w:t>
      </w:r>
    </w:p>
    <w:p w14:paraId="7875B0A8" w14:textId="77777777" w:rsidR="00872F2F" w:rsidRPr="00D1055C" w:rsidRDefault="00872F2F" w:rsidP="00181A8A">
      <w:pPr>
        <w:pStyle w:val="ListParagraph"/>
        <w:numPr>
          <w:ilvl w:val="0"/>
          <w:numId w:val="31"/>
        </w:numPr>
      </w:pPr>
      <w:r w:rsidRPr="00D1055C">
        <w:t>pogon kabelskih kolutov,</w:t>
      </w:r>
    </w:p>
    <w:p w14:paraId="560711C5" w14:textId="77777777" w:rsidR="00872F2F" w:rsidRPr="00D1055C" w:rsidRDefault="00872F2F" w:rsidP="00181A8A">
      <w:pPr>
        <w:pStyle w:val="ListParagraph"/>
        <w:numPr>
          <w:ilvl w:val="0"/>
          <w:numId w:val="31"/>
        </w:numPr>
      </w:pPr>
      <w:r w:rsidRPr="00D1055C">
        <w:t xml:space="preserve">pogon </w:t>
      </w:r>
      <w:proofErr w:type="spellStart"/>
      <w:r w:rsidRPr="00D1055C">
        <w:t>izvlečnih</w:t>
      </w:r>
      <w:proofErr w:type="spellEnd"/>
      <w:r w:rsidRPr="00D1055C">
        <w:t xml:space="preserve"> stopnic,</w:t>
      </w:r>
    </w:p>
    <w:p w14:paraId="68418C67" w14:textId="77777777" w:rsidR="00872F2F" w:rsidRPr="00D1055C" w:rsidRDefault="00872F2F" w:rsidP="00181A8A">
      <w:pPr>
        <w:pStyle w:val="ListParagraph"/>
        <w:numPr>
          <w:ilvl w:val="0"/>
          <w:numId w:val="31"/>
        </w:numPr>
      </w:pPr>
      <w:r w:rsidRPr="00D1055C">
        <w:t xml:space="preserve">pogon </w:t>
      </w:r>
      <w:proofErr w:type="spellStart"/>
      <w:r w:rsidRPr="00D1055C">
        <w:t>tende</w:t>
      </w:r>
      <w:proofErr w:type="spellEnd"/>
      <w:r w:rsidRPr="00D1055C">
        <w:t>,</w:t>
      </w:r>
    </w:p>
    <w:p w14:paraId="35B44374" w14:textId="77777777" w:rsidR="00872F2F" w:rsidRPr="00D1055C" w:rsidRDefault="00872F2F" w:rsidP="00181A8A">
      <w:pPr>
        <w:pStyle w:val="ListParagraph"/>
        <w:numPr>
          <w:ilvl w:val="0"/>
          <w:numId w:val="31"/>
        </w:numPr>
      </w:pPr>
      <w:r w:rsidRPr="00D1055C">
        <w:t>napajanje ogrevanja mirujočega vozila.</w:t>
      </w:r>
    </w:p>
    <w:p w14:paraId="5F8C9287" w14:textId="77777777" w:rsidR="00872F2F" w:rsidRPr="00D1055C" w:rsidRDefault="00872F2F" w:rsidP="00181A8A"/>
    <w:p w14:paraId="2EDE39A2" w14:textId="77777777" w:rsidR="00872F2F" w:rsidRPr="00D1055C" w:rsidRDefault="00872F2F" w:rsidP="00181A8A">
      <w:pPr>
        <w:pStyle w:val="Heading4"/>
        <w:tabs>
          <w:tab w:val="clear" w:pos="1440"/>
        </w:tabs>
        <w:rPr>
          <w:b/>
          <w:lang w:val="sl-SI"/>
        </w:rPr>
      </w:pPr>
      <w:r w:rsidRPr="00D1055C">
        <w:rPr>
          <w:b/>
          <w:lang w:val="sl-SI"/>
        </w:rPr>
        <w:t>Priključitev na javno energetsko omrežje</w:t>
      </w:r>
    </w:p>
    <w:p w14:paraId="1E55C79B" w14:textId="77777777" w:rsidR="00872F2F" w:rsidRPr="00D1055C" w:rsidRDefault="00872F2F" w:rsidP="00181A8A"/>
    <w:p w14:paraId="5BD75149" w14:textId="77777777" w:rsidR="00872F2F" w:rsidRPr="00D1055C" w:rsidRDefault="00872F2F" w:rsidP="00181A8A">
      <w:r w:rsidRPr="00D1055C">
        <w:t>Vozilo mora imeti urejena dva priključka za zunanje enofazno napajanje 230 V / 16 A, ustrezno zaščitena in izvedena v skladu z varnostnimi predpisi.</w:t>
      </w:r>
    </w:p>
    <w:p w14:paraId="6E563E66" w14:textId="77777777" w:rsidR="00872F2F" w:rsidRPr="00D1055C" w:rsidRDefault="00872F2F" w:rsidP="00181A8A"/>
    <w:p w14:paraId="7DA4C9EF" w14:textId="77777777" w:rsidR="00872F2F" w:rsidRPr="00D1055C" w:rsidRDefault="00872F2F" w:rsidP="00181A8A">
      <w:r w:rsidRPr="00D1055C">
        <w:t xml:space="preserve">Prvi priključek je namenjen: </w:t>
      </w:r>
    </w:p>
    <w:p w14:paraId="35E3D1D5" w14:textId="77777777" w:rsidR="00872F2F" w:rsidRPr="00D1055C" w:rsidRDefault="00872F2F" w:rsidP="00181A8A">
      <w:pPr>
        <w:pStyle w:val="ListParagraph"/>
        <w:numPr>
          <w:ilvl w:val="0"/>
          <w:numId w:val="32"/>
        </w:numPr>
      </w:pPr>
      <w:r w:rsidRPr="00D1055C">
        <w:t>napajanju vgrajenih avdio in video naprav,</w:t>
      </w:r>
    </w:p>
    <w:p w14:paraId="7FF5A387" w14:textId="77777777" w:rsidR="00872F2F" w:rsidRPr="00D1055C" w:rsidRDefault="00872F2F" w:rsidP="00181A8A">
      <w:pPr>
        <w:pStyle w:val="ListParagraph"/>
        <w:numPr>
          <w:ilvl w:val="0"/>
          <w:numId w:val="32"/>
        </w:numPr>
      </w:pPr>
      <w:r w:rsidRPr="00D1055C">
        <w:t>230 V distribuciji preko skupine »</w:t>
      </w:r>
      <w:proofErr w:type="spellStart"/>
      <w:r w:rsidRPr="00D1055C">
        <w:t>šuko</w:t>
      </w:r>
      <w:proofErr w:type="spellEnd"/>
      <w:r w:rsidRPr="00D1055C">
        <w:t>« vtičnic,</w:t>
      </w:r>
    </w:p>
    <w:p w14:paraId="0D8F795E" w14:textId="77777777" w:rsidR="00872F2F" w:rsidRPr="00D1055C" w:rsidRDefault="00872F2F" w:rsidP="00181A8A">
      <w:pPr>
        <w:pStyle w:val="ListParagraph"/>
        <w:numPr>
          <w:ilvl w:val="0"/>
          <w:numId w:val="32"/>
        </w:numPr>
      </w:pPr>
      <w:r w:rsidRPr="00D1055C">
        <w:t>230 V napajanju odrske omarice.</w:t>
      </w:r>
    </w:p>
    <w:p w14:paraId="542FC06C" w14:textId="77777777" w:rsidR="00872F2F" w:rsidRPr="00D1055C" w:rsidRDefault="00872F2F" w:rsidP="00181A8A"/>
    <w:p w14:paraId="46F5CEB1" w14:textId="77777777" w:rsidR="00872F2F" w:rsidRPr="00D1055C" w:rsidRDefault="00872F2F" w:rsidP="00181A8A">
      <w:r w:rsidRPr="00D1055C">
        <w:t xml:space="preserve">Drugi priključek je namenjen: </w:t>
      </w:r>
    </w:p>
    <w:p w14:paraId="5F0745E0" w14:textId="77777777" w:rsidR="00872F2F" w:rsidRPr="00D1055C" w:rsidRDefault="00872F2F" w:rsidP="00181A8A">
      <w:pPr>
        <w:pStyle w:val="ListParagraph"/>
        <w:numPr>
          <w:ilvl w:val="0"/>
          <w:numId w:val="33"/>
        </w:numPr>
      </w:pPr>
      <w:r w:rsidRPr="00D1055C">
        <w:t>za priključitev klimatske naprave,</w:t>
      </w:r>
    </w:p>
    <w:p w14:paraId="35107998" w14:textId="77777777" w:rsidR="00872F2F" w:rsidRPr="00D1055C" w:rsidRDefault="00872F2F" w:rsidP="00181A8A">
      <w:pPr>
        <w:pStyle w:val="ListParagraph"/>
        <w:numPr>
          <w:ilvl w:val="0"/>
          <w:numId w:val="33"/>
        </w:numPr>
      </w:pPr>
      <w:r w:rsidRPr="00D1055C">
        <w:t>za priključitev talnega ogrevanja.</w:t>
      </w:r>
    </w:p>
    <w:p w14:paraId="5415802E" w14:textId="77777777" w:rsidR="00872F2F" w:rsidRPr="00D1055C" w:rsidRDefault="00872F2F" w:rsidP="00181A8A"/>
    <w:p w14:paraId="57E334E2" w14:textId="77777777" w:rsidR="00872F2F" w:rsidRPr="00D1055C" w:rsidRDefault="00872F2F" w:rsidP="00181A8A">
      <w:r w:rsidRPr="00D1055C">
        <w:t xml:space="preserve">Energetski priklop na električno omrežje mora biti izveden z dvema ločenima dovodoma - kabloma na dveh motoriziranih navijalnih kolutih. Prvi kabel zagotavlja napajanje avdio tehnologije. Drugi kabel napaja sistem klimatizacije in ogrevanja. Priključitev mora biti izvedena s pomočjo kablov 230 V / 16 A, dolžine 100 m, opremljenih z ustreznimi priključki, na vgrajenih kolutih na motorni pogon. Za isti namen morata biti priložena dva enaka kabla, opremljena z ustreznimi priključki, dolžine 10 m, ki ju bo možno </w:t>
      </w:r>
    </w:p>
    <w:p w14:paraId="4270A994" w14:textId="77777777" w:rsidR="00872F2F" w:rsidRPr="00D1055C" w:rsidRDefault="00872F2F" w:rsidP="00181A8A">
      <w:r w:rsidRPr="00D1055C">
        <w:t>uporabiti namesto daljših kablov na kolutu.</w:t>
      </w:r>
    </w:p>
    <w:p w14:paraId="772666AF" w14:textId="77777777" w:rsidR="00872F2F" w:rsidRPr="00D1055C" w:rsidRDefault="00872F2F" w:rsidP="00181A8A"/>
    <w:p w14:paraId="173E3233" w14:textId="642801F0" w:rsidR="00872F2F" w:rsidRPr="00D1055C" w:rsidRDefault="00D75EC8" w:rsidP="00181A8A">
      <w:pPr>
        <w:pStyle w:val="ListParagraph"/>
        <w:numPr>
          <w:ilvl w:val="0"/>
          <w:numId w:val="34"/>
        </w:numPr>
      </w:pPr>
      <w:r w:rsidRPr="00D1055C">
        <w:t>D</w:t>
      </w:r>
      <w:r w:rsidR="00872F2F" w:rsidRPr="00D1055C">
        <w:t>ovod</w:t>
      </w:r>
      <w:r w:rsidRPr="00D1055C">
        <w:t xml:space="preserve"> za tehnološko opremo</w:t>
      </w:r>
      <w:r w:rsidR="00872F2F" w:rsidRPr="00D1055C">
        <w:t xml:space="preserve"> mora biti priključen preko ločiln</w:t>
      </w:r>
      <w:r w:rsidRPr="00D1055C">
        <w:t>ega</w:t>
      </w:r>
      <w:r w:rsidR="00872F2F" w:rsidRPr="00D1055C">
        <w:t xml:space="preserve"> transformatorj</w:t>
      </w:r>
      <w:r w:rsidRPr="00D1055C">
        <w:t>a</w:t>
      </w:r>
      <w:r w:rsidR="00872F2F" w:rsidRPr="00D1055C">
        <w:t>.</w:t>
      </w:r>
    </w:p>
    <w:p w14:paraId="48189449" w14:textId="77777777" w:rsidR="00872F2F" w:rsidRPr="00D1055C" w:rsidRDefault="00872F2F" w:rsidP="00181A8A">
      <w:pPr>
        <w:pStyle w:val="ListParagraph"/>
        <w:numPr>
          <w:ilvl w:val="0"/>
          <w:numId w:val="34"/>
        </w:numPr>
      </w:pPr>
      <w:r w:rsidRPr="00D1055C">
        <w:t>Oba dovoda morata biti priključena ločeno vsak preko svojega stikala.</w:t>
      </w:r>
    </w:p>
    <w:p w14:paraId="71FD927A" w14:textId="77777777" w:rsidR="00872F2F" w:rsidRPr="00D1055C" w:rsidRDefault="00872F2F" w:rsidP="00181A8A">
      <w:pPr>
        <w:pStyle w:val="ListParagraph"/>
        <w:numPr>
          <w:ilvl w:val="0"/>
          <w:numId w:val="34"/>
        </w:numPr>
      </w:pPr>
      <w:r w:rsidRPr="00D1055C">
        <w:t>UPS je samo za napajanje avdio tehnologije, z možnostjo premostitve (</w:t>
      </w:r>
      <w:proofErr w:type="spellStart"/>
      <w:r w:rsidRPr="00D1055C">
        <w:t>bypass</w:t>
      </w:r>
      <w:proofErr w:type="spellEnd"/>
      <w:r w:rsidRPr="00D1055C">
        <w:t>)</w:t>
      </w:r>
    </w:p>
    <w:p w14:paraId="27E949FC" w14:textId="77777777" w:rsidR="00872F2F" w:rsidRPr="00D1055C" w:rsidRDefault="00872F2F" w:rsidP="00181A8A">
      <w:pPr>
        <w:pStyle w:val="ListParagraph"/>
        <w:numPr>
          <w:ilvl w:val="0"/>
          <w:numId w:val="34"/>
        </w:numPr>
      </w:pPr>
      <w:r w:rsidRPr="00D1055C">
        <w:t>Vsi priključki so izvedeni z enofazno priključitvijo</w:t>
      </w:r>
    </w:p>
    <w:p w14:paraId="3BC7FF2C" w14:textId="77777777" w:rsidR="00872F2F" w:rsidRPr="00D1055C" w:rsidRDefault="00872F2F" w:rsidP="00181A8A">
      <w:pPr>
        <w:pStyle w:val="ListParagraph"/>
        <w:numPr>
          <w:ilvl w:val="0"/>
          <w:numId w:val="34"/>
        </w:numPr>
      </w:pPr>
      <w:r w:rsidRPr="00D1055C">
        <w:t>Napajanje odrske omarice (230 V) in tehnologije na odru (kamere, komunikacija) se izvede iz reportažnega avtomobila, priključni kabel na kolutu.</w:t>
      </w:r>
    </w:p>
    <w:p w14:paraId="0294FE6D" w14:textId="77777777" w:rsidR="00872F2F" w:rsidRPr="00D1055C" w:rsidRDefault="00872F2F" w:rsidP="00181A8A">
      <w:pPr>
        <w:pStyle w:val="ListParagraph"/>
        <w:numPr>
          <w:ilvl w:val="0"/>
          <w:numId w:val="34"/>
        </w:numPr>
      </w:pPr>
      <w:r w:rsidRPr="00D1055C">
        <w:t>Na obeh dovodih morajo biti vgrajeni števec porabe električne energije ter merilnik toka in napetosti, ki so standardizirani in predpisani v Sloveniji.</w:t>
      </w:r>
    </w:p>
    <w:p w14:paraId="28F13AFF" w14:textId="77777777" w:rsidR="00872F2F" w:rsidRPr="00D1055C" w:rsidRDefault="00872F2F" w:rsidP="00181A8A">
      <w:pPr>
        <w:pStyle w:val="ListParagraph"/>
        <w:numPr>
          <w:ilvl w:val="0"/>
          <w:numId w:val="34"/>
        </w:numPr>
      </w:pPr>
      <w:r w:rsidRPr="00D1055C">
        <w:t xml:space="preserve">Dodatne vtičnice 230 V </w:t>
      </w:r>
      <w:proofErr w:type="spellStart"/>
      <w:r w:rsidRPr="00D1055C">
        <w:t>v</w:t>
      </w:r>
      <w:proofErr w:type="spellEnd"/>
      <w:r w:rsidRPr="00D1055C">
        <w:t xml:space="preserve"> notranjosti tehničnega prostora:</w:t>
      </w:r>
    </w:p>
    <w:p w14:paraId="4971003C" w14:textId="77777777" w:rsidR="00872F2F" w:rsidRPr="00D1055C" w:rsidRDefault="00872F2F" w:rsidP="00181A8A">
      <w:pPr>
        <w:pStyle w:val="ListParagraph"/>
        <w:numPr>
          <w:ilvl w:val="1"/>
          <w:numId w:val="34"/>
        </w:numPr>
      </w:pPr>
      <w:r w:rsidRPr="00D1055C">
        <w:t>po 2 v parapetnem kanalu ob mešani mizi in ob producentski mizi (UPS),</w:t>
      </w:r>
    </w:p>
    <w:p w14:paraId="0F22E61A" w14:textId="77777777" w:rsidR="00872F2F" w:rsidRPr="00D1055C" w:rsidRDefault="00872F2F" w:rsidP="00181A8A">
      <w:pPr>
        <w:pStyle w:val="ListParagraph"/>
        <w:numPr>
          <w:ilvl w:val="1"/>
          <w:numId w:val="34"/>
        </w:numPr>
      </w:pPr>
      <w:r w:rsidRPr="00D1055C">
        <w:lastRenderedPageBreak/>
        <w:t>8 na zadnji strani vozila (UPS),</w:t>
      </w:r>
    </w:p>
    <w:p w14:paraId="48E220ED" w14:textId="77777777" w:rsidR="00872F2F" w:rsidRPr="00D1055C" w:rsidRDefault="00872F2F" w:rsidP="00181A8A">
      <w:pPr>
        <w:pStyle w:val="ListParagraph"/>
        <w:numPr>
          <w:ilvl w:val="1"/>
          <w:numId w:val="34"/>
        </w:numPr>
      </w:pPr>
      <w:r w:rsidRPr="00D1055C">
        <w:t>Vsaj 4 na zadnji strani vozila (brez UPS),</w:t>
      </w:r>
    </w:p>
    <w:p w14:paraId="261607C1" w14:textId="405F71FC" w:rsidR="00872F2F" w:rsidRPr="00D1055C" w:rsidRDefault="003C7A81" w:rsidP="00181A8A">
      <w:pPr>
        <w:pStyle w:val="ListParagraph"/>
        <w:numPr>
          <w:ilvl w:val="1"/>
          <w:numId w:val="34"/>
        </w:numPr>
      </w:pPr>
      <w:r w:rsidRPr="00D1055C">
        <w:t>8 na čelni plošči v stojalu z opremo  za priklop opreme (UPS),</w:t>
      </w:r>
    </w:p>
    <w:p w14:paraId="363440EB" w14:textId="2DDCFDB6" w:rsidR="00872F2F" w:rsidRPr="00D1055C" w:rsidRDefault="00872F2F" w:rsidP="00181A8A">
      <w:pPr>
        <w:pStyle w:val="ListParagraph"/>
        <w:numPr>
          <w:ilvl w:val="1"/>
          <w:numId w:val="34"/>
        </w:numPr>
      </w:pPr>
      <w:r w:rsidRPr="00D1055C">
        <w:t>1 dodatna vtičnica v voznikovi kabini (</w:t>
      </w:r>
      <w:r w:rsidR="003C7A81" w:rsidRPr="00D1055C">
        <w:t xml:space="preserve">brez </w:t>
      </w:r>
      <w:r w:rsidRPr="00D1055C">
        <w:t>UPS),</w:t>
      </w:r>
    </w:p>
    <w:p w14:paraId="0DAB4DFE" w14:textId="77777777" w:rsidR="00872F2F" w:rsidRPr="00D1055C" w:rsidRDefault="00872F2F" w:rsidP="00181A8A">
      <w:pPr>
        <w:pStyle w:val="ListParagraph"/>
        <w:numPr>
          <w:ilvl w:val="1"/>
          <w:numId w:val="34"/>
        </w:numPr>
      </w:pPr>
      <w:r w:rsidRPr="00D1055C">
        <w:t>1 vtičnica pod producentsko mizo (brez UPS),</w:t>
      </w:r>
    </w:p>
    <w:p w14:paraId="7FDBBBD9" w14:textId="77777777" w:rsidR="00872F2F" w:rsidRPr="00D1055C" w:rsidRDefault="00872F2F" w:rsidP="00181A8A">
      <w:pPr>
        <w:pStyle w:val="ListParagraph"/>
        <w:numPr>
          <w:ilvl w:val="1"/>
          <w:numId w:val="34"/>
        </w:numPr>
      </w:pPr>
      <w:r w:rsidRPr="00D1055C">
        <w:t>1 vtičnica pod mešalno mizo na levi strani (brez UPS).</w:t>
      </w:r>
    </w:p>
    <w:p w14:paraId="5BA88916" w14:textId="77777777" w:rsidR="00872F2F" w:rsidRPr="00D1055C" w:rsidRDefault="00872F2F" w:rsidP="00181A8A">
      <w:pPr>
        <w:pStyle w:val="ListParagraph"/>
        <w:numPr>
          <w:ilvl w:val="0"/>
          <w:numId w:val="34"/>
        </w:numPr>
      </w:pPr>
      <w:r w:rsidRPr="00D1055C">
        <w:t>Vse veje električnega napajanja morajo biti varovane z ustreznimi električnimi varovalkami.</w:t>
      </w:r>
    </w:p>
    <w:p w14:paraId="6B9FE8A8" w14:textId="77777777" w:rsidR="00872F2F" w:rsidRPr="00D1055C" w:rsidRDefault="00872F2F" w:rsidP="00181A8A"/>
    <w:p w14:paraId="19A7222D" w14:textId="77777777" w:rsidR="003C7A81" w:rsidRPr="00D1055C" w:rsidRDefault="003C7A81" w:rsidP="00181A8A">
      <w:r w:rsidRPr="00D1055C">
        <w:t>Priklop avdio tehnologije mora biti izveden preko izbirnega stikala z dvema položajema: izklop / zunanje enofazno napajanje. Stikalo se mora nahajati v 19'' stojalu, dostop skozi zadnja vrata. Položaj stikala (Glavno stikalo) je prikazan na sliki 2 v poglavju 3.5 Prikaz postavitve opreme. Priklop avdio tehnologije mora biti izveden preko sistema za neprekinjeno napajanje.</w:t>
      </w:r>
    </w:p>
    <w:p w14:paraId="3BD6D7BD" w14:textId="77777777" w:rsidR="003C7A81" w:rsidRPr="00D1055C" w:rsidRDefault="003C7A81" w:rsidP="00181A8A"/>
    <w:p w14:paraId="3C1F3AC3" w14:textId="77777777" w:rsidR="003C7A81" w:rsidRPr="00D1055C" w:rsidRDefault="003C7A81" w:rsidP="00181A8A">
      <w:r w:rsidRPr="00D1055C">
        <w:t>Priklop hlajenja in ogrevanja mora biti izveden preko izbirnega stikala z dvema položajema: izklop / zunanje enofazno napajanje. Stikalo se mora nahajati v 19'' stojalu, dostop skozi zadnja vrata. Položaj stikala (Glavno stikalo) je prikazan na sliki 2 v poglavju 3.5 Prikaz postavitve opreme.</w:t>
      </w:r>
    </w:p>
    <w:p w14:paraId="408F9DA7" w14:textId="77777777" w:rsidR="00872F2F" w:rsidRPr="00D1055C" w:rsidRDefault="00872F2F" w:rsidP="00181A8A">
      <w:pPr>
        <w:pStyle w:val="Heading3"/>
        <w:rPr>
          <w:b/>
          <w:color w:val="000000"/>
        </w:rPr>
      </w:pPr>
      <w:bookmarkStart w:id="55" w:name="_Toc190240653"/>
      <w:r w:rsidRPr="00D1055C">
        <w:rPr>
          <w:b/>
          <w:color w:val="000000"/>
        </w:rPr>
        <w:t>Notranja razsvetljava prostora</w:t>
      </w:r>
      <w:bookmarkEnd w:id="55"/>
    </w:p>
    <w:p w14:paraId="609FEE00" w14:textId="77777777" w:rsidR="00872F2F" w:rsidRPr="00D1055C" w:rsidRDefault="00872F2F" w:rsidP="00181A8A"/>
    <w:p w14:paraId="727A6A23" w14:textId="2E01E345" w:rsidR="00872F2F" w:rsidRPr="00D1055C" w:rsidRDefault="00872F2F" w:rsidP="00181A8A">
      <w:r w:rsidRPr="00D1055C">
        <w:t xml:space="preserve">Razsvetljava mora biti varčna in predvidena za neprekinjeno delo v </w:t>
      </w:r>
      <w:r w:rsidR="00B57780" w:rsidRPr="00D1055C">
        <w:t>režiji</w:t>
      </w:r>
      <w:r w:rsidRPr="00D1055C">
        <w:t xml:space="preserve"> in ne sme povzročati svetlobnih odbojev na mešalni mizi in ostalih napravah za obdelavo in kontrolo zvoka. </w:t>
      </w:r>
    </w:p>
    <w:p w14:paraId="5D46AF62" w14:textId="77777777" w:rsidR="00872F2F" w:rsidRPr="00D1055C" w:rsidRDefault="00872F2F" w:rsidP="00181A8A"/>
    <w:p w14:paraId="7BC32760" w14:textId="77777777" w:rsidR="00872F2F" w:rsidRPr="00D1055C" w:rsidRDefault="00872F2F" w:rsidP="00181A8A">
      <w:r w:rsidRPr="00D1055C">
        <w:t>Razsvetljava notranjosti vozila mora biti priključena na pomožno nizkonapetostno napajanje vozila. Delovna razsvetljava notranjosti potrebuje regulacijo svetilnosti po sektorjih (Mešalna miza, producentski pult).</w:t>
      </w:r>
    </w:p>
    <w:p w14:paraId="08CA99D8" w14:textId="77777777" w:rsidR="00872F2F" w:rsidRPr="00D1055C" w:rsidRDefault="00872F2F" w:rsidP="00181A8A">
      <w:r w:rsidRPr="00D1055C">
        <w:t>Ločena razsvetljava mora biti izvedena za osvetlitev stojal s tehnološko opremo in za osvetlitev kabelskih kolutov v zadnjem delu vozila (na primer z LED trakovi), vklop na čelni plošči na stojalu.</w:t>
      </w:r>
    </w:p>
    <w:p w14:paraId="5F7CB2A2" w14:textId="77777777" w:rsidR="00872F2F" w:rsidRPr="00D1055C" w:rsidRDefault="00872F2F" w:rsidP="00181A8A"/>
    <w:p w14:paraId="516AD1D3" w14:textId="3A7E0E6B" w:rsidR="00872F2F" w:rsidRPr="00D1055C" w:rsidRDefault="00872F2F" w:rsidP="00181A8A">
      <w:r w:rsidRPr="00D1055C">
        <w:t>Režija mora imeti dodatno razsvetljavo, ki se samodejno vključi, ko so odprta drsna vrata. Napajanje  mora biti izvedeno preko osnovnega napajanja vozila.</w:t>
      </w:r>
    </w:p>
    <w:p w14:paraId="0A006DF6" w14:textId="77777777" w:rsidR="00872F2F" w:rsidRPr="00D1055C" w:rsidRDefault="00872F2F" w:rsidP="00181A8A">
      <w:pPr>
        <w:pStyle w:val="Heading3"/>
        <w:rPr>
          <w:b/>
          <w:color w:val="000000"/>
        </w:rPr>
      </w:pPr>
      <w:bookmarkStart w:id="56" w:name="_Toc190240654"/>
      <w:r w:rsidRPr="00D1055C">
        <w:rPr>
          <w:b/>
          <w:color w:val="000000"/>
        </w:rPr>
        <w:t>Zunanja razsvetljava vozila</w:t>
      </w:r>
      <w:bookmarkEnd w:id="56"/>
    </w:p>
    <w:p w14:paraId="4D8735D5" w14:textId="77777777" w:rsidR="00872F2F" w:rsidRPr="00D1055C" w:rsidRDefault="00872F2F" w:rsidP="00181A8A"/>
    <w:p w14:paraId="5B030DF9" w14:textId="0A78415D" w:rsidR="00872F2F" w:rsidRPr="00D1055C" w:rsidRDefault="00872F2F" w:rsidP="00181A8A">
      <w:r w:rsidRPr="00D1055C">
        <w:t xml:space="preserve">Po zgornjem obodu vozila morajo biti vgrajena v konstrukcijo zunanja svetila, ki omogočajo delo okoli avtomobila v zmanjšanih svetlobnih pogojih. Posebej mora biti osvetljen prostor za vozilom (zaradi pospravljanja tehnološke opreme). Razsvetljava zunanjosti vozila mora biti priključena na pomožno nizkonapetostno napajanje vozila. </w:t>
      </w:r>
    </w:p>
    <w:p w14:paraId="1F3BED44" w14:textId="16E53C07" w:rsidR="00872F2F" w:rsidRPr="00D1055C" w:rsidRDefault="00872F2F" w:rsidP="00181A8A">
      <w:pPr>
        <w:pStyle w:val="Heading3"/>
        <w:rPr>
          <w:b/>
          <w:color w:val="000000"/>
        </w:rPr>
      </w:pPr>
      <w:bookmarkStart w:id="57" w:name="_Toc190240655"/>
      <w:r w:rsidRPr="00D1055C">
        <w:rPr>
          <w:b/>
          <w:color w:val="000000"/>
        </w:rPr>
        <w:t xml:space="preserve">Akustična obdelava </w:t>
      </w:r>
      <w:r w:rsidR="00B57780" w:rsidRPr="00D1055C">
        <w:rPr>
          <w:b/>
          <w:color w:val="000000"/>
        </w:rPr>
        <w:t>režije</w:t>
      </w:r>
      <w:bookmarkEnd w:id="57"/>
    </w:p>
    <w:p w14:paraId="5909FB14" w14:textId="77777777" w:rsidR="00872F2F" w:rsidRPr="00D1055C" w:rsidRDefault="00872F2F" w:rsidP="00181A8A"/>
    <w:p w14:paraId="48B171DC" w14:textId="77777777" w:rsidR="00B57780" w:rsidRPr="00D1055C" w:rsidRDefault="00B57780" w:rsidP="00181A8A">
      <w:r w:rsidRPr="00D1055C">
        <w:t>Prostor režije mora biti akustično obdelan z ustreznimi zvočno izolacijskimi materiali. Akustika prostora mora biti primerna za delo tonskega mojstra in producenta. Posebej pazljivo morajo biti obdelana vhodna vrata v prostor zaradi zagotavljanja največje možne akustične izolacije od zunanjih zvokov. Pri vključenem sistemu klimatizacije prostora, nivo šuma ne sme presegati standardizirane vrednosti krivulje NR-35.</w:t>
      </w:r>
    </w:p>
    <w:p w14:paraId="5A69DB0D" w14:textId="77777777" w:rsidR="00B57780" w:rsidRPr="00D1055C" w:rsidRDefault="00B57780" w:rsidP="00181A8A"/>
    <w:p w14:paraId="662FBF08" w14:textId="2198C3F4" w:rsidR="00B57780" w:rsidRPr="00D1055C" w:rsidRDefault="00B57780" w:rsidP="00181A8A">
      <w:r w:rsidRPr="00D1055C">
        <w:t>V</w:t>
      </w:r>
      <w:r w:rsidR="00504B8E" w:rsidRPr="00D1055C">
        <w:t>es</w:t>
      </w:r>
      <w:r w:rsidRPr="00D1055C">
        <w:t xml:space="preserve"> neizrabljen prostor je potrebno izrabiti za ustrezen akustični tretma režije (bass trap).</w:t>
      </w:r>
    </w:p>
    <w:p w14:paraId="67E43919" w14:textId="77777777" w:rsidR="00872F2F" w:rsidRPr="00D1055C" w:rsidRDefault="00872F2F" w:rsidP="00181A8A">
      <w:pPr>
        <w:pStyle w:val="Heading3"/>
        <w:rPr>
          <w:b/>
          <w:color w:val="000000"/>
        </w:rPr>
      </w:pPr>
      <w:bookmarkStart w:id="58" w:name="_Toc190240656"/>
      <w:r w:rsidRPr="00D1055C">
        <w:rPr>
          <w:b/>
          <w:color w:val="000000"/>
        </w:rPr>
        <w:t>Ožičenje</w:t>
      </w:r>
      <w:bookmarkEnd w:id="58"/>
    </w:p>
    <w:p w14:paraId="396F6D9E" w14:textId="77777777" w:rsidR="00872F2F" w:rsidRPr="00D1055C" w:rsidRDefault="00872F2F" w:rsidP="00181A8A"/>
    <w:p w14:paraId="02CD11B5" w14:textId="77777777" w:rsidR="00872F2F" w:rsidRPr="00D1055C" w:rsidRDefault="00872F2F" w:rsidP="00181A8A">
      <w:r w:rsidRPr="00D1055C">
        <w:t xml:space="preserve">V reportažnem vozilu se predvideva celotna povezava, oziroma kompletno ožičenje vseh energetskih, avdio, video in komunikacijskih elementov za popolno funkcioniranje reportažnega vozila. Energetsko in avdio/video ožičenje mora biti v največji možni meri ločeno med seboj. Vsi napajalni kabli morajo biti </w:t>
      </w:r>
      <w:proofErr w:type="spellStart"/>
      <w:r w:rsidRPr="00D1055C">
        <w:t>oklopljeni</w:t>
      </w:r>
      <w:proofErr w:type="spellEnd"/>
      <w:r w:rsidRPr="00D1055C">
        <w:t xml:space="preserve">. Kanali z ustreznimi pokrovi morajo omogočati preprost dostop do vseh instalacijskih povezav. </w:t>
      </w:r>
    </w:p>
    <w:p w14:paraId="102CEEED" w14:textId="77777777" w:rsidR="00872F2F" w:rsidRPr="00D1055C" w:rsidRDefault="00872F2F" w:rsidP="00181A8A"/>
    <w:p w14:paraId="26D6A6FC" w14:textId="77777777" w:rsidR="00872F2F" w:rsidRPr="00D1055C" w:rsidRDefault="00872F2F" w:rsidP="00181A8A">
      <w:r w:rsidRPr="00D1055C">
        <w:t>Predvideti je potrebno tudi preprost dostop do povezovalnih priključkov in kablov mešalne mize ter pripadajočih aparatur. Dostop do priključkov mešalne mize je na zadnji strani avtomobila. Izvede naj se tako, da v režijskem prostoru ni potrebno fizično demontirati naprav iz stojal.</w:t>
      </w:r>
    </w:p>
    <w:p w14:paraId="13D0D476" w14:textId="77777777" w:rsidR="00872F2F" w:rsidRPr="00D1055C" w:rsidRDefault="00872F2F" w:rsidP="00181A8A"/>
    <w:p w14:paraId="4D736E36" w14:textId="77777777" w:rsidR="00872F2F" w:rsidRPr="00D1055C" w:rsidRDefault="00872F2F" w:rsidP="00181A8A">
      <w:r w:rsidRPr="00D1055C">
        <w:t xml:space="preserve">Ožičenje se izvede za celotni sklop opreme, ki jo dobavi naročnik in za dodatno opremo, ki je predmet razpisa. Vse aparature morajo biti v fazi prevzema reportažnega avtomobila v celoti povezane in </w:t>
      </w:r>
      <w:r w:rsidRPr="00D1055C">
        <w:lastRenderedPageBreak/>
        <w:t>funkcionalno pripravljene za delo. Za celotno ožičenje je potrebno pripraviti ustrezno tehnično tehnološko dokumentacijo, z ustreznimi načrti vseh povezav po posameznih sklopih (energetika, avdio, video, komunikacije).</w:t>
      </w:r>
    </w:p>
    <w:p w14:paraId="6057E20F" w14:textId="77777777" w:rsidR="00872F2F" w:rsidRPr="00D1055C" w:rsidRDefault="00872F2F" w:rsidP="00181A8A"/>
    <w:p w14:paraId="26884E7D" w14:textId="77777777" w:rsidR="00872F2F" w:rsidRPr="00D1055C" w:rsidRDefault="00872F2F" w:rsidP="00181A8A">
      <w:r w:rsidRPr="00D1055C">
        <w:t>Ob producentski mizi morajo biti pripravljeni priključki:</w:t>
      </w:r>
    </w:p>
    <w:p w14:paraId="5637E09C" w14:textId="77777777" w:rsidR="00872F2F" w:rsidRPr="00D1055C" w:rsidRDefault="00872F2F" w:rsidP="00181A8A">
      <w:pPr>
        <w:pStyle w:val="ListParagraph"/>
        <w:numPr>
          <w:ilvl w:val="0"/>
          <w:numId w:val="53"/>
        </w:numPr>
      </w:pPr>
      <w:r w:rsidRPr="00D1055C">
        <w:t>2x XLR M avdio priključek za mikrofon,</w:t>
      </w:r>
    </w:p>
    <w:p w14:paraId="38B09A49" w14:textId="77777777" w:rsidR="00872F2F" w:rsidRPr="00D1055C" w:rsidRDefault="00872F2F" w:rsidP="00181A8A">
      <w:pPr>
        <w:pStyle w:val="ListParagraph"/>
        <w:numPr>
          <w:ilvl w:val="0"/>
          <w:numId w:val="53"/>
        </w:numPr>
      </w:pPr>
      <w:r w:rsidRPr="00D1055C">
        <w:t>1x XLR Ž avdio priključek za distribucijo za slušalke,</w:t>
      </w:r>
    </w:p>
    <w:p w14:paraId="6A1BC5A6" w14:textId="77777777" w:rsidR="00872F2F" w:rsidRPr="00D1055C" w:rsidRDefault="00872F2F" w:rsidP="00181A8A">
      <w:pPr>
        <w:pStyle w:val="ListParagraph"/>
        <w:numPr>
          <w:ilvl w:val="0"/>
          <w:numId w:val="53"/>
        </w:numPr>
      </w:pPr>
      <w:r w:rsidRPr="00D1055C">
        <w:t>2x TRS avdio priključek za slušalke,</w:t>
      </w:r>
    </w:p>
    <w:p w14:paraId="467A570F" w14:textId="77777777" w:rsidR="00872F2F" w:rsidRPr="00D1055C" w:rsidRDefault="00872F2F" w:rsidP="00181A8A">
      <w:pPr>
        <w:pStyle w:val="ListParagraph"/>
        <w:numPr>
          <w:ilvl w:val="0"/>
          <w:numId w:val="53"/>
        </w:numPr>
      </w:pPr>
      <w:r w:rsidRPr="00D1055C">
        <w:t>2x LAN povezan na glavno mrežno stikalo,</w:t>
      </w:r>
    </w:p>
    <w:p w14:paraId="5E6AA78D" w14:textId="77777777" w:rsidR="00872F2F" w:rsidRPr="00D1055C" w:rsidRDefault="00872F2F" w:rsidP="00181A8A">
      <w:pPr>
        <w:pStyle w:val="ListParagraph"/>
        <w:numPr>
          <w:ilvl w:val="0"/>
          <w:numId w:val="53"/>
        </w:numPr>
      </w:pPr>
      <w:r w:rsidRPr="00D1055C">
        <w:t>USB A in USB C, povezana na PC v tehnološkem stojalu,</w:t>
      </w:r>
    </w:p>
    <w:p w14:paraId="3CAAA28A" w14:textId="77777777" w:rsidR="00872F2F" w:rsidRPr="00D1055C" w:rsidRDefault="00872F2F" w:rsidP="00181A8A">
      <w:pPr>
        <w:pStyle w:val="ListParagraph"/>
        <w:numPr>
          <w:ilvl w:val="0"/>
          <w:numId w:val="53"/>
        </w:numPr>
      </w:pPr>
      <w:r w:rsidRPr="00D1055C">
        <w:t xml:space="preserve">2x </w:t>
      </w:r>
      <w:proofErr w:type="spellStart"/>
      <w:r w:rsidRPr="00D1055C">
        <w:t>šuko</w:t>
      </w:r>
      <w:proofErr w:type="spellEnd"/>
      <w:r w:rsidRPr="00D1055C">
        <w:t xml:space="preserve"> vtičnica 230V.</w:t>
      </w:r>
    </w:p>
    <w:p w14:paraId="792A6B8F" w14:textId="77777777" w:rsidR="00872F2F" w:rsidRPr="00D1055C" w:rsidRDefault="00872F2F" w:rsidP="00181A8A"/>
    <w:p w14:paraId="6B6D4E93" w14:textId="77777777" w:rsidR="00872F2F" w:rsidRPr="00D1055C" w:rsidRDefault="00872F2F" w:rsidP="00181A8A">
      <w:r w:rsidRPr="00D1055C">
        <w:t>Ob mešalni mizi morajo biti pripravljeni priključki:</w:t>
      </w:r>
    </w:p>
    <w:p w14:paraId="5B6C4088" w14:textId="77777777" w:rsidR="00872F2F" w:rsidRPr="00D1055C" w:rsidRDefault="00872F2F" w:rsidP="00181A8A">
      <w:pPr>
        <w:pStyle w:val="ListParagraph"/>
        <w:numPr>
          <w:ilvl w:val="0"/>
          <w:numId w:val="54"/>
        </w:numPr>
      </w:pPr>
      <w:r w:rsidRPr="00D1055C">
        <w:t>2x LAN povezan na glavno mrežno stikalo,</w:t>
      </w:r>
    </w:p>
    <w:p w14:paraId="62F4873B" w14:textId="77777777" w:rsidR="00872F2F" w:rsidRPr="00D1055C" w:rsidRDefault="00872F2F" w:rsidP="00181A8A">
      <w:pPr>
        <w:pStyle w:val="ListParagraph"/>
        <w:numPr>
          <w:ilvl w:val="0"/>
          <w:numId w:val="54"/>
        </w:numPr>
      </w:pPr>
      <w:r w:rsidRPr="00D1055C">
        <w:t>USB A in USB C, povezana na PC v tehnološkem stojalu,</w:t>
      </w:r>
    </w:p>
    <w:p w14:paraId="21CA02D9" w14:textId="509FB38B" w:rsidR="00872F2F" w:rsidRPr="00D1055C" w:rsidRDefault="00872F2F" w:rsidP="00181A8A">
      <w:pPr>
        <w:pStyle w:val="ListParagraph"/>
        <w:numPr>
          <w:ilvl w:val="0"/>
          <w:numId w:val="54"/>
        </w:numPr>
      </w:pPr>
      <w:r w:rsidRPr="00D1055C">
        <w:t xml:space="preserve">2x </w:t>
      </w:r>
      <w:proofErr w:type="spellStart"/>
      <w:r w:rsidRPr="00D1055C">
        <w:t>šuko</w:t>
      </w:r>
      <w:proofErr w:type="spellEnd"/>
      <w:r w:rsidRPr="00D1055C">
        <w:t xml:space="preserve"> vtičnica 230V.</w:t>
      </w:r>
    </w:p>
    <w:p w14:paraId="69656170" w14:textId="77777777" w:rsidR="00792B23" w:rsidRPr="00D1055C" w:rsidRDefault="00792B23" w:rsidP="00181A8A"/>
    <w:p w14:paraId="2B65F1E1" w14:textId="47AA3FFB" w:rsidR="00792B23" w:rsidRPr="00D1055C" w:rsidRDefault="00792B23" w:rsidP="00181A8A">
      <w:r w:rsidRPr="00D1055C">
        <w:t>V vozniški kabini vozila morajo biti pripravljeni priključki:</w:t>
      </w:r>
    </w:p>
    <w:p w14:paraId="0803F708" w14:textId="77777777" w:rsidR="00792B23" w:rsidRPr="00D1055C" w:rsidRDefault="00792B23" w:rsidP="00181A8A">
      <w:pPr>
        <w:pStyle w:val="ListParagraph"/>
        <w:numPr>
          <w:ilvl w:val="0"/>
          <w:numId w:val="56"/>
        </w:numPr>
      </w:pPr>
      <w:r w:rsidRPr="00D1055C">
        <w:t>2x XLR M avdio priključek za mikrofon,</w:t>
      </w:r>
    </w:p>
    <w:p w14:paraId="1B2891F3" w14:textId="77777777" w:rsidR="00792B23" w:rsidRPr="00D1055C" w:rsidRDefault="00792B23" w:rsidP="00181A8A">
      <w:pPr>
        <w:pStyle w:val="ListParagraph"/>
        <w:numPr>
          <w:ilvl w:val="0"/>
          <w:numId w:val="56"/>
        </w:numPr>
      </w:pPr>
      <w:r w:rsidRPr="00D1055C">
        <w:t>2x TRS avdio priključek za slušalke,</w:t>
      </w:r>
    </w:p>
    <w:p w14:paraId="7E73E46A" w14:textId="77777777" w:rsidR="00792B23" w:rsidRPr="00D1055C" w:rsidRDefault="00792B23" w:rsidP="00181A8A">
      <w:pPr>
        <w:pStyle w:val="ListParagraph"/>
        <w:numPr>
          <w:ilvl w:val="0"/>
          <w:numId w:val="56"/>
        </w:numPr>
      </w:pPr>
      <w:r w:rsidRPr="00D1055C">
        <w:t>2x LAN povezan na glavno mrežno stikalo,</w:t>
      </w:r>
    </w:p>
    <w:p w14:paraId="19B7BF27" w14:textId="11E0B0B9" w:rsidR="00792B23" w:rsidRPr="00D1055C" w:rsidRDefault="00792B23" w:rsidP="00181A8A">
      <w:pPr>
        <w:pStyle w:val="ListParagraph"/>
        <w:numPr>
          <w:ilvl w:val="0"/>
          <w:numId w:val="56"/>
        </w:numPr>
      </w:pPr>
      <w:r w:rsidRPr="00D1055C">
        <w:t xml:space="preserve">1x </w:t>
      </w:r>
      <w:proofErr w:type="spellStart"/>
      <w:r w:rsidRPr="00D1055C">
        <w:t>šuko</w:t>
      </w:r>
      <w:proofErr w:type="spellEnd"/>
      <w:r w:rsidRPr="00D1055C">
        <w:t xml:space="preserve"> vtičnica 230V.</w:t>
      </w:r>
    </w:p>
    <w:p w14:paraId="5DDBFC46" w14:textId="3B7983E2" w:rsidR="00872F2F" w:rsidRPr="00D1055C" w:rsidRDefault="008C1C83" w:rsidP="00181A8A">
      <w:pPr>
        <w:pStyle w:val="Heading3"/>
        <w:rPr>
          <w:b/>
          <w:color w:val="000000"/>
        </w:rPr>
      </w:pPr>
      <w:bookmarkStart w:id="59" w:name="_Toc190240657"/>
      <w:r w:rsidRPr="00D1055C">
        <w:rPr>
          <w:b/>
        </w:rPr>
        <w:t>Avdio in video oprema vozila</w:t>
      </w:r>
      <w:bookmarkEnd w:id="59"/>
    </w:p>
    <w:p w14:paraId="5B69E12B" w14:textId="77777777" w:rsidR="00872F2F" w:rsidRPr="00D1055C" w:rsidRDefault="00872F2F" w:rsidP="00181A8A"/>
    <w:p w14:paraId="0CDA431A" w14:textId="64F5217B" w:rsidR="008C1C83" w:rsidRPr="00D1055C" w:rsidRDefault="008C1C83" w:rsidP="00181A8A">
      <w:pPr>
        <w:rPr>
          <w:b/>
          <w:bCs/>
        </w:rPr>
      </w:pPr>
      <w:r w:rsidRPr="00D1055C">
        <w:rPr>
          <w:b/>
          <w:bCs/>
        </w:rPr>
        <w:t>Specifikacija opreme</w:t>
      </w:r>
    </w:p>
    <w:p w14:paraId="1D7AAF78" w14:textId="77777777" w:rsidR="008C1C83" w:rsidRPr="00D1055C" w:rsidRDefault="008C1C83" w:rsidP="00181A8A"/>
    <w:p w14:paraId="07F0235D" w14:textId="2C4CE85B" w:rsidR="00872F2F" w:rsidRPr="00D1055C" w:rsidRDefault="00872F2F" w:rsidP="00181A8A">
      <w:r w:rsidRPr="00D1055C">
        <w:t>Zaradi investicijskega pristopa po fazah je naročnik del opreme za reportažni avto že nabavil. Tehnologija je popolnoma nova in bo ponudniku dobavljena v času instalacije, oziroma ob času, ki ga bosta naročnik in ponudnik sporazumno dogovorila.</w:t>
      </w:r>
    </w:p>
    <w:p w14:paraId="22895A1D" w14:textId="77777777" w:rsidR="00872F2F" w:rsidRPr="00D1055C" w:rsidRDefault="00872F2F" w:rsidP="00181A8A"/>
    <w:p w14:paraId="0A52CE46" w14:textId="77777777" w:rsidR="00872F2F" w:rsidRPr="00D1055C" w:rsidRDefault="00872F2F" w:rsidP="00181A8A">
      <w:pPr>
        <w:rPr>
          <w:b/>
          <w:bCs/>
        </w:rPr>
      </w:pPr>
      <w:r w:rsidRPr="00D1055C">
        <w:rPr>
          <w:b/>
          <w:bCs/>
        </w:rPr>
        <w:t>Spisek tehnologije, ki ni predmet ponudbe razpisa:</w:t>
      </w:r>
    </w:p>
    <w:p w14:paraId="25C00EB3" w14:textId="77777777" w:rsidR="00872F2F" w:rsidRPr="00D1055C" w:rsidRDefault="00872F2F" w:rsidP="00181A8A">
      <w:pPr>
        <w:pStyle w:val="ListParagraph"/>
        <w:numPr>
          <w:ilvl w:val="0"/>
          <w:numId w:val="35"/>
        </w:numPr>
      </w:pPr>
      <w:r w:rsidRPr="00D1055C">
        <w:t>Digitalna mešalna miza,</w:t>
      </w:r>
    </w:p>
    <w:p w14:paraId="5400B681" w14:textId="29639E72" w:rsidR="00872F2F" w:rsidRPr="00D1055C" w:rsidRDefault="00872F2F" w:rsidP="00181A8A">
      <w:pPr>
        <w:pStyle w:val="ListParagraph"/>
        <w:numPr>
          <w:ilvl w:val="0"/>
          <w:numId w:val="35"/>
        </w:numPr>
      </w:pPr>
      <w:r w:rsidRPr="00D1055C">
        <w:t>Odrsk</w:t>
      </w:r>
      <w:r w:rsidR="008C1C83" w:rsidRPr="00D1055C">
        <w:t>e</w:t>
      </w:r>
      <w:r w:rsidRPr="00D1055C">
        <w:t xml:space="preserve"> omaric</w:t>
      </w:r>
      <w:r w:rsidR="008C1C83" w:rsidRPr="00D1055C">
        <w:t>e</w:t>
      </w:r>
      <w:r w:rsidRPr="00D1055C">
        <w:t>,</w:t>
      </w:r>
    </w:p>
    <w:p w14:paraId="3A6645A9" w14:textId="023811C7" w:rsidR="00872F2F" w:rsidRPr="00D1055C" w:rsidRDefault="00872F2F" w:rsidP="00181A8A">
      <w:pPr>
        <w:pStyle w:val="ListParagraph"/>
        <w:numPr>
          <w:ilvl w:val="0"/>
          <w:numId w:val="35"/>
        </w:numPr>
      </w:pPr>
      <w:r w:rsidRPr="00D1055C">
        <w:t>Optični kabel za povezavo z odrsk</w:t>
      </w:r>
      <w:r w:rsidR="008C1C83" w:rsidRPr="00D1055C">
        <w:t>imi</w:t>
      </w:r>
      <w:r w:rsidRPr="00D1055C">
        <w:t xml:space="preserve"> omaric</w:t>
      </w:r>
      <w:r w:rsidR="008C1C83" w:rsidRPr="00D1055C">
        <w:t>ami</w:t>
      </w:r>
      <w:r w:rsidRPr="00D1055C">
        <w:t>,</w:t>
      </w:r>
    </w:p>
    <w:p w14:paraId="008B3339" w14:textId="77777777" w:rsidR="00872F2F" w:rsidRPr="00D1055C" w:rsidRDefault="00872F2F" w:rsidP="00181A8A">
      <w:pPr>
        <w:pStyle w:val="ListParagraph"/>
        <w:numPr>
          <w:ilvl w:val="0"/>
          <w:numId w:val="35"/>
        </w:numPr>
      </w:pPr>
      <w:r w:rsidRPr="00D1055C">
        <w:t>Komunikacijska oprema (</w:t>
      </w:r>
      <w:proofErr w:type="spellStart"/>
      <w:r w:rsidRPr="00D1055C">
        <w:t>intercom</w:t>
      </w:r>
      <w:proofErr w:type="spellEnd"/>
      <w:r w:rsidRPr="00D1055C">
        <w:t>),</w:t>
      </w:r>
    </w:p>
    <w:p w14:paraId="7738C87A" w14:textId="77777777" w:rsidR="00872F2F" w:rsidRPr="00D1055C" w:rsidRDefault="00872F2F" w:rsidP="00181A8A">
      <w:pPr>
        <w:pStyle w:val="ListParagraph"/>
        <w:numPr>
          <w:ilvl w:val="0"/>
          <w:numId w:val="35"/>
        </w:numPr>
      </w:pPr>
      <w:r w:rsidRPr="00D1055C">
        <w:t>Mrežna oprema,</w:t>
      </w:r>
    </w:p>
    <w:p w14:paraId="5754DD09" w14:textId="36242C34" w:rsidR="00AD1133" w:rsidRPr="00D1055C" w:rsidRDefault="00872F2F" w:rsidP="00181A8A">
      <w:pPr>
        <w:pStyle w:val="ListParagraph"/>
        <w:numPr>
          <w:ilvl w:val="0"/>
          <w:numId w:val="35"/>
        </w:numPr>
      </w:pPr>
      <w:r w:rsidRPr="00D1055C">
        <w:t>Računalniška oprema</w:t>
      </w:r>
      <w:r w:rsidR="00AD1133" w:rsidRPr="00D1055C">
        <w:t>,</w:t>
      </w:r>
    </w:p>
    <w:p w14:paraId="586FE80E" w14:textId="24C0877B" w:rsidR="00872F2F" w:rsidRPr="00D1055C" w:rsidRDefault="00AD1133" w:rsidP="00181A8A">
      <w:pPr>
        <w:pStyle w:val="ListParagraph"/>
        <w:numPr>
          <w:ilvl w:val="0"/>
          <w:numId w:val="35"/>
        </w:numPr>
      </w:pPr>
      <w:r w:rsidRPr="00D1055C">
        <w:t>Video nadzorna oprema</w:t>
      </w:r>
      <w:r w:rsidR="00872F2F" w:rsidRPr="00D1055C">
        <w:t>.</w:t>
      </w:r>
    </w:p>
    <w:p w14:paraId="082ADD94" w14:textId="19C3182A" w:rsidR="00AD1133" w:rsidRPr="00D1055C" w:rsidRDefault="00AD1133" w:rsidP="00181A8A"/>
    <w:p w14:paraId="6C82BF59" w14:textId="28AA0CFF" w:rsidR="00AD1133" w:rsidRPr="00D1055C" w:rsidRDefault="00AD1133" w:rsidP="00181A8A">
      <w:r w:rsidRPr="00D1055C">
        <w:t xml:space="preserve">Našteta oprema bo nameščena v vozilu, zato je treba </w:t>
      </w:r>
      <w:r w:rsidR="006D5D07" w:rsidRPr="00D1055C">
        <w:t xml:space="preserve">v dogovoru z naročnikom </w:t>
      </w:r>
      <w:r w:rsidRPr="00D1055C">
        <w:t>predvideti prostor za opremo ter pripraviti ožičenje.</w:t>
      </w:r>
    </w:p>
    <w:p w14:paraId="58265081" w14:textId="77777777" w:rsidR="00872F2F" w:rsidRPr="00D1055C" w:rsidRDefault="00872F2F" w:rsidP="00181A8A"/>
    <w:p w14:paraId="50EB4286" w14:textId="2170311E" w:rsidR="00872F2F" w:rsidRPr="00D1055C" w:rsidRDefault="00872F2F" w:rsidP="00181A8A">
      <w:pPr>
        <w:rPr>
          <w:b/>
          <w:bCs/>
        </w:rPr>
      </w:pPr>
      <w:r w:rsidRPr="00D1055C">
        <w:rPr>
          <w:b/>
          <w:bCs/>
        </w:rPr>
        <w:t>Tehnična oprema, ki bo dobavljena in instalirana s strani ponudnika</w:t>
      </w:r>
    </w:p>
    <w:p w14:paraId="6C63EA77" w14:textId="77777777" w:rsidR="00872F2F" w:rsidRPr="00D1055C" w:rsidRDefault="00872F2F" w:rsidP="00181A8A"/>
    <w:p w14:paraId="5026C4A0" w14:textId="77777777" w:rsidR="00872F2F" w:rsidRPr="00D1055C" w:rsidRDefault="00872F2F" w:rsidP="00181A8A">
      <w:r w:rsidRPr="00D1055C">
        <w:t>Ponudnik lahko ponudi tudi enakovredno ali boljšo avdio/video/komunikacijsko tehnologijo, vendar mora izbor, kvaliteta in funkcionalnost tehnologije ustrezati tehnično tehnološki kakovosti osnovnega predloga naročnika.</w:t>
      </w:r>
    </w:p>
    <w:p w14:paraId="7A520F74" w14:textId="77777777" w:rsidR="00872F2F" w:rsidRPr="00D1055C" w:rsidRDefault="00872F2F" w:rsidP="00181A8A"/>
    <w:p w14:paraId="3927D378" w14:textId="77777777" w:rsidR="00872F2F" w:rsidRPr="00D1055C" w:rsidRDefault="00872F2F" w:rsidP="00181A8A">
      <w:pPr>
        <w:rPr>
          <w:b/>
          <w:bCs/>
        </w:rPr>
      </w:pPr>
      <w:r w:rsidRPr="00D1055C">
        <w:rPr>
          <w:b/>
          <w:bCs/>
        </w:rPr>
        <w:t>Spisek tehnologije, ki je predmet ponudbe javnega naročila:</w:t>
      </w:r>
    </w:p>
    <w:p w14:paraId="3E6A6F71" w14:textId="77777777" w:rsidR="00872F2F" w:rsidRPr="00D1055C" w:rsidRDefault="00872F2F" w:rsidP="00181A8A">
      <w:pPr>
        <w:pStyle w:val="ListParagraph"/>
        <w:numPr>
          <w:ilvl w:val="0"/>
          <w:numId w:val="36"/>
        </w:numPr>
      </w:pPr>
      <w:r w:rsidRPr="00D1055C">
        <w:t>Video monitorji</w:t>
      </w:r>
    </w:p>
    <w:p w14:paraId="14422509" w14:textId="77777777" w:rsidR="00872F2F" w:rsidRPr="00D1055C" w:rsidRDefault="00872F2F" w:rsidP="00181A8A">
      <w:pPr>
        <w:pStyle w:val="ListParagraph"/>
        <w:numPr>
          <w:ilvl w:val="0"/>
          <w:numId w:val="36"/>
        </w:numPr>
      </w:pPr>
      <w:r w:rsidRPr="00D1055C">
        <w:t>Avdio monitorji</w:t>
      </w:r>
    </w:p>
    <w:p w14:paraId="3AAC72DB" w14:textId="01B6AC22" w:rsidR="00872F2F" w:rsidRPr="00D1055C" w:rsidRDefault="00872F2F" w:rsidP="00181A8A">
      <w:pPr>
        <w:pStyle w:val="ListParagraph"/>
        <w:numPr>
          <w:ilvl w:val="0"/>
          <w:numId w:val="36"/>
        </w:numPr>
      </w:pPr>
      <w:r w:rsidRPr="00D1055C">
        <w:t>Kovčki za odrske omaric</w:t>
      </w:r>
      <w:r w:rsidR="00AD1133" w:rsidRPr="00D1055C">
        <w:t>e</w:t>
      </w:r>
    </w:p>
    <w:p w14:paraId="1807629C" w14:textId="6E5EB9C2" w:rsidR="008C1C83" w:rsidRPr="00D1055C" w:rsidRDefault="008C1C83" w:rsidP="00181A8A"/>
    <w:p w14:paraId="45559DB4" w14:textId="29AD38DC" w:rsidR="00AD1133" w:rsidRPr="00D1055C" w:rsidRDefault="00AD1133" w:rsidP="00181A8A">
      <w:pPr>
        <w:rPr>
          <w:b/>
          <w:bCs/>
        </w:rPr>
      </w:pPr>
      <w:r w:rsidRPr="00D1055C">
        <w:rPr>
          <w:b/>
          <w:bCs/>
        </w:rPr>
        <w:t>Zahteve za vgradnjo opreme, ki je predmet ponudbe javnega naročila:</w:t>
      </w:r>
    </w:p>
    <w:p w14:paraId="3248945B" w14:textId="77777777" w:rsidR="00872F2F" w:rsidRPr="00D1055C" w:rsidRDefault="00872F2F" w:rsidP="00181A8A">
      <w:pPr>
        <w:pStyle w:val="ListParagraph"/>
        <w:numPr>
          <w:ilvl w:val="0"/>
          <w:numId w:val="37"/>
        </w:numPr>
      </w:pPr>
      <w:r w:rsidRPr="00D1055C">
        <w:t>Ožičenje avdio opreme in priključnih polj, ki niso nameščena v 19'' stojalih, mora biti v prostoru režije izvedeno po parapetnem kanalu.</w:t>
      </w:r>
    </w:p>
    <w:p w14:paraId="25703BBB" w14:textId="77777777" w:rsidR="00872F2F" w:rsidRPr="00D1055C" w:rsidRDefault="00872F2F" w:rsidP="00181A8A">
      <w:pPr>
        <w:pStyle w:val="ListParagraph"/>
        <w:numPr>
          <w:ilvl w:val="0"/>
          <w:numId w:val="37"/>
        </w:numPr>
      </w:pPr>
      <w:r w:rsidRPr="00D1055C">
        <w:t>Avdio monitorji morajo biti z ustreznimi kabli priključeni na izhode mešalne mize.</w:t>
      </w:r>
    </w:p>
    <w:p w14:paraId="5DB03226" w14:textId="77777777" w:rsidR="00872F2F" w:rsidRPr="00D1055C" w:rsidRDefault="00872F2F" w:rsidP="00181A8A">
      <w:pPr>
        <w:pStyle w:val="ListParagraph"/>
        <w:numPr>
          <w:ilvl w:val="0"/>
          <w:numId w:val="37"/>
        </w:numPr>
      </w:pPr>
      <w:r w:rsidRPr="00D1055C">
        <w:t>Priključitev mešalne mize:</w:t>
      </w:r>
    </w:p>
    <w:p w14:paraId="4B80C501" w14:textId="77777777" w:rsidR="00872F2F" w:rsidRPr="00D1055C" w:rsidRDefault="00872F2F" w:rsidP="00181A8A">
      <w:pPr>
        <w:pStyle w:val="ListParagraph"/>
      </w:pPr>
      <w:r w:rsidRPr="00D1055C">
        <w:lastRenderedPageBreak/>
        <w:t>Mešalna miza mora biti priključena na brezprekinitveno napajanje preko stikala na stikalnem bloku v 19'' omari.</w:t>
      </w:r>
    </w:p>
    <w:p w14:paraId="2612921A" w14:textId="77777777" w:rsidR="00872F2F" w:rsidRPr="00D1055C" w:rsidRDefault="00872F2F" w:rsidP="00181A8A">
      <w:pPr>
        <w:pStyle w:val="ListParagraph"/>
      </w:pPr>
      <w:r w:rsidRPr="00D1055C">
        <w:t>Priključki za mrežo morajo biti povezani v stojalo z opremo.</w:t>
      </w:r>
    </w:p>
    <w:p w14:paraId="317BC803" w14:textId="77777777" w:rsidR="00872F2F" w:rsidRPr="00D1055C" w:rsidRDefault="00872F2F" w:rsidP="00181A8A">
      <w:pPr>
        <w:pStyle w:val="ListParagraph"/>
      </w:pPr>
      <w:r w:rsidRPr="00D1055C">
        <w:t>Mešalna miza mora biti povezana z odrsko omarico za uporabo v vozilu in izven vozila. Za povezavo izven vozila mora biti uporabljena povezava preko optičnega kabla na kolutu.</w:t>
      </w:r>
    </w:p>
    <w:p w14:paraId="74B4E963" w14:textId="77777777" w:rsidR="00872F2F" w:rsidRPr="00D1055C" w:rsidRDefault="00872F2F" w:rsidP="00181A8A">
      <w:pPr>
        <w:pStyle w:val="ListParagraph"/>
      </w:pPr>
      <w:r w:rsidRPr="00D1055C">
        <w:t>GPIO morajo biti s kablom povezani v 19'' stojalo, kabel mora biti ustrezno dolg, da ga bo mogoče priključiti kjerkoli v 19'' stojalih.</w:t>
      </w:r>
    </w:p>
    <w:p w14:paraId="5B6A740C" w14:textId="77777777" w:rsidR="00872F2F" w:rsidRPr="00D1055C" w:rsidRDefault="00872F2F" w:rsidP="00181A8A"/>
    <w:p w14:paraId="1DF2DE95" w14:textId="77777777" w:rsidR="00872F2F" w:rsidRPr="00D1055C" w:rsidRDefault="00872F2F" w:rsidP="00181A8A">
      <w:pPr>
        <w:pStyle w:val="ListParagraph"/>
        <w:numPr>
          <w:ilvl w:val="0"/>
          <w:numId w:val="37"/>
        </w:numPr>
      </w:pPr>
      <w:r w:rsidRPr="00D1055C">
        <w:t>Vgradnja mešalne mize:</w:t>
      </w:r>
    </w:p>
    <w:p w14:paraId="0951B507" w14:textId="77777777" w:rsidR="00872F2F" w:rsidRPr="00D1055C" w:rsidRDefault="00872F2F" w:rsidP="00181A8A">
      <w:pPr>
        <w:pStyle w:val="ListParagraph"/>
      </w:pPr>
      <w:r w:rsidRPr="00D1055C">
        <w:t>Mešalna miza mora biti vgrajena na stojalu, na primerni višini za delo v sedečem položaju, kot je prikazano na sliki. v točki 3.5 Dokumentacije v zvezi z oddajo javnega naročila.</w:t>
      </w:r>
    </w:p>
    <w:p w14:paraId="1E9A782E" w14:textId="77777777" w:rsidR="00872F2F" w:rsidRPr="00D1055C" w:rsidRDefault="00872F2F" w:rsidP="00181A8A">
      <w:pPr>
        <w:pStyle w:val="ListParagraph"/>
      </w:pPr>
      <w:r w:rsidRPr="00D1055C">
        <w:t>Vgrajena mora biti tako, da so brez premikanja mešalne mize dostopni vsi priključki na zadnji plošči mize.</w:t>
      </w:r>
    </w:p>
    <w:p w14:paraId="27013DC0" w14:textId="77777777" w:rsidR="00872F2F" w:rsidRPr="00D1055C" w:rsidRDefault="00872F2F" w:rsidP="00181A8A"/>
    <w:p w14:paraId="75AABBB3" w14:textId="77777777" w:rsidR="00872F2F" w:rsidRPr="00D1055C" w:rsidRDefault="00872F2F" w:rsidP="00181A8A">
      <w:pPr>
        <w:pStyle w:val="ListParagraph"/>
        <w:numPr>
          <w:ilvl w:val="0"/>
          <w:numId w:val="37"/>
        </w:numPr>
      </w:pPr>
      <w:r w:rsidRPr="00D1055C">
        <w:t>Rdeča in zelena luč:</w:t>
      </w:r>
    </w:p>
    <w:p w14:paraId="535D6163" w14:textId="51B38A4D" w:rsidR="00872F2F" w:rsidRPr="00D1055C" w:rsidRDefault="008E581B" w:rsidP="00181A8A">
      <w:pPr>
        <w:pStyle w:val="ListParagraph"/>
      </w:pPr>
      <w:r w:rsidRPr="00D1055C">
        <w:t>Rdeča in zelena luč za signalizacijo morata biti postavljeni v režiji tako, da bosta dobro vidni z vseh sedežev v režiji. Po ena rdeča in zelena luč morata biti nameščeni še v vozniški kabini na vidnem mestu. Rdeča luč mora biti nameščena pred stranskimi (drsnimi) vrati režije. Rdeča in zelena luč morata biti pripravljeni tudi za uporabo na odru, povezani preko odrske omarice. Krmiljenje rdečih in zelenih luči mora biti izvedeno preko mešalne mize, napajanje pa preko tehnološkega napajanja vozila</w:t>
      </w:r>
      <w:r w:rsidR="00872F2F" w:rsidRPr="00D1055C">
        <w:t>.</w:t>
      </w:r>
    </w:p>
    <w:p w14:paraId="406DFB6A" w14:textId="77777777" w:rsidR="00872F2F" w:rsidRPr="00D1055C" w:rsidRDefault="00872F2F" w:rsidP="00181A8A"/>
    <w:p w14:paraId="5652F34A" w14:textId="77777777" w:rsidR="00872F2F" w:rsidRPr="00D1055C" w:rsidRDefault="00872F2F" w:rsidP="00181A8A">
      <w:pPr>
        <w:pStyle w:val="Heading4"/>
        <w:tabs>
          <w:tab w:val="clear" w:pos="1440"/>
        </w:tabs>
        <w:rPr>
          <w:b/>
          <w:lang w:val="sl-SI"/>
        </w:rPr>
      </w:pPr>
      <w:r w:rsidRPr="00D1055C">
        <w:rPr>
          <w:b/>
          <w:lang w:val="sl-SI"/>
        </w:rPr>
        <w:t>Odrske omarice (</w:t>
      </w:r>
      <w:proofErr w:type="spellStart"/>
      <w:r w:rsidRPr="00D1055C">
        <w:rPr>
          <w:b/>
          <w:lang w:val="sl-SI"/>
        </w:rPr>
        <w:t>Stage</w:t>
      </w:r>
      <w:proofErr w:type="spellEnd"/>
      <w:r w:rsidRPr="00D1055C">
        <w:rPr>
          <w:b/>
          <w:lang w:val="sl-SI"/>
        </w:rPr>
        <w:t xml:space="preserve"> </w:t>
      </w:r>
      <w:proofErr w:type="spellStart"/>
      <w:r w:rsidRPr="00D1055C">
        <w:rPr>
          <w:b/>
          <w:lang w:val="sl-SI"/>
        </w:rPr>
        <w:t>Box</w:t>
      </w:r>
      <w:proofErr w:type="spellEnd"/>
      <w:r w:rsidRPr="00D1055C">
        <w:rPr>
          <w:b/>
          <w:lang w:val="sl-SI"/>
        </w:rPr>
        <w:t>)</w:t>
      </w:r>
    </w:p>
    <w:p w14:paraId="474C394C" w14:textId="77777777" w:rsidR="00872F2F" w:rsidRPr="00D1055C" w:rsidRDefault="00872F2F" w:rsidP="00181A8A"/>
    <w:p w14:paraId="523EE32A" w14:textId="77777777" w:rsidR="00872F2F" w:rsidRPr="00D1055C" w:rsidRDefault="00872F2F" w:rsidP="00181A8A">
      <w:r w:rsidRPr="00D1055C">
        <w:t xml:space="preserve">Odrski omarici bosta namenjeni za vgradnjo I/O enot za povezavo z mešalno mizo, za vgradnjo </w:t>
      </w:r>
      <w:proofErr w:type="spellStart"/>
      <w:r w:rsidRPr="00D1055C">
        <w:t>intercom</w:t>
      </w:r>
      <w:proofErr w:type="spellEnd"/>
      <w:r w:rsidRPr="00D1055C">
        <w:t xml:space="preserve"> opreme, za vgradnjo mrežne opreme ter za priključitev 230 VAC porabnikov. Morata biti ustrezno ojačani, lahki za prenos in odporni proti udarcem.</w:t>
      </w:r>
    </w:p>
    <w:p w14:paraId="4D1FA58B" w14:textId="77777777" w:rsidR="008E581B" w:rsidRPr="00D1055C" w:rsidRDefault="008E581B" w:rsidP="00181A8A">
      <w:pPr>
        <w:pStyle w:val="ListParagraph"/>
        <w:numPr>
          <w:ilvl w:val="0"/>
          <w:numId w:val="38"/>
        </w:numPr>
      </w:pPr>
      <w:r w:rsidRPr="00D1055C">
        <w:t>V zadnjem delu vozila morata biti shranjeni in varno pritrjeni za prevoz dve odrski omarici.</w:t>
      </w:r>
    </w:p>
    <w:p w14:paraId="521EA421" w14:textId="77777777" w:rsidR="008E581B" w:rsidRPr="00D1055C" w:rsidRDefault="008E581B" w:rsidP="00181A8A">
      <w:pPr>
        <w:pStyle w:val="ListParagraph"/>
        <w:numPr>
          <w:ilvl w:val="0"/>
          <w:numId w:val="38"/>
        </w:numPr>
      </w:pPr>
      <w:r w:rsidRPr="00D1055C">
        <w:t>Odrski omarici morata biti izvedeni v obliki 19'' stojal, ki bosta primerni tudi za prenos do odra (na primer v obliki kovčka). Nameščeni morata biti tako, da so po odstranitvi pokrova priključki dostopni iz zunanjosti vozila (dostop od zunaj skozi zadnja vrata).</w:t>
      </w:r>
    </w:p>
    <w:p w14:paraId="7C8B6FA2" w14:textId="77777777" w:rsidR="008E581B" w:rsidRPr="00D1055C" w:rsidRDefault="008E581B" w:rsidP="00181A8A">
      <w:pPr>
        <w:pStyle w:val="ListParagraph"/>
        <w:numPr>
          <w:ilvl w:val="0"/>
          <w:numId w:val="38"/>
        </w:numPr>
      </w:pPr>
      <w:r w:rsidRPr="00D1055C">
        <w:t xml:space="preserve">Prva odrska omarica mora imeti 8 HE prostora, 6 HE prostora za namestitev I/O enot za povezavo z mešalno mizo in dodaten prostor 1 HE za komunikacijsko in 1 HE za </w:t>
      </w:r>
      <w:proofErr w:type="spellStart"/>
      <w:r w:rsidRPr="00D1055C">
        <w:t>intercom</w:t>
      </w:r>
      <w:proofErr w:type="spellEnd"/>
      <w:r w:rsidRPr="00D1055C">
        <w:t xml:space="preserve"> opremo.</w:t>
      </w:r>
    </w:p>
    <w:p w14:paraId="0C469E67" w14:textId="77777777" w:rsidR="008E581B" w:rsidRPr="00D1055C" w:rsidRDefault="008E581B" w:rsidP="00181A8A">
      <w:pPr>
        <w:pStyle w:val="ListParagraph"/>
        <w:numPr>
          <w:ilvl w:val="0"/>
          <w:numId w:val="38"/>
        </w:numPr>
      </w:pPr>
      <w:r w:rsidRPr="00D1055C">
        <w:t>Druga odrska omarica mora imeti prostor 6 HE prostora.</w:t>
      </w:r>
    </w:p>
    <w:p w14:paraId="4B68B565" w14:textId="7A76F93E" w:rsidR="008E581B" w:rsidRPr="00D1055C" w:rsidRDefault="008E581B" w:rsidP="00181A8A">
      <w:pPr>
        <w:pStyle w:val="ListParagraph"/>
        <w:numPr>
          <w:ilvl w:val="0"/>
          <w:numId w:val="38"/>
        </w:numPr>
      </w:pPr>
      <w:r w:rsidRPr="00D1055C">
        <w:t xml:space="preserve">Odrski omarici morata imeti vgrajen </w:t>
      </w:r>
      <w:proofErr w:type="spellStart"/>
      <w:r w:rsidRPr="00D1055C">
        <w:t>razdelilec</w:t>
      </w:r>
      <w:proofErr w:type="spellEnd"/>
      <w:r w:rsidRPr="00D1055C">
        <w:t xml:space="preserve"> z vsaj 8 priključki 230 VAC, ki se napaja iz skupnega električnega izvora v reportažnem avtomobilu.</w:t>
      </w:r>
    </w:p>
    <w:p w14:paraId="2C3BFC58" w14:textId="77777777" w:rsidR="006B0D48" w:rsidRPr="00D1055C" w:rsidRDefault="006B0D48" w:rsidP="00181A8A"/>
    <w:p w14:paraId="70E8C95E" w14:textId="69A1BB68" w:rsidR="00872F2F" w:rsidRPr="00D1055C" w:rsidRDefault="008E581B" w:rsidP="00181A8A">
      <w:pPr>
        <w:pStyle w:val="Heading4"/>
        <w:tabs>
          <w:tab w:val="clear" w:pos="1440"/>
        </w:tabs>
        <w:rPr>
          <w:b/>
          <w:lang w:val="sl-SI"/>
        </w:rPr>
      </w:pPr>
      <w:r w:rsidRPr="00D1055C">
        <w:rPr>
          <w:b/>
          <w:lang w:val="sl-SI"/>
        </w:rPr>
        <w:t>Video</w:t>
      </w:r>
      <w:r w:rsidR="00872F2F" w:rsidRPr="00D1055C">
        <w:rPr>
          <w:b/>
          <w:lang w:val="sl-SI"/>
        </w:rPr>
        <w:t xml:space="preserve"> monitorji</w:t>
      </w:r>
    </w:p>
    <w:p w14:paraId="2D820579" w14:textId="77777777" w:rsidR="00872F2F" w:rsidRPr="00D1055C" w:rsidRDefault="00872F2F" w:rsidP="00181A8A"/>
    <w:p w14:paraId="52F251ED" w14:textId="77777777" w:rsidR="008E581B" w:rsidRPr="00D1055C" w:rsidRDefault="008E581B" w:rsidP="00181A8A">
      <w:r w:rsidRPr="00D1055C">
        <w:rPr>
          <w:bCs/>
        </w:rPr>
        <w:t xml:space="preserve">Video </w:t>
      </w:r>
      <w:r w:rsidRPr="00D1055C">
        <w:t>monitorja 1 (levi) in 2 (desni) morata biti vgrajena v režiji nad mešalno mizo. Dodatni monitor 3 mora biti vgrajen pod stropom nad mešalno mizo. Monitorji morajo biti za transport ustrezno varno pritrjeni. V vozniški kabini mora biti nameščen manjši monitor na nosilcu (monitor 4), ki ga je možno med vožnjo pospraviti na za to pripravljeno mesto.</w:t>
      </w:r>
    </w:p>
    <w:p w14:paraId="353DC6E4" w14:textId="77777777" w:rsidR="008E581B" w:rsidRPr="00D1055C" w:rsidRDefault="008E581B" w:rsidP="00181A8A"/>
    <w:p w14:paraId="1E03F1D8" w14:textId="77777777" w:rsidR="008E581B" w:rsidRPr="00D1055C" w:rsidRDefault="008E581B" w:rsidP="00181A8A">
      <w:pPr>
        <w:pStyle w:val="ListParagraph"/>
        <w:numPr>
          <w:ilvl w:val="0"/>
          <w:numId w:val="51"/>
        </w:numPr>
        <w:rPr>
          <w:b/>
          <w:bCs/>
        </w:rPr>
      </w:pPr>
      <w:r w:rsidRPr="00D1055C">
        <w:rPr>
          <w:b/>
        </w:rPr>
        <w:t>Video</w:t>
      </w:r>
      <w:r w:rsidRPr="00D1055C">
        <w:rPr>
          <w:b/>
          <w:bCs/>
        </w:rPr>
        <w:t xml:space="preserve"> monitor 1 in 2</w:t>
      </w:r>
    </w:p>
    <w:p w14:paraId="1861BD38" w14:textId="77777777" w:rsidR="008E581B" w:rsidRPr="00D1055C" w:rsidRDefault="008E581B" w:rsidP="00181A8A">
      <w:r w:rsidRPr="00D1055C">
        <w:tab/>
        <w:t xml:space="preserve">Namenjena sta za uporabo za računalnik in za mešalno mizo. Velikost minimalno 22'' s </w:t>
      </w:r>
      <w:proofErr w:type="spellStart"/>
      <w:r w:rsidRPr="00D1055C">
        <w:t>full</w:t>
      </w:r>
      <w:proofErr w:type="spellEnd"/>
      <w:r w:rsidRPr="00D1055C">
        <w:t xml:space="preserve"> HD </w:t>
      </w:r>
      <w:r w:rsidRPr="00D1055C">
        <w:tab/>
        <w:t xml:space="preserve">ločljivostjo (1920x1080), razmerje 16:9. Maksimalna širina 57 cm. Minimalno dva video </w:t>
      </w:r>
      <w:r w:rsidRPr="00D1055C">
        <w:tab/>
        <w:t>priključka, DisplayPort in HDMI.</w:t>
      </w:r>
    </w:p>
    <w:p w14:paraId="78A4C756" w14:textId="77777777" w:rsidR="008E581B" w:rsidRPr="00D1055C" w:rsidRDefault="008E581B" w:rsidP="00181A8A"/>
    <w:p w14:paraId="64801EB5" w14:textId="77777777" w:rsidR="008E581B" w:rsidRPr="00D1055C" w:rsidRDefault="008E581B" w:rsidP="00181A8A">
      <w:pPr>
        <w:pStyle w:val="ListParagraph"/>
        <w:numPr>
          <w:ilvl w:val="0"/>
          <w:numId w:val="51"/>
        </w:numPr>
        <w:rPr>
          <w:b/>
          <w:bCs/>
        </w:rPr>
      </w:pPr>
      <w:r w:rsidRPr="00D1055C">
        <w:rPr>
          <w:b/>
        </w:rPr>
        <w:t>Video</w:t>
      </w:r>
      <w:r w:rsidRPr="00D1055C">
        <w:rPr>
          <w:b/>
          <w:bCs/>
        </w:rPr>
        <w:t xml:space="preserve"> monitor 3</w:t>
      </w:r>
    </w:p>
    <w:p w14:paraId="2226F852" w14:textId="77777777" w:rsidR="008E581B" w:rsidRPr="00D1055C" w:rsidRDefault="008E581B" w:rsidP="00181A8A">
      <w:r w:rsidRPr="00D1055C">
        <w:tab/>
        <w:t xml:space="preserve">Namenjen je za producenta za spremljanje nadzorne kamere. Velikost minimalno 27'' s </w:t>
      </w:r>
      <w:proofErr w:type="spellStart"/>
      <w:r w:rsidRPr="00D1055C">
        <w:t>full</w:t>
      </w:r>
      <w:proofErr w:type="spellEnd"/>
      <w:r w:rsidRPr="00D1055C">
        <w:t xml:space="preserve"> HD </w:t>
      </w:r>
      <w:r w:rsidRPr="00D1055C">
        <w:tab/>
        <w:t>ločljivostjo (1920x1080), razmerje 16:9. Minimalno dva video priključka, DisplayPort in HDMI.</w:t>
      </w:r>
    </w:p>
    <w:p w14:paraId="4C113136" w14:textId="7FE2FCAE" w:rsidR="008E581B" w:rsidRPr="00D1055C" w:rsidRDefault="008E581B" w:rsidP="00181A8A"/>
    <w:p w14:paraId="4204961F" w14:textId="77777777" w:rsidR="00BA29B8" w:rsidRPr="00D1055C" w:rsidRDefault="00BA29B8" w:rsidP="00181A8A"/>
    <w:p w14:paraId="4A99D323" w14:textId="77777777" w:rsidR="008E581B" w:rsidRPr="00D1055C" w:rsidRDefault="008E581B" w:rsidP="00181A8A">
      <w:pPr>
        <w:pStyle w:val="ListParagraph"/>
        <w:numPr>
          <w:ilvl w:val="0"/>
          <w:numId w:val="51"/>
        </w:numPr>
        <w:rPr>
          <w:b/>
          <w:bCs/>
        </w:rPr>
      </w:pPr>
      <w:r w:rsidRPr="00D1055C">
        <w:rPr>
          <w:b/>
        </w:rPr>
        <w:t>Video</w:t>
      </w:r>
      <w:r w:rsidRPr="00D1055C">
        <w:rPr>
          <w:b/>
          <w:bCs/>
        </w:rPr>
        <w:t xml:space="preserve"> monitor 4</w:t>
      </w:r>
    </w:p>
    <w:p w14:paraId="0A45BC7C" w14:textId="77777777" w:rsidR="008E581B" w:rsidRPr="00D1055C" w:rsidRDefault="008E581B" w:rsidP="00181A8A">
      <w:r w:rsidRPr="00D1055C">
        <w:tab/>
        <w:t xml:space="preserve">Namenjen je za spremljanje slike z nadzorne kamere. Velikost 19'' s </w:t>
      </w:r>
      <w:proofErr w:type="spellStart"/>
      <w:r w:rsidRPr="00D1055C">
        <w:t>full</w:t>
      </w:r>
      <w:proofErr w:type="spellEnd"/>
      <w:r w:rsidRPr="00D1055C">
        <w:t xml:space="preserve"> HD ločljivostjo </w:t>
      </w:r>
      <w:r w:rsidRPr="00D1055C">
        <w:tab/>
        <w:t>(1920x1080), razmerje 16:9. Minimalno dva video priključka, DisplayPort in HDMI.</w:t>
      </w:r>
    </w:p>
    <w:p w14:paraId="36038D73" w14:textId="77777777" w:rsidR="00872F2F" w:rsidRPr="00D1055C" w:rsidRDefault="00872F2F" w:rsidP="00181A8A"/>
    <w:p w14:paraId="3682DCDD" w14:textId="77777777" w:rsidR="00AD7536" w:rsidRPr="00D1055C" w:rsidRDefault="00AD7536" w:rsidP="00181A8A"/>
    <w:p w14:paraId="41563896" w14:textId="77777777" w:rsidR="00872F2F" w:rsidRPr="00D1055C" w:rsidRDefault="00872F2F" w:rsidP="00181A8A">
      <w:pPr>
        <w:pStyle w:val="Heading4"/>
        <w:tabs>
          <w:tab w:val="clear" w:pos="1440"/>
        </w:tabs>
        <w:rPr>
          <w:b/>
          <w:lang w:val="sl-SI"/>
        </w:rPr>
      </w:pPr>
      <w:r w:rsidRPr="00D1055C">
        <w:rPr>
          <w:b/>
          <w:lang w:val="sl-SI"/>
        </w:rPr>
        <w:t>Avdio monitorji</w:t>
      </w:r>
    </w:p>
    <w:p w14:paraId="23C5BB18" w14:textId="77777777" w:rsidR="00872F2F" w:rsidRPr="00D1055C" w:rsidRDefault="00872F2F" w:rsidP="00181A8A"/>
    <w:p w14:paraId="3CFFC0AC" w14:textId="77777777" w:rsidR="008E581B" w:rsidRPr="00D1055C" w:rsidRDefault="00872F2F" w:rsidP="00181A8A">
      <w:r w:rsidRPr="00D1055C">
        <w:lastRenderedPageBreak/>
        <w:t>Vsi avdio monitorji morajo biti priključeni na mešalno mizo.</w:t>
      </w:r>
      <w:r w:rsidR="008E581B" w:rsidRPr="00D1055C">
        <w:t xml:space="preserve"> Postavitev avdio monitorjev je prikazana na sliki 1 v poglavju 3.5 Prikaz postavitve opreme.</w:t>
      </w:r>
    </w:p>
    <w:p w14:paraId="73A75112" w14:textId="3A8F5469" w:rsidR="00872F2F" w:rsidRPr="00D1055C" w:rsidRDefault="00872F2F" w:rsidP="00181A8A"/>
    <w:p w14:paraId="4B6ECE4E" w14:textId="77777777" w:rsidR="008E581B" w:rsidRPr="00D1055C" w:rsidRDefault="008E581B" w:rsidP="00181A8A">
      <w:pPr>
        <w:rPr>
          <w:b/>
          <w:bCs/>
        </w:rPr>
      </w:pPr>
      <w:r w:rsidRPr="00D1055C">
        <w:rPr>
          <w:b/>
          <w:bCs/>
        </w:rPr>
        <w:t>Glavna monitorja:</w:t>
      </w:r>
    </w:p>
    <w:p w14:paraId="74ED7261" w14:textId="77777777" w:rsidR="008E581B" w:rsidRPr="00D1055C" w:rsidRDefault="008E581B" w:rsidP="00181A8A"/>
    <w:p w14:paraId="5449F098" w14:textId="77777777" w:rsidR="008E581B" w:rsidRPr="00D1055C" w:rsidRDefault="008E581B" w:rsidP="00181A8A">
      <w:r w:rsidRPr="00D1055C">
        <w:t>Na voljo morata biti dva aktivna zvočnika primerna za profesionalno studijsko uporabo. Monitorja morata biti varno pritrjena (varnost v primeru trka) levo in desno na vsaki strani delovne površine z vgrajeno mešalno mizo, na višini glave tehnika. Nosilca monitorjev morata omogočati idealno postavitev in orientacijo monitorjev za uporabo za delo z mešalno mizo.</w:t>
      </w:r>
    </w:p>
    <w:p w14:paraId="339FCCB7" w14:textId="77777777" w:rsidR="008E581B" w:rsidRPr="00D1055C" w:rsidRDefault="008E581B" w:rsidP="00181A8A">
      <w:r w:rsidRPr="00D1055C">
        <w:t>Zahteva se izvedba z dvema »</w:t>
      </w:r>
      <w:proofErr w:type="spellStart"/>
      <w:r w:rsidRPr="00D1055C">
        <w:t>full</w:t>
      </w:r>
      <w:proofErr w:type="spellEnd"/>
      <w:r w:rsidRPr="00D1055C">
        <w:t>-range« aktivnima zvočnikoma ali s kombinacijo dveh aktivnih zvočnikov in aktivnega nizkotonskega zvočnika (</w:t>
      </w:r>
      <w:proofErr w:type="spellStart"/>
      <w:r w:rsidRPr="00D1055C">
        <w:t>subwoofer</w:t>
      </w:r>
      <w:proofErr w:type="spellEnd"/>
      <w:r w:rsidRPr="00D1055C">
        <w:t>).</w:t>
      </w:r>
    </w:p>
    <w:p w14:paraId="147D45A0" w14:textId="77777777" w:rsidR="008E581B" w:rsidRPr="00D1055C" w:rsidRDefault="008E581B" w:rsidP="00181A8A">
      <w:r w:rsidRPr="00D1055C">
        <w:t>Skupaj z zvočniki mora biti nameščena oprema za akustično kompenzacijo, ki je lahko integrirana v sam sistem zvočnikov.</w:t>
      </w:r>
    </w:p>
    <w:p w14:paraId="24E4C6FF" w14:textId="77777777" w:rsidR="008E581B" w:rsidRPr="00D1055C" w:rsidRDefault="008E581B" w:rsidP="00181A8A">
      <w:r w:rsidRPr="00D1055C">
        <w:t>V kolikor se uporabi aktivni nizkotonski zvočnik, mora biti le-ta nameščen pod mešalno mizo.</w:t>
      </w:r>
    </w:p>
    <w:p w14:paraId="77B2DD21" w14:textId="77777777" w:rsidR="008E581B" w:rsidRPr="00D1055C" w:rsidRDefault="008E581B" w:rsidP="00181A8A"/>
    <w:p w14:paraId="23DA398B" w14:textId="77777777" w:rsidR="008E581B" w:rsidRPr="00D1055C" w:rsidRDefault="008E581B" w:rsidP="00181A8A">
      <w:pPr>
        <w:rPr>
          <w:b/>
          <w:bCs/>
        </w:rPr>
      </w:pPr>
      <w:r w:rsidRPr="00D1055C">
        <w:rPr>
          <w:b/>
          <w:bCs/>
        </w:rPr>
        <w:t>Dodatna monitorja za režijo:</w:t>
      </w:r>
    </w:p>
    <w:p w14:paraId="05DE5B66" w14:textId="77777777" w:rsidR="008E581B" w:rsidRPr="00D1055C" w:rsidRDefault="008E581B" w:rsidP="00181A8A"/>
    <w:p w14:paraId="3E64F99F" w14:textId="77777777" w:rsidR="008E581B" w:rsidRPr="00D1055C" w:rsidRDefault="008E581B" w:rsidP="00181A8A">
      <w:r w:rsidRPr="00D1055C">
        <w:t>Kot pomožni vir poslušanja morata biti na voljo dva aktivna zvočnika primerna za studijsko uporabo.</w:t>
      </w:r>
    </w:p>
    <w:p w14:paraId="42C930FD" w14:textId="77777777" w:rsidR="008E581B" w:rsidRPr="00D1055C" w:rsidRDefault="008E581B" w:rsidP="00181A8A"/>
    <w:p w14:paraId="0F4363F0" w14:textId="3B6926CA" w:rsidR="00872F2F" w:rsidRPr="00D1055C" w:rsidRDefault="008E581B" w:rsidP="00181A8A">
      <w:r w:rsidRPr="00D1055C">
        <w:t>Monitorja morata biti varno pritrjena (varnost v primeru trka) levo in desno na vsaki strani delovne površine z vgrajeno mešalno mizo. Nosilca monitorjev morata omogočati postavitev in orientacijo monitorjev za uporabo za delo z mešalno mizo</w:t>
      </w:r>
      <w:r w:rsidR="00872F2F" w:rsidRPr="00D1055C">
        <w:t>.</w:t>
      </w:r>
    </w:p>
    <w:p w14:paraId="275D98C0" w14:textId="77777777" w:rsidR="00872F2F" w:rsidRPr="00D1055C" w:rsidRDefault="00872F2F" w:rsidP="00181A8A">
      <w:pPr>
        <w:pStyle w:val="Heading3"/>
        <w:rPr>
          <w:b/>
          <w:bCs w:val="0"/>
        </w:rPr>
      </w:pPr>
      <w:bookmarkStart w:id="60" w:name="_Toc190240658"/>
      <w:r w:rsidRPr="00D1055C">
        <w:rPr>
          <w:b/>
          <w:bCs w:val="0"/>
        </w:rPr>
        <w:t>Računalniška oprema</w:t>
      </w:r>
      <w:bookmarkEnd w:id="60"/>
    </w:p>
    <w:p w14:paraId="4CB9B7D2" w14:textId="77777777" w:rsidR="00872F2F" w:rsidRPr="00D1055C" w:rsidRDefault="00872F2F" w:rsidP="00181A8A"/>
    <w:p w14:paraId="75C65D85" w14:textId="6FE163F8" w:rsidR="00872F2F" w:rsidRPr="00D1055C" w:rsidRDefault="00872F2F" w:rsidP="00181A8A">
      <w:r w:rsidRPr="00D1055C">
        <w:t>Nakup in vgradnja računalniške opreme ni predmet tega javnega naročila. Za predvideno računalniško opremo je treba</w:t>
      </w:r>
      <w:r w:rsidR="003C0753" w:rsidRPr="00D1055C">
        <w:t xml:space="preserve"> v dogovoru z naročnikom</w:t>
      </w:r>
      <w:r w:rsidRPr="00D1055C">
        <w:t xml:space="preserve"> pripraviti ustrezen prostor in ožičenje.</w:t>
      </w:r>
      <w:r w:rsidR="003C0753" w:rsidRPr="00D1055C">
        <w:t xml:space="preserve"> Računalniška oprema predvidoma obsega 6 HE standardne širine 19'' v stojalu z opremo.</w:t>
      </w:r>
    </w:p>
    <w:p w14:paraId="55FE9F77" w14:textId="77777777" w:rsidR="00872F2F" w:rsidRPr="00D1055C" w:rsidRDefault="00872F2F" w:rsidP="00181A8A"/>
    <w:p w14:paraId="243884A7" w14:textId="77777777" w:rsidR="00872F2F" w:rsidRPr="00D1055C" w:rsidRDefault="00872F2F" w:rsidP="00181A8A">
      <w:pPr>
        <w:pStyle w:val="Heading4"/>
        <w:tabs>
          <w:tab w:val="clear" w:pos="1440"/>
        </w:tabs>
        <w:rPr>
          <w:b/>
          <w:lang w:val="sl-SI"/>
        </w:rPr>
      </w:pPr>
      <w:r w:rsidRPr="00D1055C">
        <w:rPr>
          <w:b/>
          <w:lang w:val="sl-SI"/>
        </w:rPr>
        <w:t>Ožičenje LAN mreže</w:t>
      </w:r>
    </w:p>
    <w:p w14:paraId="2745CE24" w14:textId="77777777" w:rsidR="00872F2F" w:rsidRPr="00D1055C" w:rsidRDefault="00872F2F" w:rsidP="00181A8A"/>
    <w:p w14:paraId="05275F61" w14:textId="77777777" w:rsidR="002E4C3E" w:rsidRPr="00D1055C" w:rsidRDefault="002E4C3E" w:rsidP="00181A8A">
      <w:r w:rsidRPr="00D1055C">
        <w:t>Za opremo, ki bo vgrajena v vozilo in ki potrebuje računalniško LAN povezavo, mora biti pripravljeno ožičenje s CAT6 kabli, od posameznega kosa opreme do 19'' stojala z opremo v prtljažnem delu vozila, prosti konci kabla morajo biti dovolj dolgi, da dosežejo poljubno mesto v stojalu. Poleg tega morajo biti na voljo dodatne RJ45 vtičnice v parapetnih kanalih. Povezave morajo biti pripravljene za naslednje naprave in priključke:</w:t>
      </w:r>
    </w:p>
    <w:p w14:paraId="6B7E03C3" w14:textId="77777777" w:rsidR="002E4C3E" w:rsidRPr="00D1055C" w:rsidRDefault="002E4C3E" w:rsidP="00181A8A">
      <w:pPr>
        <w:pStyle w:val="ListParagraph"/>
        <w:numPr>
          <w:ilvl w:val="0"/>
          <w:numId w:val="39"/>
        </w:numPr>
      </w:pPr>
      <w:r w:rsidRPr="00D1055C">
        <w:t>mešalna miza – primarni in sekundarni priključek,</w:t>
      </w:r>
    </w:p>
    <w:p w14:paraId="5C634447" w14:textId="77777777" w:rsidR="002E4C3E" w:rsidRPr="00D1055C" w:rsidRDefault="002E4C3E" w:rsidP="00181A8A">
      <w:pPr>
        <w:pStyle w:val="ListParagraph"/>
        <w:numPr>
          <w:ilvl w:val="0"/>
          <w:numId w:val="39"/>
        </w:numPr>
      </w:pPr>
      <w:r w:rsidRPr="00D1055C">
        <w:t>glavni avdio monitorji,</w:t>
      </w:r>
    </w:p>
    <w:p w14:paraId="673F3C1F" w14:textId="77777777" w:rsidR="002E4C3E" w:rsidRPr="00D1055C" w:rsidRDefault="002E4C3E" w:rsidP="00181A8A">
      <w:pPr>
        <w:pStyle w:val="ListParagraph"/>
        <w:numPr>
          <w:ilvl w:val="0"/>
          <w:numId w:val="39"/>
        </w:numPr>
      </w:pPr>
      <w:r w:rsidRPr="00D1055C">
        <w:t>dve vtičnici v parapetnem kanalu v režiji ob mešalni mizi,</w:t>
      </w:r>
    </w:p>
    <w:p w14:paraId="7FF2536A" w14:textId="77777777" w:rsidR="002E4C3E" w:rsidRPr="00D1055C" w:rsidRDefault="002E4C3E" w:rsidP="00181A8A">
      <w:pPr>
        <w:pStyle w:val="ListParagraph"/>
        <w:numPr>
          <w:ilvl w:val="0"/>
          <w:numId w:val="39"/>
        </w:numPr>
      </w:pPr>
      <w:r w:rsidRPr="00D1055C">
        <w:t>dve vtičnici v parapetnem kanalu v režiji ob producentski mizi,</w:t>
      </w:r>
    </w:p>
    <w:p w14:paraId="0E7707C4" w14:textId="77777777" w:rsidR="002E4C3E" w:rsidRPr="00D1055C" w:rsidRDefault="002E4C3E" w:rsidP="00181A8A">
      <w:pPr>
        <w:pStyle w:val="ListParagraph"/>
        <w:numPr>
          <w:ilvl w:val="0"/>
          <w:numId w:val="39"/>
        </w:numPr>
      </w:pPr>
      <w:r w:rsidRPr="00D1055C">
        <w:t>tri vtičnice (minimalno) v 19'' stojalu, dostop od zunaj (skozi zadnja vrata),</w:t>
      </w:r>
    </w:p>
    <w:p w14:paraId="0771A03B" w14:textId="77777777" w:rsidR="002E4C3E" w:rsidRPr="00D1055C" w:rsidRDefault="002E4C3E" w:rsidP="00181A8A">
      <w:pPr>
        <w:pStyle w:val="ListParagraph"/>
        <w:numPr>
          <w:ilvl w:val="0"/>
          <w:numId w:val="39"/>
        </w:numPr>
      </w:pPr>
      <w:r w:rsidRPr="00D1055C">
        <w:t>dve vtičnici v vozniški kabini.</w:t>
      </w:r>
    </w:p>
    <w:p w14:paraId="149CCD5F" w14:textId="438B83D6" w:rsidR="00872F2F" w:rsidRPr="00D1055C" w:rsidRDefault="00872F2F" w:rsidP="00181A8A">
      <w:pPr>
        <w:pStyle w:val="Heading3"/>
        <w:rPr>
          <w:b/>
          <w:color w:val="000000"/>
        </w:rPr>
      </w:pPr>
      <w:bookmarkStart w:id="61" w:name="_Toc190240659"/>
      <w:r w:rsidRPr="00D1055C">
        <w:rPr>
          <w:b/>
          <w:color w:val="000000"/>
        </w:rPr>
        <w:t>Kabelski koluti</w:t>
      </w:r>
      <w:r w:rsidR="009F6543" w:rsidRPr="00D1055C">
        <w:rPr>
          <w:b/>
          <w:color w:val="000000"/>
        </w:rPr>
        <w:t xml:space="preserve"> in kabli</w:t>
      </w:r>
      <w:bookmarkEnd w:id="61"/>
    </w:p>
    <w:p w14:paraId="5E7F63BE" w14:textId="77777777" w:rsidR="00872F2F" w:rsidRPr="00D1055C" w:rsidRDefault="00872F2F" w:rsidP="00181A8A"/>
    <w:p w14:paraId="4BFAE938" w14:textId="77777777" w:rsidR="009F6543" w:rsidRPr="00D1055C" w:rsidRDefault="009F6543" w:rsidP="00181A8A">
      <w:r w:rsidRPr="00D1055C">
        <w:t xml:space="preserve">V zadnjem delu vozila, pod 19'' omaro z opremo, mora biti pritrjeno pet kolutov za električne kable, na motorni pogon (kot na primer </w:t>
      </w:r>
      <w:proofErr w:type="spellStart"/>
      <w:r w:rsidRPr="00D1055C">
        <w:t>Schill</w:t>
      </w:r>
      <w:proofErr w:type="spellEnd"/>
      <w:r w:rsidRPr="00D1055C">
        <w:t xml:space="preserve"> ALM 380.A-24V ali podobni) z nameščenimi kabli (razen kabla pod točko 5), primernimi za kabelske kolute:</w:t>
      </w:r>
    </w:p>
    <w:p w14:paraId="73D1E521" w14:textId="77777777" w:rsidR="009F6543" w:rsidRPr="00D1055C" w:rsidRDefault="009F6543" w:rsidP="00181A8A">
      <w:pPr>
        <w:pStyle w:val="ListParagraph"/>
        <w:numPr>
          <w:ilvl w:val="0"/>
          <w:numId w:val="40"/>
        </w:numPr>
      </w:pPr>
      <w:r w:rsidRPr="00D1055C">
        <w:t>1. kolut: enofazni električni kabel 230 V 16 A za napajanje opreme vozila, dolžine minimalno 100 m, primeren za motorni kolut,</w:t>
      </w:r>
    </w:p>
    <w:p w14:paraId="56501062" w14:textId="77777777" w:rsidR="009F6543" w:rsidRPr="00D1055C" w:rsidRDefault="009F6543" w:rsidP="00181A8A">
      <w:pPr>
        <w:pStyle w:val="ListParagraph"/>
        <w:numPr>
          <w:ilvl w:val="0"/>
          <w:numId w:val="40"/>
        </w:numPr>
      </w:pPr>
      <w:r w:rsidRPr="00D1055C">
        <w:t>2. kolut: enofazni električni kabel 230 V 16 A za napajanje ogrevanja in hlajenja, dolžine minimalno 100 m, primeren za motorni kolut,</w:t>
      </w:r>
    </w:p>
    <w:p w14:paraId="589160EF" w14:textId="77777777" w:rsidR="009F6543" w:rsidRPr="00D1055C" w:rsidRDefault="009F6543" w:rsidP="00181A8A">
      <w:pPr>
        <w:pStyle w:val="ListParagraph"/>
        <w:numPr>
          <w:ilvl w:val="0"/>
          <w:numId w:val="40"/>
        </w:numPr>
      </w:pPr>
      <w:r w:rsidRPr="00D1055C">
        <w:t xml:space="preserve">3. kolut: enofazni električni kabel 230 V 16 A za napajanje </w:t>
      </w:r>
      <w:proofErr w:type="spellStart"/>
      <w:r w:rsidRPr="00D1055C">
        <w:t>stage-boxa</w:t>
      </w:r>
      <w:proofErr w:type="spellEnd"/>
      <w:r w:rsidRPr="00D1055C">
        <w:t>, dolžine minimalno 100 m, primeren za motorni kolut,</w:t>
      </w:r>
    </w:p>
    <w:p w14:paraId="5C4088CA" w14:textId="77777777" w:rsidR="009F6543" w:rsidRPr="00D1055C" w:rsidRDefault="009F6543" w:rsidP="00181A8A">
      <w:pPr>
        <w:pStyle w:val="ListParagraph"/>
        <w:numPr>
          <w:ilvl w:val="0"/>
          <w:numId w:val="40"/>
        </w:numPr>
      </w:pPr>
      <w:r w:rsidRPr="00D1055C">
        <w:t xml:space="preserve">4. kolut: dva paralelna (glavni in redundantni) CAT6 </w:t>
      </w:r>
      <w:proofErr w:type="spellStart"/>
      <w:r w:rsidRPr="00D1055C">
        <w:t>ethernet</w:t>
      </w:r>
      <w:proofErr w:type="spellEnd"/>
      <w:r w:rsidRPr="00D1055C">
        <w:t xml:space="preserve"> kabla s priključki, </w:t>
      </w:r>
      <w:proofErr w:type="spellStart"/>
      <w:r w:rsidRPr="00D1055C">
        <w:t>flex</w:t>
      </w:r>
      <w:proofErr w:type="spellEnd"/>
      <w:r w:rsidRPr="00D1055C">
        <w:t>, primerna za motorni kolut, vsak dolžine 100 m,</w:t>
      </w:r>
    </w:p>
    <w:p w14:paraId="32CC90AA" w14:textId="77777777" w:rsidR="009F6543" w:rsidRPr="00D1055C" w:rsidRDefault="009F6543" w:rsidP="00181A8A">
      <w:pPr>
        <w:pStyle w:val="ListParagraph"/>
        <w:numPr>
          <w:ilvl w:val="0"/>
          <w:numId w:val="40"/>
        </w:numPr>
      </w:pPr>
      <w:r w:rsidRPr="00D1055C">
        <w:t xml:space="preserve">5. kolut: Optični kabel SM, 12 LCUPC vtičev na obeh straneh na TPU </w:t>
      </w:r>
      <w:proofErr w:type="spellStart"/>
      <w:r w:rsidRPr="00D1055C">
        <w:t>Simplex</w:t>
      </w:r>
      <w:proofErr w:type="spellEnd"/>
      <w:r w:rsidRPr="00D1055C">
        <w:t>-ih, primeren za motorni kolut, dolžine 200 m (optični kabel ni predmet tega razpisa).</w:t>
      </w:r>
    </w:p>
    <w:p w14:paraId="6CD69715" w14:textId="77777777" w:rsidR="009F6543" w:rsidRPr="00D1055C" w:rsidRDefault="009F6543" w:rsidP="00181A8A"/>
    <w:p w14:paraId="7F6EEBD9" w14:textId="77777777" w:rsidR="009F6543" w:rsidRPr="00D1055C" w:rsidRDefault="009F6543" w:rsidP="00181A8A">
      <w:r w:rsidRPr="00D1055C">
        <w:t>Skupna teža kolutov (brez kablov) ne sme presegati 40 kg.</w:t>
      </w:r>
    </w:p>
    <w:p w14:paraId="6900948A" w14:textId="2CC73864" w:rsidR="00872F2F" w:rsidRPr="00D1055C" w:rsidRDefault="009F6543" w:rsidP="00181A8A">
      <w:r w:rsidRPr="00D1055C">
        <w:t>Postavitev kabelskih kolutov je prikazana na sliki 2 v poglavju 3.5 Prikaz postavitve opreme.</w:t>
      </w:r>
    </w:p>
    <w:p w14:paraId="78FB784E" w14:textId="41296572" w:rsidR="00177058" w:rsidRPr="00D1055C" w:rsidRDefault="00177058" w:rsidP="00181A8A">
      <w:pPr>
        <w:pStyle w:val="Heading3"/>
        <w:rPr>
          <w:b/>
          <w:color w:val="000000"/>
        </w:rPr>
      </w:pPr>
      <w:bookmarkStart w:id="62" w:name="_Toc190240660"/>
      <w:r w:rsidRPr="00D1055C">
        <w:rPr>
          <w:b/>
          <w:color w:val="000000"/>
        </w:rPr>
        <w:lastRenderedPageBreak/>
        <w:t>Antene</w:t>
      </w:r>
      <w:bookmarkEnd w:id="62"/>
    </w:p>
    <w:p w14:paraId="6C259469" w14:textId="78BB83B7" w:rsidR="00177058" w:rsidRPr="00D1055C" w:rsidRDefault="00177058" w:rsidP="00181A8A"/>
    <w:p w14:paraId="4CB9022F" w14:textId="666F01C7" w:rsidR="00177058" w:rsidRPr="00D1055C" w:rsidRDefault="00177058" w:rsidP="00181A8A">
      <w:r w:rsidRPr="00D1055C">
        <w:t>Na strehi vozila morajo bit</w:t>
      </w:r>
      <w:r w:rsidR="00D75EC8" w:rsidRPr="00D1055C">
        <w:t>i</w:t>
      </w:r>
      <w:r w:rsidRPr="00D1055C">
        <w:t xml:space="preserve"> nameščene naslednje antene:</w:t>
      </w:r>
    </w:p>
    <w:p w14:paraId="75DDD980" w14:textId="77777777" w:rsidR="00177058" w:rsidRPr="00D1055C" w:rsidRDefault="00177058" w:rsidP="00181A8A">
      <w:pPr>
        <w:pStyle w:val="ListParagraph"/>
        <w:numPr>
          <w:ilvl w:val="0"/>
          <w:numId w:val="52"/>
        </w:numPr>
      </w:pPr>
      <w:r w:rsidRPr="00D1055C">
        <w:t>Antena za brezžični osebni monitorski sistem</w:t>
      </w:r>
    </w:p>
    <w:p w14:paraId="5AEE043A" w14:textId="77777777" w:rsidR="00177058" w:rsidRPr="00D1055C" w:rsidRDefault="00177058" w:rsidP="00181A8A">
      <w:pPr>
        <w:pStyle w:val="ListParagraph"/>
        <w:numPr>
          <w:ilvl w:val="0"/>
          <w:numId w:val="52"/>
        </w:numPr>
      </w:pPr>
      <w:r w:rsidRPr="00D1055C">
        <w:t>Antena za sistem brezžičnih mikrofonov</w:t>
      </w:r>
    </w:p>
    <w:p w14:paraId="6556C8AD" w14:textId="4500074A" w:rsidR="00177058" w:rsidRPr="00D1055C" w:rsidRDefault="00177058" w:rsidP="00181A8A">
      <w:pPr>
        <w:pStyle w:val="ListParagraph"/>
        <w:numPr>
          <w:ilvl w:val="0"/>
          <w:numId w:val="52"/>
        </w:numPr>
      </w:pPr>
      <w:r w:rsidRPr="00D1055C">
        <w:t>Antena za radijsko postajo</w:t>
      </w:r>
    </w:p>
    <w:p w14:paraId="2D248E88" w14:textId="77777777" w:rsidR="00BA29B8" w:rsidRPr="00D1055C" w:rsidRDefault="00BA29B8" w:rsidP="00181A8A"/>
    <w:p w14:paraId="4B3930E2" w14:textId="5D34D821" w:rsidR="00177058" w:rsidRPr="00D1055C" w:rsidRDefault="00177058" w:rsidP="00181A8A">
      <w:r w:rsidRPr="00D1055C">
        <w:t>Antene morajo biti povezane z ustreznimi kabli v 19'' stojalo z opremo, prosti konci kablov morajo biti dovolj dolgi, da dosežejo poljubno mesto v stojalu.</w:t>
      </w:r>
    </w:p>
    <w:p w14:paraId="564F6DD7" w14:textId="5FA9324C" w:rsidR="00872F2F" w:rsidRPr="00D1055C" w:rsidRDefault="00872F2F" w:rsidP="00181A8A">
      <w:pPr>
        <w:pStyle w:val="Heading3"/>
        <w:rPr>
          <w:b/>
          <w:color w:val="000000"/>
        </w:rPr>
      </w:pPr>
      <w:bookmarkStart w:id="63" w:name="_Toc190240661"/>
      <w:r w:rsidRPr="00D1055C">
        <w:rPr>
          <w:b/>
          <w:color w:val="000000"/>
        </w:rPr>
        <w:t>Lestev</w:t>
      </w:r>
      <w:bookmarkEnd w:id="63"/>
    </w:p>
    <w:p w14:paraId="4035A6AD" w14:textId="77777777" w:rsidR="00872F2F" w:rsidRPr="00D1055C" w:rsidRDefault="00872F2F" w:rsidP="00181A8A"/>
    <w:p w14:paraId="6547FEF5" w14:textId="77777777" w:rsidR="00872F2F" w:rsidRPr="00D1055C" w:rsidRDefault="00872F2F" w:rsidP="00181A8A">
      <w:r w:rsidRPr="00D1055C">
        <w:t>Na voljo mora biti teleskopska lestev za dostop na streho vozila. Med vožnjo mora biti lestev varno spravljena (pritrjena) v vozilu (na primer na notranji strani zadnjih vratih). Naslanjanje lestve mora biti zaščiteno proti zdrsu ter tako, da ne poškoduje vozila.</w:t>
      </w:r>
    </w:p>
    <w:p w14:paraId="160CDB1E" w14:textId="77777777" w:rsidR="00872F2F" w:rsidRPr="00D1055C" w:rsidRDefault="00872F2F" w:rsidP="00181A8A"/>
    <w:p w14:paraId="063EC6C6" w14:textId="77777777" w:rsidR="00872F2F" w:rsidRPr="00D1055C" w:rsidRDefault="00872F2F" w:rsidP="00181A8A">
      <w:r w:rsidRPr="00D1055C">
        <w:t>Tehnične lastnosti:</w:t>
      </w:r>
    </w:p>
    <w:p w14:paraId="315C483D" w14:textId="77777777" w:rsidR="00872F2F" w:rsidRPr="00D1055C" w:rsidRDefault="00872F2F" w:rsidP="00181A8A">
      <w:pPr>
        <w:pStyle w:val="ListParagraph"/>
        <w:numPr>
          <w:ilvl w:val="0"/>
          <w:numId w:val="41"/>
        </w:numPr>
      </w:pPr>
      <w:r w:rsidRPr="00D1055C">
        <w:t>Obremenitev do minimalno:</w:t>
      </w:r>
      <w:r w:rsidRPr="00D1055C">
        <w:tab/>
      </w:r>
      <w:r w:rsidRPr="00D1055C">
        <w:tab/>
        <w:t>150 kg</w:t>
      </w:r>
    </w:p>
    <w:p w14:paraId="3C4C0961" w14:textId="77777777" w:rsidR="00872F2F" w:rsidRPr="00D1055C" w:rsidRDefault="00872F2F" w:rsidP="00181A8A">
      <w:pPr>
        <w:pStyle w:val="ListParagraph"/>
        <w:numPr>
          <w:ilvl w:val="0"/>
          <w:numId w:val="41"/>
        </w:numPr>
      </w:pPr>
      <w:r w:rsidRPr="00D1055C">
        <w:t>Dolžina minimalno:</w:t>
      </w:r>
      <w:r w:rsidRPr="00D1055C">
        <w:tab/>
      </w:r>
      <w:r w:rsidRPr="00D1055C">
        <w:tab/>
      </w:r>
      <w:r w:rsidRPr="00D1055C">
        <w:tab/>
        <w:t>300 cm</w:t>
      </w:r>
    </w:p>
    <w:p w14:paraId="4C109113" w14:textId="77777777" w:rsidR="00872F2F" w:rsidRPr="00D1055C" w:rsidRDefault="00872F2F" w:rsidP="00181A8A">
      <w:pPr>
        <w:pStyle w:val="ListParagraph"/>
        <w:numPr>
          <w:ilvl w:val="0"/>
          <w:numId w:val="41"/>
        </w:numPr>
      </w:pPr>
      <w:r w:rsidRPr="00D1055C">
        <w:t>Višina zložene lestve maksimalno:</w:t>
      </w:r>
      <w:r w:rsidRPr="00D1055C">
        <w:tab/>
        <w:t>80 cm</w:t>
      </w:r>
    </w:p>
    <w:p w14:paraId="329A60A4" w14:textId="77777777" w:rsidR="00872F2F" w:rsidRPr="00D1055C" w:rsidRDefault="00872F2F" w:rsidP="00181A8A">
      <w:pPr>
        <w:pStyle w:val="ListParagraph"/>
        <w:numPr>
          <w:ilvl w:val="0"/>
          <w:numId w:val="41"/>
        </w:numPr>
      </w:pPr>
      <w:r w:rsidRPr="00D1055C">
        <w:t>Teža maksimalno:</w:t>
      </w:r>
      <w:r w:rsidRPr="00D1055C">
        <w:tab/>
      </w:r>
      <w:r w:rsidRPr="00D1055C">
        <w:tab/>
      </w:r>
      <w:r w:rsidRPr="00D1055C">
        <w:tab/>
        <w:t>10,0 kg</w:t>
      </w:r>
    </w:p>
    <w:p w14:paraId="677A4C24" w14:textId="77777777" w:rsidR="00872F2F" w:rsidRPr="00D1055C" w:rsidRDefault="00872F2F" w:rsidP="00181A8A">
      <w:pPr>
        <w:pStyle w:val="ListParagraph"/>
        <w:numPr>
          <w:ilvl w:val="0"/>
          <w:numId w:val="41"/>
        </w:numPr>
      </w:pPr>
      <w:r w:rsidRPr="00D1055C">
        <w:t>EN 131 certifikat</w:t>
      </w:r>
    </w:p>
    <w:p w14:paraId="59C7F5BD" w14:textId="77777777" w:rsidR="00872F2F" w:rsidRPr="00D1055C" w:rsidRDefault="00872F2F" w:rsidP="00181A8A"/>
    <w:p w14:paraId="4155D041" w14:textId="75923855" w:rsidR="009F6543" w:rsidRPr="00D1055C" w:rsidRDefault="00872F2F" w:rsidP="00181A8A">
      <w:r w:rsidRPr="00D1055C">
        <w:t xml:space="preserve">Primer: Prime </w:t>
      </w:r>
      <w:proofErr w:type="spellStart"/>
      <w:r w:rsidRPr="00D1055C">
        <w:t>Telesteps</w:t>
      </w:r>
      <w:proofErr w:type="spellEnd"/>
      <w:r w:rsidRPr="00D1055C">
        <w:t xml:space="preserve"> lestev 3,0 m (</w:t>
      </w:r>
      <w:hyperlink r:id="rId21" w:history="1">
        <w:r w:rsidRPr="00D1055C">
          <w:rPr>
            <w:rStyle w:val="Hyperlink"/>
          </w:rPr>
          <w:t>https://www.sortimo.si/teleskopske-lestve/prime-telesteps-lestev-3-0-m-25.html</w:t>
        </w:r>
      </w:hyperlink>
      <w:r w:rsidRPr="00D1055C">
        <w:t>)</w:t>
      </w:r>
      <w:r w:rsidR="009F6543" w:rsidRPr="00D1055C">
        <w:rPr>
          <w:b/>
        </w:rPr>
        <w:br w:type="page"/>
      </w:r>
    </w:p>
    <w:p w14:paraId="373EBA94" w14:textId="30A19174" w:rsidR="000F7FD0" w:rsidRPr="00D1055C" w:rsidRDefault="009F6543" w:rsidP="00181A8A">
      <w:pPr>
        <w:pStyle w:val="Heading2"/>
        <w:ind w:left="142" w:hanging="142"/>
        <w:rPr>
          <w:b/>
        </w:rPr>
      </w:pPr>
      <w:bookmarkStart w:id="64" w:name="_Toc190240662"/>
      <w:r w:rsidRPr="00D1055C">
        <w:rPr>
          <w:b/>
        </w:rPr>
        <w:lastRenderedPageBreak/>
        <w:t>Prikaz postavtve opreme</w:t>
      </w:r>
      <w:bookmarkEnd w:id="64"/>
    </w:p>
    <w:p w14:paraId="3FF8BBBC" w14:textId="77777777" w:rsidR="000F7FD0" w:rsidRPr="00D1055C" w:rsidRDefault="000F7FD0" w:rsidP="00181A8A"/>
    <w:p w14:paraId="767D0D1F" w14:textId="77777777" w:rsidR="00A6684C" w:rsidRPr="00D1055C" w:rsidRDefault="00A6684C" w:rsidP="00181A8A">
      <w:r w:rsidRPr="00D1055C">
        <w:t>Na slikah 1 do 4 je prikazan predlog postavitve opreme v vozilu.</w:t>
      </w:r>
    </w:p>
    <w:p w14:paraId="366D5087" w14:textId="77777777" w:rsidR="00A6684C" w:rsidRPr="00D1055C" w:rsidRDefault="00A6684C" w:rsidP="00181A8A"/>
    <w:p w14:paraId="1AB72509" w14:textId="52BC1D1B" w:rsidR="00A6684C" w:rsidRPr="00D1055C" w:rsidRDefault="0039668E" w:rsidP="00181A8A">
      <w:pPr>
        <w:jc w:val="center"/>
      </w:pPr>
      <w:r w:rsidRPr="00D1055C">
        <w:rPr>
          <w:noProof/>
        </w:rPr>
        <w:drawing>
          <wp:inline distT="0" distB="0" distL="0" distR="0" wp14:anchorId="6502BCB4" wp14:editId="04CE620D">
            <wp:extent cx="3657600" cy="38863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59123" cy="3887968"/>
                    </a:xfrm>
                    <a:prstGeom prst="rect">
                      <a:avLst/>
                    </a:prstGeom>
                    <a:noFill/>
                    <a:ln>
                      <a:noFill/>
                    </a:ln>
                  </pic:spPr>
                </pic:pic>
              </a:graphicData>
            </a:graphic>
          </wp:inline>
        </w:drawing>
      </w:r>
    </w:p>
    <w:p w14:paraId="7F148383" w14:textId="77777777" w:rsidR="00A6684C" w:rsidRPr="00D1055C" w:rsidRDefault="00A6684C" w:rsidP="00181A8A"/>
    <w:p w14:paraId="6A34E7D0" w14:textId="32F11C48" w:rsidR="00A6684C" w:rsidRPr="00D1055C" w:rsidRDefault="00A6684C" w:rsidP="00181A8A">
      <w:pPr>
        <w:jc w:val="center"/>
      </w:pPr>
      <w:r w:rsidRPr="00D1055C">
        <w:t>Slika 1: Postavitev monitorske stene z mešalno mizo</w:t>
      </w:r>
    </w:p>
    <w:p w14:paraId="0AAE0217" w14:textId="77777777" w:rsidR="00A6684C" w:rsidRPr="00D1055C" w:rsidRDefault="00A6684C" w:rsidP="00181A8A"/>
    <w:p w14:paraId="5092D291" w14:textId="720D95EF" w:rsidR="00A6684C" w:rsidRPr="00D1055C" w:rsidRDefault="00EC4C7A" w:rsidP="00181A8A">
      <w:pPr>
        <w:jc w:val="center"/>
      </w:pPr>
      <w:r w:rsidRPr="00D1055C">
        <w:rPr>
          <w:noProof/>
        </w:rPr>
        <w:drawing>
          <wp:inline distT="0" distB="0" distL="0" distR="0" wp14:anchorId="0E3DE418" wp14:editId="77642057">
            <wp:extent cx="3600450" cy="3869245"/>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18001" cy="3888106"/>
                    </a:xfrm>
                    <a:prstGeom prst="rect">
                      <a:avLst/>
                    </a:prstGeom>
                    <a:noFill/>
                    <a:ln>
                      <a:noFill/>
                    </a:ln>
                  </pic:spPr>
                </pic:pic>
              </a:graphicData>
            </a:graphic>
          </wp:inline>
        </w:drawing>
      </w:r>
    </w:p>
    <w:p w14:paraId="2BA4F6F1" w14:textId="77777777" w:rsidR="00A6684C" w:rsidRPr="00D1055C" w:rsidRDefault="00A6684C" w:rsidP="00181A8A"/>
    <w:p w14:paraId="72A25576" w14:textId="77777777" w:rsidR="00A6684C" w:rsidRPr="00D1055C" w:rsidRDefault="00A6684C" w:rsidP="00181A8A">
      <w:pPr>
        <w:jc w:val="center"/>
      </w:pPr>
      <w:r w:rsidRPr="00D1055C">
        <w:t>Slika 2: Postavitev opreme v prtljažnem delu vozila</w:t>
      </w:r>
    </w:p>
    <w:p w14:paraId="60B0CE78" w14:textId="77777777" w:rsidR="00A6684C" w:rsidRPr="00D1055C" w:rsidRDefault="00A6684C" w:rsidP="00181A8A"/>
    <w:p w14:paraId="6F56CCCD" w14:textId="66D6BE3C" w:rsidR="00A6684C" w:rsidRPr="00D1055C" w:rsidRDefault="00A6684C" w:rsidP="00181A8A">
      <w:pPr>
        <w:jc w:val="center"/>
      </w:pPr>
      <w:r w:rsidRPr="00D1055C">
        <w:rPr>
          <w:noProof/>
        </w:rPr>
        <w:drawing>
          <wp:inline distT="0" distB="0" distL="0" distR="0" wp14:anchorId="28C97B9C" wp14:editId="5497D0C9">
            <wp:extent cx="5817870" cy="253873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7870" cy="2538730"/>
                    </a:xfrm>
                    <a:prstGeom prst="rect">
                      <a:avLst/>
                    </a:prstGeom>
                    <a:noFill/>
                    <a:ln>
                      <a:noFill/>
                    </a:ln>
                  </pic:spPr>
                </pic:pic>
              </a:graphicData>
            </a:graphic>
          </wp:inline>
        </w:drawing>
      </w:r>
    </w:p>
    <w:p w14:paraId="6FFBD99E" w14:textId="77777777" w:rsidR="00A6684C" w:rsidRPr="00D1055C" w:rsidRDefault="00A6684C" w:rsidP="00181A8A">
      <w:pPr>
        <w:jc w:val="center"/>
      </w:pPr>
      <w:r w:rsidRPr="00D1055C">
        <w:t>Slika 3: Postavitev opreme, pogled od strani</w:t>
      </w:r>
    </w:p>
    <w:p w14:paraId="2BD87A0F" w14:textId="2364AADB" w:rsidR="00A6684C" w:rsidRPr="00D1055C" w:rsidRDefault="00A6684C" w:rsidP="00181A8A">
      <w:pPr>
        <w:jc w:val="center"/>
      </w:pPr>
    </w:p>
    <w:p w14:paraId="21F9D15F" w14:textId="77777777" w:rsidR="00A6684C" w:rsidRPr="00D1055C" w:rsidRDefault="00A6684C" w:rsidP="00181A8A">
      <w:pPr>
        <w:jc w:val="center"/>
      </w:pPr>
    </w:p>
    <w:p w14:paraId="1FFE6B88" w14:textId="574CF9F5" w:rsidR="00A6684C" w:rsidRPr="00D1055C" w:rsidRDefault="00FF255B" w:rsidP="00181A8A">
      <w:pPr>
        <w:jc w:val="center"/>
      </w:pPr>
      <w:r w:rsidRPr="00D1055C">
        <w:rPr>
          <w:noProof/>
        </w:rPr>
        <w:drawing>
          <wp:inline distT="0" distB="0" distL="0" distR="0" wp14:anchorId="49857E5C" wp14:editId="79AC9D0F">
            <wp:extent cx="5817870" cy="2301240"/>
            <wp:effectExtent l="0" t="0" r="0" b="381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17870" cy="2301240"/>
                    </a:xfrm>
                    <a:prstGeom prst="rect">
                      <a:avLst/>
                    </a:prstGeom>
                    <a:noFill/>
                    <a:ln>
                      <a:noFill/>
                    </a:ln>
                  </pic:spPr>
                </pic:pic>
              </a:graphicData>
            </a:graphic>
          </wp:inline>
        </w:drawing>
      </w:r>
    </w:p>
    <w:p w14:paraId="7E7012F9" w14:textId="77777777" w:rsidR="00A6684C" w:rsidRPr="00D1055C" w:rsidRDefault="00A6684C" w:rsidP="00181A8A">
      <w:pPr>
        <w:jc w:val="center"/>
      </w:pPr>
      <w:r w:rsidRPr="00D1055C">
        <w:t>Slika 4: Tloris postavitve opreme</w:t>
      </w:r>
    </w:p>
    <w:p w14:paraId="703FDC82" w14:textId="77777777" w:rsidR="000F7FD0" w:rsidRPr="00D1055C" w:rsidRDefault="000F7FD0" w:rsidP="00181A8A"/>
    <w:p w14:paraId="1DDAB72F" w14:textId="7FFDECA8" w:rsidR="00DE2F2C" w:rsidRPr="00D1055C" w:rsidRDefault="00872F2F" w:rsidP="00181A8A">
      <w:r w:rsidRPr="00D1055C">
        <w:rPr>
          <w:b/>
        </w:rPr>
        <w:br w:type="page"/>
      </w:r>
    </w:p>
    <w:p w14:paraId="1E316381" w14:textId="2C8ADCDA" w:rsidR="00DE2F2C" w:rsidRPr="00D1055C" w:rsidRDefault="00DE2F2C" w:rsidP="00181A8A">
      <w:pPr>
        <w:pStyle w:val="Heading2"/>
        <w:ind w:left="142" w:hanging="142"/>
        <w:rPr>
          <w:b/>
        </w:rPr>
      </w:pPr>
      <w:bookmarkStart w:id="65" w:name="_Toc190240663"/>
      <w:r w:rsidRPr="00D1055C">
        <w:rPr>
          <w:b/>
        </w:rPr>
        <w:lastRenderedPageBreak/>
        <w:t>Splošni pogoji</w:t>
      </w:r>
      <w:bookmarkEnd w:id="65"/>
    </w:p>
    <w:p w14:paraId="10B2167E" w14:textId="405EE307" w:rsidR="00E26EC2" w:rsidRPr="00D1055C" w:rsidRDefault="00E26EC2" w:rsidP="00181A8A">
      <w:pPr>
        <w:pStyle w:val="Heading3"/>
        <w:rPr>
          <w:b/>
          <w:color w:val="000000"/>
        </w:rPr>
      </w:pPr>
      <w:bookmarkStart w:id="66" w:name="_Toc190240664"/>
      <w:r w:rsidRPr="00D1055C">
        <w:rPr>
          <w:b/>
          <w:color w:val="000000"/>
        </w:rPr>
        <w:t>Referenca ponudnika in ogled primerljivega vozila</w:t>
      </w:r>
      <w:bookmarkEnd w:id="66"/>
    </w:p>
    <w:p w14:paraId="7116304B" w14:textId="77777777" w:rsidR="00E26EC2" w:rsidRPr="00D1055C" w:rsidRDefault="00E26EC2" w:rsidP="00181A8A"/>
    <w:p w14:paraId="34692658" w14:textId="414042EF" w:rsidR="00E26EC2" w:rsidRPr="00D1055C" w:rsidRDefault="00E26EC2" w:rsidP="00181A8A">
      <w:r w:rsidRPr="00D1055C">
        <w:t xml:space="preserve">Ponudnik mora predložiti vsaj </w:t>
      </w:r>
      <w:r w:rsidRPr="00D1055C">
        <w:rPr>
          <w:b/>
          <w:bCs/>
        </w:rPr>
        <w:t>eno referenčno izjavo</w:t>
      </w:r>
      <w:r w:rsidRPr="00D1055C">
        <w:t xml:space="preserve">, s katero dokazuje, da je v času od 1. </w:t>
      </w:r>
      <w:r w:rsidR="00A03470" w:rsidRPr="00D1055C">
        <w:t>1</w:t>
      </w:r>
      <w:r w:rsidRPr="00D1055C">
        <w:t>. 2016 dalje izdelal in dobavil vozilo z vsaj eno od naslednjih funkcionalnosti:</w:t>
      </w:r>
    </w:p>
    <w:p w14:paraId="557626CC" w14:textId="77777777" w:rsidR="00E26EC2" w:rsidRPr="00D1055C" w:rsidRDefault="00E26EC2" w:rsidP="00181A8A">
      <w:pPr>
        <w:pStyle w:val="ListParagraph"/>
        <w:numPr>
          <w:ilvl w:val="0"/>
          <w:numId w:val="42"/>
        </w:numPr>
      </w:pPr>
      <w:r w:rsidRPr="00D1055C">
        <w:t>radijska ali TV reportažna vozila,</w:t>
      </w:r>
    </w:p>
    <w:p w14:paraId="4FD157BB" w14:textId="77777777" w:rsidR="00E26EC2" w:rsidRPr="00D1055C" w:rsidRDefault="00E26EC2" w:rsidP="00181A8A">
      <w:pPr>
        <w:pStyle w:val="ListParagraph"/>
        <w:numPr>
          <w:ilvl w:val="0"/>
          <w:numId w:val="42"/>
        </w:numPr>
      </w:pPr>
      <w:r w:rsidRPr="00D1055C">
        <w:t>vozila kot merilni avtomobili za RF signale,</w:t>
      </w:r>
    </w:p>
    <w:p w14:paraId="1B5B268A" w14:textId="77777777" w:rsidR="00E26EC2" w:rsidRPr="00D1055C" w:rsidRDefault="00E26EC2" w:rsidP="00181A8A">
      <w:pPr>
        <w:pStyle w:val="ListParagraph"/>
        <w:numPr>
          <w:ilvl w:val="0"/>
          <w:numId w:val="42"/>
        </w:numPr>
      </w:pPr>
      <w:r w:rsidRPr="00D1055C">
        <w:t>vozilo za telekomunikacije</w:t>
      </w:r>
    </w:p>
    <w:p w14:paraId="0D8F8B1B" w14:textId="3DCA779A" w:rsidR="00E26EC2" w:rsidRPr="00D1055C" w:rsidRDefault="00E26EC2" w:rsidP="00181A8A">
      <w:pPr>
        <w:pStyle w:val="ListParagraph"/>
        <w:numPr>
          <w:ilvl w:val="0"/>
          <w:numId w:val="42"/>
        </w:numPr>
      </w:pPr>
      <w:r w:rsidRPr="00D1055C">
        <w:t>vozilo za video nadzor.</w:t>
      </w:r>
    </w:p>
    <w:p w14:paraId="0C3A8EF9" w14:textId="77777777" w:rsidR="00E26EC2" w:rsidRPr="00D1055C" w:rsidRDefault="00E26EC2" w:rsidP="00181A8A"/>
    <w:p w14:paraId="40F706E6" w14:textId="77777777" w:rsidR="00E26EC2" w:rsidRPr="00D1055C" w:rsidRDefault="00E26EC2" w:rsidP="00181A8A">
      <w:r w:rsidRPr="00D1055C">
        <w:t>V postopku izbire najugodnejšega ponudnika je predviden tudi ogled referenčnega vozila. Vozilo za ogled mora obratovati najmanj 2 leti pri uporabniku.</w:t>
      </w:r>
    </w:p>
    <w:p w14:paraId="08EBF6E8" w14:textId="77777777" w:rsidR="00E26EC2" w:rsidRPr="00D1055C" w:rsidRDefault="00E26EC2" w:rsidP="00181A8A"/>
    <w:p w14:paraId="5FD07C18" w14:textId="0A3E0900" w:rsidR="00E26EC2" w:rsidRPr="00D1055C" w:rsidRDefault="00E26EC2" w:rsidP="00181A8A">
      <w:r w:rsidRPr="00D1055C">
        <w:t>Ponudnik mora v ponudbi predložiti naslov lokacije za ogled in tudi naslove (telefonske številke ali druge kontaktne informacije) oseb, ki lahko posredujejo informacije v zvezi z  vozilom, predvidenim za ogled.</w:t>
      </w:r>
    </w:p>
    <w:p w14:paraId="07E722D9" w14:textId="77777777" w:rsidR="00E26EC2" w:rsidRPr="00D1055C" w:rsidRDefault="00E26EC2" w:rsidP="00181A8A"/>
    <w:p w14:paraId="5C359D0D" w14:textId="124F511B" w:rsidR="00E26EC2" w:rsidRPr="00D1055C" w:rsidRDefault="00E26EC2" w:rsidP="00181A8A">
      <w:r w:rsidRPr="00D1055C">
        <w:t>Na ogledu primerljivega vozila bo strokovna komisija preverila in pregledala predvsem naslednje:</w:t>
      </w:r>
    </w:p>
    <w:p w14:paraId="38047D40" w14:textId="77777777" w:rsidR="00E26EC2" w:rsidRPr="00D1055C" w:rsidRDefault="00E26EC2" w:rsidP="00181A8A">
      <w:pPr>
        <w:pStyle w:val="ListParagraph"/>
        <w:numPr>
          <w:ilvl w:val="0"/>
          <w:numId w:val="43"/>
        </w:numPr>
      </w:pPr>
      <w:r w:rsidRPr="00D1055C">
        <w:t>izvedbo montaže opreme v notranjosti vozila</w:t>
      </w:r>
    </w:p>
    <w:p w14:paraId="61F440B5" w14:textId="61516566" w:rsidR="00E26EC2" w:rsidRPr="00D1055C" w:rsidRDefault="0001587C" w:rsidP="00181A8A">
      <w:pPr>
        <w:pStyle w:val="ListParagraph"/>
        <w:numPr>
          <w:ilvl w:val="0"/>
          <w:numId w:val="43"/>
        </w:numPr>
      </w:pPr>
      <w:r w:rsidRPr="00D1055C">
        <w:t>tesnjenje</w:t>
      </w:r>
      <w:r w:rsidR="00E26EC2" w:rsidRPr="00D1055C">
        <w:t xml:space="preserve"> proti vdoru vode pri izrezih v karoserijo</w:t>
      </w:r>
    </w:p>
    <w:p w14:paraId="38AAFA41" w14:textId="77777777" w:rsidR="00E26EC2" w:rsidRPr="00D1055C" w:rsidRDefault="00E26EC2" w:rsidP="00181A8A">
      <w:pPr>
        <w:pStyle w:val="ListParagraph"/>
        <w:numPr>
          <w:ilvl w:val="0"/>
          <w:numId w:val="43"/>
        </w:numPr>
      </w:pPr>
      <w:r w:rsidRPr="00D1055C">
        <w:t>morebitne poškodbe kablov skozi preboje</w:t>
      </w:r>
    </w:p>
    <w:p w14:paraId="7902919F" w14:textId="0A173DD0" w:rsidR="00E26EC2" w:rsidRPr="00D1055C" w:rsidRDefault="00E26EC2" w:rsidP="00181A8A">
      <w:pPr>
        <w:pStyle w:val="ListParagraph"/>
        <w:numPr>
          <w:ilvl w:val="0"/>
          <w:numId w:val="43"/>
        </w:numPr>
      </w:pPr>
      <w:r w:rsidRPr="00D1055C">
        <w:t>znake rjavenja na mestih posegov v karoserijo vozila</w:t>
      </w:r>
    </w:p>
    <w:p w14:paraId="7299824F" w14:textId="77777777" w:rsidR="00E26EC2" w:rsidRPr="00D1055C" w:rsidRDefault="00E26EC2" w:rsidP="00181A8A"/>
    <w:p w14:paraId="253F83DA" w14:textId="0294C171" w:rsidR="00E26EC2" w:rsidRPr="00D1055C" w:rsidRDefault="00E26EC2" w:rsidP="00181A8A">
      <w:r w:rsidRPr="00D1055C">
        <w:t>V primeru, da se izkaže, da pregledano vozilo ne izpolnjuje zahtev, bo takšna ponudba izločena kot neprimerna iz nadaljnjega postopka javnega naročila.</w:t>
      </w:r>
    </w:p>
    <w:p w14:paraId="6ED87F33" w14:textId="43DDDD5F" w:rsidR="00E26EC2" w:rsidRPr="00D1055C" w:rsidRDefault="00E26EC2" w:rsidP="00181A8A">
      <w:pPr>
        <w:pStyle w:val="Heading3"/>
        <w:rPr>
          <w:b/>
          <w:color w:val="000000"/>
        </w:rPr>
      </w:pPr>
      <w:bookmarkStart w:id="67" w:name="_Toc190240665"/>
      <w:r w:rsidRPr="00D1055C">
        <w:rPr>
          <w:b/>
          <w:color w:val="000000"/>
        </w:rPr>
        <w:t>Ogled vozila v času izdelave pri izbranem ponudniku</w:t>
      </w:r>
      <w:bookmarkEnd w:id="67"/>
    </w:p>
    <w:p w14:paraId="71CA4EC7" w14:textId="77777777" w:rsidR="00E26EC2" w:rsidRPr="00D1055C" w:rsidRDefault="00E26EC2" w:rsidP="00181A8A"/>
    <w:p w14:paraId="6240B36A" w14:textId="529F5BEC" w:rsidR="00570530" w:rsidRPr="00D1055C" w:rsidRDefault="00E26EC2" w:rsidP="00181A8A">
      <w:r w:rsidRPr="00D1055C">
        <w:t>Obisk v trajanju 1 dan bo izvršen predvidoma v času izvedbe predelave karoserije. Namen obiska je pregled izvedbe predelave z možnostjo korekcij, pregled in potrditev načrtov vgradnje. Rezultati ogleda se potrdijo z ustreznim zapisnikom, podpisanim s strani ponudnika in naročnika.</w:t>
      </w:r>
    </w:p>
    <w:p w14:paraId="4CB18DF2" w14:textId="5745B7B6" w:rsidR="00E26EC2" w:rsidRPr="00D1055C" w:rsidRDefault="00E26EC2" w:rsidP="00181A8A">
      <w:pPr>
        <w:pStyle w:val="Heading3"/>
        <w:rPr>
          <w:b/>
          <w:color w:val="000000"/>
        </w:rPr>
      </w:pPr>
      <w:bookmarkStart w:id="68" w:name="_Toc190240666"/>
      <w:r w:rsidRPr="00D1055C">
        <w:rPr>
          <w:b/>
          <w:color w:val="000000"/>
        </w:rPr>
        <w:t>Operativno – vzdrževalni tečaj na lokaciji naročnika</w:t>
      </w:r>
      <w:bookmarkEnd w:id="68"/>
    </w:p>
    <w:p w14:paraId="752ACFAE" w14:textId="77777777" w:rsidR="00E26EC2" w:rsidRPr="00D1055C" w:rsidRDefault="00E26EC2" w:rsidP="00181A8A"/>
    <w:p w14:paraId="05EBD425" w14:textId="77777777" w:rsidR="00E26EC2" w:rsidRPr="00D1055C" w:rsidRDefault="00E26EC2" w:rsidP="00181A8A">
      <w:r w:rsidRPr="00D1055C">
        <w:t>Naročnik zahteva izvedbo operativno-vzdrževalnega izobraževanja v trajanju 1 dan, 8 ur, za 8 udeležencev naročnika po končnem prevzemu vozila na lokaciji naročnika.</w:t>
      </w:r>
    </w:p>
    <w:p w14:paraId="59565C75" w14:textId="77777777" w:rsidR="00E26EC2" w:rsidRPr="00D1055C" w:rsidRDefault="00E26EC2" w:rsidP="00181A8A"/>
    <w:p w14:paraId="43364876" w14:textId="78406457" w:rsidR="00E26EC2" w:rsidRPr="00D1055C" w:rsidRDefault="00E26EC2" w:rsidP="00181A8A">
      <w:r w:rsidRPr="00D1055C">
        <w:t xml:space="preserve">Ponudnik nosi vse stroške izpeljave šolanja (literatura, stroški prevoza in nastanitve za predavatelja). </w:t>
      </w:r>
    </w:p>
    <w:p w14:paraId="1486B97A" w14:textId="77777777" w:rsidR="00E26EC2" w:rsidRPr="00D1055C" w:rsidRDefault="00E26EC2" w:rsidP="00181A8A">
      <w:r w:rsidRPr="00D1055C">
        <w:t>Šolanje mora obvezno vsebovati naslednje:</w:t>
      </w:r>
    </w:p>
    <w:p w14:paraId="145FE86A" w14:textId="2DA36492" w:rsidR="00E26EC2" w:rsidRPr="00D1055C" w:rsidRDefault="00E26EC2" w:rsidP="00181A8A">
      <w:pPr>
        <w:pStyle w:val="ListParagraph"/>
        <w:numPr>
          <w:ilvl w:val="0"/>
          <w:numId w:val="44"/>
        </w:numPr>
      </w:pPr>
      <w:r w:rsidRPr="00D1055C">
        <w:t>predstavitev vgrajenih elementov,</w:t>
      </w:r>
    </w:p>
    <w:p w14:paraId="7B41B5F6" w14:textId="77777777" w:rsidR="00E26EC2" w:rsidRPr="00D1055C" w:rsidRDefault="00E26EC2" w:rsidP="00181A8A">
      <w:pPr>
        <w:pStyle w:val="ListParagraph"/>
        <w:numPr>
          <w:ilvl w:val="0"/>
          <w:numId w:val="44"/>
        </w:numPr>
      </w:pPr>
      <w:r w:rsidRPr="00D1055C">
        <w:t>obrazložitev delovanja in uporabe sistema električnega napajanja vozila,</w:t>
      </w:r>
    </w:p>
    <w:p w14:paraId="11856CA5" w14:textId="77777777" w:rsidR="00E26EC2" w:rsidRPr="00D1055C" w:rsidRDefault="00E26EC2" w:rsidP="00181A8A">
      <w:pPr>
        <w:pStyle w:val="ListParagraph"/>
        <w:numPr>
          <w:ilvl w:val="0"/>
          <w:numId w:val="44"/>
        </w:numPr>
      </w:pPr>
      <w:r w:rsidRPr="00D1055C">
        <w:t>vklop, izklop naprav,</w:t>
      </w:r>
    </w:p>
    <w:p w14:paraId="3B08EDD4" w14:textId="77777777" w:rsidR="00E26EC2" w:rsidRPr="00D1055C" w:rsidRDefault="00E26EC2" w:rsidP="00181A8A">
      <w:pPr>
        <w:pStyle w:val="ListParagraph"/>
        <w:numPr>
          <w:ilvl w:val="0"/>
          <w:numId w:val="44"/>
        </w:numPr>
      </w:pPr>
      <w:r w:rsidRPr="00D1055C">
        <w:t>uporaba sistemov ogrevanja, hlajenja,</w:t>
      </w:r>
    </w:p>
    <w:p w14:paraId="3748F709" w14:textId="77777777" w:rsidR="00E26EC2" w:rsidRPr="00D1055C" w:rsidRDefault="00E26EC2" w:rsidP="00181A8A">
      <w:pPr>
        <w:pStyle w:val="ListParagraph"/>
        <w:numPr>
          <w:ilvl w:val="0"/>
          <w:numId w:val="44"/>
        </w:numPr>
      </w:pPr>
      <w:r w:rsidRPr="00D1055C">
        <w:t>uporaba zračnega vzmetenja vozila,</w:t>
      </w:r>
    </w:p>
    <w:p w14:paraId="67122BFE" w14:textId="0FEAA1AC" w:rsidR="00E26EC2" w:rsidRPr="00D1055C" w:rsidRDefault="00E26EC2" w:rsidP="00181A8A">
      <w:pPr>
        <w:pStyle w:val="ListParagraph"/>
        <w:numPr>
          <w:ilvl w:val="0"/>
          <w:numId w:val="44"/>
        </w:numPr>
      </w:pPr>
      <w:r w:rsidRPr="00D1055C">
        <w:t>predstavitev v zvezi z varnostjo pri uporabi vozila.</w:t>
      </w:r>
    </w:p>
    <w:p w14:paraId="1A427BEA" w14:textId="77777777" w:rsidR="00E26EC2" w:rsidRPr="00D1055C" w:rsidRDefault="00E26EC2" w:rsidP="00181A8A"/>
    <w:p w14:paraId="3736F7E9" w14:textId="03988E9D" w:rsidR="007B6A22" w:rsidRPr="00D1055C" w:rsidRDefault="00E26EC2" w:rsidP="00181A8A">
      <w:r w:rsidRPr="00D1055C">
        <w:t>Šolanje in pripadajoče gradivo morata biti v slovenskem ali v angleškem jeziku.</w:t>
      </w:r>
    </w:p>
    <w:p w14:paraId="04092306" w14:textId="23356EBA" w:rsidR="003E28B2" w:rsidRPr="00D1055C" w:rsidRDefault="00AD2280" w:rsidP="00181A8A">
      <w:pPr>
        <w:pStyle w:val="Heading3"/>
        <w:rPr>
          <w:b/>
          <w:color w:val="000000"/>
        </w:rPr>
      </w:pPr>
      <w:bookmarkStart w:id="69" w:name="_Toc285546185"/>
      <w:bookmarkStart w:id="70" w:name="_Toc285800431"/>
      <w:bookmarkStart w:id="71" w:name="_Toc71806138"/>
      <w:bookmarkStart w:id="72" w:name="_Toc190240667"/>
      <w:bookmarkEnd w:id="35"/>
      <w:bookmarkEnd w:id="36"/>
      <w:r w:rsidRPr="00D1055C">
        <w:rPr>
          <w:b/>
          <w:color w:val="000000"/>
        </w:rPr>
        <w:t>Dobava in p</w:t>
      </w:r>
      <w:r w:rsidR="003E28B2" w:rsidRPr="00D1055C">
        <w:rPr>
          <w:b/>
          <w:color w:val="000000"/>
        </w:rPr>
        <w:t xml:space="preserve">revzemi </w:t>
      </w:r>
      <w:bookmarkEnd w:id="69"/>
      <w:bookmarkEnd w:id="70"/>
      <w:bookmarkEnd w:id="71"/>
      <w:r w:rsidR="00E26EC2" w:rsidRPr="00D1055C">
        <w:rPr>
          <w:b/>
          <w:color w:val="000000"/>
        </w:rPr>
        <w:t>vozila</w:t>
      </w:r>
      <w:bookmarkEnd w:id="72"/>
    </w:p>
    <w:p w14:paraId="6D916063" w14:textId="77777777" w:rsidR="003E28B2" w:rsidRPr="00D1055C" w:rsidRDefault="003E28B2" w:rsidP="00181A8A"/>
    <w:p w14:paraId="16F23BAD" w14:textId="00D4C50A" w:rsidR="00D82F9C" w:rsidRPr="00D1055C" w:rsidRDefault="00E26EC2" w:rsidP="00181A8A">
      <w:r w:rsidRPr="00D1055C">
        <w:t xml:space="preserve">Ponudnik mora dobaviti homologirano vozilo z vso vgrajeno in delujočo opremo na lokacijo naročnika </w:t>
      </w:r>
      <w:r w:rsidR="00A03470" w:rsidRPr="00D1055C">
        <w:t xml:space="preserve">in predložiti s strani ponudnika in naročnika podpisan zapisnik o uspešnem končnem prevzemu </w:t>
      </w:r>
      <w:r w:rsidRPr="00D1055C">
        <w:t xml:space="preserve">najkasneje v roku </w:t>
      </w:r>
      <w:r w:rsidR="00DB13C0" w:rsidRPr="00D1055C">
        <w:t>270</w:t>
      </w:r>
      <w:r w:rsidR="005D6C48" w:rsidRPr="00D1055C">
        <w:t xml:space="preserve"> dni</w:t>
      </w:r>
      <w:r w:rsidRPr="00D1055C">
        <w:t xml:space="preserve"> od dneva veljavnosti pogodbe.</w:t>
      </w:r>
    </w:p>
    <w:p w14:paraId="42A4DE24" w14:textId="77777777" w:rsidR="007626FF" w:rsidRPr="00D1055C" w:rsidRDefault="007626FF" w:rsidP="00181A8A"/>
    <w:p w14:paraId="49EADD93" w14:textId="1CBF5028" w:rsidR="007626FF" w:rsidRPr="00D1055C" w:rsidRDefault="007626FF" w:rsidP="00181A8A">
      <w:r w:rsidRPr="00D1055C">
        <w:t xml:space="preserve">Naročnik bo opravil kosovni in končni prevzem po dobavi </w:t>
      </w:r>
      <w:r w:rsidR="00B673BA" w:rsidRPr="00D1055C">
        <w:t>vozila</w:t>
      </w:r>
      <w:r w:rsidRPr="00D1055C">
        <w:t xml:space="preserve"> pri naročniku. Naštet</w:t>
      </w:r>
      <w:r w:rsidR="00B673BA" w:rsidRPr="00D1055C">
        <w:t>a</w:t>
      </w:r>
      <w:r w:rsidRPr="00D1055C">
        <w:t xml:space="preserve"> prevzem</w:t>
      </w:r>
      <w:r w:rsidR="00B673BA" w:rsidRPr="00D1055C">
        <w:t>a</w:t>
      </w:r>
      <w:r w:rsidRPr="00D1055C">
        <w:t xml:space="preserve"> bo naročnik opravil v naslednjih rokih:</w:t>
      </w:r>
    </w:p>
    <w:p w14:paraId="75A43F19" w14:textId="394C0B89" w:rsidR="007626FF" w:rsidRPr="00D1055C" w:rsidRDefault="007626FF" w:rsidP="00181A8A">
      <w:pPr>
        <w:pStyle w:val="ListParagraph"/>
        <w:numPr>
          <w:ilvl w:val="0"/>
          <w:numId w:val="17"/>
        </w:numPr>
        <w:suppressAutoHyphens/>
      </w:pPr>
      <w:r w:rsidRPr="00D1055C">
        <w:t xml:space="preserve">Kosovni prevzem </w:t>
      </w:r>
      <w:r w:rsidR="00B673BA" w:rsidRPr="00D1055C">
        <w:t>vozila</w:t>
      </w:r>
      <w:r w:rsidRPr="00D1055C">
        <w:t xml:space="preserve">: v roku </w:t>
      </w:r>
      <w:r w:rsidR="00B673BA" w:rsidRPr="00D1055C">
        <w:t>10</w:t>
      </w:r>
      <w:r w:rsidRPr="00D1055C">
        <w:t xml:space="preserve"> dni od prejema </w:t>
      </w:r>
      <w:r w:rsidR="00B673BA" w:rsidRPr="00D1055C">
        <w:t>vozila</w:t>
      </w:r>
      <w:r w:rsidRPr="00D1055C">
        <w:t>.</w:t>
      </w:r>
    </w:p>
    <w:p w14:paraId="52C3D644" w14:textId="5198DA31" w:rsidR="001765AE" w:rsidRPr="00D1055C" w:rsidRDefault="007626FF" w:rsidP="00181A8A">
      <w:pPr>
        <w:pStyle w:val="ListParagraph"/>
        <w:numPr>
          <w:ilvl w:val="0"/>
          <w:numId w:val="17"/>
        </w:numPr>
        <w:suppressAutoHyphens/>
      </w:pPr>
      <w:r w:rsidRPr="00D1055C">
        <w:t xml:space="preserve">Končni prevzem </w:t>
      </w:r>
      <w:r w:rsidR="00B673BA" w:rsidRPr="00D1055C">
        <w:t>vozila</w:t>
      </w:r>
      <w:r w:rsidRPr="00D1055C">
        <w:t xml:space="preserve">: v roku </w:t>
      </w:r>
      <w:r w:rsidR="00B673BA" w:rsidRPr="00D1055C">
        <w:t>20</w:t>
      </w:r>
      <w:r w:rsidR="006E05C8" w:rsidRPr="00D1055C">
        <w:t xml:space="preserve"> delovnih</w:t>
      </w:r>
      <w:r w:rsidRPr="00D1055C">
        <w:t xml:space="preserve"> dni od dneva kosovnega prevzema.</w:t>
      </w:r>
    </w:p>
    <w:p w14:paraId="0BCB4751" w14:textId="77777777" w:rsidR="00B673BA" w:rsidRPr="00D1055C" w:rsidRDefault="00B673BA" w:rsidP="00181A8A"/>
    <w:p w14:paraId="25C0D988" w14:textId="77777777" w:rsidR="00A6684C" w:rsidRPr="00D1055C" w:rsidRDefault="00A6684C" w:rsidP="00181A8A">
      <w:pPr>
        <w:jc w:val="left"/>
        <w:rPr>
          <w:b/>
          <w:bCs/>
          <w:szCs w:val="20"/>
        </w:rPr>
      </w:pPr>
      <w:r w:rsidRPr="00D1055C">
        <w:rPr>
          <w:b/>
          <w:bCs/>
        </w:rPr>
        <w:br w:type="page"/>
      </w:r>
    </w:p>
    <w:p w14:paraId="1B47545A" w14:textId="68B29311" w:rsidR="003E28B2" w:rsidRPr="00D1055C" w:rsidRDefault="003E28B2" w:rsidP="00181A8A">
      <w:pPr>
        <w:pStyle w:val="Heading4"/>
        <w:tabs>
          <w:tab w:val="clear" w:pos="1440"/>
        </w:tabs>
        <w:rPr>
          <w:b/>
          <w:lang w:val="sl-SI"/>
        </w:rPr>
      </w:pPr>
      <w:r w:rsidRPr="00D1055C">
        <w:rPr>
          <w:b/>
          <w:bCs/>
          <w:lang w:val="sl-SI"/>
        </w:rPr>
        <w:lastRenderedPageBreak/>
        <w:t xml:space="preserve">Kosovni prevzem </w:t>
      </w:r>
      <w:r w:rsidR="00B673BA" w:rsidRPr="00D1055C">
        <w:rPr>
          <w:b/>
          <w:bCs/>
          <w:lang w:val="sl-SI"/>
        </w:rPr>
        <w:t>vozila</w:t>
      </w:r>
      <w:r w:rsidRPr="00D1055C">
        <w:rPr>
          <w:b/>
          <w:bCs/>
          <w:lang w:val="sl-SI"/>
        </w:rPr>
        <w:t xml:space="preserve"> pri naročniku</w:t>
      </w:r>
    </w:p>
    <w:p w14:paraId="1A7BBC6A" w14:textId="77777777" w:rsidR="003E28B2" w:rsidRPr="00D1055C" w:rsidRDefault="003E28B2" w:rsidP="00181A8A"/>
    <w:p w14:paraId="7BDA2834" w14:textId="621CCE59" w:rsidR="001765AE" w:rsidRPr="00D1055C" w:rsidRDefault="2C4AB826" w:rsidP="00181A8A">
      <w:pPr>
        <w:pStyle w:val="CommentText"/>
        <w:rPr>
          <w:rFonts w:hAnsi="Liberation Serif"/>
          <w:b/>
          <w:bCs/>
          <w:lang w:eastAsia="zh-CN"/>
        </w:rPr>
      </w:pPr>
      <w:r w:rsidRPr="00D1055C">
        <w:t xml:space="preserve">Kosovni prevzem po prejemu </w:t>
      </w:r>
      <w:r w:rsidR="00B673BA" w:rsidRPr="00D1055C">
        <w:t>vozila</w:t>
      </w:r>
      <w:r w:rsidRPr="00D1055C">
        <w:t xml:space="preserve"> opravi naročnik, in sicer najkasneje v roku 5 delovnih dni po prejemu </w:t>
      </w:r>
      <w:r w:rsidR="00B673BA" w:rsidRPr="00D1055C">
        <w:t>vozila</w:t>
      </w:r>
      <w:r w:rsidRPr="00D1055C">
        <w:t xml:space="preserve"> na lokacijo naročnika</w:t>
      </w:r>
      <w:r w:rsidR="00FD4131" w:rsidRPr="00D1055C">
        <w:t xml:space="preserve">: </w:t>
      </w:r>
      <w:r w:rsidR="00FD4131" w:rsidRPr="00D1055C">
        <w:rPr>
          <w:b/>
          <w:bCs/>
        </w:rPr>
        <w:t>RTV Slovenija, Čufarjeva ulica 6, 1000 Ljubljana.</w:t>
      </w:r>
    </w:p>
    <w:p w14:paraId="7D821AF6" w14:textId="77777777" w:rsidR="001765AE" w:rsidRPr="00D1055C" w:rsidRDefault="001765AE" w:rsidP="00181A8A">
      <w:pPr>
        <w:pStyle w:val="CommentText"/>
      </w:pPr>
    </w:p>
    <w:p w14:paraId="03B24074" w14:textId="2CAB764C" w:rsidR="003E28B2" w:rsidRPr="00D1055C" w:rsidRDefault="003E28B2" w:rsidP="00181A8A">
      <w:pPr>
        <w:pStyle w:val="Heading4"/>
        <w:tabs>
          <w:tab w:val="clear" w:pos="1440"/>
        </w:tabs>
        <w:rPr>
          <w:b/>
          <w:lang w:val="sl-SI"/>
        </w:rPr>
      </w:pPr>
      <w:r w:rsidRPr="00D1055C">
        <w:rPr>
          <w:b/>
          <w:bCs/>
          <w:lang w:val="sl-SI"/>
        </w:rPr>
        <w:t xml:space="preserve">Končni prevzem </w:t>
      </w:r>
      <w:r w:rsidR="00B673BA" w:rsidRPr="00D1055C">
        <w:rPr>
          <w:b/>
          <w:bCs/>
          <w:lang w:val="sl-SI"/>
        </w:rPr>
        <w:t>vozila</w:t>
      </w:r>
      <w:r w:rsidRPr="00D1055C">
        <w:rPr>
          <w:b/>
          <w:bCs/>
          <w:lang w:val="sl-SI"/>
        </w:rPr>
        <w:t xml:space="preserve"> pri naročniku</w:t>
      </w:r>
    </w:p>
    <w:p w14:paraId="685F420F" w14:textId="77777777" w:rsidR="003E28B2" w:rsidRPr="00D1055C" w:rsidRDefault="003E28B2" w:rsidP="00181A8A"/>
    <w:p w14:paraId="33FC7677" w14:textId="158EAA0B" w:rsidR="003E28B2" w:rsidRPr="00D1055C" w:rsidRDefault="2C4AB826" w:rsidP="00181A8A">
      <w:r w:rsidRPr="00D1055C">
        <w:t xml:space="preserve">Končni prevzem po prejemu </w:t>
      </w:r>
      <w:r w:rsidR="00B673BA" w:rsidRPr="00D1055C">
        <w:t>vozila</w:t>
      </w:r>
      <w:r w:rsidRPr="00D1055C">
        <w:t xml:space="preserve"> opravi naročnik</w:t>
      </w:r>
      <w:r w:rsidR="1CDAD818" w:rsidRPr="00D1055C">
        <w:t xml:space="preserve"> na lokaciji</w:t>
      </w:r>
      <w:r w:rsidRPr="00D1055C">
        <w:t xml:space="preserve">, in sicer najkasneje v roku </w:t>
      </w:r>
      <w:r w:rsidR="00B673BA" w:rsidRPr="00D1055C">
        <w:t>2</w:t>
      </w:r>
      <w:r w:rsidRPr="00D1055C">
        <w:t xml:space="preserve">0 delovnih dni po kosovnem prevzemu </w:t>
      </w:r>
      <w:r w:rsidR="00B673BA" w:rsidRPr="00D1055C">
        <w:t>vozila</w:t>
      </w:r>
      <w:r w:rsidRPr="00D1055C">
        <w:t>.</w:t>
      </w:r>
      <w:r w:rsidR="1C6C0DDD" w:rsidRPr="00D1055C">
        <w:t xml:space="preserve"> </w:t>
      </w:r>
      <w:r w:rsidRPr="00D1055C">
        <w:t xml:space="preserve">V okviru končnega prevzema </w:t>
      </w:r>
      <w:r w:rsidR="00B673BA" w:rsidRPr="00D1055C">
        <w:t>naročnik ugotavlja, ali kompletno vozilo z vso vgrajeno dodatno tehnološko (avdio/video/energetsko) opremo deluje v skladu z v razpisnih pogojih zahtevanimi tehnološkimi in funkcionalnimi lastnostmi. Ob končnem prevzemu vozila je lahko prisoten predstavnik ponudnika</w:t>
      </w:r>
      <w:r w:rsidRPr="00D1055C">
        <w:t>.</w:t>
      </w:r>
    </w:p>
    <w:p w14:paraId="4C6DD981" w14:textId="77777777" w:rsidR="006E05C8" w:rsidRPr="00D1055C" w:rsidRDefault="006E05C8" w:rsidP="00181A8A"/>
    <w:p w14:paraId="775992C3" w14:textId="06AAEACC" w:rsidR="003E28B2" w:rsidRPr="00D1055C" w:rsidRDefault="003E28B2" w:rsidP="00181A8A">
      <w:r w:rsidRPr="00D1055C">
        <w:t xml:space="preserve">Vse morebitne nepravilnosti, ugotovljene pri končnem prevzemu </w:t>
      </w:r>
      <w:r w:rsidR="00B673BA" w:rsidRPr="00D1055C">
        <w:t>vozila</w:t>
      </w:r>
      <w:r w:rsidRPr="00D1055C">
        <w:t>, morajo biti odpravljene s strani ponudnika v roku 1</w:t>
      </w:r>
      <w:r w:rsidR="00B673BA" w:rsidRPr="00D1055C">
        <w:t>0 delovnih</w:t>
      </w:r>
      <w:r w:rsidRPr="00D1055C">
        <w:t xml:space="preserve"> dni. Po tem roku se celotni postopek končnega prevzema ponovi.</w:t>
      </w:r>
    </w:p>
    <w:p w14:paraId="42603362" w14:textId="77777777" w:rsidR="003E28B2" w:rsidRPr="00D1055C" w:rsidRDefault="003E28B2" w:rsidP="00181A8A"/>
    <w:p w14:paraId="14A85CAB" w14:textId="4A3A7143" w:rsidR="003E28B2" w:rsidRPr="00D1055C" w:rsidRDefault="003E28B2" w:rsidP="00181A8A">
      <w:r w:rsidRPr="00D1055C">
        <w:t>V primeru, ko je potrebno postopek končnega prevzema ponoviti, ima naročnik pravico unovčiti garancijo za dobro izvedbo pogodbenih obveznosti, ponudnik pa mora predložiti novo garancijo za dobro izvedbo pogodbenih obveznosti.</w:t>
      </w:r>
    </w:p>
    <w:p w14:paraId="157DB886" w14:textId="77777777" w:rsidR="00B673BA" w:rsidRPr="00D1055C" w:rsidRDefault="00B673BA" w:rsidP="00181A8A"/>
    <w:p w14:paraId="69A253C4" w14:textId="77777777" w:rsidR="00B673BA" w:rsidRPr="00D1055C" w:rsidRDefault="00B673BA" w:rsidP="00181A8A">
      <w:r w:rsidRPr="00D1055C">
        <w:t xml:space="preserve">Šteje se, da je končni prevzem opravljen takrat, ko so odpravljene vse morebitno ugotovljene nepravilnosti, ki jih mora naročnik specificirati v pisni obliki. </w:t>
      </w:r>
    </w:p>
    <w:p w14:paraId="137486DC" w14:textId="77777777" w:rsidR="00B673BA" w:rsidRPr="00D1055C" w:rsidRDefault="00B673BA" w:rsidP="00181A8A"/>
    <w:p w14:paraId="4C053288" w14:textId="786654AD" w:rsidR="00B673BA" w:rsidRPr="00D1055C" w:rsidRDefault="00B673BA" w:rsidP="00181A8A">
      <w:r w:rsidRPr="00D1055C">
        <w:t>Z dnem, ko naročnik podpiše zapisnik o uspešno opravljenem končnem prevzemu opreme, prične teči garancijski rok.</w:t>
      </w:r>
    </w:p>
    <w:p w14:paraId="1A0BC87C" w14:textId="16507C32" w:rsidR="00032757" w:rsidRPr="00D1055C" w:rsidRDefault="00B673BA" w:rsidP="00181A8A">
      <w:pPr>
        <w:pStyle w:val="Heading3"/>
        <w:rPr>
          <w:b/>
          <w:color w:val="000000"/>
        </w:rPr>
      </w:pPr>
      <w:bookmarkStart w:id="73" w:name="_Toc190240668"/>
      <w:r w:rsidRPr="00D1055C">
        <w:rPr>
          <w:b/>
          <w:color w:val="000000"/>
        </w:rPr>
        <w:t>Garancijski pogoj</w:t>
      </w:r>
      <w:r w:rsidR="00A65AA5" w:rsidRPr="00D1055C">
        <w:rPr>
          <w:b/>
          <w:color w:val="000000"/>
        </w:rPr>
        <w:t>i</w:t>
      </w:r>
      <w:r w:rsidR="00A6684C" w:rsidRPr="00D1055C">
        <w:rPr>
          <w:b/>
          <w:color w:val="000000"/>
        </w:rPr>
        <w:t xml:space="preserve"> in servisiranje</w:t>
      </w:r>
      <w:bookmarkEnd w:id="73"/>
    </w:p>
    <w:p w14:paraId="33721E15" w14:textId="77777777" w:rsidR="00B673BA" w:rsidRPr="00D1055C" w:rsidRDefault="00B673BA" w:rsidP="00181A8A">
      <w:pPr>
        <w:rPr>
          <w:rFonts w:cs="Arial"/>
          <w:b/>
          <w:bCs/>
          <w:szCs w:val="20"/>
        </w:rPr>
      </w:pPr>
    </w:p>
    <w:p w14:paraId="711587B6" w14:textId="66E40FE1" w:rsidR="00A6684C" w:rsidRPr="00D1055C" w:rsidRDefault="00A6684C" w:rsidP="00181A8A">
      <w:pPr>
        <w:rPr>
          <w:rFonts w:cs="Arial"/>
          <w:bCs/>
          <w:szCs w:val="20"/>
        </w:rPr>
      </w:pPr>
      <w:r w:rsidRPr="00D1055C">
        <w:rPr>
          <w:rFonts w:cs="Arial"/>
          <w:b/>
          <w:bCs/>
          <w:szCs w:val="20"/>
        </w:rPr>
        <w:t>Zahtevani minimalni garancijski rok za vso</w:t>
      </w:r>
      <w:r w:rsidR="005F2839" w:rsidRPr="00D1055C">
        <w:rPr>
          <w:rFonts w:cs="Arial"/>
          <w:b/>
          <w:bCs/>
          <w:szCs w:val="20"/>
        </w:rPr>
        <w:t xml:space="preserve"> vgrajeno</w:t>
      </w:r>
      <w:r w:rsidRPr="00D1055C">
        <w:rPr>
          <w:rFonts w:cs="Arial"/>
          <w:b/>
          <w:bCs/>
          <w:szCs w:val="20"/>
        </w:rPr>
        <w:t xml:space="preserve"> opremo </w:t>
      </w:r>
      <w:r w:rsidR="005F2839" w:rsidRPr="00D1055C">
        <w:rPr>
          <w:rFonts w:cs="Arial"/>
          <w:b/>
          <w:bCs/>
          <w:szCs w:val="20"/>
        </w:rPr>
        <w:t xml:space="preserve">in predelavo vozila </w:t>
      </w:r>
      <w:r w:rsidRPr="00D1055C">
        <w:rPr>
          <w:rFonts w:cs="Arial"/>
          <w:b/>
          <w:bCs/>
          <w:szCs w:val="20"/>
        </w:rPr>
        <w:t xml:space="preserve">je </w:t>
      </w:r>
      <w:r w:rsidR="005F2839" w:rsidRPr="00D1055C">
        <w:rPr>
          <w:rFonts w:cs="Arial"/>
          <w:b/>
          <w:bCs/>
          <w:szCs w:val="20"/>
        </w:rPr>
        <w:t>24</w:t>
      </w:r>
      <w:r w:rsidRPr="00D1055C">
        <w:rPr>
          <w:rFonts w:cs="Arial"/>
          <w:b/>
          <w:bCs/>
          <w:szCs w:val="20"/>
        </w:rPr>
        <w:t xml:space="preserve"> mesecev. </w:t>
      </w:r>
      <w:r w:rsidRPr="00D1055C">
        <w:rPr>
          <w:rFonts w:cs="Arial"/>
          <w:bCs/>
          <w:szCs w:val="20"/>
        </w:rPr>
        <w:t>Garancija prične teči z dnem, ko naročnik podpiše zapisnik o uspešno opravljenem končnem prevzemu vozila z vgrajeno dodatno opremo.</w:t>
      </w:r>
    </w:p>
    <w:p w14:paraId="62045823" w14:textId="77777777" w:rsidR="00A6684C" w:rsidRPr="00D1055C" w:rsidRDefault="00A6684C" w:rsidP="00181A8A">
      <w:pPr>
        <w:rPr>
          <w:rFonts w:cs="Arial"/>
          <w:b/>
          <w:bCs/>
          <w:szCs w:val="20"/>
        </w:rPr>
      </w:pPr>
    </w:p>
    <w:p w14:paraId="5BB61CD7" w14:textId="77777777" w:rsidR="00A6684C" w:rsidRPr="00D1055C" w:rsidRDefault="00A6684C" w:rsidP="00181A8A">
      <w:pPr>
        <w:pStyle w:val="ListParagraph"/>
        <w:numPr>
          <w:ilvl w:val="0"/>
          <w:numId w:val="45"/>
        </w:numPr>
        <w:rPr>
          <w:rFonts w:cs="Arial"/>
          <w:b/>
          <w:bCs/>
          <w:szCs w:val="20"/>
        </w:rPr>
      </w:pPr>
      <w:r w:rsidRPr="00D1055C">
        <w:rPr>
          <w:rFonts w:cs="Arial"/>
          <w:b/>
          <w:bCs/>
          <w:szCs w:val="20"/>
        </w:rPr>
        <w:t>Garancija za vozilo:</w:t>
      </w:r>
    </w:p>
    <w:p w14:paraId="747D540C" w14:textId="77777777" w:rsidR="00A6684C" w:rsidRPr="00D1055C" w:rsidRDefault="00A6684C" w:rsidP="00181A8A">
      <w:pPr>
        <w:rPr>
          <w:rFonts w:cs="Arial"/>
          <w:szCs w:val="20"/>
        </w:rPr>
      </w:pPr>
    </w:p>
    <w:p w14:paraId="070E3870" w14:textId="77777777" w:rsidR="00A6684C" w:rsidRPr="00D1055C" w:rsidRDefault="00A6684C" w:rsidP="00181A8A">
      <w:pPr>
        <w:rPr>
          <w:rFonts w:cs="Arial"/>
          <w:szCs w:val="20"/>
        </w:rPr>
      </w:pPr>
      <w:r w:rsidRPr="00D1055C">
        <w:rPr>
          <w:rFonts w:cs="Arial"/>
          <w:szCs w:val="20"/>
        </w:rPr>
        <w:t xml:space="preserve">Ponudnik mora za vozilo predložiti originalno garancijsko izjavo proizvajalca, s podrobnimi podatki o garanciji in garancijskem vzdrževanju vozila. </w:t>
      </w:r>
      <w:r w:rsidRPr="00D1055C">
        <w:rPr>
          <w:rFonts w:cs="Arial"/>
          <w:b/>
          <w:bCs/>
          <w:szCs w:val="20"/>
        </w:rPr>
        <w:t>Predelave in dodelave na vozilu ne smejo vplivati na garancijo, ki jo za vozilo daje proizvajalec vozila.</w:t>
      </w:r>
    </w:p>
    <w:p w14:paraId="4797DFB4" w14:textId="77777777" w:rsidR="00A6684C" w:rsidRPr="00D1055C" w:rsidRDefault="00A6684C" w:rsidP="00181A8A">
      <w:pPr>
        <w:rPr>
          <w:rFonts w:cs="Arial"/>
          <w:szCs w:val="20"/>
        </w:rPr>
      </w:pPr>
    </w:p>
    <w:p w14:paraId="286DCD04" w14:textId="77777777" w:rsidR="00A6684C" w:rsidRPr="00D1055C" w:rsidRDefault="00A6684C" w:rsidP="00181A8A">
      <w:pPr>
        <w:pStyle w:val="ListParagraph"/>
        <w:numPr>
          <w:ilvl w:val="0"/>
          <w:numId w:val="45"/>
        </w:numPr>
        <w:rPr>
          <w:rFonts w:cs="Arial"/>
          <w:b/>
          <w:bCs/>
          <w:szCs w:val="20"/>
        </w:rPr>
      </w:pPr>
      <w:r w:rsidRPr="00D1055C">
        <w:rPr>
          <w:rFonts w:cs="Arial"/>
          <w:b/>
          <w:bCs/>
          <w:szCs w:val="20"/>
        </w:rPr>
        <w:t>Garancija za opremo in predelavo vozila:</w:t>
      </w:r>
    </w:p>
    <w:p w14:paraId="175ED704" w14:textId="77777777" w:rsidR="00A6684C" w:rsidRPr="00D1055C" w:rsidRDefault="00A6684C" w:rsidP="00181A8A">
      <w:pPr>
        <w:ind w:left="360"/>
        <w:rPr>
          <w:rFonts w:cs="Arial"/>
          <w:szCs w:val="20"/>
        </w:rPr>
      </w:pPr>
    </w:p>
    <w:p w14:paraId="2C6B6FA6" w14:textId="77777777" w:rsidR="00A6684C" w:rsidRPr="00D1055C" w:rsidRDefault="00A6684C" w:rsidP="00181A8A">
      <w:pPr>
        <w:rPr>
          <w:rFonts w:cs="Arial"/>
          <w:szCs w:val="20"/>
        </w:rPr>
      </w:pPr>
      <w:r w:rsidRPr="00D1055C">
        <w:rPr>
          <w:rFonts w:cs="Arial"/>
          <w:szCs w:val="20"/>
        </w:rPr>
        <w:t xml:space="preserve">Ponudnik mora predložiti </w:t>
      </w:r>
      <w:r w:rsidRPr="00D1055C">
        <w:rPr>
          <w:rFonts w:cs="Arial"/>
          <w:b/>
          <w:bCs/>
          <w:szCs w:val="20"/>
        </w:rPr>
        <w:t>lastno izjavo</w:t>
      </w:r>
      <w:r w:rsidRPr="00D1055C">
        <w:rPr>
          <w:rFonts w:cs="Arial"/>
          <w:szCs w:val="20"/>
        </w:rPr>
        <w:t>, s podrobnimi podatki o garanciji in garancijskem vzdrževanju opreme ter garancijo za vse predelave in dodelave na vozilu. Iz podatkov mora biti razvidno:</w:t>
      </w:r>
    </w:p>
    <w:p w14:paraId="30A6F9D0" w14:textId="47A73FAF" w:rsidR="00A6684C" w:rsidRPr="00D1055C" w:rsidRDefault="00A6684C" w:rsidP="00181A8A">
      <w:pPr>
        <w:pStyle w:val="ListParagraph"/>
        <w:numPr>
          <w:ilvl w:val="0"/>
          <w:numId w:val="45"/>
        </w:numPr>
        <w:rPr>
          <w:rFonts w:cs="Arial"/>
          <w:szCs w:val="20"/>
        </w:rPr>
      </w:pPr>
      <w:r w:rsidRPr="00D1055C">
        <w:rPr>
          <w:rFonts w:cs="Arial"/>
          <w:szCs w:val="20"/>
        </w:rPr>
        <w:t>Garancija in garancijski rok za predelave vozila, vključno z vgrajenim zračnim vzmetenjem in vso pripadajočo opremo, vključno z izdelavo notranjosti in predelavo/dodelavo zunanjosti (barvanje, prerjavenje, vodotesnost)</w:t>
      </w:r>
      <w:r w:rsidR="005F2839" w:rsidRPr="00D1055C">
        <w:rPr>
          <w:rFonts w:cs="Arial"/>
          <w:szCs w:val="20"/>
        </w:rPr>
        <w:t xml:space="preserve"> traja najmanj dve (2) leti.</w:t>
      </w:r>
    </w:p>
    <w:p w14:paraId="10CA777C" w14:textId="77777777" w:rsidR="00A6684C" w:rsidRPr="00D1055C" w:rsidRDefault="00A6684C" w:rsidP="00181A8A">
      <w:pPr>
        <w:pStyle w:val="ListParagraph"/>
        <w:numPr>
          <w:ilvl w:val="0"/>
          <w:numId w:val="45"/>
        </w:numPr>
        <w:rPr>
          <w:rFonts w:cs="Arial"/>
          <w:szCs w:val="20"/>
        </w:rPr>
      </w:pPr>
      <w:r w:rsidRPr="00D1055C">
        <w:rPr>
          <w:rFonts w:cs="Arial"/>
          <w:szCs w:val="20"/>
        </w:rPr>
        <w:t>Garancijski rok za vse predelave in dodelave na karoseriji ne sme biti krajši od garancijskega roka za prerjavenje, ki ga daje proizvajalec vozila.</w:t>
      </w:r>
    </w:p>
    <w:p w14:paraId="42567822" w14:textId="77777777" w:rsidR="00A6684C" w:rsidRPr="00D1055C" w:rsidRDefault="00A6684C" w:rsidP="00181A8A">
      <w:pPr>
        <w:pStyle w:val="ListParagraph"/>
        <w:numPr>
          <w:ilvl w:val="0"/>
          <w:numId w:val="45"/>
        </w:numPr>
        <w:rPr>
          <w:rFonts w:cs="Arial"/>
          <w:szCs w:val="20"/>
        </w:rPr>
      </w:pPr>
      <w:r w:rsidRPr="00D1055C">
        <w:rPr>
          <w:rFonts w:cs="Arial"/>
          <w:szCs w:val="20"/>
        </w:rPr>
        <w:t>Garancijski rok za vso dodatno vgrajeno mehansko in elektronsko opremo traja najmanj dve (2) leti, ne sme pa biti krajši od roka, ki ga za določeno opremo zagotavlja njen proizvajalec.</w:t>
      </w:r>
    </w:p>
    <w:p w14:paraId="0A4B9103" w14:textId="77777777" w:rsidR="00A6684C" w:rsidRPr="00D1055C" w:rsidRDefault="00A6684C" w:rsidP="00181A8A">
      <w:pPr>
        <w:rPr>
          <w:rFonts w:cs="Arial"/>
          <w:bCs/>
          <w:szCs w:val="20"/>
        </w:rPr>
      </w:pPr>
    </w:p>
    <w:p w14:paraId="779E83EB" w14:textId="7642FF67" w:rsidR="00A6684C" w:rsidRPr="00D1055C" w:rsidRDefault="00A6684C" w:rsidP="00181A8A">
      <w:pPr>
        <w:rPr>
          <w:rFonts w:cs="Arial"/>
          <w:bCs/>
          <w:szCs w:val="20"/>
        </w:rPr>
      </w:pPr>
      <w:r w:rsidRPr="00D1055C">
        <w:rPr>
          <w:rFonts w:cs="Arial"/>
          <w:bCs/>
          <w:szCs w:val="20"/>
        </w:rPr>
        <w:t xml:space="preserve">Ponudnik mora za čas garancije obvezno zagotoviti odzivni čas </w:t>
      </w:r>
      <w:r w:rsidR="002F5321" w:rsidRPr="00D1055C">
        <w:rPr>
          <w:rFonts w:cs="Arial"/>
          <w:bCs/>
          <w:szCs w:val="20"/>
        </w:rPr>
        <w:t>24</w:t>
      </w:r>
      <w:r w:rsidRPr="00D1055C">
        <w:rPr>
          <w:rFonts w:cs="Arial"/>
          <w:bCs/>
          <w:szCs w:val="20"/>
        </w:rPr>
        <w:t xml:space="preserve"> ur. Ponudnik mora napravo prevzeti v popravilo in vrniti na naslov naročnika Radiotelevizija Slovenija, Javni zavod, Čufarjeva 6 – skladišče, 1000 Ljubljana. V kolikor je mogoče okvarjeno napravo ponudniku poslati s pomočjo hitre pošte, nosi stroške pošiljanja okvarjene naprave in vračanja popravljene naprave ponudnik.</w:t>
      </w:r>
    </w:p>
    <w:p w14:paraId="1737C2F6" w14:textId="77777777" w:rsidR="00A6684C" w:rsidRPr="00D1055C" w:rsidRDefault="00A6684C" w:rsidP="00181A8A"/>
    <w:p w14:paraId="513F231E" w14:textId="2192C047" w:rsidR="00A6684C" w:rsidRPr="00D1055C" w:rsidRDefault="00A6684C" w:rsidP="00181A8A">
      <w:pPr>
        <w:rPr>
          <w:rFonts w:cs="Arial"/>
          <w:bCs/>
          <w:szCs w:val="20"/>
        </w:rPr>
      </w:pPr>
      <w:r w:rsidRPr="00D1055C">
        <w:rPr>
          <w:rFonts w:cs="Arial"/>
          <w:bCs/>
          <w:szCs w:val="20"/>
        </w:rPr>
        <w:t>Rok za dokončno odpravo napak je 15 delovnih dni od prejete prijave po faksu ali e-mailu. Za celotno opremo mora ponudnik v času garancije zagotavljati brezplačno podporo za servisiranje, brezplačno servisiranje in brezplačne rezervne dele. Ponudnik mora za čas popravila naprave v garancijski dobi zagotoviti  brezplačno nadomestno enoto, katero bo naročnik uporabljal do prevzema popravljene naprave.</w:t>
      </w:r>
    </w:p>
    <w:p w14:paraId="7E33283C" w14:textId="77777777" w:rsidR="00A6684C" w:rsidRPr="00D1055C" w:rsidRDefault="00A6684C" w:rsidP="00181A8A"/>
    <w:p w14:paraId="0B9B8D0C" w14:textId="77777777" w:rsidR="00A6684C" w:rsidRPr="00D1055C" w:rsidRDefault="00A6684C" w:rsidP="00181A8A">
      <w:r w:rsidRPr="00D1055C">
        <w:lastRenderedPageBreak/>
        <w:t>Podpora za servisiranje je pomoč pri odpravljanju napak. Le ta je lahko preko telefona, upravljanje na daljavo ali preko elektronske pošte.</w:t>
      </w:r>
    </w:p>
    <w:p w14:paraId="697EB397" w14:textId="77777777" w:rsidR="00A6684C" w:rsidRPr="00D1055C" w:rsidRDefault="00A6684C" w:rsidP="00181A8A"/>
    <w:p w14:paraId="3CBC8478" w14:textId="77777777" w:rsidR="00A6684C" w:rsidRPr="00D1055C" w:rsidRDefault="00A6684C" w:rsidP="00181A8A">
      <w:r w:rsidRPr="00D1055C">
        <w:t>Tri ali več napak na istem funkcionalnem sklopu, ki se pojavijo v garancijskem roku, velja kot sistemska napaka naprave in je ponudnik dolžan na lastne stroške zagotoviti zamenjavo vseh tovrstnih sklopov s tehnološko izboljšanim modelom. V tem primeru za zamenjani sklop garancijska doba prične teči od začetka. Ponudnik je dolžan to zamenjavo izvršiti v roku 15 dni od ugotovitve tretje napake in priložiti izjavo o podaljšanju garancije.</w:t>
      </w:r>
    </w:p>
    <w:p w14:paraId="2732B68D" w14:textId="77777777" w:rsidR="00A6684C" w:rsidRPr="00D1055C" w:rsidRDefault="00A6684C" w:rsidP="00181A8A">
      <w:pPr>
        <w:jc w:val="left"/>
      </w:pPr>
    </w:p>
    <w:p w14:paraId="5F921996" w14:textId="77777777" w:rsidR="00A6684C" w:rsidRPr="00D1055C" w:rsidRDefault="00A6684C" w:rsidP="00181A8A">
      <w:r w:rsidRPr="00D1055C">
        <w:t>Šest ali več napak na isti napravi, ki se pojavijo v garancijskem roku, velja kot stvarna napaka. V takšnem primeru je ponudnik dolžan na lastne stroške zagotoviti zamenjavo te naprave z novo napravo. V tem primeru za zamenjano napravo garancijska doba prične teči od začetka. Ponudnik je dolžan to zamenjavo izvršiti v roku 15 dni od ugotovitve šeste napake.</w:t>
      </w:r>
    </w:p>
    <w:p w14:paraId="02EC6B95" w14:textId="77777777" w:rsidR="00A6684C" w:rsidRPr="00D1055C" w:rsidRDefault="00A6684C" w:rsidP="00181A8A"/>
    <w:p w14:paraId="766E9988" w14:textId="3E7B4133" w:rsidR="00A6684C" w:rsidRPr="00D1055C" w:rsidRDefault="00A6684C" w:rsidP="00181A8A">
      <w:pPr>
        <w:rPr>
          <w:rFonts w:cs="Arial"/>
          <w:b/>
          <w:bCs/>
          <w:szCs w:val="20"/>
        </w:rPr>
      </w:pPr>
      <w:r w:rsidRPr="00D1055C">
        <w:t>Ob vsaki intervenciji (popravilu napake) mora ponudnik izdati pisno poročilo o opravljenem delu in zamenjanih komponentah.</w:t>
      </w:r>
    </w:p>
    <w:p w14:paraId="0D7868EA" w14:textId="77777777" w:rsidR="00032757" w:rsidRPr="00D1055C" w:rsidRDefault="00032757" w:rsidP="00181A8A">
      <w:pPr>
        <w:pStyle w:val="Heading3"/>
        <w:rPr>
          <w:b/>
          <w:color w:val="000000"/>
        </w:rPr>
      </w:pPr>
      <w:bookmarkStart w:id="74" w:name="_Toc71806137"/>
      <w:bookmarkStart w:id="75" w:name="_Toc190240669"/>
      <w:bookmarkStart w:id="76" w:name="_Toc285546186"/>
      <w:bookmarkStart w:id="77" w:name="_Toc285800432"/>
      <w:r w:rsidRPr="00D1055C">
        <w:rPr>
          <w:b/>
          <w:color w:val="000000"/>
        </w:rPr>
        <w:t>Rezervni deli</w:t>
      </w:r>
      <w:bookmarkEnd w:id="74"/>
      <w:bookmarkEnd w:id="75"/>
    </w:p>
    <w:p w14:paraId="5F5D8417" w14:textId="77777777" w:rsidR="00032757" w:rsidRPr="00D1055C" w:rsidRDefault="00032757" w:rsidP="00181A8A"/>
    <w:p w14:paraId="6EF6EFFA" w14:textId="41B5E2D8" w:rsidR="00853F90" w:rsidRPr="00D1055C" w:rsidRDefault="00032757" w:rsidP="00181A8A">
      <w:pPr>
        <w:rPr>
          <w:b/>
        </w:rPr>
      </w:pPr>
      <w:r w:rsidRPr="00D1055C">
        <w:t xml:space="preserve">Ponudnik mora </w:t>
      </w:r>
      <w:r w:rsidR="00B673BA" w:rsidRPr="00D1055C">
        <w:t>5</w:t>
      </w:r>
      <w:r w:rsidRPr="00D1055C">
        <w:t xml:space="preserve"> let po datumu končnega prevzema </w:t>
      </w:r>
      <w:r w:rsidR="00B673BA" w:rsidRPr="00D1055C">
        <w:t xml:space="preserve">vozila </w:t>
      </w:r>
      <w:r w:rsidRPr="00D1055C">
        <w:t>zagotoviti dobavo rezervnih delov</w:t>
      </w:r>
      <w:r w:rsidR="002F5321" w:rsidRPr="00D1055C">
        <w:rPr>
          <w:rFonts w:cs="Arial"/>
          <w:szCs w:val="20"/>
        </w:rPr>
        <w:t xml:space="preserve"> za vso mehansko in elektronsko opremo</w:t>
      </w:r>
      <w:r w:rsidR="00DF2508" w:rsidRPr="00D1055C">
        <w:rPr>
          <w:rFonts w:cs="Arial"/>
          <w:szCs w:val="20"/>
        </w:rPr>
        <w:t>, ki je bila vgrajena v tovarniško dobavljeno vozilo</w:t>
      </w:r>
      <w:r w:rsidR="001765AE" w:rsidRPr="00D1055C">
        <w:t>.</w:t>
      </w:r>
      <w:bookmarkEnd w:id="76"/>
      <w:bookmarkEnd w:id="77"/>
    </w:p>
    <w:p w14:paraId="683F7E28" w14:textId="77777777" w:rsidR="007626FF" w:rsidRPr="00D1055C" w:rsidRDefault="007626FF" w:rsidP="00181A8A">
      <w:pPr>
        <w:rPr>
          <w:b/>
        </w:rPr>
      </w:pPr>
    </w:p>
    <w:p w14:paraId="59A8B4EF" w14:textId="77777777" w:rsidR="00670DEB" w:rsidRPr="00D1055C" w:rsidRDefault="00670DEB" w:rsidP="00181A8A">
      <w:pPr>
        <w:rPr>
          <w:b/>
        </w:rPr>
      </w:pPr>
    </w:p>
    <w:p w14:paraId="270C28E4" w14:textId="77777777" w:rsidR="00670DEB" w:rsidRPr="00D1055C" w:rsidRDefault="00670DEB" w:rsidP="00181A8A">
      <w:pPr>
        <w:rPr>
          <w:b/>
        </w:rPr>
      </w:pPr>
    </w:p>
    <w:p w14:paraId="5CB87DAD" w14:textId="77777777" w:rsidR="00670DEB" w:rsidRPr="00D1055C" w:rsidRDefault="00670DEB" w:rsidP="00181A8A">
      <w:pPr>
        <w:rPr>
          <w:b/>
        </w:rPr>
      </w:pPr>
    </w:p>
    <w:p w14:paraId="0C6EA03C" w14:textId="77777777" w:rsidR="00670DEB" w:rsidRPr="00D1055C" w:rsidRDefault="00670DEB" w:rsidP="00181A8A">
      <w:pPr>
        <w:rPr>
          <w:b/>
        </w:rPr>
      </w:pPr>
    </w:p>
    <w:p w14:paraId="7E7E7B81" w14:textId="77777777" w:rsidR="00670DEB" w:rsidRPr="00D1055C" w:rsidRDefault="00670DEB" w:rsidP="00181A8A">
      <w:pPr>
        <w:rPr>
          <w:b/>
        </w:rPr>
      </w:pPr>
    </w:p>
    <w:p w14:paraId="6FD4416C" w14:textId="77777777" w:rsidR="00670DEB" w:rsidRPr="00D1055C" w:rsidRDefault="00670DEB" w:rsidP="00181A8A">
      <w:pPr>
        <w:rPr>
          <w:b/>
        </w:rPr>
      </w:pPr>
    </w:p>
    <w:p w14:paraId="3284E7AD" w14:textId="77777777" w:rsidR="00670DEB" w:rsidRPr="00D1055C" w:rsidRDefault="00670DEB" w:rsidP="00181A8A">
      <w:pPr>
        <w:rPr>
          <w:b/>
        </w:rPr>
      </w:pPr>
    </w:p>
    <w:p w14:paraId="5626371E" w14:textId="77777777" w:rsidR="00670DEB" w:rsidRPr="00D1055C" w:rsidRDefault="00670DEB" w:rsidP="00181A8A">
      <w:pPr>
        <w:rPr>
          <w:b/>
        </w:rPr>
      </w:pPr>
    </w:p>
    <w:p w14:paraId="22E79A56" w14:textId="77777777" w:rsidR="00670DEB" w:rsidRPr="00D1055C" w:rsidRDefault="00670DEB" w:rsidP="00181A8A">
      <w:pPr>
        <w:rPr>
          <w:b/>
        </w:rPr>
      </w:pPr>
    </w:p>
    <w:p w14:paraId="10F2B557" w14:textId="77777777" w:rsidR="00670DEB" w:rsidRPr="00D1055C" w:rsidRDefault="00670DEB" w:rsidP="00181A8A">
      <w:pPr>
        <w:rPr>
          <w:b/>
        </w:rPr>
      </w:pPr>
    </w:p>
    <w:p w14:paraId="174878FF" w14:textId="77777777" w:rsidR="00670DEB" w:rsidRPr="00D1055C" w:rsidRDefault="00670DEB" w:rsidP="00181A8A">
      <w:pPr>
        <w:rPr>
          <w:b/>
        </w:rPr>
      </w:pPr>
    </w:p>
    <w:p w14:paraId="2AACD33B" w14:textId="77777777" w:rsidR="00670DEB" w:rsidRPr="00D1055C" w:rsidRDefault="00670DEB" w:rsidP="00181A8A">
      <w:pPr>
        <w:rPr>
          <w:b/>
        </w:rPr>
      </w:pPr>
    </w:p>
    <w:p w14:paraId="66ADC4EF" w14:textId="77777777" w:rsidR="00887069" w:rsidRPr="00D1055C" w:rsidRDefault="00887069" w:rsidP="00181A8A">
      <w:pPr>
        <w:rPr>
          <w:b/>
        </w:rPr>
      </w:pPr>
    </w:p>
    <w:p w14:paraId="0610A75B" w14:textId="77777777" w:rsidR="00887069" w:rsidRPr="00D1055C" w:rsidRDefault="00887069" w:rsidP="00181A8A">
      <w:pPr>
        <w:rPr>
          <w:b/>
        </w:rPr>
      </w:pPr>
    </w:p>
    <w:p w14:paraId="72EECAF6" w14:textId="77777777" w:rsidR="00887069" w:rsidRPr="00D1055C" w:rsidRDefault="00887069" w:rsidP="00181A8A">
      <w:pPr>
        <w:rPr>
          <w:b/>
        </w:rPr>
      </w:pPr>
    </w:p>
    <w:p w14:paraId="28A22572" w14:textId="77777777" w:rsidR="00887069" w:rsidRPr="00D1055C" w:rsidRDefault="00887069" w:rsidP="00181A8A">
      <w:pPr>
        <w:rPr>
          <w:b/>
        </w:rPr>
      </w:pPr>
    </w:p>
    <w:p w14:paraId="53F2C61E" w14:textId="77777777" w:rsidR="00887069" w:rsidRPr="00D1055C" w:rsidRDefault="00887069" w:rsidP="00181A8A">
      <w:pPr>
        <w:rPr>
          <w:b/>
        </w:rPr>
      </w:pPr>
    </w:p>
    <w:p w14:paraId="56C7B08E" w14:textId="77777777" w:rsidR="00887069" w:rsidRPr="00D1055C" w:rsidRDefault="00887069" w:rsidP="00181A8A">
      <w:pPr>
        <w:rPr>
          <w:b/>
        </w:rPr>
      </w:pPr>
    </w:p>
    <w:p w14:paraId="022C6C29" w14:textId="77777777" w:rsidR="00887069" w:rsidRPr="00D1055C" w:rsidRDefault="00887069" w:rsidP="00181A8A">
      <w:pPr>
        <w:rPr>
          <w:b/>
        </w:rPr>
      </w:pPr>
    </w:p>
    <w:p w14:paraId="2E06D52B" w14:textId="77777777" w:rsidR="00887069" w:rsidRPr="00D1055C" w:rsidRDefault="00887069" w:rsidP="00181A8A">
      <w:pPr>
        <w:rPr>
          <w:b/>
        </w:rPr>
      </w:pPr>
    </w:p>
    <w:p w14:paraId="4B4674C7" w14:textId="77777777" w:rsidR="00887069" w:rsidRPr="00D1055C" w:rsidRDefault="00887069" w:rsidP="00181A8A">
      <w:pPr>
        <w:rPr>
          <w:b/>
        </w:rPr>
      </w:pPr>
    </w:p>
    <w:p w14:paraId="08A99BC9" w14:textId="77777777" w:rsidR="00887069" w:rsidRPr="00D1055C" w:rsidRDefault="00887069" w:rsidP="00181A8A">
      <w:pPr>
        <w:rPr>
          <w:b/>
        </w:rPr>
      </w:pPr>
    </w:p>
    <w:p w14:paraId="498083C8" w14:textId="77777777" w:rsidR="007424BD" w:rsidRPr="00D1055C" w:rsidRDefault="007424BD" w:rsidP="00181A8A">
      <w:pPr>
        <w:rPr>
          <w:b/>
        </w:rPr>
      </w:pPr>
    </w:p>
    <w:p w14:paraId="6B56DDA1" w14:textId="77777777" w:rsidR="007424BD" w:rsidRPr="00D1055C" w:rsidRDefault="007424BD" w:rsidP="00181A8A">
      <w:pPr>
        <w:rPr>
          <w:b/>
        </w:rPr>
      </w:pPr>
    </w:p>
    <w:p w14:paraId="4547C27B" w14:textId="77777777" w:rsidR="007424BD" w:rsidRPr="00D1055C" w:rsidRDefault="007424BD" w:rsidP="00181A8A">
      <w:pPr>
        <w:rPr>
          <w:b/>
        </w:rPr>
      </w:pPr>
    </w:p>
    <w:p w14:paraId="35EDB54E" w14:textId="77777777" w:rsidR="007424BD" w:rsidRPr="00D1055C" w:rsidRDefault="007424BD" w:rsidP="00181A8A">
      <w:pPr>
        <w:rPr>
          <w:b/>
        </w:rPr>
      </w:pPr>
    </w:p>
    <w:p w14:paraId="753CF75E" w14:textId="77777777" w:rsidR="007424BD" w:rsidRPr="00D1055C" w:rsidRDefault="007424BD" w:rsidP="00181A8A">
      <w:pPr>
        <w:rPr>
          <w:b/>
        </w:rPr>
      </w:pPr>
    </w:p>
    <w:p w14:paraId="4E99DC08" w14:textId="77777777" w:rsidR="007424BD" w:rsidRPr="00D1055C" w:rsidRDefault="007424BD" w:rsidP="00181A8A">
      <w:pPr>
        <w:rPr>
          <w:b/>
        </w:rPr>
      </w:pPr>
    </w:p>
    <w:p w14:paraId="78A71926" w14:textId="77777777" w:rsidR="007424BD" w:rsidRPr="00D1055C" w:rsidRDefault="007424BD" w:rsidP="00181A8A">
      <w:pPr>
        <w:rPr>
          <w:b/>
        </w:rPr>
      </w:pPr>
    </w:p>
    <w:p w14:paraId="75A3B837" w14:textId="77777777" w:rsidR="007424BD" w:rsidRPr="00D1055C" w:rsidRDefault="007424BD" w:rsidP="00181A8A">
      <w:pPr>
        <w:rPr>
          <w:b/>
        </w:rPr>
      </w:pPr>
    </w:p>
    <w:p w14:paraId="1A07616B" w14:textId="77777777" w:rsidR="007424BD" w:rsidRPr="00D1055C" w:rsidRDefault="007424BD" w:rsidP="00181A8A">
      <w:pPr>
        <w:rPr>
          <w:b/>
        </w:rPr>
      </w:pPr>
    </w:p>
    <w:p w14:paraId="2BEE7839" w14:textId="77777777" w:rsidR="003C1B6A" w:rsidRPr="00D1055C" w:rsidRDefault="003C1B6A" w:rsidP="00181A8A">
      <w:pPr>
        <w:jc w:val="left"/>
        <w:rPr>
          <w:rFonts w:cs="Arial"/>
          <w:b/>
          <w:kern w:val="32"/>
          <w:sz w:val="24"/>
          <w:szCs w:val="32"/>
        </w:rPr>
      </w:pPr>
      <w:r w:rsidRPr="00D1055C">
        <w:rPr>
          <w:b/>
        </w:rPr>
        <w:br w:type="page"/>
      </w:r>
    </w:p>
    <w:p w14:paraId="686D404B" w14:textId="6A96880E" w:rsidR="00EE1DA5" w:rsidRPr="00D1055C" w:rsidRDefault="00EE1DA5" w:rsidP="00181A8A">
      <w:pPr>
        <w:pStyle w:val="Heading1"/>
        <w:rPr>
          <w:b/>
        </w:rPr>
      </w:pPr>
      <w:bookmarkStart w:id="78" w:name="_Toc190240670"/>
      <w:r w:rsidRPr="00D1055C">
        <w:rPr>
          <w:b/>
        </w:rPr>
        <w:lastRenderedPageBreak/>
        <w:t>PONUDBENA DOKUMENTACIJA</w:t>
      </w:r>
      <w:bookmarkEnd w:id="30"/>
      <w:bookmarkEnd w:id="31"/>
      <w:bookmarkEnd w:id="32"/>
      <w:bookmarkEnd w:id="33"/>
      <w:bookmarkEnd w:id="34"/>
      <w:bookmarkEnd w:id="78"/>
    </w:p>
    <w:p w14:paraId="4248597C" w14:textId="77777777" w:rsidR="00EE1DA5" w:rsidRPr="00D1055C" w:rsidRDefault="00EE1DA5" w:rsidP="00181A8A"/>
    <w:p w14:paraId="6C9DB486" w14:textId="77777777" w:rsidR="00EE1DA5" w:rsidRPr="00D1055C" w:rsidRDefault="00EE1DA5" w:rsidP="00181A8A">
      <w:pPr>
        <w:pStyle w:val="Heading2"/>
        <w:tabs>
          <w:tab w:val="clear" w:pos="718"/>
          <w:tab w:val="num" w:pos="426"/>
        </w:tabs>
        <w:ind w:hanging="718"/>
        <w:rPr>
          <w:b/>
        </w:rPr>
      </w:pPr>
      <w:bookmarkStart w:id="79" w:name="_Toc224527382"/>
      <w:bookmarkStart w:id="80" w:name="_Toc190240671"/>
      <w:r w:rsidRPr="00D1055C">
        <w:rPr>
          <w:b/>
        </w:rPr>
        <w:t>Splošni pogoji za izdelavo ponudbene dokumentacije</w:t>
      </w:r>
      <w:bookmarkEnd w:id="79"/>
      <w:bookmarkEnd w:id="80"/>
    </w:p>
    <w:p w14:paraId="792367A5" w14:textId="1D639B83" w:rsidR="00EE1DA5" w:rsidRPr="00D1055C" w:rsidRDefault="00EE1DA5" w:rsidP="00181A8A">
      <w:pPr>
        <w:pStyle w:val="Heading3"/>
        <w:rPr>
          <w:b/>
        </w:rPr>
      </w:pPr>
      <w:bookmarkStart w:id="81" w:name="_Toc16654475"/>
      <w:bookmarkStart w:id="82" w:name="_Toc170288908"/>
      <w:bookmarkStart w:id="83" w:name="_Toc218393783"/>
      <w:bookmarkStart w:id="84" w:name="_Toc224527383"/>
      <w:bookmarkStart w:id="85" w:name="_Toc190240672"/>
      <w:r w:rsidRPr="00D1055C">
        <w:rPr>
          <w:b/>
        </w:rPr>
        <w:t xml:space="preserve">Pojasnila k </w:t>
      </w:r>
      <w:bookmarkEnd w:id="81"/>
      <w:bookmarkEnd w:id="82"/>
      <w:bookmarkEnd w:id="83"/>
      <w:bookmarkEnd w:id="84"/>
      <w:r w:rsidR="00D52446" w:rsidRPr="00D1055C">
        <w:rPr>
          <w:b/>
        </w:rPr>
        <w:t>D</w:t>
      </w:r>
      <w:r w:rsidR="00173D7E" w:rsidRPr="00D1055C">
        <w:rPr>
          <w:b/>
        </w:rPr>
        <w:t>okumentaciji v zvezi z oddajo javnega naročila</w:t>
      </w:r>
      <w:bookmarkEnd w:id="85"/>
    </w:p>
    <w:p w14:paraId="5E4C2597" w14:textId="77777777" w:rsidR="00EE1DA5" w:rsidRPr="00D1055C" w:rsidRDefault="00EE1DA5" w:rsidP="00181A8A">
      <w:pPr>
        <w:rPr>
          <w:rFonts w:cs="Arial"/>
        </w:rPr>
      </w:pPr>
    </w:p>
    <w:p w14:paraId="34AEFF75" w14:textId="34F4BA67" w:rsidR="00A120EE" w:rsidRPr="00D1055C" w:rsidRDefault="002B2332" w:rsidP="00181A8A">
      <w:bookmarkStart w:id="86" w:name="_Hlk511219560"/>
      <w:r w:rsidRPr="00D1055C">
        <w:t xml:space="preserve">Ponudnik lahko zahteva pojasnila k </w:t>
      </w:r>
      <w:r w:rsidR="00137D76" w:rsidRPr="00D1055C">
        <w:t>D</w:t>
      </w:r>
      <w:r w:rsidRPr="00D1055C">
        <w:t xml:space="preserve">okumentaciji v zvezi z oddajo javnega naročila oziroma kakršnokoli drugo vprašanje v zvezi z javnim naročilom </w:t>
      </w:r>
      <w:r w:rsidRPr="00D1055C">
        <w:rPr>
          <w:b/>
        </w:rPr>
        <w:t>izključno preko Portala javnih naročil</w:t>
      </w:r>
      <w:r w:rsidR="00137D76" w:rsidRPr="00D1055C">
        <w:t>, dosegljivem na naslovu:</w:t>
      </w:r>
      <w:r w:rsidRPr="00D1055C">
        <w:t xml:space="preserve"> </w:t>
      </w:r>
      <w:hyperlink r:id="rId26" w:history="1">
        <w:r w:rsidRPr="00D1055C">
          <w:rPr>
            <w:rStyle w:val="Hyperlink"/>
            <w:b/>
            <w:color w:val="auto"/>
          </w:rPr>
          <w:t>www.enarocanje.si</w:t>
        </w:r>
      </w:hyperlink>
      <w:r w:rsidR="00954F8A" w:rsidRPr="00D1055C">
        <w:t xml:space="preserve"> </w:t>
      </w:r>
      <w:r w:rsidRPr="00D1055C">
        <w:t>- pri objavi predmetnega javnega naročila</w:t>
      </w:r>
      <w:r w:rsidR="00A120EE" w:rsidRPr="00D1055C">
        <w:t>.</w:t>
      </w:r>
    </w:p>
    <w:p w14:paraId="4678C83D" w14:textId="77777777" w:rsidR="00A120EE" w:rsidRPr="00D1055C" w:rsidRDefault="00A120EE" w:rsidP="00181A8A"/>
    <w:p w14:paraId="1C4E6324" w14:textId="588303C4" w:rsidR="002B2332" w:rsidRPr="00D1055C" w:rsidRDefault="00A120EE" w:rsidP="00181A8A">
      <w:r w:rsidRPr="00D1055C">
        <w:t xml:space="preserve">Rok za vprašanja je do </w:t>
      </w:r>
      <w:r w:rsidR="00275F04" w:rsidRPr="00D1055C">
        <w:rPr>
          <w:b/>
          <w:bCs/>
        </w:rPr>
        <w:t>28</w:t>
      </w:r>
      <w:r w:rsidR="005F2839" w:rsidRPr="00D1055C">
        <w:rPr>
          <w:b/>
          <w:bCs/>
        </w:rPr>
        <w:t xml:space="preserve">. </w:t>
      </w:r>
      <w:r w:rsidR="00A67969" w:rsidRPr="00D1055C">
        <w:rPr>
          <w:b/>
          <w:bCs/>
        </w:rPr>
        <w:t>3</w:t>
      </w:r>
      <w:r w:rsidR="005F2839" w:rsidRPr="00D1055C">
        <w:rPr>
          <w:b/>
          <w:bCs/>
        </w:rPr>
        <w:t>. 202</w:t>
      </w:r>
      <w:r w:rsidR="00A67969" w:rsidRPr="00D1055C">
        <w:rPr>
          <w:b/>
          <w:bCs/>
        </w:rPr>
        <w:t>5</w:t>
      </w:r>
      <w:r w:rsidR="00887069" w:rsidRPr="00D1055C">
        <w:rPr>
          <w:b/>
        </w:rPr>
        <w:t xml:space="preserve"> </w:t>
      </w:r>
      <w:r w:rsidR="000259D6" w:rsidRPr="00D1055C">
        <w:rPr>
          <w:b/>
        </w:rPr>
        <w:t xml:space="preserve">do </w:t>
      </w:r>
      <w:r w:rsidR="002D73D8" w:rsidRPr="00D1055C">
        <w:rPr>
          <w:b/>
        </w:rPr>
        <w:t>1</w:t>
      </w:r>
      <w:r w:rsidR="0091360F" w:rsidRPr="00D1055C">
        <w:rPr>
          <w:b/>
        </w:rPr>
        <w:t>2</w:t>
      </w:r>
      <w:r w:rsidR="000259D6" w:rsidRPr="00D1055C">
        <w:rPr>
          <w:b/>
        </w:rPr>
        <w:t>:</w:t>
      </w:r>
      <w:r w:rsidR="00FD6524" w:rsidRPr="00D1055C">
        <w:rPr>
          <w:b/>
        </w:rPr>
        <w:t>00</w:t>
      </w:r>
      <w:r w:rsidRPr="00D1055C">
        <w:t xml:space="preserve">. </w:t>
      </w:r>
      <w:r w:rsidR="002B2332" w:rsidRPr="00D1055C">
        <w:t>Na zahteve za pojasnila oziroma druga vprašanja v zvezi z naročilom, zastavljena po tem roku, naročnik ne bo odgovarjal.</w:t>
      </w:r>
    </w:p>
    <w:p w14:paraId="063E286F" w14:textId="77777777" w:rsidR="002B2332" w:rsidRPr="00D1055C" w:rsidRDefault="002B2332" w:rsidP="00181A8A">
      <w:pPr>
        <w:rPr>
          <w:rFonts w:cs="Arial"/>
          <w:i/>
          <w:sz w:val="18"/>
          <w:szCs w:val="18"/>
        </w:rPr>
      </w:pPr>
    </w:p>
    <w:p w14:paraId="7DCB81E1" w14:textId="77777777" w:rsidR="0048628E" w:rsidRPr="00D1055C" w:rsidRDefault="002B2332" w:rsidP="00181A8A">
      <w:pPr>
        <w:rPr>
          <w:rFonts w:cs="Arial"/>
          <w:lang w:eastAsia="sl-SI"/>
        </w:rPr>
      </w:pPr>
      <w:r w:rsidRPr="00D1055C">
        <w:t xml:space="preserve">Naročnik sme v skladu s 67. členom ZJN-3 spremeniti ali dopolniti </w:t>
      </w:r>
      <w:r w:rsidR="0048628E" w:rsidRPr="00D1055C">
        <w:t>D</w:t>
      </w:r>
      <w:r w:rsidRPr="00D1055C">
        <w:t xml:space="preserve">okumentacijo </w:t>
      </w:r>
      <w:r w:rsidR="006B4843" w:rsidRPr="00D1055C">
        <w:t xml:space="preserve">v </w:t>
      </w:r>
      <w:r w:rsidRPr="00D1055C">
        <w:t xml:space="preserve">zvezi z oddajo javnega naročila. Tovrstne spremembe in dopolnitve bo naročnik izdal v obliki sprememb </w:t>
      </w:r>
      <w:r w:rsidR="0048628E" w:rsidRPr="00D1055C">
        <w:t>D</w:t>
      </w:r>
      <w:r w:rsidRPr="00D1055C">
        <w:t xml:space="preserve">okumentacije v zvezi z oddajo javnega naročila, ki bodo </w:t>
      </w:r>
      <w:r w:rsidRPr="00D1055C">
        <w:rPr>
          <w:rFonts w:cs="Arial"/>
          <w:lang w:eastAsia="sl-SI"/>
        </w:rPr>
        <w:t xml:space="preserve">objavljene na isti spletni strani kot prvotna dokumentacija v zvezi z oddajo javnega naročila. </w:t>
      </w:r>
    </w:p>
    <w:p w14:paraId="29AF7206" w14:textId="77777777" w:rsidR="0048628E" w:rsidRPr="00D1055C" w:rsidRDefault="0048628E" w:rsidP="00181A8A"/>
    <w:p w14:paraId="724DED10" w14:textId="5B98A88B" w:rsidR="002B2332" w:rsidRPr="00D1055C" w:rsidRDefault="002B2332" w:rsidP="00181A8A">
      <w:r w:rsidRPr="00D1055C">
        <w:t xml:space="preserve">Vse </w:t>
      </w:r>
      <w:r w:rsidR="0048628E" w:rsidRPr="00D1055C">
        <w:t>morebit</w:t>
      </w:r>
      <w:r w:rsidR="00FF42E4" w:rsidRPr="00D1055C">
        <w:t>n</w:t>
      </w:r>
      <w:r w:rsidR="0048628E" w:rsidRPr="00D1055C">
        <w:t xml:space="preserve">e spremembe so </w:t>
      </w:r>
      <w:r w:rsidRPr="00D1055C">
        <w:t>sestavni del dokumentacije v zvezi z oddajo javnega naročila. Kot del dokumentacije v zvezi z oddajo javnega naročila štejejo tudi vprašanja in odgovori, objavljeni na portalu javnih naročil.</w:t>
      </w:r>
    </w:p>
    <w:p w14:paraId="328C7CB1" w14:textId="77777777" w:rsidR="00EE1DA5" w:rsidRPr="00D1055C" w:rsidRDefault="00EE1DA5" w:rsidP="00181A8A">
      <w:pPr>
        <w:pStyle w:val="Heading3"/>
        <w:rPr>
          <w:b/>
        </w:rPr>
      </w:pPr>
      <w:bookmarkStart w:id="87" w:name="_Toc224527384"/>
      <w:bookmarkStart w:id="88" w:name="_Toc190240673"/>
      <w:bookmarkEnd w:id="86"/>
      <w:r w:rsidRPr="00D1055C">
        <w:rPr>
          <w:b/>
        </w:rPr>
        <w:t>Jezik</w:t>
      </w:r>
      <w:bookmarkEnd w:id="87"/>
      <w:bookmarkEnd w:id="88"/>
    </w:p>
    <w:p w14:paraId="18BE4D27" w14:textId="79D2D5FF" w:rsidR="00A66C5A" w:rsidRPr="00D1055C" w:rsidRDefault="00E0614A" w:rsidP="00181A8A">
      <w:pPr>
        <w:spacing w:before="120" w:after="120"/>
        <w:rPr>
          <w:rFonts w:cs="Arial"/>
        </w:rPr>
      </w:pPr>
      <w:r w:rsidRPr="00D1055C">
        <w:rPr>
          <w:rFonts w:cs="Arial"/>
        </w:rPr>
        <w:t xml:space="preserve">Ponudbe morajo biti izdelane v slovenskem </w:t>
      </w:r>
      <w:r w:rsidR="00BC2A49" w:rsidRPr="00D1055C">
        <w:rPr>
          <w:rFonts w:cs="Arial"/>
        </w:rPr>
        <w:t>ali angleškem jeziku.</w:t>
      </w:r>
    </w:p>
    <w:p w14:paraId="10352065" w14:textId="11E8DF36" w:rsidR="00EE1DA5" w:rsidRPr="00D1055C" w:rsidRDefault="00EE1DA5" w:rsidP="00181A8A">
      <w:pPr>
        <w:pStyle w:val="Heading3"/>
        <w:spacing w:line="120" w:lineRule="auto"/>
        <w:rPr>
          <w:b/>
        </w:rPr>
      </w:pPr>
      <w:bookmarkStart w:id="89" w:name="_Toc224527385"/>
      <w:bookmarkStart w:id="90" w:name="_Toc190240674"/>
      <w:r w:rsidRPr="00D1055C">
        <w:rPr>
          <w:b/>
        </w:rPr>
        <w:t>Označevanje</w:t>
      </w:r>
      <w:bookmarkEnd w:id="89"/>
      <w:bookmarkEnd w:id="90"/>
    </w:p>
    <w:p w14:paraId="2DC7E5D9" w14:textId="77777777" w:rsidR="00022350" w:rsidRPr="00D1055C" w:rsidRDefault="00022350" w:rsidP="00181A8A">
      <w:pPr>
        <w:spacing w:line="120" w:lineRule="auto"/>
      </w:pPr>
    </w:p>
    <w:p w14:paraId="61288886" w14:textId="467128AD" w:rsidR="00EE1DA5" w:rsidRPr="00D1055C" w:rsidRDefault="00EE1DA5" w:rsidP="00181A8A">
      <w:r w:rsidRPr="00D1055C">
        <w:t xml:space="preserve">Podatki, ki jih bo ponudnik upravičeno označil kot zaupne, bodo uporabljeni samo za namene </w:t>
      </w:r>
      <w:r w:rsidR="006B4843" w:rsidRPr="00D1055C">
        <w:t xml:space="preserve">postopka </w:t>
      </w:r>
      <w:r w:rsidRPr="00D1055C">
        <w:t xml:space="preserve">javnega </w:t>
      </w:r>
      <w:r w:rsidR="006B4843" w:rsidRPr="00D1055C">
        <w:t>naročanja</w:t>
      </w:r>
      <w:r w:rsidRPr="00D1055C">
        <w:t xml:space="preserve"> in ne bodo dostopni nikomur izven kroga oseb, ki bodo vključene v </w:t>
      </w:r>
      <w:r w:rsidR="006B4843" w:rsidRPr="00D1055C">
        <w:t>postopek javnega naročanja</w:t>
      </w:r>
      <w:r w:rsidRPr="00D1055C">
        <w:t>. Ti podatki ne bodo objavljeni na odpiranju ponudb niti v nadaljevanju postopka ali kasneje. Te osebe, kot tudi naročnik</w:t>
      </w:r>
      <w:r w:rsidR="006B4843" w:rsidRPr="00D1055C">
        <w:t>,</w:t>
      </w:r>
      <w:r w:rsidRPr="00D1055C">
        <w:t xml:space="preserve"> bodo v celoti odgovorn</w:t>
      </w:r>
      <w:r w:rsidR="006B4843" w:rsidRPr="00D1055C">
        <w:t>e</w:t>
      </w:r>
      <w:r w:rsidRPr="00D1055C">
        <w:t xml:space="preserve"> za varovanje zaupnosti tako dobljenih podatkov.</w:t>
      </w:r>
    </w:p>
    <w:p w14:paraId="700790A4" w14:textId="77777777" w:rsidR="00FF42E4" w:rsidRPr="00D1055C" w:rsidRDefault="00FF42E4" w:rsidP="00181A8A"/>
    <w:p w14:paraId="6B0A619B" w14:textId="6D44D16C" w:rsidR="00EE1DA5" w:rsidRPr="00D1055C" w:rsidRDefault="00EE1DA5" w:rsidP="00181A8A">
      <w:r w:rsidRPr="00D1055C">
        <w:t>Kot zaupne lahko ponudnik označi dokumente, ki vsebujejo osebne podatke, pa ti niso vsebovani v nobenem javnem registru ali drugače javno dostopni ter poslovne podatke, ki so s predpisi ali internimi akti ponudnika označeni kot zaupni.</w:t>
      </w:r>
    </w:p>
    <w:p w14:paraId="0423012B" w14:textId="77777777" w:rsidR="00FF42E4" w:rsidRPr="00D1055C" w:rsidRDefault="00FF42E4" w:rsidP="00181A8A"/>
    <w:p w14:paraId="084F6ADA" w14:textId="4DF07582" w:rsidR="00EE1DA5" w:rsidRPr="00D1055C" w:rsidRDefault="00EE1DA5" w:rsidP="00181A8A">
      <w:r w:rsidRPr="00D1055C">
        <w:t>Naročnik bo obravnaval kot zaupne tiste dokumente v ponudbeni dokumentaciji, ki bodo imele v desnem zgornjem kotu z velikimi črkami izpisano »ZAUPNO«, pod tem napisom pa bo podpis osebe, ki je podpisala ponudbo. Če naj bo zaupen samo določen podatek v dokumentu, mora biti zaup</w:t>
      </w:r>
      <w:r w:rsidR="006B4843" w:rsidRPr="00D1055C">
        <w:t>en</w:t>
      </w:r>
      <w:r w:rsidRPr="00D1055C">
        <w:t xml:space="preserve"> del podčrtan z rdečo barvo, v isti vrstici ob desnem robu pa mora biti izpisano »ZAUPNO«.</w:t>
      </w:r>
    </w:p>
    <w:p w14:paraId="1CD8E07C" w14:textId="77777777" w:rsidR="00FF42E4" w:rsidRPr="00D1055C" w:rsidRDefault="00FF42E4" w:rsidP="00181A8A"/>
    <w:p w14:paraId="69C2E444" w14:textId="77777777" w:rsidR="00EE1DA5" w:rsidRPr="00D1055C" w:rsidRDefault="00EE1DA5" w:rsidP="00181A8A">
      <w:r w:rsidRPr="00D1055C">
        <w:t>Naročnik ne odgovarja za zaupnost podatkov, ki ne bodo označeni kot je zgoraj navedeno.</w:t>
      </w:r>
    </w:p>
    <w:p w14:paraId="7E09AC05" w14:textId="77777777" w:rsidR="00FF42E4" w:rsidRPr="00D1055C" w:rsidRDefault="00FF42E4" w:rsidP="00181A8A"/>
    <w:p w14:paraId="74BBF1F2" w14:textId="2A4AC2F3" w:rsidR="00EE1DA5" w:rsidRPr="00D1055C" w:rsidRDefault="00EE1DA5" w:rsidP="00181A8A">
      <w:r w:rsidRPr="00D1055C">
        <w:t>Če bodo kot zaupno označeni podatki, ki ne ustrezajo zgoraj navedenim pogojem, bo naročnik ponudnika pozval, da oznako zaupnosti umakne. Ponudnik to naredi tako, da njegov zastopnik nad oznako napiše »PREKLIC«,</w:t>
      </w:r>
      <w:r w:rsidR="00CB0ACF" w:rsidRPr="00D1055C">
        <w:t xml:space="preserve"> </w:t>
      </w:r>
      <w:r w:rsidRPr="00D1055C">
        <w:t xml:space="preserve">vpiše datum in čas ter se podpiše. </w:t>
      </w:r>
    </w:p>
    <w:p w14:paraId="6770D9F1" w14:textId="77777777" w:rsidR="00FF42E4" w:rsidRPr="00D1055C" w:rsidRDefault="00FF42E4" w:rsidP="00181A8A"/>
    <w:p w14:paraId="693DCAAC" w14:textId="54193E1E" w:rsidR="00EE1DA5" w:rsidRPr="00D1055C" w:rsidRDefault="00EE1DA5" w:rsidP="00181A8A">
      <w:r w:rsidRPr="00D1055C">
        <w:t>Če ponudnik v roku, ki ga določi naročnik, ne prekliče zaupnosti, naročnik ponudbo v celoti zavrne.</w:t>
      </w:r>
    </w:p>
    <w:p w14:paraId="029508C5" w14:textId="77777777" w:rsidR="00EE1DA5" w:rsidRPr="00D1055C" w:rsidRDefault="00EE1DA5" w:rsidP="00181A8A">
      <w:pPr>
        <w:pStyle w:val="Heading3"/>
        <w:rPr>
          <w:b/>
        </w:rPr>
      </w:pPr>
      <w:bookmarkStart w:id="91" w:name="_Toc218393786"/>
      <w:bookmarkStart w:id="92" w:name="_Toc224527386"/>
      <w:bookmarkStart w:id="93" w:name="_Toc190240675"/>
      <w:r w:rsidRPr="00D1055C">
        <w:rPr>
          <w:b/>
        </w:rPr>
        <w:t>Vsebina ponudbe</w:t>
      </w:r>
      <w:bookmarkEnd w:id="91"/>
      <w:bookmarkEnd w:id="92"/>
      <w:bookmarkEnd w:id="93"/>
    </w:p>
    <w:p w14:paraId="600ECC50" w14:textId="77777777" w:rsidR="00CB0ACF" w:rsidRPr="00D1055C" w:rsidRDefault="00CB0ACF" w:rsidP="00181A8A">
      <w:pPr>
        <w:rPr>
          <w:noProof/>
        </w:rPr>
      </w:pPr>
      <w:bookmarkStart w:id="94" w:name="_Toc51479599"/>
      <w:bookmarkStart w:id="95" w:name="_Toc94670871"/>
      <w:bookmarkStart w:id="96" w:name="_Toc96133089"/>
      <w:bookmarkStart w:id="97" w:name="_Toc218393787"/>
      <w:bookmarkStart w:id="98" w:name="_Toc224527387"/>
      <w:r w:rsidRPr="00D1055C">
        <w:rPr>
          <w:noProof/>
        </w:rPr>
        <w:t>Ponudniki morajo ponuditi blago, ki je predmet javnega naročila, v celoti. V nasprotnem primeru bo naročnik takšno ponudbo izločil iz nadaljnjega postopka.</w:t>
      </w:r>
    </w:p>
    <w:p w14:paraId="461F39A4" w14:textId="6FA374A7" w:rsidR="00EE1DA5" w:rsidRPr="00D1055C" w:rsidRDefault="0072634A" w:rsidP="00181A8A">
      <w:pPr>
        <w:pStyle w:val="Heading3"/>
        <w:rPr>
          <w:b/>
        </w:rPr>
      </w:pPr>
      <w:bookmarkStart w:id="99" w:name="_Toc190240676"/>
      <w:r w:rsidRPr="00D1055C">
        <w:rPr>
          <w:b/>
        </w:rPr>
        <w:t>Alternativne in v</w:t>
      </w:r>
      <w:r w:rsidR="00EE1DA5" w:rsidRPr="00D1055C">
        <w:rPr>
          <w:b/>
        </w:rPr>
        <w:t>ariante ponudbe</w:t>
      </w:r>
      <w:bookmarkEnd w:id="94"/>
      <w:bookmarkEnd w:id="95"/>
      <w:bookmarkEnd w:id="96"/>
      <w:bookmarkEnd w:id="97"/>
      <w:bookmarkEnd w:id="98"/>
      <w:bookmarkEnd w:id="99"/>
    </w:p>
    <w:p w14:paraId="36F327AA" w14:textId="1A55F3FA" w:rsidR="00EE1DA5" w:rsidRPr="00D1055C" w:rsidRDefault="0072634A" w:rsidP="00181A8A">
      <w:r w:rsidRPr="00D1055C">
        <w:t>Alternativne in v</w:t>
      </w:r>
      <w:r w:rsidR="00EE1DA5" w:rsidRPr="00D1055C">
        <w:t>ariantne ponudbe niso dopustne.</w:t>
      </w:r>
    </w:p>
    <w:p w14:paraId="29456B7E" w14:textId="77777777" w:rsidR="000E7A46" w:rsidRPr="00D1055C" w:rsidRDefault="000E7A46" w:rsidP="00181A8A">
      <w:pPr>
        <w:pStyle w:val="Heading3"/>
        <w:tabs>
          <w:tab w:val="clear" w:pos="720"/>
        </w:tabs>
        <w:rPr>
          <w:b/>
        </w:rPr>
      </w:pPr>
      <w:bookmarkStart w:id="100" w:name="_Toc349201012"/>
      <w:bookmarkStart w:id="101" w:name="_Toc351387312"/>
      <w:bookmarkStart w:id="102" w:name="_Toc360107152"/>
      <w:bookmarkStart w:id="103" w:name="_Toc370472162"/>
      <w:bookmarkStart w:id="104" w:name="_Toc435370577"/>
      <w:bookmarkStart w:id="105" w:name="_Toc190240677"/>
      <w:r w:rsidRPr="00D1055C">
        <w:rPr>
          <w:b/>
        </w:rPr>
        <w:t>O</w:t>
      </w:r>
      <w:bookmarkEnd w:id="100"/>
      <w:bookmarkEnd w:id="101"/>
      <w:bookmarkEnd w:id="102"/>
      <w:bookmarkEnd w:id="103"/>
      <w:bookmarkEnd w:id="104"/>
      <w:r w:rsidRPr="00D1055C">
        <w:rPr>
          <w:b/>
        </w:rPr>
        <w:t>blika ponudbe</w:t>
      </w:r>
      <w:bookmarkEnd w:id="105"/>
    </w:p>
    <w:p w14:paraId="6739863B" w14:textId="21188F38" w:rsidR="000E7A46" w:rsidRPr="00D1055C" w:rsidRDefault="000E7A46" w:rsidP="00181A8A">
      <w:pPr>
        <w:rPr>
          <w:rFonts w:cs="Arial"/>
          <w:color w:val="282828"/>
          <w:szCs w:val="20"/>
        </w:rPr>
      </w:pPr>
      <w:r w:rsidRPr="00D1055C">
        <w:rPr>
          <w:rFonts w:cs="Arial"/>
          <w:color w:val="282828"/>
          <w:szCs w:val="20"/>
        </w:rPr>
        <w:t xml:space="preserve">Ponudnik </w:t>
      </w:r>
      <w:r w:rsidR="00F14732" w:rsidRPr="00D1055C">
        <w:rPr>
          <w:rFonts w:cs="Arial"/>
          <w:color w:val="282828"/>
          <w:szCs w:val="20"/>
        </w:rPr>
        <w:t>na</w:t>
      </w:r>
      <w:r w:rsidRPr="00D1055C">
        <w:rPr>
          <w:rFonts w:cs="Arial"/>
          <w:color w:val="282828"/>
          <w:szCs w:val="20"/>
        </w:rPr>
        <w:t xml:space="preserve"> obrazcih, ki so sestavni del </w:t>
      </w:r>
      <w:r w:rsidR="00F14732" w:rsidRPr="00D1055C">
        <w:rPr>
          <w:rFonts w:cs="Arial"/>
          <w:color w:val="282828"/>
          <w:szCs w:val="20"/>
        </w:rPr>
        <w:t>D</w:t>
      </w:r>
      <w:r w:rsidR="00031B58" w:rsidRPr="00D1055C">
        <w:rPr>
          <w:rFonts w:cs="Arial"/>
          <w:color w:val="282828"/>
          <w:szCs w:val="20"/>
        </w:rPr>
        <w:t>okumentacije v zvezi z oddajo javnega naročila</w:t>
      </w:r>
      <w:r w:rsidRPr="00D1055C">
        <w:rPr>
          <w:rFonts w:cs="Arial"/>
          <w:color w:val="282828"/>
          <w:szCs w:val="20"/>
        </w:rPr>
        <w:t xml:space="preserve">, ne sme spreminjati ali popravljati besedila, ki je pripravljeno s strani naročnika in že vpisano v obrazce. Velja torej </w:t>
      </w:r>
      <w:r w:rsidR="00F14732" w:rsidRPr="00D1055C">
        <w:rPr>
          <w:rFonts w:cs="Arial"/>
          <w:color w:val="282828"/>
          <w:szCs w:val="20"/>
        </w:rPr>
        <w:t>D</w:t>
      </w:r>
      <w:r w:rsidR="00031B58" w:rsidRPr="00D1055C">
        <w:rPr>
          <w:rFonts w:cs="Arial"/>
          <w:color w:val="282828"/>
          <w:szCs w:val="20"/>
        </w:rPr>
        <w:t>okumentacija v zvezi z oddajo javnega naročila</w:t>
      </w:r>
      <w:r w:rsidR="00CF5CFF" w:rsidRPr="00D1055C">
        <w:rPr>
          <w:rFonts w:cs="Arial"/>
          <w:color w:val="282828"/>
          <w:szCs w:val="20"/>
        </w:rPr>
        <w:t xml:space="preserve"> </w:t>
      </w:r>
      <w:r w:rsidRPr="00D1055C">
        <w:rPr>
          <w:rFonts w:cs="Arial"/>
          <w:color w:val="282828"/>
          <w:szCs w:val="20"/>
        </w:rPr>
        <w:t xml:space="preserve">in obrazci ter morebitni odgovori, spremembe in </w:t>
      </w:r>
      <w:r w:rsidRPr="00D1055C">
        <w:rPr>
          <w:rFonts w:cs="Arial"/>
          <w:color w:val="282828"/>
          <w:szCs w:val="20"/>
        </w:rPr>
        <w:lastRenderedPageBreak/>
        <w:t xml:space="preserve">dopolnitve. V primeru, da bo naročnik ugotovil, da je ponudnik spreminjal besedilo v obrazcih (ali morebitne odgovore, spremembe in dopolnitve), ki jih je določil naročnik, bo tako ponudbo izločil iz nadaljnjega postopka. </w:t>
      </w:r>
    </w:p>
    <w:p w14:paraId="24DF6DE3" w14:textId="77777777" w:rsidR="00BB0755" w:rsidRPr="00D1055C" w:rsidRDefault="00BB0755" w:rsidP="00181A8A">
      <w:pPr>
        <w:rPr>
          <w:rFonts w:cs="Arial"/>
          <w:color w:val="282828"/>
          <w:szCs w:val="20"/>
        </w:rPr>
      </w:pPr>
    </w:p>
    <w:p w14:paraId="2A8758E2" w14:textId="1C233750" w:rsidR="00DD3ED8" w:rsidRPr="00D1055C" w:rsidRDefault="000E7A46" w:rsidP="00181A8A">
      <w:pPr>
        <w:rPr>
          <w:rFonts w:cs="Arial"/>
          <w:color w:val="282828"/>
          <w:szCs w:val="20"/>
        </w:rPr>
      </w:pPr>
      <w:r w:rsidRPr="00D1055C">
        <w:rPr>
          <w:rFonts w:cs="Arial"/>
          <w:color w:val="282828"/>
          <w:szCs w:val="20"/>
        </w:rPr>
        <w:t xml:space="preserve">Če je iz tehničnih razlogov posamezen obrazec izdelan oziroma izpolnjen drugače (npr. s pomočjo računalnika), mora besedilo vsebinsko in pomensko ustrezati zahtevam naročnika iz te </w:t>
      </w:r>
      <w:r w:rsidR="00152666" w:rsidRPr="00D1055C">
        <w:rPr>
          <w:rFonts w:cs="Arial"/>
          <w:color w:val="282828"/>
          <w:szCs w:val="20"/>
        </w:rPr>
        <w:t>D</w:t>
      </w:r>
      <w:r w:rsidR="00BF32D3" w:rsidRPr="00D1055C">
        <w:rPr>
          <w:rFonts w:cs="Arial"/>
          <w:color w:val="282828"/>
          <w:szCs w:val="20"/>
        </w:rPr>
        <w:t>okumentacije v zvezi z oddajo javnega naročila</w:t>
      </w:r>
      <w:r w:rsidR="00365B41" w:rsidRPr="00D1055C">
        <w:rPr>
          <w:rFonts w:cs="Arial"/>
          <w:color w:val="282828"/>
          <w:szCs w:val="20"/>
        </w:rPr>
        <w:t>.</w:t>
      </w:r>
    </w:p>
    <w:p w14:paraId="2569B184" w14:textId="77777777" w:rsidR="00EE1DA5" w:rsidRPr="00D1055C" w:rsidRDefault="00EE1DA5" w:rsidP="00181A8A">
      <w:pPr>
        <w:pStyle w:val="Heading3"/>
        <w:tabs>
          <w:tab w:val="clear" w:pos="720"/>
        </w:tabs>
        <w:rPr>
          <w:b/>
        </w:rPr>
      </w:pPr>
      <w:bookmarkStart w:id="106" w:name="_Toc224527388"/>
      <w:bookmarkStart w:id="107" w:name="_Toc190240678"/>
      <w:r w:rsidRPr="00D1055C">
        <w:rPr>
          <w:b/>
        </w:rPr>
        <w:t>Veljavnost ponudb</w:t>
      </w:r>
      <w:bookmarkEnd w:id="106"/>
      <w:bookmarkEnd w:id="107"/>
    </w:p>
    <w:p w14:paraId="62CBDF81" w14:textId="77777777" w:rsidR="003C4038" w:rsidRPr="00D1055C" w:rsidRDefault="003C4038" w:rsidP="00181A8A"/>
    <w:p w14:paraId="1D9281E7" w14:textId="68EC77F8" w:rsidR="00600EF5" w:rsidRPr="00D1055C" w:rsidRDefault="00AF20B4" w:rsidP="00181A8A">
      <w:r w:rsidRPr="00D1055C">
        <w:rPr>
          <w:noProof/>
        </w:rPr>
        <w:t xml:space="preserve">Ponudbe morajo biti </w:t>
      </w:r>
      <w:r w:rsidRPr="00D1055C">
        <w:rPr>
          <w:b/>
          <w:noProof/>
        </w:rPr>
        <w:t xml:space="preserve">veljavne vsaj 60 dni od roka za oddajo ponudb. </w:t>
      </w:r>
      <w:r w:rsidR="00EE1DA5" w:rsidRPr="00D1055C">
        <w:t>Ponudbe, ki ne bodo veljavne do navedenega roka, bodo izločene. V izjemnih okoliščinah lahko naročnik zahteva, da ponudniki podaljšajo čas veljavnosti ponudb za določeno dodatno obdobje. Zahteva in odgovori ponudnikov morajo biti podani v pisni obliki. Ponudnik lahko zavrne zahtevo. Od ponudnika, ki se z zahtevo strinja, ne bo zahtevano ali dovoljeno, da razen podaljšanja veljavnosti ponudbe, kakorkoli drugače spreminja ponudbo.</w:t>
      </w:r>
    </w:p>
    <w:p w14:paraId="68D6E716" w14:textId="77777777" w:rsidR="00600EF5" w:rsidRPr="00D1055C" w:rsidRDefault="00600EF5" w:rsidP="00181A8A"/>
    <w:p w14:paraId="42B02A90" w14:textId="77777777" w:rsidR="00EE1DA5" w:rsidRPr="00D1055C" w:rsidRDefault="00EE1DA5" w:rsidP="00181A8A">
      <w:pPr>
        <w:pStyle w:val="Heading2"/>
        <w:ind w:hanging="718"/>
        <w:rPr>
          <w:b/>
        </w:rPr>
      </w:pPr>
      <w:bookmarkStart w:id="108" w:name="_Toc224527389"/>
      <w:bookmarkStart w:id="109" w:name="_Toc190240679"/>
      <w:r w:rsidRPr="00D1055C">
        <w:rPr>
          <w:b/>
        </w:rPr>
        <w:t>Dokumenti v ponudbeni dokumentaciji</w:t>
      </w:r>
      <w:bookmarkEnd w:id="108"/>
      <w:bookmarkEnd w:id="109"/>
    </w:p>
    <w:p w14:paraId="7B5D9CBE" w14:textId="201B9E6E" w:rsidR="005432AC" w:rsidRPr="00D1055C" w:rsidRDefault="005432AC" w:rsidP="00181A8A">
      <w:pPr>
        <w:rPr>
          <w:b/>
          <w:i/>
        </w:rPr>
      </w:pPr>
    </w:p>
    <w:p w14:paraId="205C443B" w14:textId="77777777" w:rsidR="007626FF" w:rsidRPr="00D1055C" w:rsidRDefault="007626FF" w:rsidP="00181A8A">
      <w:pPr>
        <w:rPr>
          <w:b/>
          <w:noProof/>
        </w:rPr>
      </w:pPr>
      <w:bookmarkStart w:id="110" w:name="_Hlk66690918"/>
      <w:r w:rsidRPr="00D1055C">
        <w:rPr>
          <w:b/>
          <w:noProof/>
        </w:rPr>
        <w:t>Ponudnik v sistem e-JN v razdelek »Skupna ponudbena vrednost« v zato namenjen prostor vpiše skupni ponudbeni znesek brez davka v EUR in znesek davka v EUR. Znesek skupaj z davkom v EUR se izračuna samodejno.</w:t>
      </w:r>
    </w:p>
    <w:p w14:paraId="0EB24608" w14:textId="77777777" w:rsidR="007626FF" w:rsidRPr="00D1055C" w:rsidRDefault="007626FF" w:rsidP="00181A8A">
      <w:pPr>
        <w:rPr>
          <w:b/>
          <w:noProof/>
        </w:rPr>
      </w:pPr>
    </w:p>
    <w:p w14:paraId="68355607" w14:textId="77777777" w:rsidR="007626FF" w:rsidRPr="00D1055C" w:rsidRDefault="007626FF" w:rsidP="00181A8A">
      <w:pPr>
        <w:rPr>
          <w:b/>
          <w:noProof/>
        </w:rPr>
      </w:pPr>
      <w:r w:rsidRPr="00D1055C">
        <w:rPr>
          <w:b/>
          <w:noProof/>
        </w:rPr>
        <w:t>V del »Predračun« pa naloži obrazec Povzetek predračuna / Rekapitulacija (OBR-3), zahtevan v točki 4.2.3 Dokumentacije v zvezo z oddajo javnega naročila v obliki word, excel ali pdf.</w:t>
      </w:r>
    </w:p>
    <w:p w14:paraId="6132426D" w14:textId="77777777" w:rsidR="007626FF" w:rsidRPr="00D1055C" w:rsidRDefault="007626FF" w:rsidP="00181A8A">
      <w:pPr>
        <w:rPr>
          <w:b/>
          <w:noProof/>
        </w:rPr>
      </w:pPr>
    </w:p>
    <w:p w14:paraId="602B4169" w14:textId="77777777" w:rsidR="007626FF" w:rsidRPr="00D1055C" w:rsidRDefault="007626FF" w:rsidP="00181A8A">
      <w:pPr>
        <w:rPr>
          <w:b/>
          <w:noProof/>
        </w:rPr>
      </w:pPr>
      <w:r w:rsidRPr="00D1055C">
        <w:rPr>
          <w:b/>
          <w:noProof/>
        </w:rPr>
        <w:t>Obrazec Specifikacija predračuna (OBR-4), zahtevan v točki 4.2.4 Dokumentacije v zvezi z oddajo javnega naročila pa naloži v razdelek »Dokumenti«, del »Ostale priloge«.</w:t>
      </w:r>
    </w:p>
    <w:p w14:paraId="767955F9" w14:textId="77777777" w:rsidR="007626FF" w:rsidRPr="00D1055C" w:rsidRDefault="007626FF" w:rsidP="00181A8A">
      <w:pPr>
        <w:rPr>
          <w:b/>
          <w:noProof/>
        </w:rPr>
      </w:pPr>
    </w:p>
    <w:p w14:paraId="27E422D3" w14:textId="77777777" w:rsidR="007626FF" w:rsidRPr="00D1055C" w:rsidRDefault="007626FF" w:rsidP="00181A8A">
      <w:pPr>
        <w:rPr>
          <w:b/>
          <w:noProof/>
        </w:rPr>
      </w:pPr>
      <w:r w:rsidRPr="00D1055C">
        <w:rPr>
          <w:b/>
          <w:noProof/>
        </w:rPr>
        <w:t>»Skupna ponudbena vrednost«, ki bo vpisana v istoimenski razdelek in dokument, ki bo naložen kot predračun v del »Predračun«, bosta razvidna in dostopna na javnem odpiranju ponudb.</w:t>
      </w:r>
    </w:p>
    <w:p w14:paraId="7618CBBF" w14:textId="77777777" w:rsidR="007626FF" w:rsidRPr="00D1055C" w:rsidRDefault="007626FF" w:rsidP="00181A8A">
      <w:pPr>
        <w:rPr>
          <w:b/>
          <w:noProof/>
        </w:rPr>
      </w:pPr>
    </w:p>
    <w:p w14:paraId="304D4916" w14:textId="77777777" w:rsidR="007626FF" w:rsidRPr="00D1055C" w:rsidRDefault="007626FF" w:rsidP="00181A8A">
      <w:pPr>
        <w:rPr>
          <w:b/>
          <w:noProof/>
        </w:rPr>
      </w:pPr>
      <w:r w:rsidRPr="00D1055C">
        <w:rPr>
          <w:bCs/>
          <w:noProof/>
        </w:rPr>
        <w:t xml:space="preserve">V primeru razhajanj med podatki navedenimi v razdelku »Skupna ponudbena vrednost«, podatki v Povzetku predračuna / Rekapitulaciji (OBR-3) - naloženim v razdelek »Skupna ponudbena cena«, del »Predračun«, in celotno Specifikacijo predračuna (OBR-4) - naloženo v razdelek »Dokumenti«, del »Ostale priloge«, kot </w:t>
      </w:r>
      <w:r w:rsidRPr="00D1055C">
        <w:rPr>
          <w:b/>
          <w:noProof/>
        </w:rPr>
        <w:t>veljavni štejejo podatki v dokumentu, ki je predložen v razdelku »Dokumenti«, del »Ostale priloge«.</w:t>
      </w:r>
    </w:p>
    <w:p w14:paraId="1FF99DA5" w14:textId="77777777" w:rsidR="007626FF" w:rsidRPr="00D1055C" w:rsidRDefault="007626FF" w:rsidP="00181A8A">
      <w:pPr>
        <w:rPr>
          <w:rFonts w:cs="Arial"/>
          <w:noProof/>
        </w:rPr>
      </w:pPr>
    </w:p>
    <w:p w14:paraId="462195D0" w14:textId="6E082341" w:rsidR="007626FF" w:rsidRPr="00D1055C" w:rsidRDefault="007626FF" w:rsidP="00181A8A">
      <w:pPr>
        <w:rPr>
          <w:b/>
          <w:noProof/>
        </w:rPr>
      </w:pPr>
      <w:bookmarkStart w:id="111" w:name="_Hlk66690595"/>
      <w:r w:rsidRPr="00D1055C">
        <w:rPr>
          <w:b/>
          <w:noProof/>
        </w:rPr>
        <w:t>Ponudnik mora predložiti tudi ostale dokumente, ki so zahtevani v točkah od 4.2.1 do 4.2.1</w:t>
      </w:r>
      <w:r w:rsidR="00670F3C" w:rsidRPr="00D1055C">
        <w:rPr>
          <w:b/>
          <w:noProof/>
        </w:rPr>
        <w:t>6</w:t>
      </w:r>
      <w:r w:rsidRPr="00D1055C">
        <w:rPr>
          <w:b/>
          <w:noProof/>
        </w:rPr>
        <w:t xml:space="preserve"> Dokumentacije v zvezi z oddajo javnega naročila v razdelek »Dokumenti«, del »Ostale priloge«.</w:t>
      </w:r>
    </w:p>
    <w:bookmarkEnd w:id="110"/>
    <w:bookmarkEnd w:id="111"/>
    <w:p w14:paraId="2715C118" w14:textId="77777777" w:rsidR="00E01728" w:rsidRPr="00D1055C" w:rsidRDefault="00E01728" w:rsidP="00181A8A">
      <w:pPr>
        <w:rPr>
          <w:rFonts w:cs="Arial"/>
        </w:rPr>
      </w:pPr>
    </w:p>
    <w:p w14:paraId="52A56F6B" w14:textId="77777777" w:rsidR="00670DEB" w:rsidRPr="00D1055C" w:rsidRDefault="00670DEB" w:rsidP="00181A8A">
      <w:pPr>
        <w:rPr>
          <w:b/>
          <w:noProof/>
        </w:rPr>
      </w:pPr>
      <w:bookmarkStart w:id="112" w:name="_Hlk76978485"/>
      <w:r w:rsidRPr="00D1055C">
        <w:rPr>
          <w:b/>
          <w:iCs/>
          <w:noProof/>
        </w:rPr>
        <w:t>Ponudnik, ki v sistemu e-JN oddaja ponudbo, naloži svoj ESPD v razdelek »Dokumenti«, del »ESPD – ponudnik«, ESPD ostalih sodelujočih pa naloži v razdelek »Sodelujoči«, del »ESPD – ostali sodelujoči«.</w:t>
      </w:r>
      <w:bookmarkEnd w:id="112"/>
    </w:p>
    <w:p w14:paraId="2082BD50" w14:textId="77777777" w:rsidR="00670DEB" w:rsidRPr="00D1055C" w:rsidRDefault="00670DEB" w:rsidP="00181A8A">
      <w:pPr>
        <w:rPr>
          <w:rFonts w:cs="Arial"/>
        </w:rPr>
      </w:pPr>
    </w:p>
    <w:p w14:paraId="089D890B" w14:textId="77777777" w:rsidR="00E01728" w:rsidRPr="00D1055C" w:rsidRDefault="00E01728" w:rsidP="00181A8A">
      <w:pPr>
        <w:rPr>
          <w:rFonts w:eastAsia="Calibri"/>
        </w:rPr>
      </w:pPr>
      <w:r w:rsidRPr="00D1055C">
        <w:rPr>
          <w:rFonts w:eastAsia="Calibri"/>
        </w:rPr>
        <w:t xml:space="preserve">Ponudnik mora vse ponudbene dokumente skenirati ter jih v PDF obliki predložiti v svojo elektronsko ponudbo. Pred tem mora obrazce, kjer je to zahtevano, izpolniti, podpisati in žigosati. </w:t>
      </w:r>
    </w:p>
    <w:p w14:paraId="43ADF9CA" w14:textId="77777777" w:rsidR="007916EA" w:rsidRPr="00D1055C" w:rsidRDefault="007916EA" w:rsidP="00181A8A">
      <w:pPr>
        <w:rPr>
          <w:rFonts w:eastAsia="Calibri"/>
        </w:rPr>
      </w:pPr>
    </w:p>
    <w:p w14:paraId="4200E959" w14:textId="28E26350" w:rsidR="005432AC" w:rsidRPr="00D1055C" w:rsidRDefault="005432AC" w:rsidP="00181A8A">
      <w:pPr>
        <w:rPr>
          <w:rFonts w:cs="Arial"/>
          <w:b/>
        </w:rPr>
      </w:pPr>
      <w:r w:rsidRPr="00D1055C">
        <w:rPr>
          <w:rFonts w:cs="Arial"/>
          <w:b/>
        </w:rPr>
        <w:t>Ponudbena dokumentacija mora vsebovati spodaj navedene dokumente:</w:t>
      </w:r>
    </w:p>
    <w:p w14:paraId="1CAC4A85" w14:textId="31619FB0" w:rsidR="00750166" w:rsidRPr="00D1055C" w:rsidRDefault="005432AC" w:rsidP="00181A8A">
      <w:pPr>
        <w:pStyle w:val="Heading3"/>
        <w:rPr>
          <w:b/>
        </w:rPr>
      </w:pPr>
      <w:bookmarkStart w:id="113" w:name="_Toc190240680"/>
      <w:r w:rsidRPr="00D1055C">
        <w:rPr>
          <w:b/>
        </w:rPr>
        <w:t xml:space="preserve">Podatki o ponudniku </w:t>
      </w:r>
      <w:r w:rsidR="00754454" w:rsidRPr="00D1055C">
        <w:rPr>
          <w:b/>
        </w:rPr>
        <w:t>(</w:t>
      </w:r>
      <w:r w:rsidR="00D109AD" w:rsidRPr="00D1055C">
        <w:rPr>
          <w:b/>
        </w:rPr>
        <w:t>OBR-1)</w:t>
      </w:r>
      <w:bookmarkStart w:id="114" w:name="_Toc126544260"/>
      <w:bookmarkStart w:id="115" w:name="_Toc135543643"/>
      <w:bookmarkStart w:id="116" w:name="_Toc145817410"/>
      <w:bookmarkStart w:id="117" w:name="_Toc224527392"/>
      <w:bookmarkEnd w:id="113"/>
    </w:p>
    <w:p w14:paraId="6EA6577D" w14:textId="2CC43ACD" w:rsidR="007916EA" w:rsidRPr="00D1055C" w:rsidRDefault="00EE1DA5" w:rsidP="00181A8A">
      <w:pPr>
        <w:pStyle w:val="Heading3"/>
        <w:rPr>
          <w:b/>
        </w:rPr>
      </w:pPr>
      <w:bookmarkStart w:id="118" w:name="_Toc190240681"/>
      <w:r w:rsidRPr="00D1055C">
        <w:rPr>
          <w:b/>
        </w:rPr>
        <w:t>Izjava o sprejem</w:t>
      </w:r>
      <w:r w:rsidR="005B3E99" w:rsidRPr="00D1055C">
        <w:rPr>
          <w:b/>
        </w:rPr>
        <w:t>anju</w:t>
      </w:r>
      <w:r w:rsidRPr="00D1055C">
        <w:rPr>
          <w:b/>
        </w:rPr>
        <w:t xml:space="preserve"> pogojev javnega naročila</w:t>
      </w:r>
      <w:bookmarkEnd w:id="114"/>
      <w:bookmarkEnd w:id="115"/>
      <w:bookmarkEnd w:id="116"/>
      <w:bookmarkEnd w:id="117"/>
      <w:r w:rsidR="00D109AD" w:rsidRPr="00D1055C">
        <w:rPr>
          <w:b/>
        </w:rPr>
        <w:t xml:space="preserve"> (OBR-2)</w:t>
      </w:r>
      <w:bookmarkEnd w:id="118"/>
    </w:p>
    <w:p w14:paraId="2775883B" w14:textId="12657276" w:rsidR="00A66C5A" w:rsidRPr="00D1055C" w:rsidRDefault="001F022D" w:rsidP="00181A8A">
      <w:pPr>
        <w:pStyle w:val="Heading3"/>
        <w:rPr>
          <w:b/>
        </w:rPr>
      </w:pPr>
      <w:bookmarkStart w:id="119" w:name="_Toc425329038"/>
      <w:bookmarkStart w:id="120" w:name="_Toc509387562"/>
      <w:bookmarkStart w:id="121" w:name="_Toc190240682"/>
      <w:r w:rsidRPr="00D1055C">
        <w:rPr>
          <w:b/>
        </w:rPr>
        <w:t>Povzetek p</w:t>
      </w:r>
      <w:r w:rsidR="00D109AD" w:rsidRPr="00D1055C">
        <w:rPr>
          <w:b/>
        </w:rPr>
        <w:t>redračun</w:t>
      </w:r>
      <w:r w:rsidRPr="00D1055C">
        <w:rPr>
          <w:b/>
        </w:rPr>
        <w:t>a / rekapitulacija</w:t>
      </w:r>
      <w:r w:rsidR="00D109AD" w:rsidRPr="00D1055C">
        <w:rPr>
          <w:b/>
        </w:rPr>
        <w:t xml:space="preserve"> (OBR-3)</w:t>
      </w:r>
      <w:bookmarkEnd w:id="119"/>
      <w:bookmarkEnd w:id="120"/>
      <w:bookmarkEnd w:id="121"/>
    </w:p>
    <w:p w14:paraId="58E4CAD8" w14:textId="5C46A03A" w:rsidR="007758DF" w:rsidRPr="00D1055C" w:rsidRDefault="007758DF" w:rsidP="00181A8A">
      <w:pPr>
        <w:rPr>
          <w:iCs/>
          <w:szCs w:val="20"/>
        </w:rPr>
      </w:pPr>
    </w:p>
    <w:p w14:paraId="1C7DB028" w14:textId="73FDB6C5" w:rsidR="007758DF" w:rsidRPr="00D1055C" w:rsidRDefault="007758DF" w:rsidP="00181A8A">
      <w:pPr>
        <w:rPr>
          <w:iCs/>
          <w:szCs w:val="20"/>
        </w:rPr>
      </w:pPr>
      <w:r w:rsidRPr="00D1055C">
        <w:rPr>
          <w:iCs/>
          <w:szCs w:val="20"/>
        </w:rPr>
        <w:t>DDP lokacija naročnika: Radiotelevizija Slovenija, Javni zavod, Kolodvorska 2, 1000 Ljubljana (skladno z INCOTERMS 20</w:t>
      </w:r>
      <w:r w:rsidR="00732585" w:rsidRPr="00D1055C">
        <w:rPr>
          <w:iCs/>
          <w:szCs w:val="20"/>
        </w:rPr>
        <w:t>2</w:t>
      </w:r>
      <w:r w:rsidRPr="00D1055C">
        <w:rPr>
          <w:iCs/>
          <w:szCs w:val="20"/>
        </w:rPr>
        <w:t>0); brez DDV.</w:t>
      </w:r>
    </w:p>
    <w:p w14:paraId="7D0209BA" w14:textId="77777777" w:rsidR="00A66C5A" w:rsidRPr="00D1055C" w:rsidRDefault="00A66C5A" w:rsidP="00181A8A">
      <w:pPr>
        <w:rPr>
          <w:rFonts w:cs="Arial"/>
          <w:b/>
          <w:iCs/>
          <w:u w:val="single"/>
        </w:rPr>
      </w:pPr>
    </w:p>
    <w:p w14:paraId="5D084797" w14:textId="77777777" w:rsidR="00AD7536" w:rsidRPr="00D1055C" w:rsidRDefault="00AD7536" w:rsidP="00181A8A">
      <w:pPr>
        <w:rPr>
          <w:rFonts w:cs="Arial"/>
          <w:b/>
          <w:iCs/>
          <w:u w:val="single"/>
        </w:rPr>
      </w:pPr>
    </w:p>
    <w:p w14:paraId="523C1FD4" w14:textId="193C3910" w:rsidR="00A66C5A" w:rsidRPr="00D1055C" w:rsidRDefault="00A66C5A" w:rsidP="00181A8A">
      <w:pPr>
        <w:rPr>
          <w:bCs/>
          <w:u w:val="single"/>
        </w:rPr>
      </w:pPr>
      <w:r w:rsidRPr="00D1055C">
        <w:rPr>
          <w:b/>
          <w:bCs/>
        </w:rPr>
        <w:lastRenderedPageBreak/>
        <w:t>Plačilni pogoji:</w:t>
      </w:r>
    </w:p>
    <w:p w14:paraId="679DDA36" w14:textId="77777777" w:rsidR="00A66C5A" w:rsidRPr="00D1055C" w:rsidRDefault="00A66C5A" w:rsidP="00181A8A">
      <w:pPr>
        <w:rPr>
          <w:bCs/>
          <w:u w:val="single"/>
        </w:rPr>
      </w:pPr>
    </w:p>
    <w:p w14:paraId="1188EADC" w14:textId="40A78733" w:rsidR="000F7FD0" w:rsidRPr="00D1055C" w:rsidRDefault="000F7FD0" w:rsidP="00181A8A">
      <w:pPr>
        <w:numPr>
          <w:ilvl w:val="0"/>
          <w:numId w:val="9"/>
        </w:numPr>
      </w:pPr>
      <w:r w:rsidRPr="00D1055C">
        <w:t>2</w:t>
      </w:r>
      <w:r w:rsidR="007626FF" w:rsidRPr="00D1055C">
        <w:t>5</w:t>
      </w:r>
      <w:r w:rsidR="00A66C5A" w:rsidRPr="00D1055C">
        <w:t xml:space="preserve"> % - v roku 30 dni po </w:t>
      </w:r>
      <w:r w:rsidRPr="00D1055C">
        <w:t>predloženem računu ponudnika, iz katerega je razvidno plačilo avtomobila;</w:t>
      </w:r>
    </w:p>
    <w:p w14:paraId="19E05FFA" w14:textId="1EE1DBD3" w:rsidR="00A66C5A" w:rsidRPr="00D1055C" w:rsidRDefault="000F7FD0" w:rsidP="00181A8A">
      <w:pPr>
        <w:numPr>
          <w:ilvl w:val="0"/>
          <w:numId w:val="9"/>
        </w:numPr>
      </w:pPr>
      <w:r w:rsidRPr="00D1055C">
        <w:t>75</w:t>
      </w:r>
      <w:r w:rsidR="00A66C5A" w:rsidRPr="00D1055C">
        <w:t xml:space="preserve"> % - roku 30 dni od dneva uspešno opravljenega končnega prevzema opreme</w:t>
      </w:r>
      <w:r w:rsidR="00B67CBE" w:rsidRPr="00D1055C">
        <w:t xml:space="preserve"> </w:t>
      </w:r>
      <w:r w:rsidR="00A66C5A" w:rsidRPr="00D1055C">
        <w:t>in predložitve s strani naročnika podpisanega zapisnika o opravljenem končnem prevzemu opreme.</w:t>
      </w:r>
    </w:p>
    <w:p w14:paraId="4FCEC832" w14:textId="77777777" w:rsidR="00A66C5A" w:rsidRPr="00D1055C" w:rsidRDefault="00A66C5A" w:rsidP="00181A8A">
      <w:pPr>
        <w:rPr>
          <w:rFonts w:cs="Arial"/>
          <w:i/>
          <w:iCs/>
        </w:rPr>
      </w:pPr>
    </w:p>
    <w:p w14:paraId="017E384C" w14:textId="75A861D3" w:rsidR="00A66C5A" w:rsidRPr="00D1055C" w:rsidRDefault="00A66C5A" w:rsidP="00181A8A">
      <w:pPr>
        <w:jc w:val="left"/>
        <w:rPr>
          <w:rFonts w:eastAsia="Calibri" w:cs="Arial"/>
          <w:i/>
          <w:sz w:val="18"/>
          <w:szCs w:val="18"/>
        </w:rPr>
      </w:pPr>
      <w:r w:rsidRPr="00D1055C">
        <w:rPr>
          <w:rFonts w:eastAsia="Calibri" w:cs="Arial"/>
          <w:i/>
          <w:sz w:val="18"/>
          <w:szCs w:val="18"/>
        </w:rPr>
        <w:t>Naročnik ne bo predložil garancije za zavarovanje odloženih plačil, kakor tudi ne bo predložil kakšnega drugega instrumenta za zavarovanje plačil.</w:t>
      </w:r>
    </w:p>
    <w:p w14:paraId="181CF855" w14:textId="77777777" w:rsidR="00A66C5A" w:rsidRPr="00D1055C" w:rsidRDefault="00A66C5A" w:rsidP="00181A8A">
      <w:pPr>
        <w:rPr>
          <w:b/>
        </w:rPr>
      </w:pPr>
    </w:p>
    <w:p w14:paraId="4B838FDE" w14:textId="432B6DC2" w:rsidR="00B67CBE" w:rsidRPr="00D1055C" w:rsidRDefault="00A66C5A" w:rsidP="00181A8A">
      <w:pPr>
        <w:rPr>
          <w:bCs/>
        </w:rPr>
      </w:pPr>
      <w:r w:rsidRPr="00D1055C">
        <w:rPr>
          <w:b/>
        </w:rPr>
        <w:t>Dobavni rok:</w:t>
      </w:r>
      <w:bookmarkStart w:id="122" w:name="_Hlk74725631"/>
      <w:r w:rsidR="000D4D2C" w:rsidRPr="00D1055C">
        <w:rPr>
          <w:bCs/>
        </w:rPr>
        <w:t xml:space="preserve"> </w:t>
      </w:r>
      <w:r w:rsidR="00DB13C0" w:rsidRPr="00D1055C">
        <w:rPr>
          <w:bCs/>
        </w:rPr>
        <w:t>270</w:t>
      </w:r>
      <w:r w:rsidR="005D6C48" w:rsidRPr="00D1055C">
        <w:rPr>
          <w:bCs/>
        </w:rPr>
        <w:t xml:space="preserve"> dni</w:t>
      </w:r>
      <w:r w:rsidR="000D4D2C" w:rsidRPr="00D1055C">
        <w:rPr>
          <w:bCs/>
        </w:rPr>
        <w:t xml:space="preserve"> od dneva veljavnosti pogodbe.</w:t>
      </w:r>
    </w:p>
    <w:p w14:paraId="276B1C6B" w14:textId="4E08622E" w:rsidR="00025AC5" w:rsidRPr="00D1055C" w:rsidRDefault="00025AC5" w:rsidP="00181A8A">
      <w:pPr>
        <w:pStyle w:val="Heading3"/>
        <w:rPr>
          <w:b/>
          <w:bCs w:val="0"/>
        </w:rPr>
      </w:pPr>
      <w:bookmarkStart w:id="123" w:name="_Toc190240683"/>
      <w:bookmarkEnd w:id="122"/>
      <w:r w:rsidRPr="00D1055C">
        <w:rPr>
          <w:b/>
          <w:bCs w:val="0"/>
        </w:rPr>
        <w:t>Izjava ponudnika o proizvajalcu vozila in servisni mreži (OBR-</w:t>
      </w:r>
      <w:r w:rsidR="000206DE" w:rsidRPr="00D1055C">
        <w:rPr>
          <w:b/>
          <w:bCs w:val="0"/>
        </w:rPr>
        <w:t>4</w:t>
      </w:r>
      <w:r w:rsidRPr="00D1055C">
        <w:rPr>
          <w:b/>
          <w:bCs w:val="0"/>
        </w:rPr>
        <w:t>)</w:t>
      </w:r>
      <w:bookmarkEnd w:id="123"/>
    </w:p>
    <w:p w14:paraId="444E54BC" w14:textId="719394DA" w:rsidR="006366E7" w:rsidRPr="00D1055C" w:rsidRDefault="00FB74C2" w:rsidP="00181A8A">
      <w:pPr>
        <w:pStyle w:val="Heading3"/>
        <w:rPr>
          <w:b/>
          <w:bCs w:val="0"/>
        </w:rPr>
      </w:pPr>
      <w:bookmarkStart w:id="124" w:name="_Toc190240684"/>
      <w:r w:rsidRPr="00D1055C">
        <w:rPr>
          <w:b/>
          <w:bCs w:val="0"/>
        </w:rPr>
        <w:t>Izjava ponudnika, da je vsa oprema tovarniško nova (OBR-</w:t>
      </w:r>
      <w:r w:rsidR="000206DE" w:rsidRPr="00D1055C">
        <w:rPr>
          <w:b/>
          <w:bCs w:val="0"/>
        </w:rPr>
        <w:t>5</w:t>
      </w:r>
      <w:r w:rsidRPr="00D1055C">
        <w:rPr>
          <w:b/>
          <w:bCs w:val="0"/>
        </w:rPr>
        <w:t>)</w:t>
      </w:r>
      <w:bookmarkEnd w:id="124"/>
    </w:p>
    <w:p w14:paraId="3166F221" w14:textId="4AF6FEBE" w:rsidR="006366E7" w:rsidRPr="00D1055C" w:rsidRDefault="006366E7" w:rsidP="00181A8A">
      <w:pPr>
        <w:pStyle w:val="Heading3"/>
        <w:rPr>
          <w:b/>
          <w:bCs w:val="0"/>
        </w:rPr>
      </w:pPr>
      <w:bookmarkStart w:id="125" w:name="_Toc190240685"/>
      <w:r w:rsidRPr="00D1055C">
        <w:rPr>
          <w:b/>
          <w:bCs w:val="0"/>
        </w:rPr>
        <w:t>Referenčna izjava ponudnika in ogled primerljivega vozila (OBR-</w:t>
      </w:r>
      <w:r w:rsidR="000206DE" w:rsidRPr="00D1055C">
        <w:rPr>
          <w:b/>
          <w:bCs w:val="0"/>
        </w:rPr>
        <w:t>6</w:t>
      </w:r>
      <w:r w:rsidRPr="00D1055C">
        <w:rPr>
          <w:b/>
          <w:bCs w:val="0"/>
        </w:rPr>
        <w:t>)</w:t>
      </w:r>
      <w:bookmarkEnd w:id="125"/>
    </w:p>
    <w:p w14:paraId="26ED5FF1" w14:textId="51185BBE" w:rsidR="00670F3C" w:rsidRPr="00D1055C" w:rsidRDefault="00670F3C" w:rsidP="00181A8A">
      <w:pPr>
        <w:pStyle w:val="Heading3"/>
        <w:rPr>
          <w:b/>
          <w:bCs w:val="0"/>
        </w:rPr>
      </w:pPr>
      <w:bookmarkStart w:id="126" w:name="_Toc190240686"/>
      <w:r w:rsidRPr="00D1055C">
        <w:rPr>
          <w:b/>
          <w:bCs w:val="0"/>
        </w:rPr>
        <w:t>Izjava o zagotavljanju možnosti ogleda predelave vozila (OBR-</w:t>
      </w:r>
      <w:r w:rsidR="000206DE" w:rsidRPr="00D1055C">
        <w:rPr>
          <w:b/>
          <w:bCs w:val="0"/>
        </w:rPr>
        <w:t>7</w:t>
      </w:r>
      <w:r w:rsidRPr="00D1055C">
        <w:rPr>
          <w:b/>
          <w:bCs w:val="0"/>
        </w:rPr>
        <w:t>)</w:t>
      </w:r>
      <w:bookmarkEnd w:id="126"/>
    </w:p>
    <w:p w14:paraId="7E8B65CE" w14:textId="2A1AFC5C" w:rsidR="00670F3C" w:rsidRPr="00D1055C" w:rsidRDefault="00670F3C" w:rsidP="00181A8A">
      <w:pPr>
        <w:pStyle w:val="Heading3"/>
        <w:rPr>
          <w:b/>
        </w:rPr>
      </w:pPr>
      <w:bookmarkStart w:id="127" w:name="_Toc190240687"/>
      <w:r w:rsidRPr="00D1055C">
        <w:rPr>
          <w:b/>
        </w:rPr>
        <w:t>Izjava o garanciji in vzdrževanju (OBR-</w:t>
      </w:r>
      <w:r w:rsidR="000206DE" w:rsidRPr="00D1055C">
        <w:rPr>
          <w:b/>
        </w:rPr>
        <w:t>8</w:t>
      </w:r>
      <w:r w:rsidRPr="00D1055C">
        <w:rPr>
          <w:b/>
        </w:rPr>
        <w:t>)</w:t>
      </w:r>
      <w:bookmarkEnd w:id="127"/>
    </w:p>
    <w:p w14:paraId="7A42AF55" w14:textId="56DA9D38" w:rsidR="006B4A9F" w:rsidRPr="00D1055C" w:rsidRDefault="00A63D36" w:rsidP="00181A8A">
      <w:pPr>
        <w:pStyle w:val="Heading3"/>
        <w:rPr>
          <w:b/>
        </w:rPr>
      </w:pPr>
      <w:bookmarkStart w:id="128" w:name="_Toc190240688"/>
      <w:bookmarkStart w:id="129" w:name="_Toc446492610"/>
      <w:r w:rsidRPr="00D1055C">
        <w:rPr>
          <w:b/>
        </w:rPr>
        <w:t>Izjava o zagotavljanju rezervnih delov</w:t>
      </w:r>
      <w:r w:rsidR="00D92425" w:rsidRPr="00D1055C">
        <w:rPr>
          <w:b/>
        </w:rPr>
        <w:t xml:space="preserve"> </w:t>
      </w:r>
      <w:r w:rsidRPr="00D1055C">
        <w:rPr>
          <w:b/>
        </w:rPr>
        <w:t>(OBR-</w:t>
      </w:r>
      <w:r w:rsidR="000206DE" w:rsidRPr="00D1055C">
        <w:rPr>
          <w:b/>
        </w:rPr>
        <w:t>9</w:t>
      </w:r>
      <w:r w:rsidRPr="00D1055C">
        <w:rPr>
          <w:b/>
        </w:rPr>
        <w:t>)</w:t>
      </w:r>
      <w:bookmarkEnd w:id="128"/>
    </w:p>
    <w:p w14:paraId="2BEF37D0" w14:textId="53CA0508" w:rsidR="008F1921" w:rsidRPr="00D1055C" w:rsidRDefault="00E96F69" w:rsidP="00181A8A">
      <w:pPr>
        <w:pStyle w:val="Heading3"/>
        <w:rPr>
          <w:b/>
        </w:rPr>
      </w:pPr>
      <w:bookmarkStart w:id="130" w:name="_Toc190240689"/>
      <w:r w:rsidRPr="00D1055C">
        <w:rPr>
          <w:b/>
        </w:rPr>
        <w:t xml:space="preserve">Izjava o </w:t>
      </w:r>
      <w:r w:rsidR="00C5711C" w:rsidRPr="00D1055C">
        <w:rPr>
          <w:b/>
        </w:rPr>
        <w:t>izvedbi operativno – vzdrževalnega tečaja</w:t>
      </w:r>
      <w:r w:rsidRPr="00D1055C">
        <w:rPr>
          <w:b/>
        </w:rPr>
        <w:t xml:space="preserve"> (OBR-</w:t>
      </w:r>
      <w:r w:rsidR="00670F3C" w:rsidRPr="00D1055C">
        <w:rPr>
          <w:b/>
        </w:rPr>
        <w:t>1</w:t>
      </w:r>
      <w:r w:rsidR="000206DE" w:rsidRPr="00D1055C">
        <w:rPr>
          <w:b/>
        </w:rPr>
        <w:t>0</w:t>
      </w:r>
      <w:r w:rsidRPr="00D1055C">
        <w:rPr>
          <w:b/>
        </w:rPr>
        <w:t>)</w:t>
      </w:r>
      <w:bookmarkEnd w:id="130"/>
    </w:p>
    <w:p w14:paraId="6037F1B4" w14:textId="2DD0EBC7" w:rsidR="00DC5839" w:rsidRPr="00D1055C" w:rsidRDefault="00DC5839" w:rsidP="00181A8A">
      <w:pPr>
        <w:pStyle w:val="Heading3"/>
        <w:suppressAutoHyphens/>
        <w:rPr>
          <w:b/>
        </w:rPr>
      </w:pPr>
      <w:bookmarkStart w:id="131" w:name="_Toc190240690"/>
      <w:r w:rsidRPr="00D1055C">
        <w:rPr>
          <w:b/>
        </w:rPr>
        <w:t>Izjava o predložitvi garancije za dobro izvedbo pogodbenih obveznosti (OBR-</w:t>
      </w:r>
      <w:r w:rsidR="008E4E44" w:rsidRPr="00D1055C">
        <w:rPr>
          <w:b/>
        </w:rPr>
        <w:t>1</w:t>
      </w:r>
      <w:r w:rsidR="000206DE" w:rsidRPr="00D1055C">
        <w:rPr>
          <w:b/>
        </w:rPr>
        <w:t>1</w:t>
      </w:r>
      <w:r w:rsidRPr="00D1055C">
        <w:rPr>
          <w:b/>
        </w:rPr>
        <w:t>)</w:t>
      </w:r>
      <w:bookmarkEnd w:id="131"/>
    </w:p>
    <w:p w14:paraId="5CBE7D65" w14:textId="77777777" w:rsidR="001C02EC" w:rsidRPr="00D1055C" w:rsidRDefault="001C02EC" w:rsidP="00181A8A"/>
    <w:p w14:paraId="35BA370E" w14:textId="2ECF3B29" w:rsidR="00EF72BB" w:rsidRPr="00D1055C" w:rsidRDefault="00EF72BB" w:rsidP="00181A8A">
      <w:r w:rsidRPr="00D1055C">
        <w:t xml:space="preserve">Izbrani ponudnik mora (skladno s podano izjavo o predložitvi garancije za dobro izvedbo pogodbenih obveznosti) od prejetja podpisane pogodbe s strani naročnika najpozneje v roku 10 dni, kot pogoj za veljavnost pogodbe, izročiti naročniku bančno garancijo za dobro izvedbo pogodbenih obveznosti (izdano s strani banke ali zavarovalnice) v višini </w:t>
      </w:r>
      <w:r w:rsidR="005D6C48" w:rsidRPr="00D1055C">
        <w:t>10</w:t>
      </w:r>
      <w:r w:rsidR="007626FF" w:rsidRPr="00D1055C">
        <w:t xml:space="preserve"> </w:t>
      </w:r>
      <w:r w:rsidRPr="00D1055C">
        <w:t>% pogodbene vrednosti</w:t>
      </w:r>
      <w:r w:rsidR="005D6C48" w:rsidRPr="00D1055C">
        <w:t xml:space="preserve"> z DDV</w:t>
      </w:r>
      <w:r w:rsidRPr="00D1055C">
        <w:t xml:space="preserve">, nepreklicno, brezpogojno in plačljivo na prvi poziv naročnika, veljavno še </w:t>
      </w:r>
      <w:r w:rsidR="006A08B8" w:rsidRPr="00D1055C">
        <w:t>1</w:t>
      </w:r>
      <w:r w:rsidR="00FC2CD8" w:rsidRPr="00D1055C">
        <w:t>2</w:t>
      </w:r>
      <w:r w:rsidRPr="00D1055C">
        <w:t xml:space="preserve"> mesecev </w:t>
      </w:r>
      <w:r w:rsidR="007B729D" w:rsidRPr="00D1055C">
        <w:t>od datuma veljavnosti pogodbe</w:t>
      </w:r>
      <w:r w:rsidRPr="00D1055C">
        <w:t>.</w:t>
      </w:r>
    </w:p>
    <w:p w14:paraId="43DEF15F" w14:textId="77777777" w:rsidR="00EF72BB" w:rsidRPr="00D1055C" w:rsidRDefault="00EF72BB" w:rsidP="00181A8A"/>
    <w:p w14:paraId="0420C446" w14:textId="42F1FFD1" w:rsidR="00AD7536" w:rsidRPr="00D1055C" w:rsidRDefault="00EF72BB" w:rsidP="00181A8A">
      <w:r w:rsidRPr="00D1055C">
        <w:t>V primeru, da se ponudnik kljub naročnikovem pisnemu pozivu ne odzove, čeprav za to niso podani objektivni razlogi, naročnik s ponudnikom ne sklene pogodbe o izvedbi javnega naročila. Ponudnik in njegova odgovorna oseba sta v tem primeru odgovorna za prekršek iz 112. člena ZJN-3. Šteje se, da so objektivni razlogi tisti, na katere ponudnik ni mogel vplivati, jih pričakovati, preprečiti, odpraviti in se jim izogniti.</w:t>
      </w:r>
    </w:p>
    <w:p w14:paraId="3924EFA3" w14:textId="04ECEF15" w:rsidR="00344D2F" w:rsidRPr="00D1055C" w:rsidRDefault="000540BE" w:rsidP="00181A8A">
      <w:pPr>
        <w:pStyle w:val="Heading3"/>
        <w:suppressAutoHyphens/>
        <w:rPr>
          <w:b/>
        </w:rPr>
      </w:pPr>
      <w:bookmarkStart w:id="132" w:name="_Toc190240691"/>
      <w:r w:rsidRPr="00D1055C">
        <w:rPr>
          <w:b/>
        </w:rPr>
        <w:t>Vzorec pogodbe</w:t>
      </w:r>
      <w:bookmarkEnd w:id="129"/>
      <w:r w:rsidR="00F31F7A" w:rsidRPr="00D1055C">
        <w:rPr>
          <w:b/>
        </w:rPr>
        <w:t xml:space="preserve"> (OBR-</w:t>
      </w:r>
      <w:r w:rsidR="005A35A6" w:rsidRPr="00D1055C">
        <w:rPr>
          <w:b/>
        </w:rPr>
        <w:t>1</w:t>
      </w:r>
      <w:r w:rsidR="000206DE" w:rsidRPr="00D1055C">
        <w:rPr>
          <w:b/>
        </w:rPr>
        <w:t>2</w:t>
      </w:r>
      <w:r w:rsidR="00F31F7A" w:rsidRPr="00D1055C">
        <w:rPr>
          <w:b/>
        </w:rPr>
        <w:t>)</w:t>
      </w:r>
      <w:bookmarkEnd w:id="132"/>
    </w:p>
    <w:p w14:paraId="5264A5E3" w14:textId="77777777" w:rsidR="001C02EC" w:rsidRPr="00D1055C" w:rsidRDefault="001C02EC" w:rsidP="00181A8A"/>
    <w:p w14:paraId="7B211168" w14:textId="125E2CF8" w:rsidR="00A91E1F" w:rsidRPr="00D1055C" w:rsidRDefault="00DF621B" w:rsidP="00181A8A">
      <w:pPr>
        <w:rPr>
          <w:rFonts w:cs="Arial"/>
        </w:rPr>
      </w:pPr>
      <w:r w:rsidRPr="00D1055C">
        <w:rPr>
          <w:rFonts w:cs="Arial"/>
        </w:rPr>
        <w:t xml:space="preserve">Vzorec pogodbe mora biti v celoti (vsaka stran) </w:t>
      </w:r>
      <w:r w:rsidRPr="00D1055C">
        <w:rPr>
          <w:rFonts w:cs="Arial"/>
          <w:b/>
        </w:rPr>
        <w:t>parafiran in žigosan</w:t>
      </w:r>
      <w:r w:rsidRPr="00D1055C">
        <w:rPr>
          <w:rFonts w:cs="Arial"/>
        </w:rPr>
        <w:t xml:space="preserve"> s strani ponudnikovega zastopnika ali prokurista.</w:t>
      </w:r>
    </w:p>
    <w:p w14:paraId="534FD990" w14:textId="058B1E5C" w:rsidR="00344D2F" w:rsidRPr="00D1055C" w:rsidRDefault="002E17EC" w:rsidP="00181A8A">
      <w:pPr>
        <w:pStyle w:val="Heading3"/>
        <w:tabs>
          <w:tab w:val="clear" w:pos="720"/>
        </w:tabs>
        <w:rPr>
          <w:b/>
        </w:rPr>
      </w:pPr>
      <w:bookmarkStart w:id="133" w:name="_toc1958"/>
      <w:bookmarkStart w:id="134" w:name="_Toc190240692"/>
      <w:bookmarkStart w:id="135" w:name="_Toc15030896"/>
      <w:bookmarkStart w:id="136" w:name="_Toc218393808"/>
      <w:bookmarkStart w:id="137" w:name="_Toc224527409"/>
      <w:bookmarkEnd w:id="133"/>
      <w:r w:rsidRPr="00D1055C">
        <w:rPr>
          <w:b/>
        </w:rPr>
        <w:t>Izjava o posredovanju podatkov o razkritju lastništva ponudnika</w:t>
      </w:r>
      <w:r w:rsidR="00F31F7A" w:rsidRPr="00D1055C">
        <w:rPr>
          <w:b/>
        </w:rPr>
        <w:t xml:space="preserve"> (OBR-</w:t>
      </w:r>
      <w:r w:rsidR="00C14313" w:rsidRPr="00D1055C">
        <w:rPr>
          <w:b/>
        </w:rPr>
        <w:t>1</w:t>
      </w:r>
      <w:r w:rsidR="000206DE" w:rsidRPr="00D1055C">
        <w:rPr>
          <w:b/>
        </w:rPr>
        <w:t>3</w:t>
      </w:r>
      <w:r w:rsidR="00F31F7A" w:rsidRPr="00D1055C">
        <w:rPr>
          <w:b/>
        </w:rPr>
        <w:t>)</w:t>
      </w:r>
      <w:bookmarkEnd w:id="134"/>
    </w:p>
    <w:p w14:paraId="0CBE146C" w14:textId="77777777" w:rsidR="001C02EC" w:rsidRPr="00D1055C" w:rsidRDefault="001C02EC" w:rsidP="00181A8A"/>
    <w:p w14:paraId="395A4FAA" w14:textId="04492E93" w:rsidR="006124A6" w:rsidRPr="00D1055C" w:rsidRDefault="002E17EC" w:rsidP="00181A8A">
      <w:pPr>
        <w:rPr>
          <w:rFonts w:cs="Arial"/>
          <w:szCs w:val="20"/>
        </w:rPr>
      </w:pPr>
      <w:r w:rsidRPr="00D1055C">
        <w:rPr>
          <w:rFonts w:cs="Arial"/>
          <w:szCs w:val="20"/>
        </w:rPr>
        <w:t xml:space="preserve">Ponudnik mora predložiti predmetno izjavo s katero izjavlja, da bo naročniku v roku osmih dni od prejema poziva posredoval </w:t>
      </w:r>
      <w:r w:rsidRPr="00D1055C">
        <w:rPr>
          <w:rFonts w:cs="Arial"/>
          <w:i/>
          <w:szCs w:val="20"/>
        </w:rPr>
        <w:t>Izjavo o udeležbi fizičnih in pravnih oseb v lastništvu ponudnika,</w:t>
      </w:r>
      <w:r w:rsidRPr="00D1055C">
        <w:rPr>
          <w:rFonts w:cs="Arial"/>
          <w:szCs w:val="20"/>
        </w:rPr>
        <w:t xml:space="preserve"> ki je priložena v </w:t>
      </w:r>
      <w:r w:rsidR="00DC5FB4" w:rsidRPr="00D1055C">
        <w:rPr>
          <w:rFonts w:cs="Arial"/>
          <w:color w:val="282828"/>
          <w:szCs w:val="20"/>
        </w:rPr>
        <w:t>dokumentacij</w:t>
      </w:r>
      <w:r w:rsidR="00F31B9B" w:rsidRPr="00D1055C">
        <w:rPr>
          <w:rFonts w:cs="Arial"/>
          <w:color w:val="282828"/>
          <w:szCs w:val="20"/>
        </w:rPr>
        <w:t>i</w:t>
      </w:r>
      <w:r w:rsidR="00DC5FB4" w:rsidRPr="00D1055C">
        <w:rPr>
          <w:rFonts w:cs="Arial"/>
          <w:color w:val="282828"/>
          <w:szCs w:val="20"/>
        </w:rPr>
        <w:t xml:space="preserve"> v zvezi z oddajo javnega naročila</w:t>
      </w:r>
      <w:r w:rsidR="006124A6" w:rsidRPr="00D1055C">
        <w:rPr>
          <w:rFonts w:cs="Arial"/>
          <w:szCs w:val="20"/>
        </w:rPr>
        <w:t xml:space="preserve">. </w:t>
      </w:r>
    </w:p>
    <w:p w14:paraId="58AF0B3E" w14:textId="77777777" w:rsidR="006124A6" w:rsidRPr="00D1055C" w:rsidRDefault="006124A6" w:rsidP="00181A8A">
      <w:pPr>
        <w:rPr>
          <w:rFonts w:cs="Arial"/>
          <w:szCs w:val="20"/>
        </w:rPr>
      </w:pPr>
    </w:p>
    <w:p w14:paraId="4E4F253C" w14:textId="77777777" w:rsidR="002E17EC" w:rsidRPr="00D1055C" w:rsidRDefault="006124A6" w:rsidP="00181A8A">
      <w:pPr>
        <w:rPr>
          <w:rFonts w:cs="Arial"/>
          <w:i/>
          <w:szCs w:val="20"/>
        </w:rPr>
      </w:pPr>
      <w:r w:rsidRPr="00D1055C">
        <w:rPr>
          <w:rFonts w:cs="Arial"/>
          <w:szCs w:val="20"/>
        </w:rPr>
        <w:t>N</w:t>
      </w:r>
      <w:r w:rsidR="002E17EC" w:rsidRPr="00D1055C">
        <w:rPr>
          <w:rFonts w:cs="Arial"/>
          <w:szCs w:val="20"/>
        </w:rPr>
        <w:t xml:space="preserve">aročnik bo pred sprejemom odločitve o oddaji javnega naročila pozval ponudnika, ki bo glede na merila dosegel najboljši rezultat za predmetno javno naročilo, da v roku osmih dni od prejema poziva naročnika, le-temu posreduje </w:t>
      </w:r>
      <w:r w:rsidR="002E17EC" w:rsidRPr="00D1055C">
        <w:rPr>
          <w:rFonts w:cs="Arial"/>
          <w:i/>
          <w:szCs w:val="20"/>
        </w:rPr>
        <w:t>Izjavo o udeležbi fizičnih in pravnih oseb v lastništvu ponudnika.</w:t>
      </w:r>
    </w:p>
    <w:p w14:paraId="4D545539" w14:textId="77777777" w:rsidR="002E17EC" w:rsidRPr="00D1055C" w:rsidRDefault="002E17EC" w:rsidP="00181A8A">
      <w:pPr>
        <w:rPr>
          <w:rFonts w:cs="Arial"/>
          <w:i/>
          <w:szCs w:val="20"/>
        </w:rPr>
      </w:pPr>
    </w:p>
    <w:p w14:paraId="32DBB70B" w14:textId="109CB4A6" w:rsidR="006A2E72" w:rsidRPr="00D1055C" w:rsidRDefault="002E17EC" w:rsidP="00181A8A">
      <w:pPr>
        <w:rPr>
          <w:rFonts w:cs="Arial"/>
          <w:szCs w:val="20"/>
        </w:rPr>
      </w:pPr>
      <w:r w:rsidRPr="00D1055C">
        <w:rPr>
          <w:rFonts w:cs="Arial"/>
          <w:szCs w:val="20"/>
        </w:rPr>
        <w:t>V kolikor pozvani ponudnik naročniku v roku osmih dni ne predloži predmetne izjave/predmetnih izjav, bo naročnik takega ponudnika izločil iz postopka ocenjevanja in pozval k predložitvi predmetne izjave/predmetnih izjav naslednjega najugodnejšega ponudnika, izbranega na podlagi meril.</w:t>
      </w:r>
    </w:p>
    <w:p w14:paraId="1667C49D" w14:textId="77777777" w:rsidR="000206DE" w:rsidRPr="00D1055C" w:rsidRDefault="000206DE" w:rsidP="00181A8A">
      <w:pPr>
        <w:rPr>
          <w:rFonts w:cs="Arial"/>
          <w:szCs w:val="20"/>
        </w:rPr>
      </w:pPr>
    </w:p>
    <w:p w14:paraId="45FB95CE" w14:textId="77777777" w:rsidR="000206DE" w:rsidRPr="00D1055C" w:rsidRDefault="000206DE" w:rsidP="00181A8A">
      <w:pPr>
        <w:rPr>
          <w:rFonts w:cs="Arial"/>
          <w:szCs w:val="20"/>
        </w:rPr>
      </w:pPr>
    </w:p>
    <w:p w14:paraId="543A587D" w14:textId="77777777" w:rsidR="000206DE" w:rsidRPr="00D1055C" w:rsidRDefault="000206DE" w:rsidP="00181A8A">
      <w:pPr>
        <w:rPr>
          <w:rFonts w:cs="Arial"/>
          <w:szCs w:val="20"/>
        </w:rPr>
      </w:pPr>
    </w:p>
    <w:p w14:paraId="5DFFA0D9" w14:textId="77777777" w:rsidR="002E17EC" w:rsidRPr="00D1055C" w:rsidRDefault="002E17EC" w:rsidP="00181A8A">
      <w:pPr>
        <w:rPr>
          <w:rFonts w:cs="Arial"/>
          <w:b/>
          <w:szCs w:val="20"/>
          <w:u w:val="single"/>
        </w:rPr>
      </w:pPr>
      <w:r w:rsidRPr="00D1055C">
        <w:rPr>
          <w:rFonts w:cs="Arial"/>
          <w:b/>
          <w:szCs w:val="20"/>
          <w:u w:val="single"/>
        </w:rPr>
        <w:lastRenderedPageBreak/>
        <w:t>Pojasnilo:</w:t>
      </w:r>
    </w:p>
    <w:p w14:paraId="58895770" w14:textId="371D33B2" w:rsidR="0096730E" w:rsidRPr="00D1055C" w:rsidRDefault="002E17EC" w:rsidP="00181A8A">
      <w:pPr>
        <w:rPr>
          <w:rFonts w:cs="Arial"/>
          <w:szCs w:val="20"/>
        </w:rPr>
      </w:pPr>
      <w:r w:rsidRPr="00D1055C">
        <w:rPr>
          <w:rFonts w:cs="Arial"/>
          <w:szCs w:val="20"/>
        </w:rPr>
        <w:t xml:space="preserve">Naročnik je dolžan skladno s šestim odstavkom 14. člena Zakona o integriteti in preprečevanju korupcije (Uradni list RS, št. 69/11; ZIntPK-UPB2) in </w:t>
      </w:r>
      <w:r w:rsidR="009A27FA" w:rsidRPr="00D1055C">
        <w:rPr>
          <w:rFonts w:cs="Arial"/>
          <w:szCs w:val="20"/>
        </w:rPr>
        <w:t>6</w:t>
      </w:r>
      <w:r w:rsidRPr="00D1055C">
        <w:rPr>
          <w:rFonts w:cs="Arial"/>
          <w:szCs w:val="20"/>
        </w:rPr>
        <w:t xml:space="preserve">. odstavkom </w:t>
      </w:r>
      <w:r w:rsidR="009A27FA" w:rsidRPr="00D1055C">
        <w:rPr>
          <w:rFonts w:cs="Arial"/>
          <w:szCs w:val="20"/>
        </w:rPr>
        <w:t>9</w:t>
      </w:r>
      <w:r w:rsidRPr="00D1055C">
        <w:rPr>
          <w:rFonts w:cs="Arial"/>
          <w:szCs w:val="20"/>
        </w:rPr>
        <w:t>1. člena ZJN-</w:t>
      </w:r>
      <w:r w:rsidR="009A27FA" w:rsidRPr="00D1055C">
        <w:rPr>
          <w:rFonts w:cs="Arial"/>
          <w:szCs w:val="20"/>
        </w:rPr>
        <w:t>3</w:t>
      </w:r>
      <w:r w:rsidRPr="00D1055C">
        <w:rPr>
          <w:rFonts w:cs="Arial"/>
          <w:szCs w:val="20"/>
        </w:rPr>
        <w:t>, zaradi zagotovitve transparentnosti posla in preprečitve korupcijskih tveganj, pred sklenitvijo pogodbe z izbranim ponudnikom, pridobiti izjavo oziroma podatke o udeležbi fizičnih in pravnih oseb v lastništvu ponudnika, vključno z udeležbo tihih družbenikov (o: ustanoviteljih, družbenikih, vključno s tihimi družbeniki, delničarjih, komandistih ali drugih lastnikih ter podatke o lastniških deležih navedenih oseb) ter o gospodarskih subjektih, za katere se glede na določbe zakona, ki ureja gospodarske družbe, šteje, da so povezane družbe s ponudnikom. Za fizične osebe vsebuje izjava ime in priimek, naslov prebivališča in delež lastništva. Če ponudnik predloži lažno izjavo oziroma da neresnične podatke o navedenih dejstvih, ima to za posledico ničnost pogodbe.</w:t>
      </w:r>
    </w:p>
    <w:p w14:paraId="51D393AF" w14:textId="77777777" w:rsidR="00670DEB" w:rsidRPr="00D1055C" w:rsidRDefault="00670DEB" w:rsidP="00181A8A">
      <w:pPr>
        <w:pStyle w:val="Heading3"/>
        <w:rPr>
          <w:b/>
          <w:bCs w:val="0"/>
        </w:rPr>
      </w:pPr>
      <w:bookmarkStart w:id="138" w:name="_Toc87943484"/>
      <w:bookmarkStart w:id="139" w:name="_Toc160098186"/>
      <w:bookmarkStart w:id="140" w:name="_Toc190240693"/>
      <w:bookmarkStart w:id="141" w:name="_Toc528656339"/>
      <w:r w:rsidRPr="00D1055C">
        <w:rPr>
          <w:b/>
          <w:bCs w:val="0"/>
        </w:rPr>
        <w:t>ESPD obrazec</w:t>
      </w:r>
      <w:bookmarkEnd w:id="138"/>
      <w:bookmarkEnd w:id="139"/>
      <w:bookmarkEnd w:id="140"/>
    </w:p>
    <w:p w14:paraId="3CD57EFC" w14:textId="77777777" w:rsidR="00670DEB" w:rsidRPr="00D1055C" w:rsidRDefault="00670DEB" w:rsidP="00181A8A"/>
    <w:p w14:paraId="74888C09" w14:textId="2D1D4F6A" w:rsidR="00670DEB" w:rsidRPr="00D1055C" w:rsidRDefault="00670DEB" w:rsidP="00181A8A">
      <w:r w:rsidRPr="00D1055C">
        <w:t>Obrazec ESPD predstavlja uradno izjavo gospodarskega subjekta, da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r w:rsidR="000F7FD0" w:rsidRPr="00D1055C">
        <w:t xml:space="preserve"> </w:t>
      </w:r>
      <w:r w:rsidRPr="00D1055C">
        <w:rPr>
          <w:rFonts w:cs="Arial"/>
          <w:szCs w:val="20"/>
          <w:lang w:eastAsia="sl-SI"/>
        </w:rPr>
        <w:t>Navedbe v ESPD in/ali dokazila, ki jih predloži gospodarski subjekt, morajo biti veljavni.</w:t>
      </w:r>
    </w:p>
    <w:p w14:paraId="357136BF" w14:textId="77777777" w:rsidR="00670DEB" w:rsidRPr="00D1055C" w:rsidRDefault="00670DEB" w:rsidP="00181A8A">
      <w:pPr>
        <w:rPr>
          <w:rFonts w:cs="Arial"/>
          <w:szCs w:val="20"/>
          <w:lang w:eastAsia="sl-SI"/>
        </w:rPr>
      </w:pPr>
    </w:p>
    <w:p w14:paraId="534E126E" w14:textId="77777777" w:rsidR="00670DEB" w:rsidRPr="00D1055C" w:rsidRDefault="00670DEB" w:rsidP="00181A8A">
      <w:r w:rsidRPr="00D1055C">
        <w:t xml:space="preserve">Gospodarski subjekt naročnikov obrazec ESPD (datoteka XML) uvozi na spletni strani portala javnih naročil/ESPD: </w:t>
      </w:r>
      <w:hyperlink r:id="rId27" w:history="1">
        <w:r w:rsidRPr="00D1055C">
          <w:rPr>
            <w:rStyle w:val="Hyperlink"/>
          </w:rPr>
          <w:t>http://www.enarocanje.si/_ESPD/</w:t>
        </w:r>
      </w:hyperlink>
      <w:r w:rsidRPr="00D1055C">
        <w:t xml:space="preserve"> in njega neposredno vnese zahtevane podatke.</w:t>
      </w:r>
    </w:p>
    <w:p w14:paraId="7525E604" w14:textId="77777777" w:rsidR="00670DEB" w:rsidRPr="00D1055C" w:rsidRDefault="00670DEB" w:rsidP="00181A8A"/>
    <w:p w14:paraId="49F62269" w14:textId="77777777" w:rsidR="00670DEB" w:rsidRPr="00D1055C" w:rsidRDefault="00670DEB" w:rsidP="00181A8A">
      <w:r w:rsidRPr="00D1055C">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292F2D6" w14:textId="77777777" w:rsidR="00670DEB" w:rsidRPr="00D1055C" w:rsidRDefault="00670DEB" w:rsidP="00181A8A"/>
    <w:p w14:paraId="5A7AA34E" w14:textId="77777777" w:rsidR="00670DEB" w:rsidRPr="00D1055C" w:rsidRDefault="00670DEB" w:rsidP="00181A8A">
      <w:r w:rsidRPr="00D1055C">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xml. obliki ali nepodpisan ESPD v xml. obliki, pri čemer se v slednjem primeru v skladu Splošnimi pogoji uporabe sistema e-JN šteje, da je oddan pravno zavezujoč dokument, ki ima enako veljavnost kot podpisan. </w:t>
      </w:r>
    </w:p>
    <w:p w14:paraId="2DD7BD95" w14:textId="77777777" w:rsidR="00670DEB" w:rsidRPr="00D1055C" w:rsidRDefault="00670DEB" w:rsidP="00181A8A"/>
    <w:p w14:paraId="4890CA3B" w14:textId="77777777" w:rsidR="00670DEB" w:rsidRPr="00D1055C" w:rsidRDefault="00670DEB" w:rsidP="00181A8A">
      <w:r w:rsidRPr="00D1055C">
        <w:t xml:space="preserve">Za ostale sodelujoče ponudnik v razdelek »Sodelujoči«, del »ESPD – ostali sodelujoči« priloži lastnoročno podpisane ESPD v </w:t>
      </w:r>
      <w:proofErr w:type="spellStart"/>
      <w:r w:rsidRPr="00D1055C">
        <w:t>pdf</w:t>
      </w:r>
      <w:proofErr w:type="spellEnd"/>
      <w:r w:rsidRPr="00D1055C">
        <w:t xml:space="preserve">. obliki, ali v elektronski obliki podpisan xml. </w:t>
      </w:r>
    </w:p>
    <w:p w14:paraId="158C5C6E" w14:textId="003F91E1" w:rsidR="008F1921" w:rsidRPr="00D1055C" w:rsidRDefault="00E8465A" w:rsidP="00181A8A">
      <w:pPr>
        <w:pStyle w:val="Heading3"/>
        <w:tabs>
          <w:tab w:val="clear" w:pos="720"/>
        </w:tabs>
        <w:rPr>
          <w:b/>
        </w:rPr>
      </w:pPr>
      <w:bookmarkStart w:id="142" w:name="_Toc190240694"/>
      <w:r w:rsidRPr="00D1055C">
        <w:rPr>
          <w:b/>
        </w:rPr>
        <w:t>Dokazila, iz katerih je razvidno izpolnjevanje tehničnih zahtev</w:t>
      </w:r>
      <w:bookmarkEnd w:id="141"/>
      <w:bookmarkEnd w:id="142"/>
    </w:p>
    <w:p w14:paraId="37AEC7AE" w14:textId="77777777" w:rsidR="000F7FD0" w:rsidRPr="00D1055C" w:rsidRDefault="000F7FD0" w:rsidP="00181A8A"/>
    <w:p w14:paraId="36363DF4" w14:textId="472F2578" w:rsidR="007626FF" w:rsidRPr="00D1055C" w:rsidRDefault="00E8465A" w:rsidP="00181A8A">
      <w:pPr>
        <w:rPr>
          <w:rFonts w:cs="Arial"/>
          <w:bCs/>
          <w:szCs w:val="20"/>
        </w:rPr>
      </w:pPr>
      <w:r w:rsidRPr="00D1055C">
        <w:rPr>
          <w:rFonts w:cs="Arial"/>
          <w:szCs w:val="20"/>
        </w:rPr>
        <w:t xml:space="preserve">Ponudnik mora predložiti vso potrebno tehnično dokumentacijo, </w:t>
      </w:r>
      <w:r w:rsidRPr="00D1055C">
        <w:rPr>
          <w:rFonts w:cs="Arial"/>
          <w:b/>
          <w:szCs w:val="20"/>
        </w:rPr>
        <w:t>iz katere bo nedvoumno  razvidno, da ponujena oprema izpolnjuje vse tehnične zahteve</w:t>
      </w:r>
      <w:r w:rsidR="00AA2498" w:rsidRPr="00D1055C">
        <w:rPr>
          <w:rFonts w:cs="Arial"/>
          <w:b/>
          <w:szCs w:val="20"/>
        </w:rPr>
        <w:t xml:space="preserve">, </w:t>
      </w:r>
      <w:r w:rsidR="00526D12" w:rsidRPr="00D1055C">
        <w:rPr>
          <w:rFonts w:cs="Arial"/>
          <w:bCs/>
          <w:szCs w:val="20"/>
        </w:rPr>
        <w:t>navedene v poglavju 3 te Dokumentacije v zvezi z oddajo javnega naročila in priloženih tehničnih</w:t>
      </w:r>
      <w:r w:rsidR="00725BC8" w:rsidRPr="00D1055C">
        <w:rPr>
          <w:rFonts w:cs="Arial"/>
          <w:bCs/>
          <w:szCs w:val="20"/>
        </w:rPr>
        <w:t xml:space="preserve"> specifikacijah.</w:t>
      </w:r>
    </w:p>
    <w:p w14:paraId="362341A1" w14:textId="77777777" w:rsidR="000206DE" w:rsidRPr="00D1055C" w:rsidRDefault="000206DE" w:rsidP="00181A8A">
      <w:pPr>
        <w:rPr>
          <w:rFonts w:cs="Arial"/>
          <w:bCs/>
          <w:szCs w:val="20"/>
        </w:rPr>
      </w:pPr>
    </w:p>
    <w:p w14:paraId="7A221077" w14:textId="77777777" w:rsidR="00670DEB" w:rsidRPr="00D1055C" w:rsidRDefault="00670DEB" w:rsidP="00181A8A">
      <w:pPr>
        <w:pStyle w:val="Heading2"/>
        <w:rPr>
          <w:b/>
          <w:noProof/>
        </w:rPr>
      </w:pPr>
      <w:bookmarkStart w:id="143" w:name="_Toc160098188"/>
      <w:bookmarkStart w:id="144" w:name="_Toc190240695"/>
      <w:r w:rsidRPr="00D1055C">
        <w:rPr>
          <w:b/>
          <w:noProof/>
        </w:rPr>
        <w:t>Preverjanje sposobnosti in pogojev za sodelovanje</w:t>
      </w:r>
      <w:bookmarkEnd w:id="143"/>
      <w:bookmarkEnd w:id="144"/>
    </w:p>
    <w:p w14:paraId="07DE963A" w14:textId="77777777" w:rsidR="00670DEB" w:rsidRPr="00D1055C" w:rsidRDefault="00670DEB" w:rsidP="00181A8A">
      <w:pPr>
        <w:rPr>
          <w:rFonts w:eastAsia="Calibri"/>
          <w:b/>
          <w:bCs/>
          <w:szCs w:val="22"/>
        </w:rPr>
      </w:pPr>
    </w:p>
    <w:p w14:paraId="0135DF41" w14:textId="77777777" w:rsidR="00670DEB" w:rsidRPr="00D1055C" w:rsidRDefault="00670DEB" w:rsidP="00181A8A">
      <w:pPr>
        <w:rPr>
          <w:rFonts w:eastAsia="Calibri"/>
          <w:b/>
          <w:bCs/>
          <w:szCs w:val="22"/>
        </w:rPr>
      </w:pPr>
      <w:r w:rsidRPr="00D1055C">
        <w:rPr>
          <w:rFonts w:eastAsia="Calibri"/>
          <w:b/>
          <w:bCs/>
          <w:szCs w:val="22"/>
        </w:rPr>
        <w:t>Ponudniki potrdijo izpolnjevanje pogojev s predložitvijo izpolnjenega in podpisanega ESPD obrazca.</w:t>
      </w:r>
    </w:p>
    <w:p w14:paraId="0AC26C3A" w14:textId="77777777" w:rsidR="00670DEB" w:rsidRPr="00D1055C" w:rsidRDefault="00670DEB" w:rsidP="00181A8A">
      <w:pPr>
        <w:rPr>
          <w:rFonts w:eastAsia="Calibri"/>
          <w:szCs w:val="22"/>
        </w:rPr>
      </w:pPr>
    </w:p>
    <w:p w14:paraId="5FBE959B" w14:textId="77777777" w:rsidR="00670DEB" w:rsidRPr="00D1055C" w:rsidRDefault="00670DEB" w:rsidP="00181A8A">
      <w:pPr>
        <w:rPr>
          <w:rFonts w:eastAsia="Calibri"/>
          <w:szCs w:val="22"/>
        </w:rPr>
      </w:pPr>
      <w:r w:rsidRPr="00D1055C">
        <w:rPr>
          <w:rFonts w:eastAsia="Calibri"/>
          <w:szCs w:val="22"/>
        </w:rPr>
        <w:t xml:space="preserve">Skladno z določili 4. odstavka 89. člena ZJN-3 bo naročnik pravočasno prejete ponudbe najprej razvrstil po merilih. Ponudbo, ki bo glede na merila dosegla najboljši rezultat, bo naročnik najprej preveril z vidika ustreznosti zagotavljanja naročnikovih zahtev glede predmeta javnega naročila (tehnične zahteve). Če bo ponudba s tega vidika ustrezna, bo naročnik nadalje preveril, ali obstajajo razlogi za izključitev ponudnika in ali so izpolnjeni pogoji za sodelovanje ponudnika ter v ta namen zahteval dokazila skladno z določili 77. in 78. člena ZJN-3. </w:t>
      </w:r>
    </w:p>
    <w:p w14:paraId="2D7E4AEA" w14:textId="77777777" w:rsidR="00670DEB" w:rsidRPr="00D1055C" w:rsidRDefault="00670DEB" w:rsidP="00181A8A">
      <w:pPr>
        <w:pStyle w:val="Heading3"/>
        <w:rPr>
          <w:b/>
          <w:bCs w:val="0"/>
        </w:rPr>
      </w:pPr>
      <w:bookmarkStart w:id="145" w:name="_Toc519770387"/>
      <w:bookmarkStart w:id="146" w:name="_Toc160098189"/>
      <w:bookmarkStart w:id="147" w:name="_Toc190240696"/>
      <w:r w:rsidRPr="00D1055C">
        <w:rPr>
          <w:b/>
          <w:bCs w:val="0"/>
        </w:rPr>
        <w:t>Preverjanje razlogov za izključitev</w:t>
      </w:r>
      <w:bookmarkEnd w:id="145"/>
      <w:bookmarkEnd w:id="146"/>
      <w:bookmarkEnd w:id="147"/>
    </w:p>
    <w:p w14:paraId="610CCEDE" w14:textId="77777777" w:rsidR="00670DEB" w:rsidRPr="00D1055C" w:rsidRDefault="00670DEB" w:rsidP="00181A8A">
      <w:pPr>
        <w:jc w:val="left"/>
        <w:rPr>
          <w:rFonts w:eastAsia="Calibri"/>
          <w:szCs w:val="22"/>
        </w:rPr>
      </w:pPr>
    </w:p>
    <w:p w14:paraId="43690F03" w14:textId="77777777" w:rsidR="00670DEB" w:rsidRPr="00D1055C" w:rsidRDefault="00670DEB" w:rsidP="00181A8A">
      <w:pPr>
        <w:jc w:val="left"/>
        <w:rPr>
          <w:rFonts w:eastAsia="Calibri"/>
          <w:szCs w:val="22"/>
        </w:rPr>
      </w:pPr>
      <w:r w:rsidRPr="00D1055C">
        <w:rPr>
          <w:rFonts w:eastAsia="Calibri"/>
          <w:szCs w:val="22"/>
        </w:rPr>
        <w:t xml:space="preserve">V zvezi z razlogi za izključitev bo naročnik preveril predvsem naslednje: </w:t>
      </w:r>
    </w:p>
    <w:p w14:paraId="3071C34D" w14:textId="77777777" w:rsidR="00670DEB" w:rsidRPr="00D1055C" w:rsidRDefault="00670DEB" w:rsidP="00181A8A">
      <w:pPr>
        <w:rPr>
          <w:rFonts w:eastAsia="Calibri"/>
          <w:bCs/>
          <w:szCs w:val="22"/>
        </w:rPr>
      </w:pPr>
    </w:p>
    <w:p w14:paraId="175E3951" w14:textId="77777777" w:rsidR="00670DEB" w:rsidRPr="00D1055C" w:rsidRDefault="00670DEB" w:rsidP="00181A8A">
      <w:pPr>
        <w:pStyle w:val="ListParagraph"/>
        <w:numPr>
          <w:ilvl w:val="0"/>
          <w:numId w:val="18"/>
        </w:numPr>
        <w:rPr>
          <w:rFonts w:eastAsia="Calibri"/>
          <w:szCs w:val="22"/>
        </w:rPr>
      </w:pPr>
      <w:r w:rsidRPr="00D1055C">
        <w:rPr>
          <w:rFonts w:eastAsia="Calibri"/>
          <w:bCs/>
          <w:szCs w:val="22"/>
        </w:rPr>
        <w:lastRenderedPageBreak/>
        <w:t xml:space="preserve">Naročnik bo (skladno s 3. odstavkom 77. čl. ZJN-3) pozval ponudnika, da predloži potrdila iz kazenske evidence, ki izkazujejo, da </w:t>
      </w:r>
      <w:r w:rsidRPr="00D1055C">
        <w:rPr>
          <w:rFonts w:eastAsia="Calibri"/>
          <w:szCs w:val="22"/>
        </w:rPr>
        <w:t xml:space="preserve">»Gospodarskemu subjektu ali osebi, ki je članica upravnega, vodstvenega ali nadzornega organa tega gospodarskega subjekta ali ki ima pooblastila za njegovo zastopanje ali odločanje ali nadzor v njem, ni bila izrečena pravnomočna sodba, ki ima elemente kaznivih dejanj, ki so opredeljena v Kazenskem zakoniku republike Slovenije« (skladno s  prvim odstavkom 75. člena  ZJN-3 in členom 57(1) Direktive 2014/24/EU). </w:t>
      </w:r>
    </w:p>
    <w:p w14:paraId="14C991D3" w14:textId="77777777" w:rsidR="00670DEB" w:rsidRPr="00D1055C" w:rsidRDefault="00670DEB" w:rsidP="00181A8A">
      <w:pPr>
        <w:rPr>
          <w:rFonts w:eastAsia="Calibri"/>
          <w:bCs/>
          <w:szCs w:val="22"/>
        </w:rPr>
      </w:pPr>
    </w:p>
    <w:p w14:paraId="13EC0460" w14:textId="77777777" w:rsidR="00670DEB" w:rsidRPr="00D1055C" w:rsidRDefault="00670DEB" w:rsidP="00181A8A">
      <w:pPr>
        <w:pStyle w:val="ListParagraph"/>
        <w:rPr>
          <w:rFonts w:eastAsia="Calibri"/>
          <w:bCs/>
          <w:szCs w:val="22"/>
        </w:rPr>
      </w:pPr>
      <w:r w:rsidRPr="00D1055C">
        <w:rPr>
          <w:rFonts w:eastAsia="Calibri"/>
          <w:bCs/>
          <w:szCs w:val="22"/>
        </w:rPr>
        <w:t>Tako predložena potrdila ne smejo biti starejša od 4 mesecev od roka za oddajo ponudb.</w:t>
      </w:r>
    </w:p>
    <w:p w14:paraId="60709D9B" w14:textId="77777777" w:rsidR="00670DEB" w:rsidRPr="00D1055C" w:rsidRDefault="00670DEB" w:rsidP="00181A8A">
      <w:pPr>
        <w:rPr>
          <w:rFonts w:eastAsia="Calibri"/>
          <w:bCs/>
          <w:szCs w:val="22"/>
        </w:rPr>
      </w:pPr>
    </w:p>
    <w:p w14:paraId="5B5B2F21" w14:textId="77777777" w:rsidR="00670DEB" w:rsidRPr="00D1055C" w:rsidRDefault="00670DEB" w:rsidP="00181A8A">
      <w:pPr>
        <w:pStyle w:val="ListParagraph"/>
        <w:rPr>
          <w:rFonts w:eastAsia="Calibri"/>
          <w:bCs/>
          <w:szCs w:val="22"/>
        </w:rPr>
      </w:pPr>
      <w:r w:rsidRPr="00D1055C">
        <w:rPr>
          <w:rFonts w:eastAsia="Calibri"/>
          <w:szCs w:val="22"/>
        </w:rPr>
        <w:t xml:space="preserve">Namesto potrdil pa lahko ponudnik </w:t>
      </w:r>
      <w:r w:rsidRPr="00D1055C">
        <w:rPr>
          <w:rFonts w:eastAsia="Calibri"/>
          <w:bCs/>
          <w:szCs w:val="22"/>
        </w:rPr>
        <w:t>predloži pooblastila za pridobitev podatkov iz kazenske evidence, na podlagi katerih bo ta potrdila pridobil naročnik sam.</w:t>
      </w:r>
    </w:p>
    <w:p w14:paraId="542BED70" w14:textId="77777777" w:rsidR="00670DEB" w:rsidRPr="00D1055C" w:rsidRDefault="00670DEB" w:rsidP="00181A8A">
      <w:pPr>
        <w:ind w:left="360"/>
      </w:pPr>
    </w:p>
    <w:p w14:paraId="3440C378" w14:textId="77777777" w:rsidR="00670DEB" w:rsidRPr="00D1055C" w:rsidRDefault="00670DEB" w:rsidP="00181A8A">
      <w:pPr>
        <w:pStyle w:val="ListParagraph"/>
        <w:numPr>
          <w:ilvl w:val="0"/>
          <w:numId w:val="18"/>
        </w:numPr>
        <w:rPr>
          <w:noProof/>
          <w:szCs w:val="20"/>
        </w:rPr>
      </w:pPr>
      <w:bookmarkStart w:id="148" w:name="_Toc519770388"/>
      <w:r w:rsidRPr="00D1055C">
        <w:rPr>
          <w:noProof/>
          <w:szCs w:val="20"/>
        </w:rPr>
        <w:t xml:space="preserve">Naročnik bo (skladno z 9. odstavkom 77. čl. ZJN-3) podatke, ki se vodijo v uradnih evidencah, preveril  v enotnem informacijskem sistemu – e-Dosje. Poizvedba v sistemu e-Dosje obsega naslednja preverjanje podatkov o izpolnjevanju pogojev oz. obveznosti: </w:t>
      </w:r>
    </w:p>
    <w:p w14:paraId="3397AE02" w14:textId="77777777" w:rsidR="00670DEB" w:rsidRPr="00D1055C" w:rsidRDefault="00670DEB" w:rsidP="00181A8A">
      <w:pPr>
        <w:pStyle w:val="ListParagraph"/>
        <w:rPr>
          <w:noProof/>
        </w:rPr>
      </w:pPr>
    </w:p>
    <w:p w14:paraId="5CFB4D47" w14:textId="77777777" w:rsidR="00670DEB" w:rsidRPr="00D1055C" w:rsidRDefault="00670DEB" w:rsidP="00181A8A">
      <w:pPr>
        <w:numPr>
          <w:ilvl w:val="0"/>
          <w:numId w:val="16"/>
        </w:numPr>
        <w:ind w:left="1080"/>
        <w:contextualSpacing/>
        <w:rPr>
          <w:noProof/>
        </w:rPr>
      </w:pPr>
      <w:r w:rsidRPr="00D1055C">
        <w:rPr>
          <w:noProof/>
        </w:rPr>
        <w:t>izpolnjevanje pogoja, da ponudnik ni uvrščen v evidenco gospodarskih subjektov z izrečenimi stranskimi sankcijami izločitve iz postopkov javnega naročanja (</w:t>
      </w:r>
      <w:r w:rsidRPr="00D1055C">
        <w:rPr>
          <w:rFonts w:eastAsia="Calibri" w:cs="Arial"/>
          <w:noProof/>
          <w:szCs w:val="20"/>
        </w:rPr>
        <w:t xml:space="preserve">skladno z </w:t>
      </w:r>
      <w:r w:rsidRPr="00D1055C">
        <w:rPr>
          <w:noProof/>
        </w:rPr>
        <w:t>a) točko 4. odstavka 75. člena ZJN-3 in Direktivo 2014/24/EU);</w:t>
      </w:r>
    </w:p>
    <w:p w14:paraId="2FD092BB" w14:textId="77777777" w:rsidR="00670DEB" w:rsidRPr="00D1055C" w:rsidRDefault="00670DEB" w:rsidP="00181A8A">
      <w:pPr>
        <w:ind w:left="720"/>
        <w:contextualSpacing/>
        <w:rPr>
          <w:noProof/>
        </w:rPr>
      </w:pPr>
    </w:p>
    <w:p w14:paraId="6F99E606" w14:textId="77777777" w:rsidR="00670DEB" w:rsidRPr="00D1055C" w:rsidRDefault="00670DEB" w:rsidP="00181A8A">
      <w:pPr>
        <w:numPr>
          <w:ilvl w:val="0"/>
          <w:numId w:val="16"/>
        </w:numPr>
        <w:ind w:left="1080"/>
        <w:contextualSpacing/>
        <w:rPr>
          <w:noProof/>
        </w:rPr>
      </w:pPr>
      <w:r w:rsidRPr="00D1055C">
        <w:rPr>
          <w:noProof/>
        </w:rPr>
        <w:t>izpolnjevanje obveznosti na področju delovnega prava –  da ponudniku v zadnjih treh letih pred potekom roka za oddajo ponudb ali prijav pristojni organ Republike Slovenije ali druge države članice ali tretje države ni ugotovil najmanj dveh kršitev v zvezi s plačilom za delo, delovnim časom, počitki, opravljanjem dela na podlagi pogodb civilnega prava kljub obstoju elementov delovnega razmerja ali v zvezi z zaposlovanjem na črno, za kateri bi mu bila s pravnomočno odločitvijo ali več pravnomočnimi odločitvami izrečena globa za prekršek (skladno z b) točko 4. odstavka 75. člena ZJN-3 in Direktivo 2014/24/EU);</w:t>
      </w:r>
    </w:p>
    <w:p w14:paraId="7E1A6910" w14:textId="77777777" w:rsidR="00670DEB" w:rsidRPr="00D1055C" w:rsidRDefault="00670DEB" w:rsidP="00181A8A">
      <w:pPr>
        <w:pStyle w:val="ListParagraph"/>
        <w:rPr>
          <w:noProof/>
        </w:rPr>
      </w:pPr>
    </w:p>
    <w:p w14:paraId="563D98CD" w14:textId="77777777" w:rsidR="00670DEB" w:rsidRPr="00D1055C" w:rsidRDefault="00670DEB" w:rsidP="00181A8A">
      <w:pPr>
        <w:numPr>
          <w:ilvl w:val="0"/>
          <w:numId w:val="16"/>
        </w:numPr>
        <w:ind w:left="1080"/>
        <w:contextualSpacing/>
        <w:rPr>
          <w:noProof/>
        </w:rPr>
      </w:pPr>
      <w:r w:rsidRPr="00D1055C">
        <w:rPr>
          <w:noProof/>
        </w:rPr>
        <w:t xml:space="preserve">o izpolnjevanju davčnih obveznosti in plačilu prispevkov za socialno varnost - da ponudnik izpolnjuje obveznosti v zvezi z dajatvami in drugimi denarnimi nedavčnimi obveznosti v skladu z zakonom, ki ureja finančno upravo, ki jih pobira davčni organ v skladu s predpisi države, v kateri ima svoj sedež, in na dan oddaje ponudbe nima neplačanih zapadlih obveznosti v vrednosti 50 evrov ali več. Na dan oddaje ponudbe mora ponudnik imeti poravnane tudi vse obveznosti v zvezi s plačili prispevkov za socialno varnost za dohodke iz delovnega razmerja za obdobje zadnjih petih let </w:t>
      </w:r>
      <w:r w:rsidRPr="00D1055C">
        <w:rPr>
          <w:rFonts w:eastAsia="Calibri" w:cs="Arial"/>
          <w:noProof/>
          <w:szCs w:val="20"/>
        </w:rPr>
        <w:t xml:space="preserve">(skladno 2. </w:t>
      </w:r>
      <w:r w:rsidRPr="00D1055C">
        <w:rPr>
          <w:noProof/>
        </w:rPr>
        <w:t xml:space="preserve">odstavkom 75. člena  ZJN-3 in členom 57(2) Direktive 2014/24/EU). </w:t>
      </w:r>
    </w:p>
    <w:p w14:paraId="141BD268" w14:textId="77777777" w:rsidR="00670DEB" w:rsidRPr="00D1055C" w:rsidRDefault="00670DEB" w:rsidP="00181A8A">
      <w:pPr>
        <w:pStyle w:val="Heading3"/>
        <w:rPr>
          <w:b/>
          <w:bCs w:val="0"/>
        </w:rPr>
      </w:pPr>
      <w:bookmarkStart w:id="149" w:name="_Toc160098190"/>
      <w:bookmarkStart w:id="150" w:name="_Toc190240697"/>
      <w:r w:rsidRPr="00D1055C">
        <w:rPr>
          <w:b/>
          <w:bCs w:val="0"/>
        </w:rPr>
        <w:t>Preverjanje pogojev za sodelovanje</w:t>
      </w:r>
      <w:bookmarkEnd w:id="148"/>
      <w:bookmarkEnd w:id="149"/>
      <w:bookmarkEnd w:id="150"/>
    </w:p>
    <w:p w14:paraId="0A63A2C5" w14:textId="77777777" w:rsidR="00670DEB" w:rsidRPr="00D1055C" w:rsidRDefault="00670DEB" w:rsidP="00181A8A">
      <w:pPr>
        <w:jc w:val="left"/>
        <w:rPr>
          <w:rFonts w:eastAsia="Calibri"/>
          <w:szCs w:val="22"/>
        </w:rPr>
      </w:pPr>
    </w:p>
    <w:p w14:paraId="2B6821E1" w14:textId="77777777" w:rsidR="00670DEB" w:rsidRPr="00D1055C" w:rsidRDefault="00670DEB" w:rsidP="00181A8A">
      <w:pPr>
        <w:jc w:val="left"/>
        <w:rPr>
          <w:rFonts w:eastAsia="Calibri"/>
          <w:szCs w:val="22"/>
        </w:rPr>
      </w:pPr>
      <w:r w:rsidRPr="00D1055C">
        <w:rPr>
          <w:rFonts w:eastAsia="Calibri"/>
          <w:szCs w:val="22"/>
        </w:rPr>
        <w:t>V zvezi z izpolnjevanjem pogojev za sodelovanje bo naročnik preveril predvsem naslednje:</w:t>
      </w:r>
    </w:p>
    <w:p w14:paraId="54E8850F" w14:textId="77777777" w:rsidR="00670DEB" w:rsidRPr="00D1055C" w:rsidRDefault="00670DEB" w:rsidP="00181A8A">
      <w:pPr>
        <w:jc w:val="left"/>
        <w:rPr>
          <w:rFonts w:eastAsia="Calibri"/>
          <w:szCs w:val="22"/>
        </w:rPr>
      </w:pPr>
    </w:p>
    <w:p w14:paraId="774585DC" w14:textId="77777777" w:rsidR="00670DEB" w:rsidRPr="00D1055C" w:rsidRDefault="00670DEB" w:rsidP="00181A8A">
      <w:pPr>
        <w:pStyle w:val="ListParagraph"/>
        <w:numPr>
          <w:ilvl w:val="0"/>
          <w:numId w:val="18"/>
        </w:numPr>
      </w:pPr>
      <w:r w:rsidRPr="00D1055C">
        <w:t>Naročnik bo v javno dostopnih evidencah preveril, ali je ponudnik vpisan v poslovni register in registriran za opravljanje dejavnosti, ki je predmet tega javnega naročila.</w:t>
      </w:r>
    </w:p>
    <w:p w14:paraId="412D3AF7" w14:textId="77777777" w:rsidR="00670DEB" w:rsidRPr="00D1055C" w:rsidRDefault="00670DEB" w:rsidP="00181A8A">
      <w:pPr>
        <w:rPr>
          <w:rFonts w:eastAsia="Calibri"/>
          <w:szCs w:val="22"/>
        </w:rPr>
      </w:pPr>
    </w:p>
    <w:p w14:paraId="7F3BDAE3" w14:textId="77777777" w:rsidR="00670DEB" w:rsidRPr="00D1055C" w:rsidRDefault="00670DEB" w:rsidP="00181A8A">
      <w:pPr>
        <w:pStyle w:val="ListParagraph"/>
        <w:numPr>
          <w:ilvl w:val="0"/>
          <w:numId w:val="18"/>
        </w:numPr>
      </w:pPr>
      <w:r w:rsidRPr="00D1055C">
        <w:t xml:space="preserve">Naročnik bo v zvezi s preverjanjem finančnega položaja </w:t>
      </w:r>
      <w:r w:rsidRPr="00D1055C">
        <w:rPr>
          <w:b/>
          <w:bCs/>
        </w:rPr>
        <w:t>(veza: ESPD obrazec, Del IV, B. Ekonomski in finančni položaj - Druge ekonomske ali finančne zahteve)</w:t>
      </w:r>
      <w:r w:rsidRPr="00D1055C">
        <w:t xml:space="preserve"> ponudnika pozval, da mu pošlje obrazec BON-2 ali bančno potrdilo o solventnosti, ki dokazuje, </w:t>
      </w:r>
      <w:r w:rsidRPr="00D1055C">
        <w:rPr>
          <w:b/>
          <w:bCs/>
          <w:color w:val="000000" w:themeColor="text1"/>
        </w:rPr>
        <w:t>da ponudnik v zadnjih šestih mesecih pred rokom za predložitev ponudb, vključno z dnevom oddaje ponudb, ni imel blokiranih računov oz. dospelih neporavnanih obveznosti (skupno na vseh računih).</w:t>
      </w:r>
      <w:r w:rsidRPr="00D1055C">
        <w:rPr>
          <w:color w:val="000000" w:themeColor="text1"/>
        </w:rPr>
        <w:t xml:space="preserve"> V kolikor ima ponudnik več računov, mora v primeru predložitve bančnega potrdila o solventnosti, le-tega predložiti </w:t>
      </w:r>
      <w:r w:rsidRPr="00D1055C">
        <w:rPr>
          <w:b/>
          <w:bCs/>
          <w:color w:val="000000" w:themeColor="text1"/>
        </w:rPr>
        <w:t>za vse račune</w:t>
      </w:r>
      <w:r w:rsidRPr="00D1055C">
        <w:t xml:space="preserve">. </w:t>
      </w:r>
    </w:p>
    <w:p w14:paraId="36492968" w14:textId="77777777" w:rsidR="00670DEB" w:rsidRPr="00D1055C" w:rsidRDefault="00670DEB" w:rsidP="00181A8A"/>
    <w:p w14:paraId="3BCA3031" w14:textId="24C7F096" w:rsidR="00670DEB" w:rsidRPr="00D1055C" w:rsidRDefault="00670DEB" w:rsidP="00181A8A">
      <w:pPr>
        <w:pStyle w:val="ListParagraph"/>
      </w:pPr>
      <w:r w:rsidRPr="00D1055C">
        <w:rPr>
          <w:rFonts w:cs="Arial"/>
          <w:noProof/>
        </w:rPr>
        <w:t>Naročnik si pridržuje pravico, da ponudnika naknadno pozove k dostavi originala dokumenta</w:t>
      </w:r>
      <w:r w:rsidR="00FD4131" w:rsidRPr="00D1055C">
        <w:rPr>
          <w:rFonts w:cs="Arial"/>
          <w:noProof/>
        </w:rPr>
        <w:t>.</w:t>
      </w:r>
    </w:p>
    <w:p w14:paraId="67E5C422" w14:textId="32917A97" w:rsidR="00EE1DA5" w:rsidRPr="00D1055C" w:rsidRDefault="00EE1DA5" w:rsidP="00181A8A">
      <w:pPr>
        <w:pStyle w:val="Heading1"/>
        <w:rPr>
          <w:b/>
        </w:rPr>
      </w:pPr>
      <w:bookmarkStart w:id="151" w:name="_Toc190240698"/>
      <w:r w:rsidRPr="00D1055C">
        <w:rPr>
          <w:b/>
        </w:rPr>
        <w:t>MERIL</w:t>
      </w:r>
      <w:r w:rsidR="009D35F1" w:rsidRPr="00D1055C">
        <w:rPr>
          <w:b/>
        </w:rPr>
        <w:t>O</w:t>
      </w:r>
      <w:r w:rsidRPr="00D1055C">
        <w:rPr>
          <w:b/>
        </w:rPr>
        <w:t xml:space="preserve"> ZA IZBIRO NAJUGODNEJŠEGA PONUDNIKA</w:t>
      </w:r>
      <w:bookmarkEnd w:id="135"/>
      <w:bookmarkEnd w:id="136"/>
      <w:bookmarkEnd w:id="137"/>
      <w:bookmarkEnd w:id="151"/>
    </w:p>
    <w:p w14:paraId="480818B7" w14:textId="77777777" w:rsidR="00770194" w:rsidRPr="00D1055C" w:rsidRDefault="00770194" w:rsidP="00181A8A">
      <w:pPr>
        <w:rPr>
          <w:rFonts w:eastAsia="Arial Unicode MS"/>
          <w:b/>
          <w:bCs/>
        </w:rPr>
      </w:pPr>
      <w:bookmarkStart w:id="152" w:name="_Toc6200337"/>
      <w:bookmarkStart w:id="153" w:name="_Toc14052257"/>
      <w:bookmarkStart w:id="154" w:name="_Toc14052434"/>
      <w:bookmarkStart w:id="155" w:name="_Toc14055378"/>
      <w:bookmarkStart w:id="156" w:name="_Toc15030897"/>
      <w:bookmarkStart w:id="157" w:name="_Toc224527416"/>
    </w:p>
    <w:p w14:paraId="3B54D92E" w14:textId="72BF65CD" w:rsidR="00770DDA" w:rsidRPr="00D1055C" w:rsidRDefault="00770DDA" w:rsidP="00181A8A">
      <w:r w:rsidRPr="00D1055C">
        <w:t>Naročnik bo izbral najugodnejšega ponudnika na podlagi ekonomsko najugodnejše ponudbe. Najugodnejšega ponudnika</w:t>
      </w:r>
      <w:r w:rsidR="009037D0" w:rsidRPr="00D1055C">
        <w:t>, ki bo predložil dopustno ponudbo,</w:t>
      </w:r>
      <w:r w:rsidRPr="00D1055C">
        <w:t xml:space="preserve"> se bo izbralo na podlagi najnižje končne cene.</w:t>
      </w:r>
    </w:p>
    <w:p w14:paraId="3149121E" w14:textId="2E49DCDF" w:rsidR="00770DDA" w:rsidRPr="00D1055C" w:rsidRDefault="00770DDA" w:rsidP="00181A8A"/>
    <w:p w14:paraId="1DDB3931" w14:textId="21447B6D" w:rsidR="002D73D8" w:rsidRPr="00D1055C" w:rsidRDefault="002D73D8" w:rsidP="00181A8A">
      <w:r w:rsidRPr="00D1055C">
        <w:lastRenderedPageBreak/>
        <w:t xml:space="preserve">Število točk pri tem merilu se izračuna (po spodaj navedeni formuli) kot razmerje med najnižjo ponujeno ceno in ceno ponudbe, ki se ocenjuje. Dobljeno število se pomnoži </w:t>
      </w:r>
      <w:r w:rsidR="00650D7F" w:rsidRPr="00D1055C">
        <w:t xml:space="preserve">s </w:t>
      </w:r>
      <w:r w:rsidRPr="00D1055C">
        <w:t>100 in zaokroži na eno decimalno mesto. Ponudnik, ki v ponudbi ponuja najnižjo ceno, prejme 100 točk.</w:t>
      </w:r>
    </w:p>
    <w:p w14:paraId="7E2DD7E0" w14:textId="77777777" w:rsidR="002D73D8" w:rsidRPr="00D1055C" w:rsidRDefault="002D73D8" w:rsidP="00181A8A"/>
    <w:tbl>
      <w:tblPr>
        <w:tblW w:w="9230" w:type="dxa"/>
        <w:tblLook w:val="04A0" w:firstRow="1" w:lastRow="0" w:firstColumn="1" w:lastColumn="0" w:noHBand="0" w:noVBand="1"/>
      </w:tblPr>
      <w:tblGrid>
        <w:gridCol w:w="4615"/>
        <w:gridCol w:w="4615"/>
      </w:tblGrid>
      <w:tr w:rsidR="002D73D8" w:rsidRPr="00D1055C" w14:paraId="6990D4C3" w14:textId="77777777" w:rsidTr="002D73D8">
        <w:trPr>
          <w:trHeight w:val="311"/>
        </w:trPr>
        <w:tc>
          <w:tcPr>
            <w:tcW w:w="4615" w:type="dxa"/>
            <w:shd w:val="clear" w:color="auto" w:fill="auto"/>
          </w:tcPr>
          <w:p w14:paraId="77FECFCC" w14:textId="77777777" w:rsidR="002D73D8" w:rsidRPr="00D1055C" w:rsidRDefault="002D73D8" w:rsidP="00181A8A">
            <w:pPr>
              <w:rPr>
                <w:b/>
                <w:bCs/>
              </w:rPr>
            </w:pPr>
            <w:bookmarkStart w:id="158" w:name="_Hlk526408966"/>
            <w:r w:rsidRPr="00D1055C">
              <w:rPr>
                <w:b/>
                <w:bCs/>
              </w:rPr>
              <w:t>C = (C</w:t>
            </w:r>
            <w:r w:rsidRPr="00D1055C">
              <w:rPr>
                <w:b/>
                <w:bCs/>
                <w:vertAlign w:val="subscript"/>
              </w:rPr>
              <w:t>MIN</w:t>
            </w:r>
            <w:r w:rsidRPr="00D1055C">
              <w:rPr>
                <w:b/>
                <w:bCs/>
              </w:rPr>
              <w:t>/C</w:t>
            </w:r>
            <w:r w:rsidRPr="00D1055C">
              <w:rPr>
                <w:b/>
                <w:bCs/>
                <w:vertAlign w:val="subscript"/>
              </w:rPr>
              <w:t>PON</w:t>
            </w:r>
            <w:r w:rsidRPr="00D1055C">
              <w:rPr>
                <w:b/>
                <w:bCs/>
              </w:rPr>
              <w:t>) x 100</w:t>
            </w:r>
          </w:p>
          <w:p w14:paraId="0576C192" w14:textId="77777777" w:rsidR="002D73D8" w:rsidRPr="00D1055C" w:rsidRDefault="002D73D8" w:rsidP="00181A8A"/>
        </w:tc>
        <w:tc>
          <w:tcPr>
            <w:tcW w:w="4615" w:type="dxa"/>
            <w:shd w:val="clear" w:color="auto" w:fill="auto"/>
          </w:tcPr>
          <w:p w14:paraId="37ECA647" w14:textId="77777777" w:rsidR="002D73D8" w:rsidRPr="00D1055C" w:rsidRDefault="002D73D8" w:rsidP="00181A8A">
            <w:r w:rsidRPr="00D1055C">
              <w:t>C = Število točk za merilo »Ponujena cena«</w:t>
            </w:r>
          </w:p>
          <w:p w14:paraId="0CB3BA07" w14:textId="77777777" w:rsidR="002D73D8" w:rsidRPr="00D1055C" w:rsidRDefault="002D73D8" w:rsidP="00181A8A">
            <w:r w:rsidRPr="00D1055C">
              <w:t>C</w:t>
            </w:r>
            <w:r w:rsidRPr="00D1055C">
              <w:rPr>
                <w:vertAlign w:val="subscript"/>
              </w:rPr>
              <w:t>MIN</w:t>
            </w:r>
            <w:r w:rsidRPr="00D1055C">
              <w:t> = Najnižja ponujena cena</w:t>
            </w:r>
          </w:p>
          <w:p w14:paraId="65F455EA" w14:textId="77777777" w:rsidR="002D73D8" w:rsidRPr="00D1055C" w:rsidRDefault="002D73D8" w:rsidP="00181A8A">
            <w:r w:rsidRPr="00D1055C">
              <w:t>C</w:t>
            </w:r>
            <w:r w:rsidRPr="00D1055C">
              <w:rPr>
                <w:vertAlign w:val="subscript"/>
              </w:rPr>
              <w:t>PON</w:t>
            </w:r>
            <w:r w:rsidRPr="00D1055C">
              <w:t> = Cena, ki se ocenjuje</w:t>
            </w:r>
          </w:p>
        </w:tc>
      </w:tr>
      <w:bookmarkEnd w:id="158"/>
    </w:tbl>
    <w:p w14:paraId="56413E7D" w14:textId="77777777" w:rsidR="002D73D8" w:rsidRPr="00D1055C" w:rsidRDefault="002D73D8" w:rsidP="00181A8A"/>
    <w:p w14:paraId="0B87EF87" w14:textId="3A6EAC52" w:rsidR="0076257E" w:rsidRPr="00D1055C" w:rsidRDefault="002D73D8" w:rsidP="00181A8A">
      <w:pPr>
        <w:rPr>
          <w:b/>
        </w:rPr>
      </w:pPr>
      <w:r w:rsidRPr="00D1055C">
        <w:rPr>
          <w:b/>
        </w:rPr>
        <w:t>Največje možno število točk pri tem merilu = 100 točk</w:t>
      </w:r>
    </w:p>
    <w:p w14:paraId="3331C3CA" w14:textId="7F5BDB7A" w:rsidR="00AC3233" w:rsidRPr="00D1055C" w:rsidRDefault="00AC3233" w:rsidP="00181A8A"/>
    <w:p w14:paraId="5A137C46" w14:textId="793BC55B" w:rsidR="001812A7" w:rsidRPr="00D1055C" w:rsidRDefault="001812A7" w:rsidP="00181A8A">
      <w:pPr>
        <w:pStyle w:val="Heading2"/>
        <w:jc w:val="left"/>
        <w:rPr>
          <w:b/>
          <w:bCs/>
          <w:sz w:val="24"/>
          <w:szCs w:val="24"/>
        </w:rPr>
      </w:pPr>
      <w:bookmarkStart w:id="159" w:name="_Toc477422319"/>
      <w:bookmarkStart w:id="160" w:name="_Toc190240699"/>
      <w:r w:rsidRPr="00D1055C">
        <w:rPr>
          <w:b/>
          <w:bCs/>
          <w:sz w:val="24"/>
          <w:szCs w:val="24"/>
        </w:rPr>
        <w:t xml:space="preserve">Primer dveh ponudb z enakim </w:t>
      </w:r>
      <w:bookmarkEnd w:id="159"/>
      <w:r w:rsidR="00594CF5" w:rsidRPr="00D1055C">
        <w:rPr>
          <w:b/>
          <w:bCs/>
          <w:sz w:val="24"/>
          <w:szCs w:val="24"/>
        </w:rPr>
        <w:t>rezultatom ocenjevanja</w:t>
      </w:r>
      <w:bookmarkEnd w:id="160"/>
    </w:p>
    <w:p w14:paraId="01FFCC10" w14:textId="569EFD88" w:rsidR="001812A7" w:rsidRPr="00D1055C" w:rsidRDefault="001812A7" w:rsidP="00181A8A">
      <w:pPr>
        <w:rPr>
          <w:rFonts w:cs="Arial"/>
          <w:bCs/>
          <w:szCs w:val="20"/>
        </w:rPr>
      </w:pPr>
    </w:p>
    <w:p w14:paraId="766D0CFC" w14:textId="23C0CC10" w:rsidR="00770194" w:rsidRPr="00D1055C" w:rsidRDefault="002D73D8" w:rsidP="00181A8A">
      <w:r w:rsidRPr="00D1055C">
        <w:t>V primeru, da bosta (bodo) dva ali več ponudnikov ponudil</w:t>
      </w:r>
      <w:r w:rsidR="00650D7F" w:rsidRPr="00D1055C">
        <w:t xml:space="preserve">i </w:t>
      </w:r>
      <w:r w:rsidRPr="00D1055C">
        <w:t>opremo za enako ceno, bo izbran tisti ponudnik, ki bo</w:t>
      </w:r>
      <w:r w:rsidR="00650D7F" w:rsidRPr="00D1055C">
        <w:t xml:space="preserve"> ponudil</w:t>
      </w:r>
      <w:r w:rsidRPr="00D1055C">
        <w:t xml:space="preserve"> </w:t>
      </w:r>
      <w:r w:rsidR="00E109AA" w:rsidRPr="00D1055C">
        <w:t>daljše garancijsko obdobje.</w:t>
      </w:r>
      <w:r w:rsidRPr="00D1055C">
        <w:t xml:space="preserve"> V kolikor bosta 2 ali več ponudnikov ponudil</w:t>
      </w:r>
      <w:r w:rsidR="00650D7F" w:rsidRPr="00D1055C">
        <w:t>i</w:t>
      </w:r>
      <w:r w:rsidRPr="00D1055C">
        <w:t xml:space="preserve"> </w:t>
      </w:r>
      <w:r w:rsidR="00650D7F" w:rsidRPr="00D1055C">
        <w:t>ena</w:t>
      </w:r>
      <w:r w:rsidR="00E109AA" w:rsidRPr="00D1055C">
        <w:t>ko garancijsko obdobje</w:t>
      </w:r>
      <w:r w:rsidRPr="00D1055C">
        <w:t xml:space="preserve">, bo izbran tisti ponudnik, ki bo ponudil </w:t>
      </w:r>
      <w:r w:rsidR="00E109AA" w:rsidRPr="00D1055C">
        <w:t>krajši dobavni rok</w:t>
      </w:r>
      <w:r w:rsidRPr="00D1055C">
        <w:t>.</w:t>
      </w:r>
    </w:p>
    <w:p w14:paraId="1A2527BD" w14:textId="0478EC73" w:rsidR="00FC21DB" w:rsidRPr="00D1055C" w:rsidRDefault="00EE1DA5" w:rsidP="00181A8A">
      <w:pPr>
        <w:pStyle w:val="Heading1"/>
        <w:rPr>
          <w:b/>
        </w:rPr>
      </w:pPr>
      <w:bookmarkStart w:id="161" w:name="_Toc190240700"/>
      <w:r w:rsidRPr="00D1055C">
        <w:rPr>
          <w:b/>
        </w:rPr>
        <w:t>MOŽNOST REVIZIJE</w:t>
      </w:r>
      <w:bookmarkStart w:id="162" w:name="_Toc468367668"/>
      <w:bookmarkStart w:id="163" w:name="_Toc4485003"/>
      <w:bookmarkEnd w:id="152"/>
      <w:bookmarkEnd w:id="153"/>
      <w:bookmarkEnd w:id="154"/>
      <w:bookmarkEnd w:id="155"/>
      <w:bookmarkEnd w:id="156"/>
      <w:bookmarkEnd w:id="157"/>
      <w:bookmarkEnd w:id="161"/>
    </w:p>
    <w:p w14:paraId="0A80B477" w14:textId="77777777" w:rsidR="00EE1DA5" w:rsidRPr="00D1055C" w:rsidRDefault="00EE1DA5" w:rsidP="00181A8A">
      <w:pPr>
        <w:pStyle w:val="Heading2"/>
        <w:rPr>
          <w:b/>
        </w:rPr>
      </w:pPr>
      <w:bookmarkStart w:id="164" w:name="_Toc165356111"/>
      <w:bookmarkStart w:id="165" w:name="_Toc224527417"/>
      <w:bookmarkStart w:id="166" w:name="_Toc190240701"/>
      <w:bookmarkEnd w:id="162"/>
      <w:bookmarkEnd w:id="163"/>
      <w:r w:rsidRPr="00D1055C">
        <w:rPr>
          <w:b/>
        </w:rPr>
        <w:t>Pravna podlaga in roki za vložitev</w:t>
      </w:r>
      <w:bookmarkEnd w:id="164"/>
      <w:bookmarkEnd w:id="165"/>
      <w:bookmarkEnd w:id="166"/>
    </w:p>
    <w:p w14:paraId="2CD14FAB" w14:textId="77777777" w:rsidR="00770194" w:rsidRPr="00D1055C" w:rsidRDefault="00770194"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bookmarkStart w:id="167" w:name="_Toc468367669"/>
      <w:bookmarkStart w:id="168" w:name="_Toc4485004"/>
    </w:p>
    <w:p w14:paraId="0697E392" w14:textId="05D146F8" w:rsidR="00BA2578" w:rsidRPr="00D1055C" w:rsidRDefault="00BA257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1055C">
        <w:rPr>
          <w:rFonts w:cs="Arial"/>
          <w:szCs w:val="20"/>
        </w:rPr>
        <w:t>V skladu z Zakonom o pravnem varstvu v postopkih javnega naročanja (</w:t>
      </w:r>
      <w:r w:rsidR="001D5C62" w:rsidRPr="00D1055C">
        <w:rPr>
          <w:rFonts w:cs="Arial"/>
          <w:szCs w:val="20"/>
        </w:rPr>
        <w:t>Uradni list RS, št. 43/11</w:t>
      </w:r>
      <w:r w:rsidR="007626FF" w:rsidRPr="00D1055C">
        <w:rPr>
          <w:rFonts w:cs="Arial"/>
          <w:szCs w:val="20"/>
        </w:rPr>
        <w:t xml:space="preserve"> in spremembe</w:t>
      </w:r>
      <w:r w:rsidRPr="00D1055C">
        <w:rPr>
          <w:rFonts w:cs="Arial"/>
          <w:szCs w:val="20"/>
        </w:rPr>
        <w:t xml:space="preserve">) lahko zahtevek za revizijo vloži vsaka oseba, ki ji je, skladno z določili 14. člena ZPVPJN, priznana aktivna legitimacija. </w:t>
      </w:r>
    </w:p>
    <w:p w14:paraId="0C01FD35" w14:textId="77777777" w:rsidR="00485298" w:rsidRPr="00D1055C"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p>
    <w:p w14:paraId="435B9154" w14:textId="77777777" w:rsidR="00485298" w:rsidRPr="00D1055C"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1055C">
        <w:rPr>
          <w:rFonts w:cs="Arial"/>
          <w:szCs w:val="20"/>
        </w:rPr>
        <w:t>Roki za vložitev zahtevka za revizijo so navedeni v 25. členu ZPVPJN.</w:t>
      </w:r>
    </w:p>
    <w:p w14:paraId="7A9399C7" w14:textId="77777777" w:rsidR="00770194" w:rsidRPr="00D1055C" w:rsidRDefault="00770194" w:rsidP="00181A8A"/>
    <w:p w14:paraId="56C02B8E" w14:textId="41D9E136" w:rsidR="00770194" w:rsidRPr="00D1055C" w:rsidRDefault="00EE1DA5" w:rsidP="00181A8A">
      <w:pPr>
        <w:pStyle w:val="Heading2"/>
        <w:rPr>
          <w:b/>
        </w:rPr>
      </w:pPr>
      <w:bookmarkStart w:id="169" w:name="_Toc165356112"/>
      <w:bookmarkStart w:id="170" w:name="_Toc224527418"/>
      <w:bookmarkStart w:id="171" w:name="_Toc190240702"/>
      <w:r w:rsidRPr="00D1055C">
        <w:rPr>
          <w:b/>
        </w:rPr>
        <w:t>Način vložitve revizije</w:t>
      </w:r>
      <w:bookmarkEnd w:id="167"/>
      <w:bookmarkEnd w:id="168"/>
      <w:bookmarkEnd w:id="169"/>
      <w:bookmarkEnd w:id="170"/>
      <w:bookmarkEnd w:id="171"/>
    </w:p>
    <w:p w14:paraId="4F21A314" w14:textId="33B15B71" w:rsidR="00485298" w:rsidRPr="00D1055C"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1055C">
        <w:rPr>
          <w:rFonts w:cs="Arial"/>
          <w:szCs w:val="20"/>
        </w:rPr>
        <w:t>Zahtevek za revizijo mora vsebovati vse elemente, navedene v 15. členu ZPVPJN. Višina takse, ki jo mora vplačati vlagatelj revizije, je navedena v 71. členu ZPVPJN.</w:t>
      </w:r>
    </w:p>
    <w:p w14:paraId="587A0AA2" w14:textId="03252C75" w:rsidR="00485298" w:rsidRPr="00D1055C"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1055C">
        <w:rPr>
          <w:rFonts w:cs="Arial"/>
          <w:szCs w:val="20"/>
        </w:rPr>
        <w:t xml:space="preserve">Takso po 71. členu ZPVPJN v višini </w:t>
      </w:r>
      <w:r w:rsidR="00CE3300" w:rsidRPr="00D1055C">
        <w:rPr>
          <w:rFonts w:cs="Arial"/>
          <w:szCs w:val="20"/>
        </w:rPr>
        <w:t>4</w:t>
      </w:r>
      <w:r w:rsidR="00BA2578" w:rsidRPr="00D1055C">
        <w:rPr>
          <w:rFonts w:cs="Arial"/>
          <w:szCs w:val="20"/>
        </w:rPr>
        <w:t>.000</w:t>
      </w:r>
      <w:r w:rsidRPr="00D1055C">
        <w:rPr>
          <w:rFonts w:cs="Arial"/>
          <w:szCs w:val="20"/>
        </w:rPr>
        <w:t xml:space="preserve">,00 EUR plača vlagatelj, na račun Ministrstva za finance št. SI56 0110 0100 0358 802, sklic: 11 16110-7111290-XXXXXXLL (oznake X predstavljajo številko objave obvestila o naročilu, oznake L pa letnico iz številke objave), če se zahtevek za revizijo nanaša na vsebino objave, povabilo k oddaji ponudbe ali </w:t>
      </w:r>
      <w:r w:rsidR="006124A6" w:rsidRPr="00D1055C">
        <w:rPr>
          <w:rFonts w:cs="Arial"/>
          <w:color w:val="282828"/>
          <w:szCs w:val="20"/>
        </w:rPr>
        <w:t xml:space="preserve">dokumentacijo </w:t>
      </w:r>
      <w:r w:rsidR="00F44360" w:rsidRPr="00D1055C">
        <w:rPr>
          <w:rFonts w:cs="Arial"/>
          <w:color w:val="282828"/>
          <w:szCs w:val="20"/>
        </w:rPr>
        <w:t>v zvezi z</w:t>
      </w:r>
      <w:r w:rsidR="006124A6" w:rsidRPr="00D1055C">
        <w:rPr>
          <w:rFonts w:cs="Arial"/>
          <w:color w:val="282828"/>
          <w:szCs w:val="20"/>
        </w:rPr>
        <w:t xml:space="preserve"> oddajo</w:t>
      </w:r>
      <w:r w:rsidR="00591C8D" w:rsidRPr="00D1055C">
        <w:rPr>
          <w:rFonts w:cs="Arial"/>
          <w:color w:val="282828"/>
          <w:szCs w:val="20"/>
        </w:rPr>
        <w:t xml:space="preserve"> predmetnega</w:t>
      </w:r>
      <w:r w:rsidR="006124A6" w:rsidRPr="00D1055C">
        <w:rPr>
          <w:rFonts w:cs="Arial"/>
          <w:color w:val="282828"/>
          <w:szCs w:val="20"/>
        </w:rPr>
        <w:t xml:space="preserve"> javnega naročila</w:t>
      </w:r>
      <w:r w:rsidRPr="00D1055C">
        <w:rPr>
          <w:rFonts w:cs="Arial"/>
          <w:szCs w:val="20"/>
        </w:rPr>
        <w:t>.</w:t>
      </w:r>
    </w:p>
    <w:p w14:paraId="5CF6D6EB" w14:textId="77777777" w:rsidR="00485298" w:rsidRPr="00D1055C"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p>
    <w:p w14:paraId="1B76CB56" w14:textId="5EA1B68C" w:rsidR="00770194" w:rsidRPr="00D1055C"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1055C">
        <w:rPr>
          <w:rFonts w:cs="Arial"/>
          <w:szCs w:val="20"/>
        </w:rPr>
        <w:t>Nepravilno in nepravočasno vložene zahtevke bo naročnik zavrgel.</w:t>
      </w:r>
    </w:p>
    <w:p w14:paraId="12619DD5" w14:textId="77777777" w:rsidR="00EE1DA5" w:rsidRPr="00D1055C" w:rsidRDefault="00EE1DA5" w:rsidP="00181A8A">
      <w:pPr>
        <w:pStyle w:val="Heading1"/>
        <w:rPr>
          <w:b/>
        </w:rPr>
      </w:pPr>
      <w:bookmarkStart w:id="172" w:name="_Toc190240703"/>
      <w:r w:rsidRPr="00D1055C">
        <w:rPr>
          <w:b/>
        </w:rPr>
        <w:t>OBRAZCI</w:t>
      </w:r>
      <w:bookmarkEnd w:id="172"/>
    </w:p>
    <w:p w14:paraId="3FF3853C" w14:textId="77777777" w:rsidR="00EE1DA5" w:rsidRPr="00D1055C" w:rsidRDefault="00EE1DA5" w:rsidP="00181A8A">
      <w:r w:rsidRPr="00D1055C">
        <w:t>Priloženi so obrazci, katere mora ponudnik obvezno izpolniti in priložiti ponudbi.</w:t>
      </w:r>
    </w:p>
    <w:p w14:paraId="5E9259CD" w14:textId="512C5B6A" w:rsidR="00E06B10" w:rsidRPr="00D1055C" w:rsidRDefault="00CC37C5" w:rsidP="00181A8A">
      <w:pPr>
        <w:jc w:val="right"/>
        <w:rPr>
          <w:b/>
          <w:szCs w:val="20"/>
          <w:u w:val="single"/>
        </w:rPr>
      </w:pPr>
      <w:r w:rsidRPr="00D1055C">
        <w:rPr>
          <w:u w:val="single"/>
        </w:rPr>
        <w:br w:type="page"/>
      </w:r>
      <w:r w:rsidR="00E06B10" w:rsidRPr="00D1055C">
        <w:rPr>
          <w:b/>
          <w:bCs/>
        </w:rPr>
        <w:lastRenderedPageBreak/>
        <w:t>OBR-1</w:t>
      </w:r>
    </w:p>
    <w:p w14:paraId="2F8BEC8F" w14:textId="77777777" w:rsidR="00E06B10" w:rsidRPr="00D1055C" w:rsidRDefault="00E06B10" w:rsidP="00181A8A">
      <w:pPr>
        <w:pStyle w:val="Heading2"/>
        <w:numPr>
          <w:ilvl w:val="0"/>
          <w:numId w:val="0"/>
        </w:numPr>
        <w:jc w:val="center"/>
        <w:rPr>
          <w:b/>
        </w:rPr>
      </w:pPr>
      <w:bookmarkStart w:id="173" w:name="_Toc190240704"/>
      <w:r w:rsidRPr="00D1055C">
        <w:rPr>
          <w:b/>
          <w:bCs/>
        </w:rPr>
        <w:t>Podatki o ponudniku</w:t>
      </w:r>
      <w:bookmarkEnd w:id="173"/>
      <w:r w:rsidRPr="00D1055C">
        <w:rPr>
          <w:b/>
          <w:bCs/>
        </w:rPr>
        <w:t xml:space="preserve"> </w:t>
      </w:r>
    </w:p>
    <w:p w14:paraId="25FEF0AF" w14:textId="1ED4985E" w:rsidR="00E06B10" w:rsidRPr="00D1055C" w:rsidRDefault="00E06B10" w:rsidP="00181A8A">
      <w:pPr>
        <w:jc w:val="center"/>
        <w:rPr>
          <w:b/>
        </w:rPr>
      </w:pPr>
      <w:r w:rsidRPr="00D1055C">
        <w:rPr>
          <w:rFonts w:cs="Arial"/>
          <w:b/>
        </w:rPr>
        <w:t xml:space="preserve">ZA JAVNO NAROČILO </w:t>
      </w:r>
      <w:r w:rsidRPr="00D1055C">
        <w:rPr>
          <w:b/>
        </w:rPr>
        <w:t>JN-B</w:t>
      </w:r>
      <w:r w:rsidR="007626FF" w:rsidRPr="00D1055C">
        <w:rPr>
          <w:b/>
        </w:rPr>
        <w:t>10</w:t>
      </w:r>
      <w:r w:rsidR="00A67969" w:rsidRPr="00D1055C">
        <w:rPr>
          <w:b/>
        </w:rPr>
        <w:t>83</w:t>
      </w:r>
    </w:p>
    <w:p w14:paraId="40642F08" w14:textId="77777777" w:rsidR="00E06B10" w:rsidRPr="00D1055C" w:rsidRDefault="00E06B10" w:rsidP="00181A8A">
      <w:pPr>
        <w:jc w:val="center"/>
        <w:rPr>
          <w:b/>
        </w:rPr>
      </w:pPr>
    </w:p>
    <w:p w14:paraId="1D983AD8" w14:textId="106B8D55" w:rsidR="00E06B10" w:rsidRPr="00D1055C" w:rsidRDefault="00E06B10" w:rsidP="00181A8A">
      <w:pPr>
        <w:ind w:right="216"/>
        <w:jc w:val="center"/>
        <w:rPr>
          <w:rFonts w:cs="Arial"/>
          <w:b/>
        </w:rPr>
      </w:pPr>
      <w:r w:rsidRPr="00D1055C">
        <w:rPr>
          <w:rFonts w:cs="Arial"/>
          <w:b/>
          <w:bCs/>
          <w:szCs w:val="20"/>
        </w:rPr>
        <w:t xml:space="preserve">Predmet: </w:t>
      </w:r>
      <w:bookmarkStart w:id="174" w:name="_Hlk29971495"/>
      <w:r w:rsidR="004A4B3F" w:rsidRPr="00D1055C">
        <w:rPr>
          <w:rFonts w:cs="Arial"/>
          <w:b/>
        </w:rPr>
        <w:t xml:space="preserve">Nakup </w:t>
      </w:r>
      <w:bookmarkEnd w:id="174"/>
      <w:r w:rsidR="00FD4131" w:rsidRPr="00D1055C">
        <w:rPr>
          <w:rFonts w:cs="Arial"/>
          <w:b/>
        </w:rPr>
        <w:t>reportažnega vozila RA-2</w:t>
      </w:r>
    </w:p>
    <w:p w14:paraId="796D5E40" w14:textId="77777777" w:rsidR="00CB0ACF" w:rsidRPr="00D1055C" w:rsidRDefault="00CB0ACF" w:rsidP="00181A8A">
      <w:pPr>
        <w:ind w:right="216"/>
      </w:pPr>
    </w:p>
    <w:p w14:paraId="74162584" w14:textId="24851FE3" w:rsidR="00E06B10" w:rsidRPr="00D1055C" w:rsidRDefault="00E06B10" w:rsidP="00181A8A">
      <w:pPr>
        <w:ind w:right="216"/>
      </w:pPr>
      <w:r w:rsidRPr="00D1055C">
        <w:t>Ponudnik vpiše veljavne podatke, ki so javno dosegljivi in po predpisih glede na status in pravno obliko obvezni. Naročnik bo nekatere podatke preverjal tudi po dosegljivih elektronskih bazah.</w:t>
      </w:r>
    </w:p>
    <w:p w14:paraId="10AA29E0" w14:textId="77777777" w:rsidR="00E06B10" w:rsidRPr="00D1055C" w:rsidRDefault="00E06B10" w:rsidP="00181A8A">
      <w:pPr>
        <w:ind w:right="216"/>
      </w:pPr>
    </w:p>
    <w:p w14:paraId="6B151FA8" w14:textId="77777777" w:rsidR="00E06B10" w:rsidRPr="00D1055C" w:rsidRDefault="00E06B10" w:rsidP="00181A8A">
      <w:pPr>
        <w:ind w:right="216"/>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8"/>
        <w:gridCol w:w="4500"/>
      </w:tblGrid>
      <w:tr w:rsidR="00E06B10" w:rsidRPr="00D1055C" w14:paraId="6726A0C5" w14:textId="77777777" w:rsidTr="00A25AC2">
        <w:tc>
          <w:tcPr>
            <w:tcW w:w="4788" w:type="dxa"/>
          </w:tcPr>
          <w:p w14:paraId="246C7375" w14:textId="77777777" w:rsidR="00E06B10" w:rsidRPr="00D1055C" w:rsidRDefault="00E06B10" w:rsidP="00181A8A">
            <w:pPr>
              <w:ind w:right="216"/>
              <w:rPr>
                <w:rFonts w:cs="Arial"/>
                <w:sz w:val="18"/>
              </w:rPr>
            </w:pPr>
          </w:p>
          <w:p w14:paraId="6F961A0E" w14:textId="77777777" w:rsidR="00E06B10" w:rsidRPr="00D1055C" w:rsidRDefault="00E06B10" w:rsidP="00181A8A">
            <w:pPr>
              <w:ind w:right="216"/>
              <w:rPr>
                <w:rFonts w:cs="Arial"/>
                <w:sz w:val="18"/>
              </w:rPr>
            </w:pPr>
            <w:r w:rsidRPr="00D1055C">
              <w:rPr>
                <w:rFonts w:cs="Arial"/>
                <w:sz w:val="18"/>
              </w:rPr>
              <w:t>ŠTEVILKA PONUDBE:</w:t>
            </w:r>
          </w:p>
          <w:p w14:paraId="6C728105" w14:textId="77777777" w:rsidR="00E06B10" w:rsidRPr="00D1055C" w:rsidRDefault="00E06B10" w:rsidP="00181A8A">
            <w:pPr>
              <w:ind w:right="216"/>
              <w:rPr>
                <w:rFonts w:cs="Arial"/>
                <w:sz w:val="18"/>
              </w:rPr>
            </w:pPr>
          </w:p>
        </w:tc>
        <w:tc>
          <w:tcPr>
            <w:tcW w:w="4500" w:type="dxa"/>
          </w:tcPr>
          <w:p w14:paraId="7FCC996B" w14:textId="77777777" w:rsidR="00E06B10" w:rsidRPr="00D1055C" w:rsidRDefault="00E06B10" w:rsidP="00181A8A">
            <w:pPr>
              <w:ind w:right="216"/>
              <w:rPr>
                <w:rFonts w:cs="Arial"/>
                <w:sz w:val="18"/>
              </w:rPr>
            </w:pPr>
          </w:p>
        </w:tc>
      </w:tr>
      <w:tr w:rsidR="00E06B10" w:rsidRPr="00D1055C" w14:paraId="311E8099" w14:textId="77777777" w:rsidTr="00A25AC2">
        <w:tc>
          <w:tcPr>
            <w:tcW w:w="4788" w:type="dxa"/>
          </w:tcPr>
          <w:p w14:paraId="4FF28BFE" w14:textId="77777777" w:rsidR="00E06B10" w:rsidRPr="00D1055C" w:rsidRDefault="00E06B10" w:rsidP="00181A8A">
            <w:pPr>
              <w:rPr>
                <w:rFonts w:cs="Arial"/>
                <w:sz w:val="18"/>
              </w:rPr>
            </w:pPr>
          </w:p>
          <w:p w14:paraId="26F174BA" w14:textId="77777777" w:rsidR="00E06B10" w:rsidRPr="00D1055C" w:rsidRDefault="00E06B10" w:rsidP="00181A8A">
            <w:pPr>
              <w:rPr>
                <w:rFonts w:cs="Arial"/>
                <w:sz w:val="18"/>
              </w:rPr>
            </w:pPr>
            <w:r w:rsidRPr="00D1055C">
              <w:rPr>
                <w:rFonts w:cs="Arial"/>
                <w:sz w:val="18"/>
              </w:rPr>
              <w:t>FIRMA OZ. IME PONUDNIKA:</w:t>
            </w:r>
          </w:p>
          <w:p w14:paraId="1817DB2A" w14:textId="77777777" w:rsidR="00E06B10" w:rsidRPr="00D1055C" w:rsidRDefault="00E06B10" w:rsidP="00181A8A">
            <w:pPr>
              <w:rPr>
                <w:rFonts w:cs="Arial"/>
                <w:sz w:val="18"/>
              </w:rPr>
            </w:pPr>
          </w:p>
        </w:tc>
        <w:tc>
          <w:tcPr>
            <w:tcW w:w="4500" w:type="dxa"/>
          </w:tcPr>
          <w:p w14:paraId="663F9AB2" w14:textId="77777777" w:rsidR="00E06B10" w:rsidRPr="00D1055C" w:rsidRDefault="00E06B10" w:rsidP="00181A8A">
            <w:pPr>
              <w:rPr>
                <w:rFonts w:cs="Arial"/>
                <w:sz w:val="18"/>
              </w:rPr>
            </w:pPr>
          </w:p>
        </w:tc>
      </w:tr>
      <w:tr w:rsidR="00E06B10" w:rsidRPr="00D1055C" w14:paraId="5928E437" w14:textId="77777777" w:rsidTr="00A25AC2">
        <w:tc>
          <w:tcPr>
            <w:tcW w:w="4788" w:type="dxa"/>
          </w:tcPr>
          <w:p w14:paraId="7A383091" w14:textId="77777777" w:rsidR="00E06B10" w:rsidRPr="00D1055C" w:rsidRDefault="00E06B10" w:rsidP="00181A8A">
            <w:pPr>
              <w:rPr>
                <w:rFonts w:cs="Arial"/>
                <w:sz w:val="18"/>
              </w:rPr>
            </w:pPr>
          </w:p>
          <w:p w14:paraId="58AC1359" w14:textId="77777777" w:rsidR="00E06B10" w:rsidRPr="00D1055C" w:rsidRDefault="00E06B10" w:rsidP="00181A8A">
            <w:pPr>
              <w:rPr>
                <w:rFonts w:cs="Arial"/>
                <w:sz w:val="18"/>
              </w:rPr>
            </w:pPr>
            <w:r w:rsidRPr="00D1055C">
              <w:rPr>
                <w:rFonts w:cs="Arial"/>
                <w:sz w:val="18"/>
              </w:rPr>
              <w:t>PRAVNOORGANIZACIJSKA OBLIKA :</w:t>
            </w:r>
          </w:p>
          <w:p w14:paraId="5C6F3418" w14:textId="77777777" w:rsidR="00E06B10" w:rsidRPr="00D1055C" w:rsidRDefault="00E06B10" w:rsidP="00181A8A">
            <w:pPr>
              <w:rPr>
                <w:rFonts w:cs="Arial"/>
                <w:sz w:val="18"/>
              </w:rPr>
            </w:pPr>
          </w:p>
        </w:tc>
        <w:tc>
          <w:tcPr>
            <w:tcW w:w="4500" w:type="dxa"/>
          </w:tcPr>
          <w:p w14:paraId="312E52BD" w14:textId="77777777" w:rsidR="00E06B10" w:rsidRPr="00D1055C" w:rsidRDefault="00E06B10" w:rsidP="00181A8A">
            <w:pPr>
              <w:rPr>
                <w:rFonts w:cs="Arial"/>
                <w:sz w:val="18"/>
              </w:rPr>
            </w:pPr>
          </w:p>
        </w:tc>
      </w:tr>
      <w:tr w:rsidR="00E06B10" w:rsidRPr="00D1055C" w14:paraId="24A5C72A" w14:textId="77777777" w:rsidTr="00A25AC2">
        <w:trPr>
          <w:trHeight w:val="820"/>
        </w:trPr>
        <w:tc>
          <w:tcPr>
            <w:tcW w:w="4788" w:type="dxa"/>
          </w:tcPr>
          <w:p w14:paraId="10C7FDBB" w14:textId="77777777" w:rsidR="00E06B10" w:rsidRPr="00D1055C" w:rsidRDefault="00E06B10" w:rsidP="00181A8A">
            <w:pPr>
              <w:rPr>
                <w:rFonts w:cs="Arial"/>
                <w:sz w:val="18"/>
              </w:rPr>
            </w:pPr>
          </w:p>
          <w:p w14:paraId="635DAA0D" w14:textId="77777777" w:rsidR="00E06B10" w:rsidRPr="00D1055C" w:rsidRDefault="00E06B10" w:rsidP="00181A8A">
            <w:pPr>
              <w:rPr>
                <w:rFonts w:cs="Arial"/>
                <w:sz w:val="18"/>
              </w:rPr>
            </w:pPr>
            <w:r w:rsidRPr="00D1055C">
              <w:rPr>
                <w:rFonts w:cs="Arial"/>
                <w:sz w:val="18"/>
              </w:rPr>
              <w:t xml:space="preserve">PONUDNIK JE MSP (mikro, majhno ali srednje veliko podjetje) </w:t>
            </w:r>
            <w:r w:rsidRPr="00D1055C">
              <w:rPr>
                <w:rFonts w:cs="Arial"/>
                <w:i/>
                <w:sz w:val="18"/>
              </w:rPr>
              <w:t>– ustrezno obkrožite</w:t>
            </w:r>
          </w:p>
        </w:tc>
        <w:tc>
          <w:tcPr>
            <w:tcW w:w="4500" w:type="dxa"/>
            <w:vAlign w:val="center"/>
          </w:tcPr>
          <w:p w14:paraId="1B519AA1" w14:textId="77777777" w:rsidR="00E06B10" w:rsidRPr="00D1055C" w:rsidRDefault="00E06B10" w:rsidP="00181A8A">
            <w:pPr>
              <w:jc w:val="center"/>
              <w:rPr>
                <w:rFonts w:cs="Arial"/>
                <w:sz w:val="18"/>
              </w:rPr>
            </w:pPr>
            <w:r w:rsidRPr="00D1055C">
              <w:rPr>
                <w:rFonts w:cs="Arial"/>
                <w:sz w:val="18"/>
              </w:rPr>
              <w:t>DA              NE</w:t>
            </w:r>
          </w:p>
        </w:tc>
      </w:tr>
      <w:tr w:rsidR="00E06B10" w:rsidRPr="00D1055C" w14:paraId="537BCD2D" w14:textId="77777777" w:rsidTr="00A25AC2">
        <w:tc>
          <w:tcPr>
            <w:tcW w:w="4788" w:type="dxa"/>
          </w:tcPr>
          <w:p w14:paraId="06D66456" w14:textId="77777777" w:rsidR="00E06B10" w:rsidRPr="00D1055C" w:rsidRDefault="00E06B10" w:rsidP="00181A8A">
            <w:pPr>
              <w:rPr>
                <w:rFonts w:cs="Arial"/>
                <w:sz w:val="18"/>
              </w:rPr>
            </w:pPr>
          </w:p>
          <w:p w14:paraId="69D3F50E" w14:textId="77777777" w:rsidR="00E06B10" w:rsidRPr="00D1055C" w:rsidRDefault="00E06B10" w:rsidP="00181A8A">
            <w:pPr>
              <w:rPr>
                <w:rFonts w:cs="Arial"/>
                <w:sz w:val="18"/>
              </w:rPr>
            </w:pPr>
            <w:r w:rsidRPr="00D1055C">
              <w:rPr>
                <w:rFonts w:cs="Arial"/>
                <w:sz w:val="18"/>
              </w:rPr>
              <w:t>NASLOV PONUDNIKA:</w:t>
            </w:r>
          </w:p>
          <w:p w14:paraId="036D14AC" w14:textId="77777777" w:rsidR="00E06B10" w:rsidRPr="00D1055C" w:rsidRDefault="00E06B10" w:rsidP="00181A8A">
            <w:pPr>
              <w:rPr>
                <w:rFonts w:cs="Arial"/>
                <w:sz w:val="18"/>
              </w:rPr>
            </w:pPr>
          </w:p>
        </w:tc>
        <w:tc>
          <w:tcPr>
            <w:tcW w:w="4500" w:type="dxa"/>
          </w:tcPr>
          <w:p w14:paraId="0ABEC442" w14:textId="77777777" w:rsidR="00E06B10" w:rsidRPr="00D1055C" w:rsidRDefault="00E06B10" w:rsidP="00181A8A">
            <w:pPr>
              <w:rPr>
                <w:rFonts w:cs="Arial"/>
                <w:sz w:val="18"/>
              </w:rPr>
            </w:pPr>
          </w:p>
        </w:tc>
      </w:tr>
      <w:tr w:rsidR="00E06B10" w:rsidRPr="00D1055C" w14:paraId="4E68823E" w14:textId="77777777" w:rsidTr="00A25AC2">
        <w:tc>
          <w:tcPr>
            <w:tcW w:w="4788" w:type="dxa"/>
          </w:tcPr>
          <w:p w14:paraId="4F7B0FD6" w14:textId="77777777" w:rsidR="00E06B10" w:rsidRPr="00D1055C" w:rsidRDefault="00E06B10" w:rsidP="00181A8A">
            <w:pPr>
              <w:rPr>
                <w:rFonts w:cs="Arial"/>
                <w:sz w:val="18"/>
              </w:rPr>
            </w:pPr>
          </w:p>
          <w:p w14:paraId="3F1B7270" w14:textId="77777777" w:rsidR="00E06B10" w:rsidRPr="00D1055C" w:rsidRDefault="00E06B10" w:rsidP="00181A8A">
            <w:pPr>
              <w:rPr>
                <w:rFonts w:cs="Arial"/>
                <w:sz w:val="18"/>
              </w:rPr>
            </w:pPr>
            <w:r w:rsidRPr="00D1055C">
              <w:rPr>
                <w:rFonts w:cs="Arial"/>
                <w:sz w:val="18"/>
              </w:rPr>
              <w:t>ŠT. TRANSAKCIJSKEGA (POSLOVNEGA) RAČUNA:</w:t>
            </w:r>
          </w:p>
          <w:p w14:paraId="1B020988" w14:textId="77777777" w:rsidR="00E06B10" w:rsidRPr="00D1055C" w:rsidRDefault="00E06B10" w:rsidP="00181A8A">
            <w:pPr>
              <w:rPr>
                <w:rFonts w:cs="Arial"/>
                <w:sz w:val="18"/>
              </w:rPr>
            </w:pPr>
          </w:p>
        </w:tc>
        <w:tc>
          <w:tcPr>
            <w:tcW w:w="4500" w:type="dxa"/>
          </w:tcPr>
          <w:p w14:paraId="38346DE3" w14:textId="77777777" w:rsidR="00E06B10" w:rsidRPr="00D1055C" w:rsidRDefault="00E06B10" w:rsidP="00181A8A">
            <w:pPr>
              <w:rPr>
                <w:rFonts w:cs="Arial"/>
                <w:sz w:val="18"/>
              </w:rPr>
            </w:pPr>
          </w:p>
        </w:tc>
      </w:tr>
      <w:tr w:rsidR="00E06B10" w:rsidRPr="00D1055C" w14:paraId="5B0B984C" w14:textId="77777777" w:rsidTr="00A25AC2">
        <w:tc>
          <w:tcPr>
            <w:tcW w:w="4788" w:type="dxa"/>
          </w:tcPr>
          <w:p w14:paraId="1A596A21" w14:textId="77777777" w:rsidR="00E06B10" w:rsidRPr="00D1055C" w:rsidRDefault="00E06B10" w:rsidP="00181A8A">
            <w:pPr>
              <w:rPr>
                <w:rFonts w:cs="Arial"/>
                <w:sz w:val="18"/>
              </w:rPr>
            </w:pPr>
          </w:p>
          <w:p w14:paraId="73493326" w14:textId="77777777" w:rsidR="00E06B10" w:rsidRPr="00D1055C" w:rsidRDefault="00E06B10" w:rsidP="00181A8A">
            <w:pPr>
              <w:rPr>
                <w:rFonts w:cs="Arial"/>
                <w:sz w:val="18"/>
              </w:rPr>
            </w:pPr>
            <w:r w:rsidRPr="00D1055C">
              <w:rPr>
                <w:rFonts w:cs="Arial"/>
                <w:sz w:val="18"/>
              </w:rPr>
              <w:t>NASLOV BANKE:</w:t>
            </w:r>
          </w:p>
          <w:p w14:paraId="5A3C3DBA" w14:textId="77777777" w:rsidR="00E06B10" w:rsidRPr="00D1055C" w:rsidRDefault="00E06B10" w:rsidP="00181A8A">
            <w:pPr>
              <w:rPr>
                <w:rFonts w:cs="Arial"/>
                <w:sz w:val="18"/>
              </w:rPr>
            </w:pPr>
          </w:p>
        </w:tc>
        <w:tc>
          <w:tcPr>
            <w:tcW w:w="4500" w:type="dxa"/>
          </w:tcPr>
          <w:p w14:paraId="5418EB66" w14:textId="77777777" w:rsidR="00E06B10" w:rsidRPr="00D1055C" w:rsidRDefault="00E06B10" w:rsidP="00181A8A">
            <w:pPr>
              <w:rPr>
                <w:rFonts w:cs="Arial"/>
                <w:sz w:val="18"/>
              </w:rPr>
            </w:pPr>
          </w:p>
        </w:tc>
      </w:tr>
      <w:tr w:rsidR="00E06B10" w:rsidRPr="00D1055C" w14:paraId="188066E8" w14:textId="77777777" w:rsidTr="00A25AC2">
        <w:tc>
          <w:tcPr>
            <w:tcW w:w="4788" w:type="dxa"/>
          </w:tcPr>
          <w:p w14:paraId="66DE7931" w14:textId="77777777" w:rsidR="00E06B10" w:rsidRPr="00D1055C" w:rsidRDefault="00E06B10" w:rsidP="00181A8A">
            <w:pPr>
              <w:rPr>
                <w:rFonts w:cs="Arial"/>
                <w:sz w:val="18"/>
              </w:rPr>
            </w:pPr>
          </w:p>
          <w:p w14:paraId="7FDC47FB" w14:textId="77777777" w:rsidR="00E06B10" w:rsidRPr="00D1055C" w:rsidRDefault="00E06B10" w:rsidP="00181A8A">
            <w:pPr>
              <w:rPr>
                <w:rFonts w:cs="Arial"/>
                <w:sz w:val="18"/>
              </w:rPr>
            </w:pPr>
            <w:r w:rsidRPr="00D1055C">
              <w:rPr>
                <w:rFonts w:cs="Arial"/>
                <w:sz w:val="18"/>
              </w:rPr>
              <w:t>KONTAK. OSEBA, ODGOVORNA ZA PONUDBO:</w:t>
            </w:r>
          </w:p>
          <w:p w14:paraId="40C259B3" w14:textId="77777777" w:rsidR="00E06B10" w:rsidRPr="00D1055C" w:rsidRDefault="00E06B10" w:rsidP="00181A8A">
            <w:pPr>
              <w:rPr>
                <w:rFonts w:cs="Arial"/>
                <w:sz w:val="18"/>
              </w:rPr>
            </w:pPr>
          </w:p>
        </w:tc>
        <w:tc>
          <w:tcPr>
            <w:tcW w:w="4500" w:type="dxa"/>
          </w:tcPr>
          <w:p w14:paraId="7AF8090E" w14:textId="77777777" w:rsidR="00E06B10" w:rsidRPr="00D1055C" w:rsidRDefault="00E06B10" w:rsidP="00181A8A">
            <w:pPr>
              <w:rPr>
                <w:rFonts w:cs="Arial"/>
                <w:sz w:val="18"/>
              </w:rPr>
            </w:pPr>
          </w:p>
        </w:tc>
      </w:tr>
      <w:tr w:rsidR="00E06B10" w:rsidRPr="00D1055C" w14:paraId="44EF547E" w14:textId="77777777" w:rsidTr="00A25AC2">
        <w:tc>
          <w:tcPr>
            <w:tcW w:w="4788" w:type="dxa"/>
          </w:tcPr>
          <w:p w14:paraId="10F89FD6" w14:textId="77777777" w:rsidR="00E06B10" w:rsidRPr="00D1055C" w:rsidRDefault="00E06B10" w:rsidP="00181A8A">
            <w:pPr>
              <w:rPr>
                <w:rFonts w:cs="Arial"/>
                <w:sz w:val="18"/>
              </w:rPr>
            </w:pPr>
          </w:p>
          <w:p w14:paraId="2D188825" w14:textId="0DB6F1A4" w:rsidR="00E06B10" w:rsidRPr="00D1055C" w:rsidRDefault="00E06B10" w:rsidP="00181A8A">
            <w:pPr>
              <w:ind w:right="-108"/>
              <w:jc w:val="left"/>
              <w:rPr>
                <w:rFonts w:cs="Arial"/>
                <w:sz w:val="18"/>
              </w:rPr>
            </w:pPr>
            <w:r w:rsidRPr="00D1055C">
              <w:rPr>
                <w:rFonts w:cs="Arial"/>
                <w:sz w:val="18"/>
              </w:rPr>
              <w:t>ELEKTRONSKI NASLOV KONTAKTNE OSEBE, TELEFON:</w:t>
            </w:r>
          </w:p>
          <w:p w14:paraId="212BBE26" w14:textId="77777777" w:rsidR="00E06B10" w:rsidRPr="00D1055C" w:rsidRDefault="00E06B10" w:rsidP="00181A8A">
            <w:pPr>
              <w:ind w:right="-108"/>
              <w:jc w:val="left"/>
              <w:rPr>
                <w:rFonts w:cs="Arial"/>
                <w:sz w:val="18"/>
              </w:rPr>
            </w:pPr>
          </w:p>
        </w:tc>
        <w:tc>
          <w:tcPr>
            <w:tcW w:w="4500" w:type="dxa"/>
          </w:tcPr>
          <w:p w14:paraId="262A6EF4" w14:textId="77777777" w:rsidR="00E06B10" w:rsidRPr="00D1055C" w:rsidRDefault="00E06B10" w:rsidP="00181A8A">
            <w:pPr>
              <w:rPr>
                <w:rFonts w:cs="Arial"/>
                <w:sz w:val="18"/>
              </w:rPr>
            </w:pPr>
          </w:p>
        </w:tc>
      </w:tr>
      <w:tr w:rsidR="00E06B10" w:rsidRPr="00D1055C" w14:paraId="0882C9ED" w14:textId="77777777" w:rsidTr="00A25AC2">
        <w:tc>
          <w:tcPr>
            <w:tcW w:w="4788" w:type="dxa"/>
          </w:tcPr>
          <w:p w14:paraId="2C89350D" w14:textId="77777777" w:rsidR="00E06B10" w:rsidRPr="00D1055C" w:rsidRDefault="00E06B10" w:rsidP="00181A8A">
            <w:pPr>
              <w:rPr>
                <w:rFonts w:cs="Arial"/>
                <w:sz w:val="18"/>
              </w:rPr>
            </w:pPr>
          </w:p>
          <w:p w14:paraId="26C4EDF2" w14:textId="77777777" w:rsidR="00E06B10" w:rsidRPr="00D1055C" w:rsidRDefault="00E06B10" w:rsidP="00181A8A">
            <w:pPr>
              <w:rPr>
                <w:rFonts w:cs="Arial"/>
                <w:sz w:val="18"/>
              </w:rPr>
            </w:pPr>
            <w:r w:rsidRPr="00D1055C">
              <w:rPr>
                <w:rFonts w:cs="Arial"/>
                <w:sz w:val="18"/>
              </w:rPr>
              <w:t>DAVČNA ŠTEVILKA PONUDNIKA:</w:t>
            </w:r>
          </w:p>
          <w:p w14:paraId="6BE9158F" w14:textId="77777777" w:rsidR="00E06B10" w:rsidRPr="00D1055C" w:rsidRDefault="00E06B10" w:rsidP="00181A8A">
            <w:pPr>
              <w:rPr>
                <w:rFonts w:cs="Arial"/>
                <w:sz w:val="18"/>
              </w:rPr>
            </w:pPr>
          </w:p>
        </w:tc>
        <w:tc>
          <w:tcPr>
            <w:tcW w:w="4500" w:type="dxa"/>
          </w:tcPr>
          <w:p w14:paraId="67ECF513" w14:textId="77777777" w:rsidR="00E06B10" w:rsidRPr="00D1055C" w:rsidRDefault="00E06B10" w:rsidP="00181A8A">
            <w:pPr>
              <w:pStyle w:val="Header"/>
              <w:rPr>
                <w:rFonts w:ascii="Arial" w:hAnsi="Arial" w:cs="Arial"/>
                <w:sz w:val="18"/>
                <w:lang w:val="sl-SI"/>
              </w:rPr>
            </w:pPr>
          </w:p>
        </w:tc>
      </w:tr>
      <w:tr w:rsidR="00E06B10" w:rsidRPr="00D1055C" w14:paraId="59BD4049" w14:textId="77777777" w:rsidTr="00A25AC2">
        <w:tc>
          <w:tcPr>
            <w:tcW w:w="4788" w:type="dxa"/>
          </w:tcPr>
          <w:p w14:paraId="1C892B6B" w14:textId="77777777" w:rsidR="00E06B10" w:rsidRPr="00D1055C" w:rsidRDefault="00E06B10" w:rsidP="00181A8A">
            <w:pPr>
              <w:rPr>
                <w:rFonts w:cs="Arial"/>
                <w:sz w:val="18"/>
              </w:rPr>
            </w:pPr>
          </w:p>
          <w:p w14:paraId="555362B0" w14:textId="77777777" w:rsidR="00E06B10" w:rsidRPr="00D1055C" w:rsidRDefault="00E06B10" w:rsidP="00181A8A">
            <w:pPr>
              <w:rPr>
                <w:rFonts w:cs="Arial"/>
                <w:sz w:val="18"/>
              </w:rPr>
            </w:pPr>
            <w:r w:rsidRPr="00D1055C">
              <w:rPr>
                <w:rFonts w:cs="Arial"/>
                <w:sz w:val="18"/>
              </w:rPr>
              <w:t>MATIČNA ŠTEVILKA PONUDNIKA:</w:t>
            </w:r>
          </w:p>
          <w:p w14:paraId="7AFDEA54" w14:textId="77777777" w:rsidR="00E06B10" w:rsidRPr="00D1055C" w:rsidRDefault="00E06B10" w:rsidP="00181A8A">
            <w:pPr>
              <w:rPr>
                <w:rFonts w:cs="Arial"/>
                <w:sz w:val="18"/>
              </w:rPr>
            </w:pPr>
          </w:p>
        </w:tc>
        <w:tc>
          <w:tcPr>
            <w:tcW w:w="4500" w:type="dxa"/>
          </w:tcPr>
          <w:p w14:paraId="7A138409" w14:textId="77777777" w:rsidR="00E06B10" w:rsidRPr="00D1055C" w:rsidRDefault="00E06B10" w:rsidP="00181A8A">
            <w:pPr>
              <w:pStyle w:val="Header"/>
              <w:rPr>
                <w:rFonts w:ascii="Arial" w:hAnsi="Arial" w:cs="Arial"/>
                <w:sz w:val="18"/>
                <w:lang w:val="sl-SI"/>
              </w:rPr>
            </w:pPr>
          </w:p>
        </w:tc>
      </w:tr>
      <w:tr w:rsidR="00E06B10" w:rsidRPr="00D1055C" w14:paraId="181261DD" w14:textId="77777777" w:rsidTr="00A25AC2">
        <w:tc>
          <w:tcPr>
            <w:tcW w:w="4788" w:type="dxa"/>
          </w:tcPr>
          <w:p w14:paraId="4C580377" w14:textId="77777777" w:rsidR="00E06B10" w:rsidRPr="00D1055C" w:rsidRDefault="00E06B10" w:rsidP="00181A8A">
            <w:pPr>
              <w:rPr>
                <w:rFonts w:cs="Arial"/>
                <w:sz w:val="18"/>
              </w:rPr>
            </w:pPr>
          </w:p>
          <w:p w14:paraId="6789C8FD" w14:textId="77777777" w:rsidR="00E06B10" w:rsidRPr="00D1055C" w:rsidRDefault="00E06B10" w:rsidP="00181A8A">
            <w:pPr>
              <w:rPr>
                <w:rFonts w:cs="Arial"/>
                <w:sz w:val="18"/>
              </w:rPr>
            </w:pPr>
            <w:r w:rsidRPr="00D1055C">
              <w:rPr>
                <w:rFonts w:cs="Arial"/>
                <w:sz w:val="18"/>
              </w:rPr>
              <w:t>ODGOVORNA OSEBA ZA PODPIS POGODBE:</w:t>
            </w:r>
          </w:p>
          <w:p w14:paraId="2BF08D2B" w14:textId="77777777" w:rsidR="00E06B10" w:rsidRPr="00D1055C" w:rsidRDefault="00E06B10" w:rsidP="00181A8A">
            <w:pPr>
              <w:rPr>
                <w:rFonts w:cs="Arial"/>
                <w:sz w:val="18"/>
              </w:rPr>
            </w:pPr>
          </w:p>
        </w:tc>
        <w:tc>
          <w:tcPr>
            <w:tcW w:w="4500" w:type="dxa"/>
          </w:tcPr>
          <w:p w14:paraId="46647CBE" w14:textId="77777777" w:rsidR="00E06B10" w:rsidRPr="00D1055C" w:rsidRDefault="00E06B10" w:rsidP="00181A8A">
            <w:pPr>
              <w:rPr>
                <w:rFonts w:cs="Arial"/>
                <w:sz w:val="18"/>
              </w:rPr>
            </w:pPr>
          </w:p>
        </w:tc>
      </w:tr>
      <w:tr w:rsidR="00E06B10" w:rsidRPr="00D1055C" w14:paraId="0B3887DD" w14:textId="77777777" w:rsidTr="00A25AC2">
        <w:tc>
          <w:tcPr>
            <w:tcW w:w="4788" w:type="dxa"/>
          </w:tcPr>
          <w:p w14:paraId="144110C9" w14:textId="77777777" w:rsidR="00E06B10" w:rsidRPr="00D1055C" w:rsidRDefault="00E06B10" w:rsidP="00181A8A">
            <w:pPr>
              <w:rPr>
                <w:rFonts w:cs="Arial"/>
                <w:sz w:val="18"/>
              </w:rPr>
            </w:pPr>
          </w:p>
          <w:p w14:paraId="1F2DBD06" w14:textId="77777777" w:rsidR="00E06B10" w:rsidRPr="00D1055C" w:rsidRDefault="00E06B10" w:rsidP="00181A8A">
            <w:pPr>
              <w:rPr>
                <w:rFonts w:cs="Arial"/>
                <w:sz w:val="18"/>
              </w:rPr>
            </w:pPr>
            <w:r w:rsidRPr="00D1055C">
              <w:rPr>
                <w:rFonts w:cs="Arial"/>
                <w:sz w:val="18"/>
              </w:rPr>
              <w:t>NAZIV ODGOVORNE OSEBE ZA PODPIS POGODBE:</w:t>
            </w:r>
          </w:p>
          <w:p w14:paraId="38B94607" w14:textId="77777777" w:rsidR="00E06B10" w:rsidRPr="00D1055C" w:rsidRDefault="00E06B10" w:rsidP="00181A8A">
            <w:pPr>
              <w:rPr>
                <w:rFonts w:cs="Arial"/>
                <w:sz w:val="18"/>
              </w:rPr>
            </w:pPr>
          </w:p>
        </w:tc>
        <w:tc>
          <w:tcPr>
            <w:tcW w:w="4500" w:type="dxa"/>
          </w:tcPr>
          <w:p w14:paraId="36C052E2" w14:textId="77777777" w:rsidR="00E06B10" w:rsidRPr="00D1055C" w:rsidRDefault="00E06B10" w:rsidP="00181A8A">
            <w:pPr>
              <w:rPr>
                <w:rFonts w:cs="Arial"/>
                <w:sz w:val="18"/>
              </w:rPr>
            </w:pPr>
          </w:p>
        </w:tc>
      </w:tr>
    </w:tbl>
    <w:p w14:paraId="0CAB2D76" w14:textId="77777777" w:rsidR="00E06B10" w:rsidRPr="00D1055C" w:rsidRDefault="00E06B10" w:rsidP="00181A8A">
      <w:pPr>
        <w:ind w:right="216"/>
      </w:pPr>
    </w:p>
    <w:p w14:paraId="2CA51D4B" w14:textId="77777777" w:rsidR="007626FF" w:rsidRPr="00D1055C" w:rsidRDefault="007626FF" w:rsidP="00181A8A">
      <w:pPr>
        <w:tabs>
          <w:tab w:val="center" w:pos="1440"/>
          <w:tab w:val="center" w:pos="4320"/>
          <w:tab w:val="center" w:pos="7200"/>
        </w:tabs>
        <w:spacing w:line="360" w:lineRule="auto"/>
        <w:rPr>
          <w:noProof/>
        </w:rPr>
      </w:pPr>
      <w:r w:rsidRPr="00D1055C">
        <w:rPr>
          <w:b/>
          <w:bCs/>
          <w:noProof/>
        </w:rPr>
        <w:t xml:space="preserve">Veljavnost ponudbe: </w:t>
      </w:r>
      <w:bookmarkStart w:id="175" w:name="_Hlk161913145"/>
      <w:r w:rsidRPr="00D1055C">
        <w:rPr>
          <w:b/>
          <w:bCs/>
          <w:noProof/>
        </w:rPr>
        <w:t>………… dni (vsaj 60 dni) od roka za oddajo ponudb</w:t>
      </w:r>
      <w:bookmarkEnd w:id="175"/>
    </w:p>
    <w:p w14:paraId="1A75E2BB" w14:textId="61404D45" w:rsidR="00E06B10" w:rsidRPr="00D1055C" w:rsidRDefault="00E06B10" w:rsidP="00181A8A">
      <w:pPr>
        <w:tabs>
          <w:tab w:val="center" w:pos="1440"/>
          <w:tab w:val="center" w:pos="4320"/>
          <w:tab w:val="center" w:pos="7200"/>
        </w:tabs>
        <w:spacing w:line="360" w:lineRule="auto"/>
      </w:pPr>
    </w:p>
    <w:p w14:paraId="7AE143D4" w14:textId="2EF40E35" w:rsidR="00CB0ACF" w:rsidRPr="00D1055C" w:rsidRDefault="00CB0ACF" w:rsidP="00181A8A">
      <w:pPr>
        <w:tabs>
          <w:tab w:val="center" w:pos="1440"/>
          <w:tab w:val="center" w:pos="4320"/>
          <w:tab w:val="center" w:pos="7200"/>
        </w:tabs>
        <w:spacing w:line="360" w:lineRule="auto"/>
      </w:pPr>
    </w:p>
    <w:p w14:paraId="63D1DA33" w14:textId="04ACB34B" w:rsidR="00CB0ACF" w:rsidRPr="00D1055C" w:rsidRDefault="00CB0ACF" w:rsidP="00181A8A">
      <w:pPr>
        <w:tabs>
          <w:tab w:val="center" w:pos="1440"/>
          <w:tab w:val="center" w:pos="4320"/>
          <w:tab w:val="center" w:pos="7200"/>
        </w:tabs>
        <w:spacing w:line="360" w:lineRule="auto"/>
      </w:pPr>
    </w:p>
    <w:p w14:paraId="7066F2C6" w14:textId="77777777" w:rsidR="00CB0ACF" w:rsidRPr="00D1055C" w:rsidRDefault="00CB0ACF" w:rsidP="00181A8A">
      <w:pPr>
        <w:tabs>
          <w:tab w:val="center" w:pos="1440"/>
          <w:tab w:val="center" w:pos="4320"/>
          <w:tab w:val="center" w:pos="7200"/>
        </w:tabs>
        <w:spacing w:line="360" w:lineRule="auto"/>
      </w:pPr>
    </w:p>
    <w:p w14:paraId="3787D4FC" w14:textId="77777777" w:rsidR="00E06B10" w:rsidRPr="00D1055C" w:rsidRDefault="00E06B10" w:rsidP="00181A8A">
      <w:pPr>
        <w:tabs>
          <w:tab w:val="center" w:pos="1440"/>
          <w:tab w:val="center" w:pos="4320"/>
          <w:tab w:val="center" w:pos="7200"/>
        </w:tabs>
        <w:spacing w:line="360" w:lineRule="auto"/>
      </w:pPr>
      <w:r w:rsidRPr="00D1055C">
        <w:tab/>
        <w:t xml:space="preserve">Kraj in datum: </w:t>
      </w:r>
      <w:r w:rsidRPr="00D1055C">
        <w:tab/>
        <w:t>Žig:</w:t>
      </w:r>
      <w:r w:rsidRPr="00D1055C">
        <w:tab/>
        <w:t>Podpis zastopnika</w:t>
      </w:r>
    </w:p>
    <w:p w14:paraId="71029219" w14:textId="77777777" w:rsidR="00E06B10" w:rsidRPr="00D1055C" w:rsidRDefault="00E06B10" w:rsidP="00181A8A">
      <w:pPr>
        <w:tabs>
          <w:tab w:val="center" w:pos="1440"/>
          <w:tab w:val="center" w:pos="4320"/>
          <w:tab w:val="center" w:pos="7200"/>
        </w:tabs>
        <w:spacing w:line="360" w:lineRule="auto"/>
      </w:pPr>
      <w:r w:rsidRPr="00D1055C">
        <w:tab/>
      </w:r>
      <w:r w:rsidRPr="00D1055C">
        <w:tab/>
      </w:r>
      <w:r w:rsidRPr="00D1055C">
        <w:tab/>
        <w:t>oz. prokurista:</w:t>
      </w:r>
    </w:p>
    <w:p w14:paraId="0AABBF06" w14:textId="77777777" w:rsidR="00E06B10" w:rsidRPr="00D1055C" w:rsidRDefault="00E06B10" w:rsidP="00181A8A">
      <w:pPr>
        <w:tabs>
          <w:tab w:val="center" w:pos="1440"/>
          <w:tab w:val="center" w:pos="4320"/>
          <w:tab w:val="center" w:pos="7200"/>
        </w:tabs>
        <w:spacing w:line="360" w:lineRule="auto"/>
      </w:pPr>
    </w:p>
    <w:p w14:paraId="79CBF90E" w14:textId="77777777" w:rsidR="00E06B10" w:rsidRPr="00D1055C" w:rsidRDefault="00E06B10" w:rsidP="00181A8A">
      <w:pPr>
        <w:tabs>
          <w:tab w:val="center" w:pos="1440"/>
          <w:tab w:val="center" w:pos="4320"/>
          <w:tab w:val="center" w:pos="7200"/>
        </w:tabs>
      </w:pPr>
      <w:r w:rsidRPr="00D1055C">
        <w:tab/>
        <w:t>........................................</w:t>
      </w:r>
      <w:r w:rsidRPr="00D1055C">
        <w:tab/>
      </w:r>
      <w:r w:rsidRPr="00D1055C">
        <w:tab/>
        <w:t>...........................................</w:t>
      </w:r>
    </w:p>
    <w:p w14:paraId="14BB20E5" w14:textId="77777777" w:rsidR="00E06B10" w:rsidRPr="00D1055C" w:rsidRDefault="00E06B10" w:rsidP="00181A8A">
      <w:pPr>
        <w:jc w:val="right"/>
        <w:rPr>
          <w:b/>
        </w:rPr>
      </w:pPr>
      <w:r w:rsidRPr="00D1055C">
        <w:rPr>
          <w:b/>
        </w:rPr>
        <w:lastRenderedPageBreak/>
        <w:t>OBR-2</w:t>
      </w:r>
    </w:p>
    <w:p w14:paraId="69E99DEC" w14:textId="77777777" w:rsidR="00E06B10" w:rsidRPr="00D1055C" w:rsidRDefault="00E06B10" w:rsidP="00181A8A">
      <w:pPr>
        <w:framePr w:hSpace="141" w:wrap="around" w:vAnchor="text" w:hAnchor="page" w:x="6632" w:y="1"/>
        <w:rPr>
          <w:rFonts w:cs="Arial"/>
        </w:rPr>
      </w:pPr>
    </w:p>
    <w:p w14:paraId="425C516F" w14:textId="3FDA70A5" w:rsidR="00E06B10" w:rsidRPr="00D1055C" w:rsidRDefault="00E06B10" w:rsidP="00181A8A"/>
    <w:p w14:paraId="3A2034B8" w14:textId="77777777" w:rsidR="00DF65EB" w:rsidRPr="00D1055C" w:rsidRDefault="00DF65EB" w:rsidP="00181A8A"/>
    <w:p w14:paraId="6AACDBF9" w14:textId="13509173" w:rsidR="00E06B10" w:rsidRPr="00D1055C" w:rsidRDefault="00E06B10" w:rsidP="00181A8A">
      <w:pPr>
        <w:pStyle w:val="Heading2"/>
        <w:numPr>
          <w:ilvl w:val="0"/>
          <w:numId w:val="0"/>
        </w:numPr>
        <w:jc w:val="center"/>
        <w:rPr>
          <w:b/>
          <w:bCs/>
        </w:rPr>
      </w:pPr>
      <w:bookmarkStart w:id="176" w:name="_Toc190240705"/>
      <w:r w:rsidRPr="00D1055C">
        <w:rPr>
          <w:b/>
          <w:bCs/>
        </w:rPr>
        <w:t>Izjava o sprejem</w:t>
      </w:r>
      <w:r w:rsidR="00DF65EB" w:rsidRPr="00D1055C">
        <w:rPr>
          <w:b/>
          <w:bCs/>
        </w:rPr>
        <w:t>anju</w:t>
      </w:r>
      <w:r w:rsidRPr="00D1055C">
        <w:rPr>
          <w:b/>
          <w:bCs/>
        </w:rPr>
        <w:t xml:space="preserve"> pogojev javnega naročila</w:t>
      </w:r>
      <w:bookmarkEnd w:id="176"/>
    </w:p>
    <w:p w14:paraId="047FD8B2" w14:textId="01BEC76F" w:rsidR="00E06B10" w:rsidRPr="00D1055C" w:rsidRDefault="003A140E" w:rsidP="00181A8A">
      <w:pPr>
        <w:jc w:val="center"/>
        <w:rPr>
          <w:b/>
        </w:rPr>
      </w:pPr>
      <w:r w:rsidRPr="00D1055C">
        <w:rPr>
          <w:b/>
        </w:rPr>
        <w:t>POD OZNAKO</w:t>
      </w:r>
      <w:r w:rsidR="00A5355C" w:rsidRPr="00D1055C">
        <w:rPr>
          <w:b/>
        </w:rPr>
        <w:t xml:space="preserve"> J</w:t>
      </w:r>
      <w:r w:rsidR="00DF65EB" w:rsidRPr="00D1055C">
        <w:rPr>
          <w:b/>
        </w:rPr>
        <w:t>N-B</w:t>
      </w:r>
      <w:r w:rsidR="007626FF" w:rsidRPr="00D1055C">
        <w:rPr>
          <w:b/>
        </w:rPr>
        <w:t>10</w:t>
      </w:r>
      <w:r w:rsidR="00A67969" w:rsidRPr="00D1055C">
        <w:rPr>
          <w:b/>
        </w:rPr>
        <w:t>83</w:t>
      </w:r>
    </w:p>
    <w:p w14:paraId="37A8D418" w14:textId="77777777" w:rsidR="00E06B10" w:rsidRPr="00D1055C" w:rsidRDefault="00E06B10" w:rsidP="00181A8A"/>
    <w:p w14:paraId="64FA7F0B" w14:textId="77777777" w:rsidR="00E06B10" w:rsidRPr="00D1055C" w:rsidRDefault="00E06B10" w:rsidP="00181A8A"/>
    <w:p w14:paraId="10B5D22A" w14:textId="4779CBBC" w:rsidR="00E06B10" w:rsidRPr="00D1055C" w:rsidRDefault="00E06B10" w:rsidP="00181A8A"/>
    <w:p w14:paraId="2689B5EE" w14:textId="77777777" w:rsidR="003A140E" w:rsidRPr="00D1055C" w:rsidRDefault="003A140E" w:rsidP="00181A8A"/>
    <w:p w14:paraId="2A4C6176" w14:textId="77777777" w:rsidR="00E06B10" w:rsidRPr="00D1055C" w:rsidRDefault="00E06B10" w:rsidP="00181A8A">
      <w:pPr>
        <w:spacing w:line="360" w:lineRule="auto"/>
        <w:rPr>
          <w:b/>
          <w:bCs/>
        </w:rPr>
      </w:pPr>
      <w:r w:rsidRPr="00D1055C">
        <w:rPr>
          <w:b/>
          <w:bCs/>
        </w:rPr>
        <w:t>Ponudnik:</w:t>
      </w:r>
    </w:p>
    <w:p w14:paraId="4F43BB4A" w14:textId="77777777" w:rsidR="00E06B10" w:rsidRPr="00D1055C" w:rsidRDefault="00E06B10" w:rsidP="00181A8A">
      <w:pPr>
        <w:spacing w:line="360" w:lineRule="auto"/>
      </w:pPr>
    </w:p>
    <w:p w14:paraId="7474F466" w14:textId="77777777" w:rsidR="00E06B10" w:rsidRPr="00D1055C" w:rsidRDefault="00E06B10" w:rsidP="00181A8A">
      <w:r w:rsidRPr="00D1055C">
        <w:t>- naziv in ime ponudnika: ..........................................................................................................................</w:t>
      </w:r>
    </w:p>
    <w:p w14:paraId="45D0EA2F" w14:textId="77777777" w:rsidR="00E06B10" w:rsidRPr="00D1055C" w:rsidRDefault="00E06B10" w:rsidP="00181A8A"/>
    <w:p w14:paraId="7AB4F419" w14:textId="77777777" w:rsidR="00E06B10" w:rsidRPr="00D1055C" w:rsidRDefault="00E06B10" w:rsidP="00181A8A">
      <w:r w:rsidRPr="00D1055C">
        <w:t>- naslov: ....................................................................................................................................................</w:t>
      </w:r>
    </w:p>
    <w:p w14:paraId="0B0559EC" w14:textId="77777777" w:rsidR="00E06B10" w:rsidRPr="00D1055C" w:rsidRDefault="00E06B10" w:rsidP="00181A8A"/>
    <w:p w14:paraId="67576981" w14:textId="1B338741" w:rsidR="00E06B10" w:rsidRPr="00D1055C" w:rsidRDefault="00E06B10" w:rsidP="00181A8A">
      <w:r w:rsidRPr="00D1055C">
        <w:t xml:space="preserve">- </w:t>
      </w:r>
      <w:r w:rsidR="00DA0072" w:rsidRPr="00D1055C">
        <w:t>z</w:t>
      </w:r>
      <w:r w:rsidRPr="00D1055C">
        <w:t>astopnik (prokurist) oz. podpisnik pogodbe: .........................................................................................</w:t>
      </w:r>
    </w:p>
    <w:p w14:paraId="1F77719A" w14:textId="77777777" w:rsidR="00E06B10" w:rsidRPr="00D1055C" w:rsidRDefault="00E06B10" w:rsidP="00181A8A"/>
    <w:p w14:paraId="444DDE76" w14:textId="77777777" w:rsidR="00E06B10" w:rsidRPr="00D1055C" w:rsidRDefault="00E06B10" w:rsidP="00181A8A"/>
    <w:p w14:paraId="494A1CB4" w14:textId="77777777" w:rsidR="00C51355" w:rsidRPr="00D1055C" w:rsidRDefault="00C51355" w:rsidP="00181A8A">
      <w:r w:rsidRPr="00D1055C">
        <w:t>Pod kazensko in materialno odgovornostjo izjavljamo, da:</w:t>
      </w:r>
    </w:p>
    <w:p w14:paraId="058CDF38" w14:textId="77777777" w:rsidR="00C51355" w:rsidRPr="00D1055C" w:rsidRDefault="00C51355" w:rsidP="00181A8A">
      <w:pPr>
        <w:pStyle w:val="ListParagraph"/>
        <w:numPr>
          <w:ilvl w:val="0"/>
          <w:numId w:val="57"/>
        </w:numPr>
        <w:spacing w:after="120" w:line="276" w:lineRule="auto"/>
      </w:pPr>
      <w:r w:rsidRPr="00D1055C">
        <w:t>bomo izvajali javno naročilo strokovno in kvalitetno po pravilih stroke, v skladu z veljavnimi predpisi (zakoni, pravilniki, standardi, tehničnimi soglasji), tehničnimi navodili, priporočili in normativi, če bomo izbrani za izvedbo javnega naročila;</w:t>
      </w:r>
    </w:p>
    <w:p w14:paraId="424ED8B0" w14:textId="77777777" w:rsidR="00C51355" w:rsidRPr="00D1055C" w:rsidRDefault="00C51355" w:rsidP="00181A8A">
      <w:pPr>
        <w:pStyle w:val="ListParagraph"/>
        <w:numPr>
          <w:ilvl w:val="0"/>
          <w:numId w:val="57"/>
        </w:numPr>
        <w:spacing w:after="120" w:line="276" w:lineRule="auto"/>
      </w:pPr>
      <w:r w:rsidRPr="00D1055C">
        <w:t>bomo javno naročilo izvajali s strokovno usposobljenimi delavci oziroma kadrom in pri tem upoštevali vse zahteve varstva pri delu in delovne zakonodaje, veljavne na ozemlju RS;</w:t>
      </w:r>
    </w:p>
    <w:p w14:paraId="75EB21BC" w14:textId="77777777" w:rsidR="00C51355" w:rsidRPr="00D1055C" w:rsidRDefault="00C51355" w:rsidP="00181A8A">
      <w:pPr>
        <w:pStyle w:val="ListParagraph"/>
        <w:numPr>
          <w:ilvl w:val="0"/>
          <w:numId w:val="57"/>
        </w:numPr>
        <w:spacing w:after="120" w:line="276" w:lineRule="auto"/>
      </w:pPr>
      <w:r w:rsidRPr="00D1055C">
        <w:t>se v celoti strinjamo in sprejemamo pogoje in ostale zahteve naročnika, navedene v tej dokumentaciji v zvezi z oddajo javnega naročila, brez kakršnihkoli omejitev;</w:t>
      </w:r>
    </w:p>
    <w:p w14:paraId="1B8F447F" w14:textId="77777777" w:rsidR="00C51355" w:rsidRPr="00D1055C" w:rsidRDefault="00C51355" w:rsidP="00181A8A">
      <w:pPr>
        <w:pStyle w:val="ListParagraph"/>
        <w:numPr>
          <w:ilvl w:val="0"/>
          <w:numId w:val="57"/>
        </w:numPr>
        <w:spacing w:after="120" w:line="276" w:lineRule="auto"/>
      </w:pPr>
      <w:r w:rsidRPr="00D1055C">
        <w:t>smo ob izdelavi ponudbe pregledali celotno dokumentacijo v zvezi z oddajo javnega naročila;</w:t>
      </w:r>
    </w:p>
    <w:p w14:paraId="68E49475" w14:textId="77777777" w:rsidR="00C51355" w:rsidRPr="00D1055C" w:rsidRDefault="00C51355" w:rsidP="00181A8A">
      <w:pPr>
        <w:pStyle w:val="ListParagraph"/>
        <w:numPr>
          <w:ilvl w:val="0"/>
          <w:numId w:val="57"/>
        </w:numPr>
        <w:spacing w:after="120" w:line="276" w:lineRule="auto"/>
      </w:pPr>
      <w:r w:rsidRPr="00D1055C">
        <w:t>smo v celoti seznanjeni z obsegom in zahtevnostjo javnega naročila;</w:t>
      </w:r>
    </w:p>
    <w:p w14:paraId="68BDE0B0" w14:textId="18FACF04" w:rsidR="00C51355" w:rsidRPr="00D1055C" w:rsidRDefault="00C51355" w:rsidP="00181A8A">
      <w:pPr>
        <w:pStyle w:val="ListParagraph"/>
        <w:numPr>
          <w:ilvl w:val="0"/>
          <w:numId w:val="57"/>
        </w:numPr>
        <w:spacing w:after="120" w:line="276" w:lineRule="auto"/>
      </w:pPr>
      <w:r w:rsidRPr="00D1055C">
        <w:t>smo podali samo resnične oziroma verodostojne izjave in podatke ter za njihovo resničnost prevzemamo popolno odgovornost.</w:t>
      </w:r>
    </w:p>
    <w:p w14:paraId="1009CA30" w14:textId="77777777" w:rsidR="00E06B10" w:rsidRPr="00D1055C" w:rsidRDefault="00E06B10" w:rsidP="00181A8A"/>
    <w:p w14:paraId="629E5C57" w14:textId="77777777" w:rsidR="00E06B10" w:rsidRPr="00D1055C" w:rsidRDefault="00E06B10" w:rsidP="00181A8A"/>
    <w:p w14:paraId="70496BB1" w14:textId="77777777" w:rsidR="00E06B10" w:rsidRPr="00D1055C" w:rsidRDefault="00E06B10" w:rsidP="00181A8A"/>
    <w:p w14:paraId="4BB54954" w14:textId="77777777" w:rsidR="00E06B10" w:rsidRPr="00D1055C" w:rsidRDefault="00E06B10" w:rsidP="00181A8A"/>
    <w:p w14:paraId="04CB083E" w14:textId="77777777" w:rsidR="00E06B10" w:rsidRPr="00D1055C" w:rsidRDefault="00E06B10" w:rsidP="00181A8A"/>
    <w:p w14:paraId="7C07D523" w14:textId="77777777" w:rsidR="00E06B10" w:rsidRPr="00D1055C" w:rsidRDefault="00E06B10" w:rsidP="00181A8A"/>
    <w:p w14:paraId="53889CC5" w14:textId="77777777" w:rsidR="00E06B10" w:rsidRPr="00D1055C" w:rsidRDefault="00E06B10" w:rsidP="00181A8A"/>
    <w:p w14:paraId="3AF3118D" w14:textId="77777777" w:rsidR="00E06B10" w:rsidRPr="00D1055C" w:rsidRDefault="00E06B10" w:rsidP="00181A8A"/>
    <w:p w14:paraId="19F51BDA" w14:textId="77777777" w:rsidR="00E06B10" w:rsidRPr="00D1055C" w:rsidRDefault="00E06B10" w:rsidP="00181A8A"/>
    <w:p w14:paraId="6B3A3490" w14:textId="2560D187" w:rsidR="00E06B10" w:rsidRPr="00D1055C" w:rsidRDefault="00E06B10" w:rsidP="00181A8A"/>
    <w:p w14:paraId="0E52F047" w14:textId="1ED88B2B" w:rsidR="00705239" w:rsidRPr="00D1055C" w:rsidRDefault="00705239" w:rsidP="00181A8A"/>
    <w:p w14:paraId="745FAD03" w14:textId="157D355E" w:rsidR="00705239" w:rsidRPr="00D1055C" w:rsidRDefault="00705239" w:rsidP="00181A8A"/>
    <w:p w14:paraId="7F751290" w14:textId="49562017" w:rsidR="00705239" w:rsidRPr="00D1055C" w:rsidRDefault="00705239" w:rsidP="00181A8A"/>
    <w:p w14:paraId="0819DCEA" w14:textId="633CA637" w:rsidR="00705239" w:rsidRPr="00D1055C" w:rsidRDefault="00705239" w:rsidP="00181A8A"/>
    <w:p w14:paraId="28C18870" w14:textId="239BFF37" w:rsidR="00705239" w:rsidRPr="00D1055C" w:rsidRDefault="00705239" w:rsidP="00181A8A"/>
    <w:p w14:paraId="329AA23F" w14:textId="714F0661" w:rsidR="00705239" w:rsidRPr="00D1055C" w:rsidRDefault="00705239" w:rsidP="00181A8A"/>
    <w:p w14:paraId="7FB4999E" w14:textId="4E762F45" w:rsidR="00705239" w:rsidRPr="00D1055C" w:rsidRDefault="00705239" w:rsidP="00181A8A"/>
    <w:p w14:paraId="751C84F9" w14:textId="62262D21" w:rsidR="00CB0ACF" w:rsidRPr="00D1055C" w:rsidRDefault="00CB0ACF" w:rsidP="00181A8A"/>
    <w:p w14:paraId="6D9E41BF" w14:textId="6B4D38C4" w:rsidR="00CB0ACF" w:rsidRPr="00D1055C" w:rsidRDefault="00CB0ACF" w:rsidP="00181A8A"/>
    <w:p w14:paraId="0C87A520" w14:textId="77777777" w:rsidR="00CB0ACF" w:rsidRPr="00D1055C" w:rsidRDefault="00CB0ACF" w:rsidP="00181A8A"/>
    <w:p w14:paraId="32FF6542" w14:textId="77777777" w:rsidR="00E06B10" w:rsidRPr="00D1055C" w:rsidRDefault="00E06B10" w:rsidP="00181A8A"/>
    <w:p w14:paraId="0ADC7304" w14:textId="77777777" w:rsidR="00E06B10" w:rsidRPr="00D1055C" w:rsidRDefault="00E06B10" w:rsidP="00181A8A">
      <w:pPr>
        <w:spacing w:line="360" w:lineRule="auto"/>
      </w:pPr>
    </w:p>
    <w:p w14:paraId="4635125B" w14:textId="77777777" w:rsidR="00E06B10" w:rsidRPr="00D1055C" w:rsidRDefault="00E06B10" w:rsidP="00181A8A">
      <w:pPr>
        <w:spacing w:line="360" w:lineRule="auto"/>
        <w:jc w:val="center"/>
      </w:pPr>
      <w:r w:rsidRPr="00D1055C">
        <w:t xml:space="preserve">Kraj in datum: </w:t>
      </w:r>
      <w:r w:rsidRPr="00D1055C">
        <w:tab/>
      </w:r>
      <w:r w:rsidRPr="00D1055C">
        <w:tab/>
      </w:r>
      <w:r w:rsidRPr="00D1055C">
        <w:tab/>
      </w:r>
      <w:r w:rsidRPr="00D1055C">
        <w:tab/>
        <w:t>Žig:</w:t>
      </w:r>
      <w:r w:rsidRPr="00D1055C">
        <w:tab/>
      </w:r>
      <w:r w:rsidRPr="00D1055C">
        <w:tab/>
      </w:r>
      <w:r w:rsidRPr="00D1055C">
        <w:tab/>
      </w:r>
      <w:r w:rsidRPr="00D1055C">
        <w:tab/>
        <w:t>Podpis zastopnika</w:t>
      </w:r>
    </w:p>
    <w:p w14:paraId="7D0E05D8" w14:textId="7B53FB61" w:rsidR="00E06B10" w:rsidRPr="00D1055C" w:rsidRDefault="00E06B10" w:rsidP="00181A8A">
      <w:pPr>
        <w:spacing w:line="360" w:lineRule="auto"/>
        <w:ind w:left="5664" w:firstLine="708"/>
        <w:jc w:val="center"/>
      </w:pPr>
      <w:r w:rsidRPr="00D1055C">
        <w:t>oz. prokurista:</w:t>
      </w:r>
    </w:p>
    <w:p w14:paraId="1E03390A" w14:textId="77777777" w:rsidR="00E06B10" w:rsidRPr="00D1055C" w:rsidRDefault="00E06B10" w:rsidP="00181A8A">
      <w:pPr>
        <w:pStyle w:val="BESEDILO"/>
        <w:keepLines w:val="0"/>
        <w:widowControl/>
        <w:tabs>
          <w:tab w:val="clear" w:pos="2155"/>
        </w:tabs>
        <w:spacing w:line="360" w:lineRule="auto"/>
        <w:jc w:val="center"/>
        <w:rPr>
          <w:kern w:val="0"/>
          <w:szCs w:val="24"/>
        </w:rPr>
      </w:pPr>
    </w:p>
    <w:p w14:paraId="063CAB42" w14:textId="24203BB3" w:rsidR="00E06B10" w:rsidRPr="00D1055C" w:rsidRDefault="00E06B10" w:rsidP="00181A8A">
      <w:pPr>
        <w:spacing w:line="360" w:lineRule="auto"/>
        <w:jc w:val="center"/>
      </w:pPr>
      <w:r w:rsidRPr="00D1055C">
        <w:t>........................................</w:t>
      </w:r>
      <w:r w:rsidRPr="00D1055C">
        <w:tab/>
      </w:r>
      <w:r w:rsidRPr="00D1055C">
        <w:tab/>
      </w:r>
      <w:r w:rsidRPr="00D1055C">
        <w:tab/>
      </w:r>
      <w:r w:rsidRPr="00D1055C">
        <w:tab/>
      </w:r>
      <w:r w:rsidRPr="00D1055C">
        <w:tab/>
      </w:r>
      <w:r w:rsidRPr="00D1055C">
        <w:tab/>
        <w:t>..............................................</w:t>
      </w:r>
    </w:p>
    <w:p w14:paraId="72AEFA93" w14:textId="2E312E47" w:rsidR="003253F4" w:rsidRPr="00D1055C" w:rsidRDefault="00DE54D7" w:rsidP="00181A8A">
      <w:pPr>
        <w:jc w:val="right"/>
        <w:rPr>
          <w:b/>
        </w:rPr>
      </w:pPr>
      <w:r w:rsidRPr="00D1055C">
        <w:rPr>
          <w:b/>
        </w:rPr>
        <w:lastRenderedPageBreak/>
        <w:t>OBR-3</w:t>
      </w:r>
    </w:p>
    <w:p w14:paraId="50AFF832" w14:textId="3DCFCBD1" w:rsidR="00813D33" w:rsidRPr="00D1055C" w:rsidRDefault="003253F4" w:rsidP="00181A8A">
      <w:pPr>
        <w:jc w:val="left"/>
      </w:pPr>
      <w:r w:rsidRPr="00D1055C">
        <w:t>Naziv podjetja: …………………………..</w:t>
      </w:r>
    </w:p>
    <w:p w14:paraId="67CAF8D9" w14:textId="70B99A8F" w:rsidR="003253F4" w:rsidRPr="00D1055C" w:rsidRDefault="003253F4" w:rsidP="00181A8A">
      <w:pPr>
        <w:jc w:val="left"/>
      </w:pPr>
    </w:p>
    <w:p w14:paraId="0C7698E8" w14:textId="228A00C4" w:rsidR="0008738C" w:rsidRPr="00D1055C" w:rsidRDefault="003253F4" w:rsidP="00181A8A">
      <w:pPr>
        <w:jc w:val="left"/>
      </w:pPr>
      <w:r w:rsidRPr="00D1055C">
        <w:t>Naslov: …………………………………..</w:t>
      </w:r>
    </w:p>
    <w:p w14:paraId="234C1D65" w14:textId="0CDED8E6" w:rsidR="003A140E" w:rsidRPr="00D1055C" w:rsidRDefault="003A140E" w:rsidP="00181A8A">
      <w:pPr>
        <w:jc w:val="left"/>
      </w:pPr>
    </w:p>
    <w:p w14:paraId="5C33BA2F" w14:textId="477A739E" w:rsidR="00CB0ACF" w:rsidRPr="00D1055C" w:rsidRDefault="00CB0ACF" w:rsidP="00181A8A">
      <w:pPr>
        <w:jc w:val="left"/>
      </w:pPr>
    </w:p>
    <w:p w14:paraId="3FB2465F" w14:textId="77777777" w:rsidR="00CB0ACF" w:rsidRPr="00D1055C" w:rsidRDefault="00CB0ACF" w:rsidP="00181A8A">
      <w:pPr>
        <w:jc w:val="left"/>
      </w:pPr>
    </w:p>
    <w:p w14:paraId="4585C839" w14:textId="7C73EA53" w:rsidR="00CC37C5" w:rsidRPr="00D1055C" w:rsidRDefault="00BF64EA" w:rsidP="00181A8A">
      <w:pPr>
        <w:pStyle w:val="Heading2"/>
        <w:numPr>
          <w:ilvl w:val="0"/>
          <w:numId w:val="0"/>
        </w:numPr>
        <w:ind w:left="576" w:hanging="576"/>
        <w:jc w:val="center"/>
        <w:rPr>
          <w:b/>
        </w:rPr>
      </w:pPr>
      <w:bookmarkStart w:id="177" w:name="_Toc190240706"/>
      <w:r w:rsidRPr="00D1055C">
        <w:rPr>
          <w:b/>
        </w:rPr>
        <w:t>P</w:t>
      </w:r>
      <w:r w:rsidR="00D21FB4" w:rsidRPr="00D1055C">
        <w:rPr>
          <w:b/>
        </w:rPr>
        <w:t>o</w:t>
      </w:r>
      <w:r w:rsidRPr="00D1055C">
        <w:rPr>
          <w:b/>
        </w:rPr>
        <w:t>vzetek p</w:t>
      </w:r>
      <w:r w:rsidR="00AA1D39" w:rsidRPr="00D1055C">
        <w:rPr>
          <w:b/>
        </w:rPr>
        <w:t>redračun</w:t>
      </w:r>
      <w:r w:rsidRPr="00D1055C">
        <w:rPr>
          <w:b/>
        </w:rPr>
        <w:t>a / rekapitulacija</w:t>
      </w:r>
      <w:bookmarkEnd w:id="177"/>
    </w:p>
    <w:p w14:paraId="2EED4580" w14:textId="01B9180C" w:rsidR="00CC37C5" w:rsidRPr="00D1055C" w:rsidRDefault="00CC37C5" w:rsidP="00181A8A">
      <w:pPr>
        <w:pStyle w:val="BodyText"/>
        <w:jc w:val="center"/>
        <w:rPr>
          <w:rFonts w:cs="Arial"/>
          <w:b/>
        </w:rPr>
      </w:pPr>
      <w:r w:rsidRPr="00D1055C">
        <w:rPr>
          <w:rFonts w:cs="Arial"/>
          <w:b/>
        </w:rPr>
        <w:t xml:space="preserve">ZA JAVNO NAROČILO </w:t>
      </w:r>
      <w:r w:rsidR="00BF1C59" w:rsidRPr="00D1055C">
        <w:rPr>
          <w:rFonts w:cs="Arial"/>
          <w:b/>
        </w:rPr>
        <w:t>JN-B</w:t>
      </w:r>
      <w:r w:rsidR="007626FF" w:rsidRPr="00D1055C">
        <w:rPr>
          <w:rFonts w:cs="Arial"/>
          <w:b/>
        </w:rPr>
        <w:t>10</w:t>
      </w:r>
      <w:r w:rsidR="00A67969" w:rsidRPr="00D1055C">
        <w:rPr>
          <w:rFonts w:cs="Arial"/>
          <w:b/>
        </w:rPr>
        <w:t>83</w:t>
      </w:r>
    </w:p>
    <w:p w14:paraId="38902367" w14:textId="6A5D2078" w:rsidR="00FB7DC1" w:rsidRPr="00D1055C" w:rsidRDefault="00413419" w:rsidP="00181A8A">
      <w:pPr>
        <w:jc w:val="center"/>
        <w:rPr>
          <w:rFonts w:cs="Arial"/>
          <w:b/>
        </w:rPr>
      </w:pPr>
      <w:r w:rsidRPr="00D1055C">
        <w:rPr>
          <w:b/>
          <w:bCs/>
          <w:szCs w:val="20"/>
        </w:rPr>
        <w:t xml:space="preserve">Predmet: </w:t>
      </w:r>
      <w:r w:rsidR="00CC0EBD" w:rsidRPr="00D1055C">
        <w:rPr>
          <w:rFonts w:cs="Arial"/>
          <w:b/>
        </w:rPr>
        <w:t xml:space="preserve">Nakup </w:t>
      </w:r>
      <w:r w:rsidR="00FD4131" w:rsidRPr="00D1055C">
        <w:rPr>
          <w:rFonts w:cs="Arial"/>
          <w:b/>
        </w:rPr>
        <w:t>reportažnega vozila RA-2</w:t>
      </w:r>
    </w:p>
    <w:p w14:paraId="7D07B0F1" w14:textId="77777777" w:rsidR="003A140E" w:rsidRPr="00D1055C" w:rsidRDefault="003A140E" w:rsidP="00181A8A">
      <w:pPr>
        <w:rPr>
          <w:b/>
          <w:bCs/>
          <w:szCs w:val="20"/>
        </w:rPr>
      </w:pPr>
    </w:p>
    <w:p w14:paraId="11F01AC1" w14:textId="77777777" w:rsidR="0008738C" w:rsidRPr="00D1055C" w:rsidRDefault="0008738C" w:rsidP="00181A8A">
      <w:pPr>
        <w:rPr>
          <w:bCs/>
          <w:szCs w:val="20"/>
        </w:rPr>
      </w:pPr>
    </w:p>
    <w:p w14:paraId="5D07E9D4" w14:textId="77777777" w:rsidR="00413419" w:rsidRPr="00D1055C" w:rsidRDefault="00413419" w:rsidP="00181A8A">
      <w:pPr>
        <w:rPr>
          <w:rFonts w:ascii="Times New Roman" w:hAnsi="Times New Roman"/>
          <w:szCs w:val="20"/>
        </w:rPr>
      </w:pPr>
    </w:p>
    <w:tbl>
      <w:tblPr>
        <w:tblW w:w="91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0"/>
        <w:gridCol w:w="5705"/>
      </w:tblGrid>
      <w:tr w:rsidR="001C2640" w:rsidRPr="00D1055C" w14:paraId="6D669A9B" w14:textId="77777777" w:rsidTr="001C2640">
        <w:trPr>
          <w:trHeight w:val="433"/>
        </w:trPr>
        <w:tc>
          <w:tcPr>
            <w:tcW w:w="3440" w:type="dxa"/>
            <w:shd w:val="clear" w:color="auto" w:fill="D9D9D9"/>
            <w:vAlign w:val="center"/>
          </w:tcPr>
          <w:p w14:paraId="78EB8E87" w14:textId="77777777" w:rsidR="001C2640" w:rsidRPr="00D1055C" w:rsidRDefault="001C2640" w:rsidP="00181A8A">
            <w:pPr>
              <w:rPr>
                <w:b/>
                <w:szCs w:val="20"/>
              </w:rPr>
            </w:pPr>
          </w:p>
          <w:p w14:paraId="7FC7D25E" w14:textId="77777777" w:rsidR="001C2640" w:rsidRPr="00D1055C" w:rsidRDefault="001C2640" w:rsidP="00181A8A">
            <w:pPr>
              <w:rPr>
                <w:b/>
                <w:szCs w:val="20"/>
              </w:rPr>
            </w:pPr>
            <w:r w:rsidRPr="00D1055C">
              <w:rPr>
                <w:b/>
                <w:szCs w:val="20"/>
              </w:rPr>
              <w:t>Opis postavke</w:t>
            </w:r>
          </w:p>
          <w:p w14:paraId="2FDE4DC5" w14:textId="77777777" w:rsidR="001C2640" w:rsidRPr="00D1055C" w:rsidRDefault="001C2640" w:rsidP="00181A8A">
            <w:pPr>
              <w:rPr>
                <w:b/>
                <w:szCs w:val="20"/>
              </w:rPr>
            </w:pPr>
          </w:p>
        </w:tc>
        <w:tc>
          <w:tcPr>
            <w:tcW w:w="5705" w:type="dxa"/>
            <w:shd w:val="clear" w:color="auto" w:fill="D9D9D9"/>
            <w:vAlign w:val="center"/>
          </w:tcPr>
          <w:p w14:paraId="5F52251C" w14:textId="51AC20B6" w:rsidR="001C2640" w:rsidRPr="00D1055C" w:rsidRDefault="001C2640" w:rsidP="00181A8A">
            <w:pPr>
              <w:jc w:val="center"/>
              <w:rPr>
                <w:b/>
                <w:szCs w:val="20"/>
              </w:rPr>
            </w:pPr>
            <w:r w:rsidRPr="00D1055C">
              <w:rPr>
                <w:b/>
                <w:szCs w:val="20"/>
              </w:rPr>
              <w:t>Vrednost v EUR brez DDV</w:t>
            </w:r>
            <w:r w:rsidR="004A4B3F" w:rsidRPr="00D1055C">
              <w:rPr>
                <w:b/>
                <w:szCs w:val="20"/>
              </w:rPr>
              <w:t>*</w:t>
            </w:r>
          </w:p>
        </w:tc>
      </w:tr>
      <w:tr w:rsidR="001C2640" w:rsidRPr="00D1055C" w14:paraId="0A026F30" w14:textId="77777777" w:rsidTr="00CD04DE">
        <w:trPr>
          <w:trHeight w:val="680"/>
        </w:trPr>
        <w:tc>
          <w:tcPr>
            <w:tcW w:w="3440" w:type="dxa"/>
            <w:shd w:val="clear" w:color="auto" w:fill="auto"/>
            <w:vAlign w:val="center"/>
          </w:tcPr>
          <w:p w14:paraId="5D2B7107" w14:textId="6311C17C" w:rsidR="001C2640" w:rsidRPr="00D1055C" w:rsidRDefault="00CD04DE" w:rsidP="00181A8A">
            <w:pPr>
              <w:rPr>
                <w:b/>
                <w:szCs w:val="20"/>
              </w:rPr>
            </w:pPr>
            <w:r w:rsidRPr="00D1055C">
              <w:rPr>
                <w:b/>
                <w:szCs w:val="20"/>
              </w:rPr>
              <w:t>Vozilo</w:t>
            </w:r>
          </w:p>
        </w:tc>
        <w:tc>
          <w:tcPr>
            <w:tcW w:w="5705" w:type="dxa"/>
            <w:shd w:val="clear" w:color="auto" w:fill="auto"/>
            <w:vAlign w:val="center"/>
          </w:tcPr>
          <w:p w14:paraId="669C01EB" w14:textId="77777777" w:rsidR="001C2640" w:rsidRPr="00D1055C" w:rsidRDefault="001C2640" w:rsidP="00181A8A">
            <w:pPr>
              <w:jc w:val="center"/>
              <w:rPr>
                <w:szCs w:val="20"/>
              </w:rPr>
            </w:pPr>
          </w:p>
        </w:tc>
      </w:tr>
      <w:tr w:rsidR="00CD04DE" w:rsidRPr="00D1055C" w14:paraId="567BE855" w14:textId="77777777" w:rsidTr="00CD04DE">
        <w:trPr>
          <w:trHeight w:val="680"/>
        </w:trPr>
        <w:tc>
          <w:tcPr>
            <w:tcW w:w="3440" w:type="dxa"/>
            <w:shd w:val="clear" w:color="auto" w:fill="auto"/>
            <w:vAlign w:val="center"/>
          </w:tcPr>
          <w:p w14:paraId="12AF1AE6" w14:textId="0C6EE640" w:rsidR="00CD04DE" w:rsidRPr="00D1055C" w:rsidRDefault="00CD04DE" w:rsidP="00181A8A">
            <w:pPr>
              <w:rPr>
                <w:b/>
                <w:szCs w:val="20"/>
              </w:rPr>
            </w:pPr>
            <w:r w:rsidRPr="00D1055C">
              <w:rPr>
                <w:b/>
                <w:szCs w:val="20"/>
              </w:rPr>
              <w:t>Oprema, vgrajena v vozilo</w:t>
            </w:r>
          </w:p>
        </w:tc>
        <w:tc>
          <w:tcPr>
            <w:tcW w:w="5705" w:type="dxa"/>
            <w:shd w:val="clear" w:color="auto" w:fill="auto"/>
            <w:vAlign w:val="center"/>
          </w:tcPr>
          <w:p w14:paraId="62A7B29C" w14:textId="77777777" w:rsidR="00CD04DE" w:rsidRPr="00D1055C" w:rsidRDefault="00CD04DE" w:rsidP="00181A8A">
            <w:pPr>
              <w:jc w:val="center"/>
              <w:rPr>
                <w:szCs w:val="20"/>
              </w:rPr>
            </w:pPr>
          </w:p>
        </w:tc>
      </w:tr>
      <w:tr w:rsidR="00CD04DE" w:rsidRPr="00D1055C" w14:paraId="6A480AA8" w14:textId="77777777" w:rsidTr="00CD04DE">
        <w:trPr>
          <w:trHeight w:val="680"/>
        </w:trPr>
        <w:tc>
          <w:tcPr>
            <w:tcW w:w="3440" w:type="dxa"/>
            <w:shd w:val="clear" w:color="auto" w:fill="auto"/>
            <w:vAlign w:val="center"/>
          </w:tcPr>
          <w:p w14:paraId="754C047F" w14:textId="4113E325" w:rsidR="00CD04DE" w:rsidRPr="00D1055C" w:rsidRDefault="00CD04DE" w:rsidP="00181A8A">
            <w:pPr>
              <w:rPr>
                <w:b/>
                <w:szCs w:val="20"/>
              </w:rPr>
            </w:pPr>
            <w:r w:rsidRPr="00D1055C">
              <w:rPr>
                <w:b/>
                <w:szCs w:val="20"/>
              </w:rPr>
              <w:t>Predelava vozila</w:t>
            </w:r>
          </w:p>
        </w:tc>
        <w:tc>
          <w:tcPr>
            <w:tcW w:w="5705" w:type="dxa"/>
            <w:shd w:val="clear" w:color="auto" w:fill="auto"/>
            <w:vAlign w:val="center"/>
          </w:tcPr>
          <w:p w14:paraId="00557A78" w14:textId="77777777" w:rsidR="00CD04DE" w:rsidRPr="00D1055C" w:rsidRDefault="00CD04DE" w:rsidP="00181A8A">
            <w:pPr>
              <w:jc w:val="center"/>
              <w:rPr>
                <w:szCs w:val="20"/>
              </w:rPr>
            </w:pPr>
          </w:p>
        </w:tc>
      </w:tr>
      <w:tr w:rsidR="00CD04DE" w:rsidRPr="00D1055C" w14:paraId="1B67C5A0" w14:textId="77777777" w:rsidTr="00CD04DE">
        <w:trPr>
          <w:trHeight w:val="680"/>
        </w:trPr>
        <w:tc>
          <w:tcPr>
            <w:tcW w:w="3440" w:type="dxa"/>
            <w:shd w:val="clear" w:color="auto" w:fill="auto"/>
            <w:vAlign w:val="center"/>
          </w:tcPr>
          <w:p w14:paraId="0C915214" w14:textId="54DB0ED3" w:rsidR="00CD04DE" w:rsidRPr="00D1055C" w:rsidRDefault="00CD04DE" w:rsidP="00181A8A">
            <w:pPr>
              <w:rPr>
                <w:b/>
                <w:szCs w:val="20"/>
              </w:rPr>
            </w:pPr>
            <w:r w:rsidRPr="00D1055C">
              <w:rPr>
                <w:b/>
                <w:szCs w:val="20"/>
              </w:rPr>
              <w:t>Integracija opreme v vozilo</w:t>
            </w:r>
          </w:p>
        </w:tc>
        <w:tc>
          <w:tcPr>
            <w:tcW w:w="5705" w:type="dxa"/>
            <w:shd w:val="clear" w:color="auto" w:fill="auto"/>
            <w:vAlign w:val="center"/>
          </w:tcPr>
          <w:p w14:paraId="3E0686A2" w14:textId="77777777" w:rsidR="00CD04DE" w:rsidRPr="00D1055C" w:rsidRDefault="00CD04DE" w:rsidP="00181A8A">
            <w:pPr>
              <w:jc w:val="center"/>
              <w:rPr>
                <w:szCs w:val="20"/>
              </w:rPr>
            </w:pPr>
          </w:p>
        </w:tc>
      </w:tr>
      <w:tr w:rsidR="00CD04DE" w:rsidRPr="00D1055C" w14:paraId="2D38AB31" w14:textId="77777777" w:rsidTr="00CD04DE">
        <w:trPr>
          <w:trHeight w:val="680"/>
        </w:trPr>
        <w:tc>
          <w:tcPr>
            <w:tcW w:w="3440" w:type="dxa"/>
            <w:shd w:val="clear" w:color="auto" w:fill="auto"/>
            <w:vAlign w:val="center"/>
          </w:tcPr>
          <w:p w14:paraId="117FA487" w14:textId="35413F15" w:rsidR="00CD04DE" w:rsidRPr="00D1055C" w:rsidRDefault="00CD04DE" w:rsidP="00181A8A">
            <w:pPr>
              <w:jc w:val="right"/>
              <w:rPr>
                <w:b/>
                <w:szCs w:val="20"/>
              </w:rPr>
            </w:pPr>
            <w:r w:rsidRPr="00D1055C">
              <w:rPr>
                <w:b/>
                <w:szCs w:val="20"/>
              </w:rPr>
              <w:t>SKUPAJ</w:t>
            </w:r>
          </w:p>
        </w:tc>
        <w:tc>
          <w:tcPr>
            <w:tcW w:w="5705" w:type="dxa"/>
            <w:shd w:val="clear" w:color="auto" w:fill="auto"/>
            <w:vAlign w:val="center"/>
          </w:tcPr>
          <w:p w14:paraId="68D7788D" w14:textId="77777777" w:rsidR="00CD04DE" w:rsidRPr="00D1055C" w:rsidRDefault="00CD04DE" w:rsidP="00181A8A">
            <w:pPr>
              <w:jc w:val="center"/>
              <w:rPr>
                <w:szCs w:val="20"/>
              </w:rPr>
            </w:pPr>
          </w:p>
        </w:tc>
      </w:tr>
    </w:tbl>
    <w:p w14:paraId="5EF853D9" w14:textId="20725173" w:rsidR="00770194" w:rsidRPr="00D1055C" w:rsidRDefault="00770194" w:rsidP="00181A8A">
      <w:pPr>
        <w:rPr>
          <w:szCs w:val="20"/>
        </w:rPr>
      </w:pPr>
    </w:p>
    <w:p w14:paraId="6C0E9F4C" w14:textId="50B73411" w:rsidR="004A4B3F" w:rsidRPr="00D1055C" w:rsidRDefault="00237F30" w:rsidP="00181A8A">
      <w:pPr>
        <w:rPr>
          <w:i/>
          <w:sz w:val="18"/>
          <w:szCs w:val="18"/>
          <w:shd w:val="clear" w:color="auto" w:fill="00AE00"/>
        </w:rPr>
      </w:pPr>
      <w:r w:rsidRPr="00D1055C">
        <w:rPr>
          <w:i/>
          <w:sz w:val="18"/>
          <w:szCs w:val="18"/>
        </w:rPr>
        <w:t xml:space="preserve">* </w:t>
      </w:r>
      <w:r w:rsidR="004A4B3F" w:rsidRPr="00D1055C">
        <w:rPr>
          <w:i/>
          <w:sz w:val="18"/>
          <w:szCs w:val="18"/>
        </w:rPr>
        <w:t xml:space="preserve">Cena mora biti izražena v EUR, na osnovi DDP lokacija naročnika: </w:t>
      </w:r>
      <w:r w:rsidR="007C6B83" w:rsidRPr="00D1055C">
        <w:rPr>
          <w:i/>
          <w:sz w:val="18"/>
          <w:szCs w:val="18"/>
        </w:rPr>
        <w:t>Radiotelevizija Slovenija, Javni zavod, Kolodvorska 2, 1000 Ljubljana</w:t>
      </w:r>
      <w:r w:rsidR="004A4B3F" w:rsidRPr="00D1055C">
        <w:rPr>
          <w:i/>
          <w:sz w:val="18"/>
          <w:szCs w:val="18"/>
        </w:rPr>
        <w:t xml:space="preserve"> (skladno z INCOTERMS 20</w:t>
      </w:r>
      <w:r w:rsidR="00E3372A" w:rsidRPr="00D1055C">
        <w:rPr>
          <w:i/>
          <w:sz w:val="18"/>
          <w:szCs w:val="18"/>
        </w:rPr>
        <w:t>2</w:t>
      </w:r>
      <w:r w:rsidR="004A4B3F" w:rsidRPr="00D1055C">
        <w:rPr>
          <w:i/>
          <w:sz w:val="18"/>
          <w:szCs w:val="18"/>
        </w:rPr>
        <w:t>0); brez DDV.</w:t>
      </w:r>
    </w:p>
    <w:p w14:paraId="34F51040" w14:textId="77777777" w:rsidR="00526D12" w:rsidRPr="00D1055C" w:rsidRDefault="00526D12" w:rsidP="00181A8A">
      <w:pPr>
        <w:rPr>
          <w:rFonts w:cs="Arial"/>
          <w:b/>
          <w:iCs/>
          <w:u w:val="single"/>
        </w:rPr>
      </w:pPr>
    </w:p>
    <w:p w14:paraId="387D3EEB" w14:textId="77777777" w:rsidR="00526D12" w:rsidRPr="00D1055C" w:rsidRDefault="00526D12" w:rsidP="00181A8A">
      <w:pPr>
        <w:rPr>
          <w:bCs/>
          <w:u w:val="single"/>
        </w:rPr>
      </w:pPr>
      <w:r w:rsidRPr="00D1055C">
        <w:rPr>
          <w:b/>
          <w:bCs/>
        </w:rPr>
        <w:t>Plačilni pogoji:</w:t>
      </w:r>
    </w:p>
    <w:p w14:paraId="37E384C7" w14:textId="77777777" w:rsidR="00526D12" w:rsidRPr="00D1055C" w:rsidRDefault="00526D12" w:rsidP="00181A8A">
      <w:pPr>
        <w:rPr>
          <w:bCs/>
          <w:u w:val="single"/>
        </w:rPr>
      </w:pPr>
    </w:p>
    <w:p w14:paraId="2E69A41B" w14:textId="47F4A1A5" w:rsidR="00526D12" w:rsidRPr="00D1055C" w:rsidRDefault="000F7FD0" w:rsidP="00181A8A">
      <w:pPr>
        <w:numPr>
          <w:ilvl w:val="0"/>
          <w:numId w:val="9"/>
        </w:numPr>
      </w:pPr>
      <w:r w:rsidRPr="00D1055C">
        <w:t>25</w:t>
      </w:r>
      <w:r w:rsidR="00526D12" w:rsidRPr="00D1055C">
        <w:t xml:space="preserve"> % - </w:t>
      </w:r>
      <w:r w:rsidRPr="00D1055C">
        <w:t>v roku 30 dni po predloženem računu ponudnika, iz katerega je razvidno plačilo avtomobila</w:t>
      </w:r>
      <w:r w:rsidR="00526D12" w:rsidRPr="00D1055C">
        <w:t>;</w:t>
      </w:r>
    </w:p>
    <w:p w14:paraId="25C9632C" w14:textId="0EEA1548" w:rsidR="00526D12" w:rsidRPr="00D1055C" w:rsidRDefault="000F7FD0" w:rsidP="00181A8A">
      <w:pPr>
        <w:numPr>
          <w:ilvl w:val="0"/>
          <w:numId w:val="9"/>
        </w:numPr>
      </w:pPr>
      <w:r w:rsidRPr="00D1055C">
        <w:t>7</w:t>
      </w:r>
      <w:r w:rsidR="007626FF" w:rsidRPr="00D1055C">
        <w:t>5</w:t>
      </w:r>
      <w:r w:rsidR="00526D12" w:rsidRPr="00D1055C">
        <w:t xml:space="preserve"> % - roku 30 dni od dneva uspešno opravljenega končnega prevzema opreme in predložitve s strani naročnika podpisanega zapisnika o opravljenem končnem prevzemu opreme.</w:t>
      </w:r>
    </w:p>
    <w:p w14:paraId="54502536" w14:textId="77777777" w:rsidR="00BE768A" w:rsidRPr="00D1055C" w:rsidRDefault="00BE768A" w:rsidP="00181A8A">
      <w:pPr>
        <w:rPr>
          <w:rFonts w:cs="Arial"/>
          <w:i/>
          <w:iCs/>
        </w:rPr>
      </w:pPr>
    </w:p>
    <w:p w14:paraId="0FD6996C" w14:textId="77777777" w:rsidR="008C68E7" w:rsidRPr="00D1055C" w:rsidRDefault="008C68E7" w:rsidP="00181A8A">
      <w:pPr>
        <w:rPr>
          <w:b/>
        </w:rPr>
      </w:pPr>
    </w:p>
    <w:p w14:paraId="14524A7B" w14:textId="4D93B3B6" w:rsidR="00C17177" w:rsidRPr="00D1055C" w:rsidRDefault="00C17177" w:rsidP="00181A8A">
      <w:pPr>
        <w:rPr>
          <w:b/>
        </w:rPr>
      </w:pPr>
      <w:r w:rsidRPr="00D1055C">
        <w:rPr>
          <w:b/>
        </w:rPr>
        <w:t>Dobavni rok</w:t>
      </w:r>
      <w:r w:rsidR="00830C82" w:rsidRPr="00D1055C">
        <w:rPr>
          <w:b/>
        </w:rPr>
        <w:t xml:space="preserve"> </w:t>
      </w:r>
      <w:r w:rsidR="00FD4131" w:rsidRPr="00D1055C">
        <w:rPr>
          <w:b/>
        </w:rPr>
        <w:t>homologiranega in predelanega vozila</w:t>
      </w:r>
      <w:r w:rsidRPr="00D1055C">
        <w:rPr>
          <w:b/>
        </w:rPr>
        <w:t xml:space="preserve">: </w:t>
      </w:r>
      <w:r w:rsidR="00C42220" w:rsidRPr="00D1055C">
        <w:rPr>
          <w:b/>
        </w:rPr>
        <w:t xml:space="preserve">  </w:t>
      </w:r>
      <w:r w:rsidRPr="00D1055C">
        <w:rPr>
          <w:b/>
        </w:rPr>
        <w:t xml:space="preserve">………… </w:t>
      </w:r>
      <w:r w:rsidR="005D6C48" w:rsidRPr="00D1055C">
        <w:rPr>
          <w:b/>
        </w:rPr>
        <w:t>dni</w:t>
      </w:r>
      <w:r w:rsidRPr="00D1055C">
        <w:rPr>
          <w:b/>
        </w:rPr>
        <w:t xml:space="preserve"> od začetka veljavnosti pogodbe</w:t>
      </w:r>
      <w:r w:rsidR="00853F90" w:rsidRPr="00D1055C">
        <w:rPr>
          <w:b/>
        </w:rPr>
        <w:t xml:space="preserve"> (največ </w:t>
      </w:r>
      <w:r w:rsidR="00DB13C0" w:rsidRPr="00D1055C">
        <w:rPr>
          <w:b/>
        </w:rPr>
        <w:t>270</w:t>
      </w:r>
      <w:r w:rsidR="005D6C48" w:rsidRPr="00D1055C">
        <w:rPr>
          <w:b/>
        </w:rPr>
        <w:t xml:space="preserve"> dni</w:t>
      </w:r>
      <w:r w:rsidR="00853F90" w:rsidRPr="00D1055C">
        <w:rPr>
          <w:b/>
        </w:rPr>
        <w:t>)</w:t>
      </w:r>
    </w:p>
    <w:p w14:paraId="48C3F172" w14:textId="3F9D427E" w:rsidR="00A95357" w:rsidRPr="00D1055C" w:rsidRDefault="002B405B" w:rsidP="00181A8A">
      <w:pPr>
        <w:rPr>
          <w:bCs/>
          <w:i/>
        </w:rPr>
      </w:pPr>
      <w:r w:rsidRPr="00D1055C">
        <w:rPr>
          <w:bCs/>
          <w:i/>
        </w:rPr>
        <w:t>(ponudnik vpiše število</w:t>
      </w:r>
      <w:r w:rsidR="005F2839" w:rsidRPr="00D1055C">
        <w:rPr>
          <w:bCs/>
          <w:i/>
        </w:rPr>
        <w:t xml:space="preserve"> mesecev</w:t>
      </w:r>
      <w:r w:rsidRPr="00D1055C">
        <w:rPr>
          <w:bCs/>
          <w:i/>
        </w:rPr>
        <w:t>)</w:t>
      </w:r>
    </w:p>
    <w:p w14:paraId="7F7B267B" w14:textId="32802E80" w:rsidR="00E3372A" w:rsidRPr="00D1055C" w:rsidRDefault="00E3372A" w:rsidP="00181A8A">
      <w:pPr>
        <w:rPr>
          <w:b/>
          <w:i/>
        </w:rPr>
      </w:pPr>
    </w:p>
    <w:p w14:paraId="16D38CD5" w14:textId="5FC28580" w:rsidR="00CB0ACF" w:rsidRPr="00D1055C" w:rsidRDefault="00CB0ACF" w:rsidP="00181A8A">
      <w:pPr>
        <w:rPr>
          <w:b/>
          <w:bCs/>
          <w:u w:val="single"/>
        </w:rPr>
      </w:pPr>
    </w:p>
    <w:p w14:paraId="47C37692" w14:textId="77777777" w:rsidR="00830C82" w:rsidRPr="00D1055C" w:rsidRDefault="00830C82" w:rsidP="00181A8A">
      <w:pPr>
        <w:rPr>
          <w:b/>
          <w:bCs/>
          <w:u w:val="single"/>
        </w:rPr>
      </w:pPr>
    </w:p>
    <w:p w14:paraId="70E8E8FA" w14:textId="77777777" w:rsidR="00CD04DE" w:rsidRPr="00D1055C" w:rsidRDefault="00CD04DE" w:rsidP="00181A8A">
      <w:pPr>
        <w:rPr>
          <w:b/>
          <w:bCs/>
          <w:u w:val="single"/>
        </w:rPr>
      </w:pPr>
    </w:p>
    <w:p w14:paraId="60E9D36F" w14:textId="77777777" w:rsidR="00872C88" w:rsidRPr="00D1055C" w:rsidRDefault="00872C88" w:rsidP="00181A8A">
      <w:pPr>
        <w:rPr>
          <w:b/>
          <w:bCs/>
          <w:u w:val="single"/>
        </w:rPr>
      </w:pPr>
    </w:p>
    <w:p w14:paraId="1C52C276" w14:textId="77777777" w:rsidR="00FD4131" w:rsidRPr="00D1055C" w:rsidRDefault="00FD4131" w:rsidP="00181A8A">
      <w:pPr>
        <w:rPr>
          <w:b/>
          <w:bCs/>
          <w:u w:val="single"/>
        </w:rPr>
      </w:pPr>
    </w:p>
    <w:p w14:paraId="40E212B2" w14:textId="77777777" w:rsidR="000206DE" w:rsidRPr="00D1055C" w:rsidRDefault="000206DE" w:rsidP="00181A8A">
      <w:pPr>
        <w:rPr>
          <w:b/>
          <w:bCs/>
          <w:u w:val="single"/>
        </w:rPr>
      </w:pPr>
    </w:p>
    <w:p w14:paraId="0CF5015C" w14:textId="77777777" w:rsidR="00FD4131" w:rsidRPr="00D1055C" w:rsidRDefault="00FD4131" w:rsidP="00181A8A">
      <w:pPr>
        <w:rPr>
          <w:b/>
          <w:bCs/>
          <w:u w:val="single"/>
        </w:rPr>
      </w:pPr>
    </w:p>
    <w:p w14:paraId="5BDC621A" w14:textId="77777777" w:rsidR="000206DE" w:rsidRPr="00D1055C" w:rsidRDefault="000206DE" w:rsidP="00181A8A">
      <w:pPr>
        <w:tabs>
          <w:tab w:val="center" w:pos="1440"/>
          <w:tab w:val="center" w:pos="4320"/>
          <w:tab w:val="center" w:pos="7200"/>
        </w:tabs>
        <w:spacing w:line="360" w:lineRule="auto"/>
      </w:pPr>
      <w:bookmarkStart w:id="178" w:name="_Hlk161913185"/>
    </w:p>
    <w:p w14:paraId="30AC77A2" w14:textId="77777777" w:rsidR="000206DE" w:rsidRPr="00D1055C" w:rsidRDefault="000206DE" w:rsidP="00181A8A">
      <w:pPr>
        <w:tabs>
          <w:tab w:val="center" w:pos="1440"/>
          <w:tab w:val="center" w:pos="4320"/>
          <w:tab w:val="center" w:pos="7200"/>
        </w:tabs>
        <w:spacing w:line="360" w:lineRule="auto"/>
      </w:pPr>
      <w:r w:rsidRPr="00D1055C">
        <w:tab/>
        <w:t xml:space="preserve">Kraj in datum: </w:t>
      </w:r>
      <w:r w:rsidRPr="00D1055C">
        <w:tab/>
        <w:t>Žig:</w:t>
      </w:r>
      <w:r w:rsidRPr="00D1055C">
        <w:tab/>
        <w:t>Podpis zastopnika</w:t>
      </w:r>
    </w:p>
    <w:p w14:paraId="637642D0" w14:textId="77777777" w:rsidR="000206DE" w:rsidRPr="00D1055C" w:rsidRDefault="000206DE" w:rsidP="00181A8A">
      <w:pPr>
        <w:tabs>
          <w:tab w:val="center" w:pos="1440"/>
          <w:tab w:val="center" w:pos="4320"/>
          <w:tab w:val="center" w:pos="7200"/>
        </w:tabs>
        <w:spacing w:line="360" w:lineRule="auto"/>
      </w:pPr>
      <w:r w:rsidRPr="00D1055C">
        <w:tab/>
      </w:r>
      <w:r w:rsidRPr="00D1055C">
        <w:tab/>
      </w:r>
      <w:r w:rsidRPr="00D1055C">
        <w:tab/>
        <w:t>oz. prokurista:</w:t>
      </w:r>
    </w:p>
    <w:p w14:paraId="4AEE11E9" w14:textId="77777777" w:rsidR="000206DE" w:rsidRPr="00D1055C" w:rsidRDefault="000206DE" w:rsidP="00181A8A">
      <w:pPr>
        <w:tabs>
          <w:tab w:val="center" w:pos="1440"/>
          <w:tab w:val="center" w:pos="4320"/>
          <w:tab w:val="center" w:pos="7200"/>
        </w:tabs>
        <w:spacing w:line="360" w:lineRule="auto"/>
      </w:pPr>
    </w:p>
    <w:p w14:paraId="099FA154" w14:textId="3BF40EEE" w:rsidR="00C62A1A" w:rsidRPr="00D1055C" w:rsidRDefault="000206DE" w:rsidP="00181A8A">
      <w:pPr>
        <w:tabs>
          <w:tab w:val="center" w:pos="1440"/>
          <w:tab w:val="center" w:pos="4320"/>
          <w:tab w:val="center" w:pos="7200"/>
        </w:tabs>
      </w:pPr>
      <w:r w:rsidRPr="00D1055C">
        <w:tab/>
        <w:t>........................................</w:t>
      </w:r>
      <w:r w:rsidRPr="00D1055C">
        <w:tab/>
      </w:r>
      <w:r w:rsidRPr="00D1055C">
        <w:tab/>
        <w:t>...........................................</w:t>
      </w:r>
      <w:bookmarkEnd w:id="178"/>
    </w:p>
    <w:p w14:paraId="53A18A0F" w14:textId="22B87B66" w:rsidR="00F209D1" w:rsidRPr="00D1055C" w:rsidRDefault="00F209D1" w:rsidP="00181A8A">
      <w:pPr>
        <w:jc w:val="right"/>
        <w:rPr>
          <w:b/>
        </w:rPr>
      </w:pPr>
      <w:r w:rsidRPr="00D1055C">
        <w:rPr>
          <w:b/>
        </w:rPr>
        <w:lastRenderedPageBreak/>
        <w:t>OBR-</w:t>
      </w:r>
      <w:r w:rsidR="000206DE" w:rsidRPr="00D1055C">
        <w:rPr>
          <w:b/>
        </w:rPr>
        <w:t>4</w:t>
      </w:r>
    </w:p>
    <w:p w14:paraId="773A5210" w14:textId="77777777" w:rsidR="00F209D1" w:rsidRPr="00D1055C" w:rsidRDefault="00F209D1" w:rsidP="00181A8A">
      <w:pPr>
        <w:jc w:val="left"/>
        <w:rPr>
          <w:b/>
        </w:rPr>
      </w:pPr>
      <w:r w:rsidRPr="00D1055C">
        <w:t>Ponudnik ..................................................</w:t>
      </w:r>
    </w:p>
    <w:p w14:paraId="136B303E" w14:textId="77777777" w:rsidR="00F209D1" w:rsidRPr="00D1055C" w:rsidRDefault="00F209D1" w:rsidP="00181A8A">
      <w:pPr>
        <w:rPr>
          <w:i/>
        </w:rPr>
      </w:pPr>
    </w:p>
    <w:p w14:paraId="12267AE4" w14:textId="77777777" w:rsidR="00F209D1" w:rsidRPr="00D1055C" w:rsidRDefault="00F209D1" w:rsidP="00181A8A">
      <w:pPr>
        <w:spacing w:line="360" w:lineRule="auto"/>
      </w:pPr>
      <w:r w:rsidRPr="00D1055C">
        <w:t>Naslov ......................................................</w:t>
      </w:r>
    </w:p>
    <w:p w14:paraId="6945316D" w14:textId="77777777" w:rsidR="00F209D1" w:rsidRPr="00D1055C" w:rsidRDefault="00F209D1" w:rsidP="00181A8A"/>
    <w:p w14:paraId="1E861012" w14:textId="77777777" w:rsidR="00F209D1" w:rsidRPr="00D1055C" w:rsidRDefault="00F209D1" w:rsidP="00181A8A"/>
    <w:p w14:paraId="1823447B" w14:textId="77777777" w:rsidR="00F209D1" w:rsidRPr="00D1055C" w:rsidRDefault="00F209D1" w:rsidP="00181A8A"/>
    <w:p w14:paraId="1C06D02B" w14:textId="33B3EB09" w:rsidR="00F209D1" w:rsidRPr="00D1055C" w:rsidRDefault="00F209D1" w:rsidP="00181A8A">
      <w:pPr>
        <w:pStyle w:val="Heading2"/>
        <w:numPr>
          <w:ilvl w:val="0"/>
          <w:numId w:val="0"/>
        </w:numPr>
        <w:jc w:val="center"/>
        <w:rPr>
          <w:b/>
        </w:rPr>
      </w:pPr>
      <w:bookmarkStart w:id="179" w:name="_Toc190240707"/>
      <w:r w:rsidRPr="00D1055C">
        <w:rPr>
          <w:b/>
        </w:rPr>
        <w:t>Izjava ponudnika o proizvajalcu vozila in servisni mreži</w:t>
      </w:r>
      <w:bookmarkEnd w:id="179"/>
    </w:p>
    <w:p w14:paraId="4C6CBEE9" w14:textId="7CBEDC4A" w:rsidR="00F209D1" w:rsidRPr="00D1055C" w:rsidRDefault="00F209D1" w:rsidP="00181A8A">
      <w:pPr>
        <w:jc w:val="center"/>
        <w:rPr>
          <w:rFonts w:eastAsia="Calibri" w:cs="Arial"/>
          <w:b/>
          <w:szCs w:val="20"/>
        </w:rPr>
      </w:pPr>
      <w:r w:rsidRPr="00D1055C">
        <w:rPr>
          <w:rFonts w:eastAsia="Calibri" w:cs="Arial"/>
          <w:b/>
          <w:szCs w:val="20"/>
        </w:rPr>
        <w:t>JAVNO NAROČILO JN-B10</w:t>
      </w:r>
      <w:r w:rsidR="00A67969" w:rsidRPr="00D1055C">
        <w:rPr>
          <w:rFonts w:eastAsia="Calibri" w:cs="Arial"/>
          <w:b/>
          <w:szCs w:val="20"/>
        </w:rPr>
        <w:t>83</w:t>
      </w:r>
    </w:p>
    <w:p w14:paraId="02E4E0D1" w14:textId="77777777" w:rsidR="00F209D1" w:rsidRPr="00D1055C" w:rsidRDefault="00F209D1" w:rsidP="00181A8A"/>
    <w:p w14:paraId="2191622F" w14:textId="77777777" w:rsidR="00F209D1" w:rsidRPr="00D1055C" w:rsidRDefault="00F209D1" w:rsidP="00181A8A">
      <w:pPr>
        <w:rPr>
          <w:b/>
          <w:u w:val="single"/>
        </w:rPr>
      </w:pPr>
    </w:p>
    <w:p w14:paraId="617057A7" w14:textId="77777777" w:rsidR="00F209D1" w:rsidRPr="00D1055C" w:rsidRDefault="00F209D1" w:rsidP="00181A8A">
      <w:pPr>
        <w:rPr>
          <w:b/>
          <w:u w:val="single"/>
        </w:rPr>
      </w:pPr>
    </w:p>
    <w:p w14:paraId="2DDF8373" w14:textId="76221C03" w:rsidR="00F209D1" w:rsidRPr="00D1055C" w:rsidRDefault="00F209D1" w:rsidP="00181A8A">
      <w:pPr>
        <w:tabs>
          <w:tab w:val="left" w:pos="0"/>
        </w:tabs>
      </w:pPr>
      <w:r w:rsidRPr="00D1055C">
        <w:t>Pod kazensko in materialno odgovornostjo izjavljamo, da v ponudbi ponujamo vozilo za katero je vzpostavljena pooblaščena servisna mreža v Republiki Sloveniji.</w:t>
      </w:r>
    </w:p>
    <w:p w14:paraId="41FF4C4D" w14:textId="77777777" w:rsidR="00F209D1" w:rsidRPr="00D1055C" w:rsidRDefault="00F209D1" w:rsidP="00181A8A">
      <w:pPr>
        <w:tabs>
          <w:tab w:val="left" w:pos="0"/>
        </w:tabs>
      </w:pPr>
    </w:p>
    <w:p w14:paraId="27F4B49C" w14:textId="77777777" w:rsidR="00F209D1" w:rsidRPr="00D1055C" w:rsidRDefault="00F209D1" w:rsidP="00181A8A">
      <w:pPr>
        <w:tabs>
          <w:tab w:val="left" w:pos="0"/>
        </w:tabs>
      </w:pPr>
    </w:p>
    <w:p w14:paraId="14D522E1" w14:textId="6349F97A" w:rsidR="00F209D1" w:rsidRPr="00D1055C" w:rsidRDefault="00F209D1" w:rsidP="00181A8A">
      <w:pPr>
        <w:tabs>
          <w:tab w:val="left" w:pos="0"/>
        </w:tabs>
        <w:rPr>
          <w:b/>
          <w:bCs/>
        </w:rPr>
      </w:pPr>
      <w:r w:rsidRPr="00D1055C">
        <w:rPr>
          <w:b/>
          <w:bCs/>
        </w:rPr>
        <w:t>PODATKI O VOZILU:</w:t>
      </w:r>
    </w:p>
    <w:p w14:paraId="782A48E0" w14:textId="77777777" w:rsidR="00F209D1" w:rsidRPr="00D1055C" w:rsidRDefault="00F209D1" w:rsidP="00181A8A">
      <w:pPr>
        <w:tabs>
          <w:tab w:val="left" w:pos="0"/>
        </w:tabs>
      </w:pPr>
    </w:p>
    <w:p w14:paraId="2A9A8865" w14:textId="77777777" w:rsidR="00F209D1" w:rsidRPr="00D1055C" w:rsidRDefault="00F209D1" w:rsidP="00181A8A">
      <w:pPr>
        <w:tabs>
          <w:tab w:val="left" w:pos="0"/>
        </w:tabs>
      </w:pPr>
    </w:p>
    <w:p w14:paraId="2A535285" w14:textId="71C195BE" w:rsidR="00F209D1" w:rsidRPr="00D1055C" w:rsidRDefault="00F209D1" w:rsidP="00181A8A">
      <w:pPr>
        <w:tabs>
          <w:tab w:val="left" w:pos="0"/>
        </w:tabs>
      </w:pPr>
      <w:r w:rsidRPr="00D1055C">
        <w:rPr>
          <w:b/>
          <w:bCs/>
        </w:rPr>
        <w:t>Proizvajalec vozila</w:t>
      </w:r>
      <w:r w:rsidRPr="00D1055C">
        <w:t>: ………………………….</w:t>
      </w:r>
    </w:p>
    <w:p w14:paraId="5D270424" w14:textId="77777777" w:rsidR="00F209D1" w:rsidRPr="00D1055C" w:rsidRDefault="00F209D1" w:rsidP="00181A8A">
      <w:pPr>
        <w:tabs>
          <w:tab w:val="left" w:pos="0"/>
        </w:tabs>
      </w:pPr>
    </w:p>
    <w:p w14:paraId="4A9DA46E" w14:textId="77777777" w:rsidR="00F209D1" w:rsidRPr="00D1055C" w:rsidRDefault="00F209D1" w:rsidP="00181A8A">
      <w:pPr>
        <w:tabs>
          <w:tab w:val="left" w:pos="0"/>
        </w:tabs>
      </w:pPr>
    </w:p>
    <w:p w14:paraId="12A9DBAF" w14:textId="26D1685E" w:rsidR="00F209D1" w:rsidRPr="00D1055C" w:rsidRDefault="00F209D1" w:rsidP="00181A8A">
      <w:pPr>
        <w:tabs>
          <w:tab w:val="left" w:pos="0"/>
        </w:tabs>
      </w:pPr>
      <w:r w:rsidRPr="00D1055C">
        <w:rPr>
          <w:b/>
          <w:bCs/>
        </w:rPr>
        <w:t>Model (tip) vozila:</w:t>
      </w:r>
      <w:r w:rsidRPr="00D1055C">
        <w:t xml:space="preserve"> ……………………………</w:t>
      </w:r>
    </w:p>
    <w:p w14:paraId="561FA7F6" w14:textId="77777777" w:rsidR="00F209D1" w:rsidRPr="00D1055C" w:rsidRDefault="00F209D1" w:rsidP="00181A8A">
      <w:pPr>
        <w:tabs>
          <w:tab w:val="left" w:pos="0"/>
        </w:tabs>
      </w:pPr>
    </w:p>
    <w:p w14:paraId="52585441" w14:textId="77777777" w:rsidR="00CD04DE" w:rsidRPr="00D1055C" w:rsidRDefault="00CD04DE" w:rsidP="00181A8A">
      <w:pPr>
        <w:tabs>
          <w:tab w:val="left" w:pos="0"/>
        </w:tabs>
      </w:pPr>
    </w:p>
    <w:p w14:paraId="781B0E1F" w14:textId="4131D9FB" w:rsidR="00E31006" w:rsidRPr="00D1055C" w:rsidRDefault="00E31006" w:rsidP="00181A8A">
      <w:pPr>
        <w:tabs>
          <w:tab w:val="left" w:pos="0"/>
        </w:tabs>
      </w:pPr>
      <w:r w:rsidRPr="00D1055C">
        <w:rPr>
          <w:b/>
          <w:bCs/>
        </w:rPr>
        <w:t>Okvirna teža vozila (vključno s predelavo in vso vgrajeno opremo):</w:t>
      </w:r>
      <w:r w:rsidRPr="00D1055C">
        <w:t xml:space="preserve"> od ………. kg do ……….. kg.</w:t>
      </w:r>
    </w:p>
    <w:p w14:paraId="216F4971" w14:textId="77777777" w:rsidR="00E31006" w:rsidRPr="00D1055C" w:rsidRDefault="00E31006" w:rsidP="00181A8A">
      <w:pPr>
        <w:tabs>
          <w:tab w:val="left" w:pos="0"/>
        </w:tabs>
      </w:pPr>
    </w:p>
    <w:p w14:paraId="1AE6E44F" w14:textId="77777777" w:rsidR="00F209D1" w:rsidRPr="00D1055C" w:rsidRDefault="00F209D1" w:rsidP="00181A8A">
      <w:pPr>
        <w:tabs>
          <w:tab w:val="left" w:pos="0"/>
        </w:tabs>
      </w:pPr>
    </w:p>
    <w:p w14:paraId="764A9C34" w14:textId="77777777" w:rsidR="00F209D1" w:rsidRPr="00D1055C" w:rsidRDefault="00F209D1" w:rsidP="00181A8A">
      <w:pPr>
        <w:tabs>
          <w:tab w:val="left" w:pos="0"/>
        </w:tabs>
      </w:pPr>
    </w:p>
    <w:p w14:paraId="6069D215" w14:textId="3503186A" w:rsidR="00F209D1" w:rsidRPr="00D1055C" w:rsidRDefault="00F209D1" w:rsidP="00181A8A">
      <w:pPr>
        <w:tabs>
          <w:tab w:val="left" w:pos="0"/>
        </w:tabs>
        <w:rPr>
          <w:b/>
          <w:bCs/>
        </w:rPr>
      </w:pPr>
      <w:r w:rsidRPr="00D1055C">
        <w:rPr>
          <w:b/>
          <w:bCs/>
        </w:rPr>
        <w:t>PRILOGE:</w:t>
      </w:r>
    </w:p>
    <w:p w14:paraId="0902A739" w14:textId="2CCE7641" w:rsidR="00F209D1" w:rsidRPr="00D1055C" w:rsidRDefault="00F209D1" w:rsidP="00181A8A">
      <w:pPr>
        <w:pStyle w:val="ListParagraph"/>
        <w:numPr>
          <w:ilvl w:val="0"/>
          <w:numId w:val="49"/>
        </w:numPr>
        <w:tabs>
          <w:tab w:val="left" w:pos="0"/>
        </w:tabs>
      </w:pPr>
      <w:r w:rsidRPr="00D1055C">
        <w:t>Osnovna oprema vozila</w:t>
      </w:r>
    </w:p>
    <w:p w14:paraId="6DDF63E2" w14:textId="15FF0136" w:rsidR="00F209D1" w:rsidRPr="00D1055C" w:rsidRDefault="00F209D1" w:rsidP="00181A8A">
      <w:pPr>
        <w:pStyle w:val="ListParagraph"/>
        <w:numPr>
          <w:ilvl w:val="0"/>
          <w:numId w:val="49"/>
        </w:numPr>
        <w:tabs>
          <w:tab w:val="left" w:pos="0"/>
        </w:tabs>
      </w:pPr>
      <w:r w:rsidRPr="00D1055C">
        <w:t>Dodatna (opcijska) oprema vozila</w:t>
      </w:r>
    </w:p>
    <w:p w14:paraId="51C2FAB9" w14:textId="0250729F" w:rsidR="00F209D1" w:rsidRPr="00D1055C" w:rsidRDefault="00F209D1" w:rsidP="00181A8A">
      <w:pPr>
        <w:pStyle w:val="ListParagraph"/>
        <w:numPr>
          <w:ilvl w:val="0"/>
          <w:numId w:val="49"/>
        </w:numPr>
        <w:tabs>
          <w:tab w:val="left" w:pos="0"/>
        </w:tabs>
      </w:pPr>
      <w:r w:rsidRPr="00D1055C">
        <w:t>Seznam servisnih delavnic (</w:t>
      </w:r>
      <w:r w:rsidRPr="00D1055C">
        <w:rPr>
          <w:i/>
          <w:iCs/>
        </w:rPr>
        <w:t>ponudniki lahko bodisi predložijo celoten seznam ali dopišejo spletni naslov iz katerega je razvidna celotna servisna mreža za ponujeno vozilo</w:t>
      </w:r>
      <w:r w:rsidRPr="00D1055C">
        <w:t>)</w:t>
      </w:r>
    </w:p>
    <w:p w14:paraId="72C2AE30" w14:textId="77777777" w:rsidR="00F209D1" w:rsidRPr="00D1055C" w:rsidRDefault="00F209D1" w:rsidP="00181A8A">
      <w:pPr>
        <w:tabs>
          <w:tab w:val="left" w:pos="0"/>
        </w:tabs>
      </w:pPr>
    </w:p>
    <w:p w14:paraId="31A1585B" w14:textId="77777777" w:rsidR="00F209D1" w:rsidRPr="00D1055C" w:rsidRDefault="00F209D1" w:rsidP="00181A8A">
      <w:pPr>
        <w:tabs>
          <w:tab w:val="left" w:pos="0"/>
        </w:tabs>
      </w:pPr>
    </w:p>
    <w:p w14:paraId="15C76AB6" w14:textId="77777777" w:rsidR="00F209D1" w:rsidRPr="00D1055C" w:rsidRDefault="00F209D1" w:rsidP="00181A8A"/>
    <w:p w14:paraId="1E557ED1" w14:textId="77777777" w:rsidR="00F209D1" w:rsidRPr="00D1055C" w:rsidRDefault="00F209D1" w:rsidP="00181A8A">
      <w:pPr>
        <w:rPr>
          <w:b/>
          <w:u w:val="single"/>
        </w:rPr>
      </w:pPr>
    </w:p>
    <w:p w14:paraId="50EEE254" w14:textId="77777777" w:rsidR="00F209D1" w:rsidRPr="00D1055C" w:rsidRDefault="00F209D1" w:rsidP="00181A8A">
      <w:pPr>
        <w:rPr>
          <w:b/>
          <w:u w:val="single"/>
        </w:rPr>
      </w:pPr>
    </w:p>
    <w:p w14:paraId="776D9883" w14:textId="77777777" w:rsidR="00F209D1" w:rsidRPr="00D1055C" w:rsidRDefault="00F209D1" w:rsidP="00181A8A">
      <w:pPr>
        <w:rPr>
          <w:b/>
          <w:u w:val="single"/>
        </w:rPr>
      </w:pPr>
    </w:p>
    <w:p w14:paraId="4280DE4A" w14:textId="77777777" w:rsidR="00F209D1" w:rsidRPr="00D1055C" w:rsidRDefault="00F209D1" w:rsidP="00181A8A">
      <w:pPr>
        <w:rPr>
          <w:b/>
          <w:u w:val="single"/>
        </w:rPr>
      </w:pPr>
    </w:p>
    <w:p w14:paraId="64DC8ABB" w14:textId="77777777" w:rsidR="00F209D1" w:rsidRPr="00D1055C" w:rsidRDefault="00F209D1" w:rsidP="00181A8A">
      <w:pPr>
        <w:rPr>
          <w:b/>
          <w:u w:val="single"/>
        </w:rPr>
      </w:pPr>
    </w:p>
    <w:p w14:paraId="7BC31D91" w14:textId="77777777" w:rsidR="00F209D1" w:rsidRPr="00D1055C" w:rsidRDefault="00F209D1" w:rsidP="00181A8A">
      <w:pPr>
        <w:rPr>
          <w:b/>
          <w:u w:val="single"/>
        </w:rPr>
      </w:pPr>
    </w:p>
    <w:p w14:paraId="07524AA0" w14:textId="77777777" w:rsidR="00F209D1" w:rsidRPr="00D1055C" w:rsidRDefault="00F209D1" w:rsidP="00181A8A">
      <w:pPr>
        <w:rPr>
          <w:b/>
          <w:u w:val="single"/>
        </w:rPr>
      </w:pPr>
    </w:p>
    <w:p w14:paraId="6FE5555F" w14:textId="77777777" w:rsidR="00F209D1" w:rsidRPr="00D1055C" w:rsidRDefault="00F209D1" w:rsidP="00181A8A">
      <w:pPr>
        <w:rPr>
          <w:b/>
          <w:u w:val="single"/>
        </w:rPr>
      </w:pPr>
    </w:p>
    <w:p w14:paraId="600900F8" w14:textId="77777777" w:rsidR="00E31006" w:rsidRPr="00D1055C" w:rsidRDefault="00E31006" w:rsidP="00181A8A">
      <w:pPr>
        <w:rPr>
          <w:b/>
          <w:u w:val="single"/>
        </w:rPr>
      </w:pPr>
    </w:p>
    <w:p w14:paraId="4C090F67" w14:textId="77777777" w:rsidR="00F209D1" w:rsidRPr="00D1055C" w:rsidRDefault="00F209D1" w:rsidP="00181A8A">
      <w:pPr>
        <w:rPr>
          <w:b/>
          <w:u w:val="single"/>
        </w:rPr>
      </w:pPr>
    </w:p>
    <w:p w14:paraId="12A0BFDB" w14:textId="77777777" w:rsidR="00F209D1" w:rsidRPr="00D1055C" w:rsidRDefault="00F209D1" w:rsidP="00181A8A">
      <w:pPr>
        <w:rPr>
          <w:b/>
          <w:u w:val="single"/>
        </w:rPr>
      </w:pPr>
    </w:p>
    <w:p w14:paraId="3BECFB71" w14:textId="77777777" w:rsidR="00F209D1" w:rsidRPr="00D1055C" w:rsidRDefault="00F209D1" w:rsidP="00181A8A">
      <w:pPr>
        <w:rPr>
          <w:b/>
          <w:u w:val="single"/>
        </w:rPr>
      </w:pPr>
    </w:p>
    <w:p w14:paraId="0D76F173" w14:textId="77777777" w:rsidR="00F209D1" w:rsidRPr="00D1055C" w:rsidRDefault="00F209D1" w:rsidP="00181A8A">
      <w:pPr>
        <w:rPr>
          <w:b/>
          <w:u w:val="single"/>
        </w:rPr>
      </w:pPr>
    </w:p>
    <w:p w14:paraId="271982A0" w14:textId="77777777" w:rsidR="00F209D1" w:rsidRPr="00D1055C" w:rsidRDefault="00F209D1" w:rsidP="00181A8A">
      <w:pPr>
        <w:rPr>
          <w:b/>
          <w:u w:val="single"/>
        </w:rPr>
      </w:pPr>
    </w:p>
    <w:p w14:paraId="18B4F04C" w14:textId="77777777" w:rsidR="00F209D1" w:rsidRPr="00D1055C" w:rsidRDefault="00F209D1" w:rsidP="00181A8A">
      <w:pPr>
        <w:rPr>
          <w:b/>
          <w:u w:val="single"/>
        </w:rPr>
      </w:pPr>
    </w:p>
    <w:p w14:paraId="7073419D" w14:textId="77777777" w:rsidR="00F209D1" w:rsidRPr="00D1055C" w:rsidRDefault="00F209D1" w:rsidP="00181A8A">
      <w:pPr>
        <w:rPr>
          <w:b/>
          <w:u w:val="single"/>
        </w:rPr>
      </w:pPr>
    </w:p>
    <w:p w14:paraId="10A9121C" w14:textId="77777777" w:rsidR="00F209D1" w:rsidRPr="00D1055C" w:rsidRDefault="00F209D1" w:rsidP="00181A8A">
      <w:pPr>
        <w:rPr>
          <w:b/>
          <w:u w:val="single"/>
        </w:rPr>
      </w:pPr>
    </w:p>
    <w:p w14:paraId="41286934" w14:textId="77777777" w:rsidR="00F209D1" w:rsidRPr="00D1055C" w:rsidRDefault="00F209D1" w:rsidP="00181A8A">
      <w:pPr>
        <w:rPr>
          <w:b/>
          <w:u w:val="single"/>
        </w:rPr>
      </w:pPr>
    </w:p>
    <w:p w14:paraId="4658D019" w14:textId="77777777" w:rsidR="00F209D1" w:rsidRPr="00D1055C" w:rsidRDefault="00F209D1" w:rsidP="00181A8A">
      <w:pPr>
        <w:spacing w:line="360" w:lineRule="auto"/>
        <w:jc w:val="center"/>
      </w:pPr>
      <w:r w:rsidRPr="00D1055C">
        <w:t xml:space="preserve">Kraj in datum: </w:t>
      </w:r>
      <w:r w:rsidRPr="00D1055C">
        <w:tab/>
      </w:r>
      <w:r w:rsidRPr="00D1055C">
        <w:tab/>
      </w:r>
      <w:r w:rsidRPr="00D1055C">
        <w:tab/>
      </w:r>
      <w:r w:rsidRPr="00D1055C">
        <w:tab/>
        <w:t>Žig:</w:t>
      </w:r>
      <w:r w:rsidRPr="00D1055C">
        <w:tab/>
      </w:r>
      <w:r w:rsidRPr="00D1055C">
        <w:tab/>
      </w:r>
      <w:r w:rsidRPr="00D1055C">
        <w:tab/>
        <w:t>Podpis zastopnika</w:t>
      </w:r>
    </w:p>
    <w:p w14:paraId="5834319D" w14:textId="77777777" w:rsidR="00F209D1" w:rsidRPr="00D1055C" w:rsidRDefault="00F209D1" w:rsidP="00181A8A">
      <w:pPr>
        <w:spacing w:line="360" w:lineRule="auto"/>
        <w:ind w:left="4956" w:firstLine="708"/>
        <w:jc w:val="center"/>
      </w:pPr>
      <w:r w:rsidRPr="00D1055C">
        <w:t>oz. prokurista:</w:t>
      </w:r>
    </w:p>
    <w:p w14:paraId="65602867" w14:textId="77777777" w:rsidR="00F209D1" w:rsidRPr="00D1055C" w:rsidRDefault="00F209D1" w:rsidP="00181A8A">
      <w:pPr>
        <w:spacing w:line="360" w:lineRule="auto"/>
        <w:jc w:val="center"/>
      </w:pPr>
    </w:p>
    <w:p w14:paraId="34FAE57D" w14:textId="77777777" w:rsidR="00F209D1" w:rsidRPr="00D1055C" w:rsidRDefault="00F209D1" w:rsidP="00181A8A">
      <w:pPr>
        <w:spacing w:line="360" w:lineRule="auto"/>
        <w:jc w:val="center"/>
      </w:pPr>
      <w:r w:rsidRPr="00D1055C">
        <w:t>........................................</w:t>
      </w:r>
      <w:r w:rsidRPr="00D1055C">
        <w:tab/>
      </w:r>
      <w:r w:rsidRPr="00D1055C">
        <w:tab/>
      </w:r>
      <w:r w:rsidRPr="00D1055C">
        <w:tab/>
      </w:r>
      <w:r w:rsidRPr="00D1055C">
        <w:tab/>
      </w:r>
      <w:r w:rsidRPr="00D1055C">
        <w:tab/>
        <w:t>.........................................</w:t>
      </w:r>
    </w:p>
    <w:p w14:paraId="14650DA4" w14:textId="5744279A" w:rsidR="001B102D" w:rsidRPr="00D1055C" w:rsidRDefault="001B102D" w:rsidP="00181A8A">
      <w:pPr>
        <w:jc w:val="right"/>
        <w:rPr>
          <w:b/>
        </w:rPr>
      </w:pPr>
      <w:r w:rsidRPr="00D1055C">
        <w:rPr>
          <w:b/>
        </w:rPr>
        <w:lastRenderedPageBreak/>
        <w:t>OBR-</w:t>
      </w:r>
      <w:r w:rsidR="000206DE" w:rsidRPr="00D1055C">
        <w:rPr>
          <w:b/>
        </w:rPr>
        <w:t>5</w:t>
      </w:r>
    </w:p>
    <w:p w14:paraId="03C90D18" w14:textId="77777777" w:rsidR="001B102D" w:rsidRPr="00D1055C" w:rsidRDefault="001B102D" w:rsidP="00181A8A">
      <w:pPr>
        <w:jc w:val="left"/>
        <w:rPr>
          <w:b/>
        </w:rPr>
      </w:pPr>
      <w:r w:rsidRPr="00D1055C">
        <w:t>Ponudnik ..................................................</w:t>
      </w:r>
    </w:p>
    <w:p w14:paraId="53081441" w14:textId="77777777" w:rsidR="001B102D" w:rsidRPr="00D1055C" w:rsidRDefault="001B102D" w:rsidP="00181A8A">
      <w:pPr>
        <w:rPr>
          <w:i/>
        </w:rPr>
      </w:pPr>
    </w:p>
    <w:p w14:paraId="77FDE6D7" w14:textId="77777777" w:rsidR="001B102D" w:rsidRPr="00D1055C" w:rsidRDefault="001B102D" w:rsidP="00181A8A">
      <w:pPr>
        <w:spacing w:line="360" w:lineRule="auto"/>
      </w:pPr>
      <w:r w:rsidRPr="00D1055C">
        <w:t>Naslov ......................................................</w:t>
      </w:r>
    </w:p>
    <w:p w14:paraId="4786836D" w14:textId="77777777" w:rsidR="001B102D" w:rsidRPr="00D1055C" w:rsidRDefault="001B102D" w:rsidP="00181A8A"/>
    <w:p w14:paraId="0E6CD86C" w14:textId="77777777" w:rsidR="001B102D" w:rsidRPr="00D1055C" w:rsidRDefault="001B102D" w:rsidP="00181A8A"/>
    <w:p w14:paraId="7F2FCC73" w14:textId="77777777" w:rsidR="001B102D" w:rsidRPr="00D1055C" w:rsidRDefault="001B102D" w:rsidP="00181A8A"/>
    <w:p w14:paraId="67C35432" w14:textId="05B3D59F" w:rsidR="001B102D" w:rsidRPr="00D1055C" w:rsidRDefault="001B102D" w:rsidP="00181A8A">
      <w:pPr>
        <w:pStyle w:val="Heading2"/>
        <w:numPr>
          <w:ilvl w:val="0"/>
          <w:numId w:val="0"/>
        </w:numPr>
        <w:jc w:val="center"/>
        <w:rPr>
          <w:b/>
        </w:rPr>
      </w:pPr>
      <w:bookmarkStart w:id="180" w:name="_Toc190240708"/>
      <w:r w:rsidRPr="00D1055C">
        <w:rPr>
          <w:b/>
        </w:rPr>
        <w:t xml:space="preserve">Izjava ponudnika, da je </w:t>
      </w:r>
      <w:r w:rsidR="001D16EA" w:rsidRPr="00D1055C">
        <w:rPr>
          <w:b/>
        </w:rPr>
        <w:t>vsa</w:t>
      </w:r>
      <w:r w:rsidRPr="00D1055C">
        <w:rPr>
          <w:b/>
        </w:rPr>
        <w:t xml:space="preserve"> oprema tovarniško nova</w:t>
      </w:r>
      <w:bookmarkEnd w:id="180"/>
    </w:p>
    <w:p w14:paraId="4B81E080" w14:textId="01119C51" w:rsidR="001B102D" w:rsidRPr="00D1055C" w:rsidRDefault="001B102D" w:rsidP="00181A8A">
      <w:pPr>
        <w:jc w:val="center"/>
        <w:rPr>
          <w:rFonts w:eastAsia="Calibri" w:cs="Arial"/>
          <w:b/>
          <w:szCs w:val="20"/>
        </w:rPr>
      </w:pPr>
      <w:r w:rsidRPr="00D1055C">
        <w:rPr>
          <w:rFonts w:eastAsia="Calibri" w:cs="Arial"/>
          <w:b/>
          <w:szCs w:val="20"/>
        </w:rPr>
        <w:t>JAVNO NAROČILO JN-B</w:t>
      </w:r>
      <w:r w:rsidR="00C62A1A" w:rsidRPr="00D1055C">
        <w:rPr>
          <w:rFonts w:eastAsia="Calibri" w:cs="Arial"/>
          <w:b/>
          <w:szCs w:val="20"/>
        </w:rPr>
        <w:t>10</w:t>
      </w:r>
      <w:r w:rsidR="00A67969" w:rsidRPr="00D1055C">
        <w:rPr>
          <w:rFonts w:eastAsia="Calibri" w:cs="Arial"/>
          <w:b/>
          <w:szCs w:val="20"/>
        </w:rPr>
        <w:t>83</w:t>
      </w:r>
    </w:p>
    <w:p w14:paraId="508E5C46" w14:textId="77777777" w:rsidR="001B102D" w:rsidRPr="00D1055C" w:rsidRDefault="001B102D" w:rsidP="00181A8A"/>
    <w:p w14:paraId="0076D81A" w14:textId="77777777" w:rsidR="001B102D" w:rsidRPr="00D1055C" w:rsidRDefault="001B102D" w:rsidP="00181A8A">
      <w:pPr>
        <w:rPr>
          <w:b/>
          <w:u w:val="single"/>
        </w:rPr>
      </w:pPr>
    </w:p>
    <w:p w14:paraId="6A4D1BC9" w14:textId="77777777" w:rsidR="001B102D" w:rsidRPr="00D1055C" w:rsidRDefault="001B102D" w:rsidP="00181A8A">
      <w:pPr>
        <w:rPr>
          <w:b/>
          <w:u w:val="single"/>
        </w:rPr>
      </w:pPr>
    </w:p>
    <w:p w14:paraId="015C29D4" w14:textId="1E2B786C" w:rsidR="001B102D" w:rsidRPr="00D1055C" w:rsidRDefault="001B102D" w:rsidP="00181A8A">
      <w:pPr>
        <w:tabs>
          <w:tab w:val="left" w:pos="0"/>
        </w:tabs>
      </w:pPr>
      <w:r w:rsidRPr="00D1055C">
        <w:t xml:space="preserve">Pod kazensko in materialno odgovornostjo izjavljamo, da je </w:t>
      </w:r>
      <w:r w:rsidR="00FD4131" w:rsidRPr="00D1055C">
        <w:t>vozilo in celotna vgrajena oprema v vozilu</w:t>
      </w:r>
      <w:r w:rsidRPr="00D1055C">
        <w:t xml:space="preserve"> tovarniško nova.</w:t>
      </w:r>
    </w:p>
    <w:p w14:paraId="47BD5925" w14:textId="77777777" w:rsidR="001B102D" w:rsidRPr="00D1055C" w:rsidRDefault="001B102D" w:rsidP="00181A8A">
      <w:pPr>
        <w:tabs>
          <w:tab w:val="left" w:pos="0"/>
        </w:tabs>
      </w:pPr>
    </w:p>
    <w:p w14:paraId="4611C3F3" w14:textId="77777777" w:rsidR="001B102D" w:rsidRPr="00D1055C" w:rsidRDefault="001B102D" w:rsidP="00181A8A">
      <w:pPr>
        <w:tabs>
          <w:tab w:val="left" w:pos="0"/>
        </w:tabs>
      </w:pPr>
    </w:p>
    <w:p w14:paraId="3297089C" w14:textId="77777777" w:rsidR="001B102D" w:rsidRPr="00D1055C" w:rsidRDefault="001B102D" w:rsidP="00181A8A"/>
    <w:p w14:paraId="67321F83" w14:textId="77777777" w:rsidR="001B102D" w:rsidRPr="00D1055C" w:rsidRDefault="001B102D" w:rsidP="00181A8A">
      <w:pPr>
        <w:rPr>
          <w:b/>
          <w:u w:val="single"/>
        </w:rPr>
      </w:pPr>
    </w:p>
    <w:p w14:paraId="08EFD270" w14:textId="77777777" w:rsidR="001B102D" w:rsidRPr="00D1055C" w:rsidRDefault="001B102D" w:rsidP="00181A8A">
      <w:pPr>
        <w:rPr>
          <w:b/>
          <w:u w:val="single"/>
        </w:rPr>
      </w:pPr>
    </w:p>
    <w:p w14:paraId="7368D11A" w14:textId="77777777" w:rsidR="001B102D" w:rsidRPr="00D1055C" w:rsidRDefault="001B102D" w:rsidP="00181A8A">
      <w:pPr>
        <w:rPr>
          <w:b/>
          <w:u w:val="single"/>
        </w:rPr>
      </w:pPr>
    </w:p>
    <w:p w14:paraId="172AB80D" w14:textId="77777777" w:rsidR="001B102D" w:rsidRPr="00D1055C" w:rsidRDefault="001B102D" w:rsidP="00181A8A">
      <w:pPr>
        <w:rPr>
          <w:b/>
          <w:u w:val="single"/>
        </w:rPr>
      </w:pPr>
    </w:p>
    <w:p w14:paraId="5CE389E3" w14:textId="77777777" w:rsidR="001B102D" w:rsidRPr="00D1055C" w:rsidRDefault="001B102D" w:rsidP="00181A8A">
      <w:pPr>
        <w:rPr>
          <w:b/>
          <w:u w:val="single"/>
        </w:rPr>
      </w:pPr>
    </w:p>
    <w:p w14:paraId="202DA807" w14:textId="77777777" w:rsidR="001B102D" w:rsidRPr="00D1055C" w:rsidRDefault="001B102D" w:rsidP="00181A8A">
      <w:pPr>
        <w:rPr>
          <w:b/>
          <w:u w:val="single"/>
        </w:rPr>
      </w:pPr>
    </w:p>
    <w:p w14:paraId="1293D0DD" w14:textId="77777777" w:rsidR="001B102D" w:rsidRPr="00D1055C" w:rsidRDefault="001B102D" w:rsidP="00181A8A">
      <w:pPr>
        <w:rPr>
          <w:b/>
          <w:u w:val="single"/>
        </w:rPr>
      </w:pPr>
    </w:p>
    <w:p w14:paraId="4BC06A3A" w14:textId="77777777" w:rsidR="001B102D" w:rsidRPr="00D1055C" w:rsidRDefault="001B102D" w:rsidP="00181A8A">
      <w:pPr>
        <w:rPr>
          <w:b/>
          <w:u w:val="single"/>
        </w:rPr>
      </w:pPr>
    </w:p>
    <w:p w14:paraId="2FB818E6" w14:textId="77777777" w:rsidR="001B102D" w:rsidRPr="00D1055C" w:rsidRDefault="001B102D" w:rsidP="00181A8A">
      <w:pPr>
        <w:rPr>
          <w:b/>
          <w:u w:val="single"/>
        </w:rPr>
      </w:pPr>
    </w:p>
    <w:p w14:paraId="44A003A0" w14:textId="77777777" w:rsidR="001B102D" w:rsidRPr="00D1055C" w:rsidRDefault="001B102D" w:rsidP="00181A8A">
      <w:pPr>
        <w:rPr>
          <w:b/>
          <w:u w:val="single"/>
        </w:rPr>
      </w:pPr>
    </w:p>
    <w:p w14:paraId="49B7E352" w14:textId="77777777" w:rsidR="001B102D" w:rsidRPr="00D1055C" w:rsidRDefault="001B102D" w:rsidP="00181A8A">
      <w:pPr>
        <w:rPr>
          <w:b/>
          <w:u w:val="single"/>
        </w:rPr>
      </w:pPr>
    </w:p>
    <w:p w14:paraId="2E98A498" w14:textId="77777777" w:rsidR="001B102D" w:rsidRPr="00D1055C" w:rsidRDefault="001B102D" w:rsidP="00181A8A">
      <w:pPr>
        <w:rPr>
          <w:b/>
          <w:u w:val="single"/>
        </w:rPr>
      </w:pPr>
    </w:p>
    <w:p w14:paraId="30EF32F6" w14:textId="77777777" w:rsidR="001B102D" w:rsidRPr="00D1055C" w:rsidRDefault="001B102D" w:rsidP="00181A8A">
      <w:pPr>
        <w:rPr>
          <w:b/>
          <w:u w:val="single"/>
        </w:rPr>
      </w:pPr>
    </w:p>
    <w:p w14:paraId="6382D5BE" w14:textId="77777777" w:rsidR="001B102D" w:rsidRPr="00D1055C" w:rsidRDefault="001B102D" w:rsidP="00181A8A">
      <w:pPr>
        <w:rPr>
          <w:b/>
          <w:u w:val="single"/>
        </w:rPr>
      </w:pPr>
    </w:p>
    <w:p w14:paraId="2D4EB3B7" w14:textId="77777777" w:rsidR="001B102D" w:rsidRPr="00D1055C" w:rsidRDefault="001B102D" w:rsidP="00181A8A">
      <w:pPr>
        <w:rPr>
          <w:b/>
          <w:u w:val="single"/>
        </w:rPr>
      </w:pPr>
    </w:p>
    <w:p w14:paraId="3F513737" w14:textId="77777777" w:rsidR="001B102D" w:rsidRPr="00D1055C" w:rsidRDefault="001B102D" w:rsidP="00181A8A">
      <w:pPr>
        <w:rPr>
          <w:b/>
          <w:u w:val="single"/>
        </w:rPr>
      </w:pPr>
    </w:p>
    <w:p w14:paraId="29C01A9D" w14:textId="77777777" w:rsidR="001B102D" w:rsidRPr="00D1055C" w:rsidRDefault="001B102D" w:rsidP="00181A8A">
      <w:pPr>
        <w:rPr>
          <w:b/>
          <w:u w:val="single"/>
        </w:rPr>
      </w:pPr>
    </w:p>
    <w:p w14:paraId="49C9C683" w14:textId="77777777" w:rsidR="001B102D" w:rsidRPr="00D1055C" w:rsidRDefault="001B102D" w:rsidP="00181A8A">
      <w:pPr>
        <w:rPr>
          <w:b/>
          <w:u w:val="single"/>
        </w:rPr>
      </w:pPr>
    </w:p>
    <w:p w14:paraId="5CD16262" w14:textId="77777777" w:rsidR="001B102D" w:rsidRPr="00D1055C" w:rsidRDefault="001B102D" w:rsidP="00181A8A">
      <w:pPr>
        <w:rPr>
          <w:b/>
          <w:u w:val="single"/>
        </w:rPr>
      </w:pPr>
    </w:p>
    <w:p w14:paraId="67B83ECA" w14:textId="77777777" w:rsidR="001B102D" w:rsidRPr="00D1055C" w:rsidRDefault="001B102D" w:rsidP="00181A8A">
      <w:pPr>
        <w:rPr>
          <w:b/>
          <w:u w:val="single"/>
        </w:rPr>
      </w:pPr>
    </w:p>
    <w:p w14:paraId="224DA885" w14:textId="77777777" w:rsidR="001B102D" w:rsidRPr="00D1055C" w:rsidRDefault="001B102D" w:rsidP="00181A8A">
      <w:pPr>
        <w:rPr>
          <w:b/>
          <w:u w:val="single"/>
        </w:rPr>
      </w:pPr>
    </w:p>
    <w:p w14:paraId="1846C7B1" w14:textId="77777777" w:rsidR="001B102D" w:rsidRPr="00D1055C" w:rsidRDefault="001B102D" w:rsidP="00181A8A">
      <w:pPr>
        <w:rPr>
          <w:b/>
          <w:u w:val="single"/>
        </w:rPr>
      </w:pPr>
    </w:p>
    <w:p w14:paraId="6E678ED0" w14:textId="77777777" w:rsidR="001B102D" w:rsidRPr="00D1055C" w:rsidRDefault="001B102D" w:rsidP="00181A8A">
      <w:pPr>
        <w:rPr>
          <w:b/>
          <w:u w:val="single"/>
        </w:rPr>
      </w:pPr>
    </w:p>
    <w:p w14:paraId="15DEC6A3" w14:textId="68F89FB8" w:rsidR="001B102D" w:rsidRPr="00D1055C" w:rsidRDefault="001B102D" w:rsidP="00181A8A">
      <w:pPr>
        <w:rPr>
          <w:b/>
          <w:u w:val="single"/>
        </w:rPr>
      </w:pPr>
    </w:p>
    <w:p w14:paraId="25143A1A" w14:textId="1405AC46" w:rsidR="00BE768A" w:rsidRPr="00D1055C" w:rsidRDefault="00BE768A" w:rsidP="00181A8A">
      <w:pPr>
        <w:rPr>
          <w:b/>
          <w:u w:val="single"/>
        </w:rPr>
      </w:pPr>
    </w:p>
    <w:p w14:paraId="38AEAF14" w14:textId="207F6E34" w:rsidR="00BE768A" w:rsidRPr="00D1055C" w:rsidRDefault="00BE768A" w:rsidP="00181A8A">
      <w:pPr>
        <w:rPr>
          <w:b/>
          <w:u w:val="single"/>
        </w:rPr>
      </w:pPr>
    </w:p>
    <w:p w14:paraId="53B395DC" w14:textId="2B88F203" w:rsidR="00BE768A" w:rsidRPr="00D1055C" w:rsidRDefault="00BE768A" w:rsidP="00181A8A">
      <w:pPr>
        <w:rPr>
          <w:b/>
          <w:u w:val="single"/>
        </w:rPr>
      </w:pPr>
    </w:p>
    <w:p w14:paraId="3FB935CE" w14:textId="18FDA2BF" w:rsidR="00BE768A" w:rsidRPr="00D1055C" w:rsidRDefault="00BE768A" w:rsidP="00181A8A">
      <w:pPr>
        <w:rPr>
          <w:b/>
          <w:u w:val="single"/>
        </w:rPr>
      </w:pPr>
    </w:p>
    <w:p w14:paraId="555930AF" w14:textId="59AD855C" w:rsidR="00EC5DEF" w:rsidRPr="00D1055C" w:rsidRDefault="00EC5DEF" w:rsidP="00181A8A">
      <w:pPr>
        <w:rPr>
          <w:b/>
          <w:u w:val="single"/>
        </w:rPr>
      </w:pPr>
    </w:p>
    <w:p w14:paraId="70E207D1" w14:textId="2A52BE42" w:rsidR="00EC5DEF" w:rsidRPr="00D1055C" w:rsidRDefault="00EC5DEF" w:rsidP="00181A8A">
      <w:pPr>
        <w:rPr>
          <w:b/>
          <w:u w:val="single"/>
        </w:rPr>
      </w:pPr>
    </w:p>
    <w:p w14:paraId="4359C204" w14:textId="6574FDB3" w:rsidR="00EC5DEF" w:rsidRPr="00D1055C" w:rsidRDefault="00EC5DEF" w:rsidP="00181A8A">
      <w:pPr>
        <w:rPr>
          <w:b/>
          <w:u w:val="single"/>
        </w:rPr>
      </w:pPr>
    </w:p>
    <w:p w14:paraId="5435AB98" w14:textId="2A04D1D1" w:rsidR="00EC5DEF" w:rsidRPr="00D1055C" w:rsidRDefault="00EC5DEF" w:rsidP="00181A8A">
      <w:pPr>
        <w:rPr>
          <w:b/>
          <w:u w:val="single"/>
        </w:rPr>
      </w:pPr>
    </w:p>
    <w:p w14:paraId="15F21279" w14:textId="77777777" w:rsidR="00EC5DEF" w:rsidRPr="00D1055C" w:rsidRDefault="00EC5DEF" w:rsidP="00181A8A">
      <w:pPr>
        <w:rPr>
          <w:b/>
          <w:u w:val="single"/>
        </w:rPr>
      </w:pPr>
    </w:p>
    <w:p w14:paraId="1E772579" w14:textId="4CD67D49" w:rsidR="001B102D" w:rsidRPr="00D1055C" w:rsidRDefault="001B102D" w:rsidP="00181A8A">
      <w:pPr>
        <w:rPr>
          <w:b/>
          <w:u w:val="single"/>
        </w:rPr>
      </w:pPr>
    </w:p>
    <w:p w14:paraId="5B91444A" w14:textId="6EF5C4DD" w:rsidR="001B102D" w:rsidRPr="00D1055C" w:rsidRDefault="001B102D" w:rsidP="00181A8A">
      <w:pPr>
        <w:rPr>
          <w:b/>
          <w:u w:val="single"/>
        </w:rPr>
      </w:pPr>
    </w:p>
    <w:p w14:paraId="658E4765" w14:textId="1E55EA4D" w:rsidR="001B102D" w:rsidRPr="00D1055C" w:rsidRDefault="001B102D" w:rsidP="00181A8A">
      <w:pPr>
        <w:rPr>
          <w:b/>
          <w:u w:val="single"/>
        </w:rPr>
      </w:pPr>
    </w:p>
    <w:p w14:paraId="05D4819D" w14:textId="77777777" w:rsidR="001B102D" w:rsidRPr="00D1055C" w:rsidRDefault="001B102D" w:rsidP="00181A8A">
      <w:pPr>
        <w:rPr>
          <w:b/>
          <w:u w:val="single"/>
        </w:rPr>
      </w:pPr>
    </w:p>
    <w:p w14:paraId="106C6CF4" w14:textId="77777777" w:rsidR="00FD4131" w:rsidRPr="00D1055C" w:rsidRDefault="00FD4131" w:rsidP="00181A8A">
      <w:pPr>
        <w:rPr>
          <w:b/>
          <w:u w:val="single"/>
        </w:rPr>
      </w:pPr>
    </w:p>
    <w:p w14:paraId="447D0AB3" w14:textId="77777777" w:rsidR="001B102D" w:rsidRPr="00D1055C" w:rsidRDefault="001B102D" w:rsidP="00181A8A">
      <w:pPr>
        <w:spacing w:line="360" w:lineRule="auto"/>
        <w:jc w:val="center"/>
      </w:pPr>
      <w:r w:rsidRPr="00D1055C">
        <w:t xml:space="preserve">Kraj in datum: </w:t>
      </w:r>
      <w:r w:rsidRPr="00D1055C">
        <w:tab/>
      </w:r>
      <w:r w:rsidRPr="00D1055C">
        <w:tab/>
      </w:r>
      <w:r w:rsidRPr="00D1055C">
        <w:tab/>
      </w:r>
      <w:r w:rsidRPr="00D1055C">
        <w:tab/>
        <w:t>Žig:</w:t>
      </w:r>
      <w:r w:rsidRPr="00D1055C">
        <w:tab/>
      </w:r>
      <w:r w:rsidRPr="00D1055C">
        <w:tab/>
      </w:r>
      <w:r w:rsidRPr="00D1055C">
        <w:tab/>
        <w:t>Podpis zastopnika</w:t>
      </w:r>
    </w:p>
    <w:p w14:paraId="0C104461" w14:textId="77777777" w:rsidR="001B102D" w:rsidRPr="00D1055C" w:rsidRDefault="001B102D" w:rsidP="00181A8A">
      <w:pPr>
        <w:spacing w:line="360" w:lineRule="auto"/>
        <w:ind w:left="4956" w:firstLine="708"/>
        <w:jc w:val="center"/>
      </w:pPr>
      <w:r w:rsidRPr="00D1055C">
        <w:t>oz. prokurista:</w:t>
      </w:r>
    </w:p>
    <w:p w14:paraId="671BFE6D" w14:textId="77777777" w:rsidR="001B102D" w:rsidRPr="00D1055C" w:rsidRDefault="001B102D" w:rsidP="00181A8A">
      <w:pPr>
        <w:spacing w:line="360" w:lineRule="auto"/>
        <w:jc w:val="center"/>
      </w:pPr>
    </w:p>
    <w:p w14:paraId="37FC767D" w14:textId="77777777" w:rsidR="001B102D" w:rsidRPr="00D1055C" w:rsidRDefault="001B102D" w:rsidP="00181A8A">
      <w:pPr>
        <w:spacing w:line="360" w:lineRule="auto"/>
        <w:jc w:val="center"/>
      </w:pPr>
      <w:r w:rsidRPr="00D1055C">
        <w:t>........................................</w:t>
      </w:r>
      <w:r w:rsidRPr="00D1055C">
        <w:tab/>
      </w:r>
      <w:r w:rsidRPr="00D1055C">
        <w:tab/>
      </w:r>
      <w:r w:rsidRPr="00D1055C">
        <w:tab/>
      </w:r>
      <w:r w:rsidRPr="00D1055C">
        <w:tab/>
      </w:r>
      <w:r w:rsidRPr="00D1055C">
        <w:tab/>
        <w:t>.........................................</w:t>
      </w:r>
    </w:p>
    <w:p w14:paraId="5845D09A" w14:textId="3C5A35AE" w:rsidR="006366E7" w:rsidRPr="00D1055C" w:rsidRDefault="006366E7" w:rsidP="00181A8A">
      <w:pPr>
        <w:jc w:val="right"/>
        <w:rPr>
          <w:b/>
        </w:rPr>
      </w:pPr>
      <w:r w:rsidRPr="00D1055C">
        <w:rPr>
          <w:b/>
        </w:rPr>
        <w:lastRenderedPageBreak/>
        <w:t>OBR-</w:t>
      </w:r>
      <w:r w:rsidR="000206DE" w:rsidRPr="00D1055C">
        <w:rPr>
          <w:b/>
        </w:rPr>
        <w:t>6</w:t>
      </w:r>
    </w:p>
    <w:p w14:paraId="44917A08" w14:textId="77777777" w:rsidR="006366E7" w:rsidRPr="00D1055C" w:rsidRDefault="006366E7" w:rsidP="00181A8A">
      <w:pPr>
        <w:jc w:val="right"/>
        <w:rPr>
          <w:b/>
        </w:rPr>
      </w:pPr>
    </w:p>
    <w:p w14:paraId="096086EE" w14:textId="77777777" w:rsidR="006366E7" w:rsidRPr="00D1055C" w:rsidRDefault="006366E7" w:rsidP="00181A8A">
      <w:pPr>
        <w:pStyle w:val="BESEDILO"/>
        <w:keepLines w:val="0"/>
        <w:widowControl/>
        <w:tabs>
          <w:tab w:val="clear" w:pos="2155"/>
        </w:tabs>
        <w:rPr>
          <w:rFonts w:cs="Arial"/>
          <w:kern w:val="0"/>
        </w:rPr>
      </w:pPr>
      <w:r w:rsidRPr="00D1055C">
        <w:rPr>
          <w:rFonts w:cs="Arial"/>
          <w:kern w:val="0"/>
        </w:rPr>
        <w:t>Izdajatelj referenčne izjave: …………………………………..</w:t>
      </w:r>
    </w:p>
    <w:p w14:paraId="572509EA" w14:textId="77777777" w:rsidR="006366E7" w:rsidRPr="00D1055C" w:rsidRDefault="006366E7" w:rsidP="00181A8A">
      <w:pPr>
        <w:rPr>
          <w:rFonts w:cs="Arial"/>
          <w:szCs w:val="20"/>
        </w:rPr>
      </w:pPr>
    </w:p>
    <w:p w14:paraId="42FA2B5A" w14:textId="77777777" w:rsidR="006366E7" w:rsidRPr="00D1055C" w:rsidRDefault="006366E7" w:rsidP="00181A8A">
      <w:pPr>
        <w:rPr>
          <w:rFonts w:cs="Arial"/>
          <w:szCs w:val="20"/>
        </w:rPr>
      </w:pPr>
      <w:r w:rsidRPr="00D1055C">
        <w:rPr>
          <w:rFonts w:cs="Arial"/>
          <w:szCs w:val="20"/>
        </w:rPr>
        <w:t>Naslov .........................................................................</w:t>
      </w:r>
    </w:p>
    <w:p w14:paraId="125DF144" w14:textId="77777777" w:rsidR="006366E7" w:rsidRPr="00D1055C" w:rsidRDefault="006366E7" w:rsidP="00181A8A">
      <w:pPr>
        <w:rPr>
          <w:rFonts w:cs="Arial"/>
          <w:szCs w:val="20"/>
        </w:rPr>
      </w:pPr>
    </w:p>
    <w:p w14:paraId="38FD81D0" w14:textId="32279A6B" w:rsidR="006366E7" w:rsidRPr="00D1055C" w:rsidRDefault="006366E7" w:rsidP="00181A8A">
      <w:pPr>
        <w:pStyle w:val="Heading2"/>
        <w:numPr>
          <w:ilvl w:val="0"/>
          <w:numId w:val="0"/>
        </w:numPr>
        <w:jc w:val="center"/>
        <w:rPr>
          <w:b/>
        </w:rPr>
      </w:pPr>
      <w:bookmarkStart w:id="181" w:name="_Toc160098200"/>
      <w:bookmarkStart w:id="182" w:name="_Toc190240709"/>
      <w:r w:rsidRPr="00D1055C">
        <w:rPr>
          <w:b/>
        </w:rPr>
        <w:t>Referenčna izjava ponudnika</w:t>
      </w:r>
      <w:bookmarkEnd w:id="181"/>
      <w:r w:rsidRPr="00D1055C">
        <w:rPr>
          <w:b/>
        </w:rPr>
        <w:t xml:space="preserve"> in ogled primerljivega vozila</w:t>
      </w:r>
      <w:bookmarkEnd w:id="182"/>
    </w:p>
    <w:p w14:paraId="7069E6AB" w14:textId="5E3506E0" w:rsidR="006366E7" w:rsidRPr="00D1055C" w:rsidRDefault="006366E7" w:rsidP="00181A8A">
      <w:pPr>
        <w:pStyle w:val="BodyText"/>
        <w:jc w:val="center"/>
        <w:rPr>
          <w:rFonts w:cs="Arial"/>
          <w:b/>
          <w:szCs w:val="20"/>
        </w:rPr>
      </w:pPr>
      <w:r w:rsidRPr="00D1055C">
        <w:rPr>
          <w:rFonts w:cs="Arial"/>
          <w:b/>
          <w:szCs w:val="20"/>
        </w:rPr>
        <w:t>ZA JAVNO NAROČILO JN-</w:t>
      </w:r>
      <w:r w:rsidR="00A03470" w:rsidRPr="00D1055C">
        <w:rPr>
          <w:rFonts w:cs="Arial"/>
          <w:b/>
          <w:szCs w:val="20"/>
        </w:rPr>
        <w:t>B10</w:t>
      </w:r>
      <w:r w:rsidR="00A67969" w:rsidRPr="00D1055C">
        <w:rPr>
          <w:rFonts w:cs="Arial"/>
          <w:b/>
          <w:szCs w:val="20"/>
        </w:rPr>
        <w:t>83</w:t>
      </w:r>
    </w:p>
    <w:p w14:paraId="29C333B8" w14:textId="77777777" w:rsidR="006366E7" w:rsidRPr="00D1055C" w:rsidRDefault="006366E7" w:rsidP="00181A8A">
      <w:pPr>
        <w:pStyle w:val="BodyText"/>
        <w:spacing w:line="480" w:lineRule="auto"/>
        <w:rPr>
          <w:rFonts w:cs="Arial"/>
          <w:b/>
        </w:rPr>
      </w:pPr>
      <w:r w:rsidRPr="00D1055C">
        <w:rPr>
          <w:rFonts w:cs="Arial"/>
        </w:rPr>
        <w:t>Potrjujemo, da je:</w:t>
      </w:r>
    </w:p>
    <w:p w14:paraId="40A3EE97" w14:textId="77777777" w:rsidR="006366E7" w:rsidRPr="00D1055C" w:rsidRDefault="006366E7" w:rsidP="00181A8A">
      <w:pPr>
        <w:pStyle w:val="BodyText"/>
        <w:spacing w:after="0"/>
        <w:rPr>
          <w:rFonts w:cs="Arial"/>
        </w:rPr>
      </w:pPr>
      <w:r w:rsidRPr="00D1055C">
        <w:rPr>
          <w:rFonts w:cs="Arial"/>
        </w:rPr>
        <w:t>………………………………………………………………………………………………………………………</w:t>
      </w:r>
    </w:p>
    <w:p w14:paraId="6C04DB0A" w14:textId="77777777" w:rsidR="006366E7" w:rsidRPr="00D1055C" w:rsidRDefault="006366E7" w:rsidP="00181A8A">
      <w:pPr>
        <w:pStyle w:val="BodyText"/>
        <w:spacing w:after="0"/>
        <w:rPr>
          <w:rFonts w:cs="Arial"/>
          <w:i/>
          <w:sz w:val="16"/>
          <w:szCs w:val="16"/>
        </w:rPr>
      </w:pPr>
      <w:r w:rsidRPr="00D1055C">
        <w:rPr>
          <w:rFonts w:cs="Arial"/>
          <w:i/>
          <w:sz w:val="16"/>
          <w:szCs w:val="16"/>
        </w:rPr>
        <w:t>(naziv in naslov gospodarskega subjekta)</w:t>
      </w:r>
    </w:p>
    <w:p w14:paraId="1153F3B7" w14:textId="77777777" w:rsidR="006366E7" w:rsidRPr="00D1055C" w:rsidRDefault="006366E7" w:rsidP="00181A8A">
      <w:pPr>
        <w:pStyle w:val="BodyText"/>
        <w:spacing w:after="0"/>
        <w:rPr>
          <w:rFonts w:cs="Arial"/>
          <w:i/>
          <w:sz w:val="16"/>
          <w:szCs w:val="16"/>
        </w:rPr>
      </w:pPr>
    </w:p>
    <w:p w14:paraId="5CB9684E" w14:textId="77777777" w:rsidR="006366E7" w:rsidRPr="00D1055C" w:rsidRDefault="006366E7" w:rsidP="00181A8A">
      <w:pPr>
        <w:pStyle w:val="BodyText"/>
        <w:spacing w:after="0"/>
        <w:rPr>
          <w:rFonts w:cs="Arial"/>
          <w:i/>
          <w:sz w:val="16"/>
          <w:szCs w:val="16"/>
        </w:rPr>
      </w:pPr>
    </w:p>
    <w:p w14:paraId="4FE35459" w14:textId="77777777" w:rsidR="006366E7" w:rsidRPr="00D1055C" w:rsidRDefault="006366E7" w:rsidP="00181A8A">
      <w:pPr>
        <w:rPr>
          <w:i/>
          <w:sz w:val="16"/>
          <w:szCs w:val="16"/>
        </w:rPr>
      </w:pPr>
      <w:r w:rsidRPr="00D1055C">
        <w:t>v obdobju od ………………………</w:t>
      </w:r>
      <w:r w:rsidRPr="00D1055C">
        <w:rPr>
          <w:i/>
          <w:sz w:val="16"/>
          <w:szCs w:val="16"/>
        </w:rPr>
        <w:t>(datum)</w:t>
      </w:r>
      <w:r w:rsidRPr="00D1055C">
        <w:t xml:space="preserve"> do …………………….</w:t>
      </w:r>
      <w:r w:rsidRPr="00D1055C">
        <w:rPr>
          <w:i/>
          <w:sz w:val="16"/>
          <w:szCs w:val="16"/>
        </w:rPr>
        <w:t xml:space="preserve">(datum) </w:t>
      </w:r>
    </w:p>
    <w:p w14:paraId="5F27B644" w14:textId="77777777" w:rsidR="006366E7" w:rsidRPr="00D1055C" w:rsidRDefault="006366E7" w:rsidP="00181A8A">
      <w:pPr>
        <w:rPr>
          <w:i/>
          <w:sz w:val="16"/>
          <w:szCs w:val="16"/>
        </w:rPr>
      </w:pPr>
    </w:p>
    <w:p w14:paraId="3D86EF22" w14:textId="7E2282EF" w:rsidR="006366E7" w:rsidRPr="00D1055C" w:rsidRDefault="006366E7" w:rsidP="00181A8A">
      <w:pPr>
        <w:pStyle w:val="BodyText"/>
        <w:rPr>
          <w:b/>
          <w:bCs/>
        </w:rPr>
      </w:pPr>
      <w:r w:rsidRPr="00D1055C">
        <w:rPr>
          <w:b/>
          <w:bCs/>
        </w:rPr>
        <w:t>izdelal in dobavil vozilo z vsaj eno od naslednjih funkcionalnosti (ustrezno obkroži):</w:t>
      </w:r>
    </w:p>
    <w:p w14:paraId="48AC954B" w14:textId="579E24EA" w:rsidR="006366E7" w:rsidRPr="00D1055C" w:rsidRDefault="006366E7" w:rsidP="00181A8A">
      <w:pPr>
        <w:pStyle w:val="ListParagraph"/>
        <w:numPr>
          <w:ilvl w:val="0"/>
          <w:numId w:val="42"/>
        </w:numPr>
      </w:pPr>
      <w:r w:rsidRPr="00D1055C">
        <w:t>radijsko ali TV reportažno vozilo,</w:t>
      </w:r>
    </w:p>
    <w:p w14:paraId="1FE84786" w14:textId="74F39F52" w:rsidR="006366E7" w:rsidRPr="00D1055C" w:rsidRDefault="006366E7" w:rsidP="00181A8A">
      <w:pPr>
        <w:pStyle w:val="ListParagraph"/>
        <w:numPr>
          <w:ilvl w:val="0"/>
          <w:numId w:val="42"/>
        </w:numPr>
      </w:pPr>
      <w:r w:rsidRPr="00D1055C">
        <w:t>vozilo kot merilni avtomobil za RF signale,</w:t>
      </w:r>
    </w:p>
    <w:p w14:paraId="2D0C9B06" w14:textId="77777777" w:rsidR="006366E7" w:rsidRPr="00D1055C" w:rsidRDefault="006366E7" w:rsidP="00181A8A">
      <w:pPr>
        <w:pStyle w:val="ListParagraph"/>
        <w:numPr>
          <w:ilvl w:val="0"/>
          <w:numId w:val="42"/>
        </w:numPr>
      </w:pPr>
      <w:r w:rsidRPr="00D1055C">
        <w:t>vozilo za telekomunikacije</w:t>
      </w:r>
    </w:p>
    <w:p w14:paraId="57A4099F" w14:textId="77777777" w:rsidR="006366E7" w:rsidRPr="00D1055C" w:rsidRDefault="006366E7" w:rsidP="00181A8A">
      <w:pPr>
        <w:pStyle w:val="ListParagraph"/>
        <w:numPr>
          <w:ilvl w:val="0"/>
          <w:numId w:val="42"/>
        </w:numPr>
      </w:pPr>
      <w:r w:rsidRPr="00D1055C">
        <w:t>vozilo za video nadzor.</w:t>
      </w:r>
    </w:p>
    <w:p w14:paraId="64A43B41" w14:textId="77777777" w:rsidR="006366E7" w:rsidRPr="00D1055C" w:rsidRDefault="006366E7" w:rsidP="00181A8A">
      <w:pPr>
        <w:pStyle w:val="BodyText"/>
        <w:rPr>
          <w:b/>
          <w:bCs/>
        </w:rPr>
      </w:pPr>
    </w:p>
    <w:p w14:paraId="19467EE6" w14:textId="45E0BC76" w:rsidR="006366E7" w:rsidRPr="00D1055C" w:rsidRDefault="006366E7" w:rsidP="00181A8A">
      <w:pPr>
        <w:pStyle w:val="BodyText"/>
        <w:rPr>
          <w:b/>
          <w:bCs/>
        </w:rPr>
      </w:pPr>
      <w:r w:rsidRPr="00D1055C">
        <w:rPr>
          <w:b/>
          <w:bCs/>
        </w:rPr>
        <w:t>Vozilo, na katerega se nanaša referenčna izjava ponudnika, obratuje 2 (najmanj) leti pri končnem uporabniku in je na voljo za ogled.</w:t>
      </w:r>
    </w:p>
    <w:p w14:paraId="2A85631F" w14:textId="7D283C7D" w:rsidR="006366E7" w:rsidRPr="00D1055C" w:rsidRDefault="006366E7" w:rsidP="00181A8A">
      <w:pPr>
        <w:pStyle w:val="BodyText"/>
        <w:rPr>
          <w:b/>
          <w:bCs/>
        </w:rPr>
      </w:pPr>
      <w:r w:rsidRPr="00D1055C">
        <w:rPr>
          <w:b/>
          <w:bCs/>
        </w:rPr>
        <w:t>Podatki za ogled vozila: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5201"/>
      </w:tblGrid>
      <w:tr w:rsidR="006366E7" w:rsidRPr="00D1055C" w14:paraId="677D566F" w14:textId="77777777" w:rsidTr="00252FDD">
        <w:trPr>
          <w:trHeight w:val="794"/>
        </w:trPr>
        <w:tc>
          <w:tcPr>
            <w:tcW w:w="3903" w:type="dxa"/>
            <w:shd w:val="clear" w:color="auto" w:fill="auto"/>
            <w:vAlign w:val="center"/>
          </w:tcPr>
          <w:p w14:paraId="5A3864DE" w14:textId="699150DE" w:rsidR="006366E7" w:rsidRPr="00D1055C" w:rsidRDefault="006366E7" w:rsidP="00181A8A">
            <w:r w:rsidRPr="00D1055C">
              <w:t>Lokacija vozila</w:t>
            </w:r>
          </w:p>
        </w:tc>
        <w:tc>
          <w:tcPr>
            <w:tcW w:w="5201" w:type="dxa"/>
            <w:shd w:val="clear" w:color="auto" w:fill="auto"/>
            <w:vAlign w:val="center"/>
          </w:tcPr>
          <w:p w14:paraId="408272DD" w14:textId="77777777" w:rsidR="006366E7" w:rsidRPr="00D1055C" w:rsidRDefault="006366E7" w:rsidP="00181A8A">
            <w:pPr>
              <w:rPr>
                <w:rFonts w:ascii="Calibri" w:hAnsi="Calibri" w:cs="Arial"/>
              </w:rPr>
            </w:pPr>
          </w:p>
        </w:tc>
      </w:tr>
      <w:tr w:rsidR="006366E7" w:rsidRPr="00D1055C" w14:paraId="2E284698" w14:textId="77777777" w:rsidTr="00252FDD">
        <w:trPr>
          <w:trHeight w:val="751"/>
        </w:trPr>
        <w:tc>
          <w:tcPr>
            <w:tcW w:w="3903" w:type="dxa"/>
            <w:shd w:val="clear" w:color="auto" w:fill="auto"/>
            <w:vAlign w:val="center"/>
          </w:tcPr>
          <w:p w14:paraId="4E69CB79" w14:textId="687C6619" w:rsidR="006366E7" w:rsidRPr="00D1055C" w:rsidRDefault="006366E7" w:rsidP="00181A8A">
            <w:r w:rsidRPr="00D1055C">
              <w:t>Uporabnik vozila</w:t>
            </w:r>
          </w:p>
        </w:tc>
        <w:tc>
          <w:tcPr>
            <w:tcW w:w="5201" w:type="dxa"/>
            <w:shd w:val="clear" w:color="auto" w:fill="auto"/>
            <w:vAlign w:val="center"/>
          </w:tcPr>
          <w:p w14:paraId="4BAFB10E" w14:textId="77777777" w:rsidR="006366E7" w:rsidRPr="00D1055C" w:rsidRDefault="006366E7" w:rsidP="00181A8A">
            <w:pPr>
              <w:rPr>
                <w:rFonts w:ascii="Calibri" w:hAnsi="Calibri" w:cs="Arial"/>
              </w:rPr>
            </w:pPr>
          </w:p>
        </w:tc>
      </w:tr>
      <w:tr w:rsidR="006366E7" w:rsidRPr="00D1055C" w14:paraId="20C68547" w14:textId="77777777" w:rsidTr="00252FDD">
        <w:trPr>
          <w:trHeight w:val="751"/>
        </w:trPr>
        <w:tc>
          <w:tcPr>
            <w:tcW w:w="3903" w:type="dxa"/>
            <w:shd w:val="clear" w:color="auto" w:fill="auto"/>
            <w:vAlign w:val="center"/>
          </w:tcPr>
          <w:p w14:paraId="5A290D42" w14:textId="275A4EFB" w:rsidR="006366E7" w:rsidRPr="00D1055C" w:rsidRDefault="006366E7" w:rsidP="00181A8A">
            <w:r w:rsidRPr="00D1055C">
              <w:t xml:space="preserve">Proizvajalec vozila in model (tip)  </w:t>
            </w:r>
          </w:p>
        </w:tc>
        <w:tc>
          <w:tcPr>
            <w:tcW w:w="5201" w:type="dxa"/>
            <w:shd w:val="clear" w:color="auto" w:fill="auto"/>
            <w:vAlign w:val="center"/>
          </w:tcPr>
          <w:p w14:paraId="73EE8739" w14:textId="77777777" w:rsidR="006366E7" w:rsidRPr="00D1055C" w:rsidRDefault="006366E7" w:rsidP="00181A8A">
            <w:pPr>
              <w:rPr>
                <w:rFonts w:ascii="Calibri" w:hAnsi="Calibri" w:cs="Arial"/>
              </w:rPr>
            </w:pPr>
          </w:p>
        </w:tc>
      </w:tr>
      <w:tr w:rsidR="006366E7" w:rsidRPr="00D1055C" w14:paraId="2C500E07" w14:textId="77777777" w:rsidTr="00252FDD">
        <w:trPr>
          <w:trHeight w:val="896"/>
        </w:trPr>
        <w:tc>
          <w:tcPr>
            <w:tcW w:w="3903" w:type="dxa"/>
            <w:shd w:val="clear" w:color="auto" w:fill="auto"/>
            <w:vAlign w:val="center"/>
          </w:tcPr>
          <w:p w14:paraId="7AF3BA19" w14:textId="77777777" w:rsidR="006366E7" w:rsidRPr="00D1055C" w:rsidRDefault="006366E7" w:rsidP="00181A8A">
            <w:r w:rsidRPr="00D1055C">
              <w:t>Kontaktna oseba (ime in priimek, telefon, e-mail)</w:t>
            </w:r>
          </w:p>
        </w:tc>
        <w:tc>
          <w:tcPr>
            <w:tcW w:w="5201" w:type="dxa"/>
            <w:shd w:val="clear" w:color="auto" w:fill="auto"/>
            <w:vAlign w:val="center"/>
          </w:tcPr>
          <w:p w14:paraId="733751F5" w14:textId="77777777" w:rsidR="006366E7" w:rsidRPr="00D1055C" w:rsidRDefault="006366E7" w:rsidP="00181A8A">
            <w:pPr>
              <w:rPr>
                <w:rFonts w:ascii="Calibri" w:hAnsi="Calibri" w:cs="Arial"/>
              </w:rPr>
            </w:pPr>
          </w:p>
        </w:tc>
      </w:tr>
    </w:tbl>
    <w:p w14:paraId="435A296A" w14:textId="77777777" w:rsidR="006366E7" w:rsidRPr="00D1055C" w:rsidRDefault="006366E7" w:rsidP="00181A8A"/>
    <w:p w14:paraId="1636FD49" w14:textId="2C513B3C" w:rsidR="006366E7" w:rsidRPr="00D1055C" w:rsidRDefault="006366E7" w:rsidP="00181A8A">
      <w:r w:rsidRPr="00D1055C">
        <w:t>Glede na:</w:t>
      </w:r>
    </w:p>
    <w:p w14:paraId="569F8BB8" w14:textId="77777777" w:rsidR="006366E7" w:rsidRPr="00D1055C" w:rsidRDefault="006366E7" w:rsidP="00181A8A">
      <w:pPr>
        <w:pStyle w:val="ListParagraph"/>
        <w:numPr>
          <w:ilvl w:val="0"/>
          <w:numId w:val="5"/>
        </w:numPr>
      </w:pPr>
      <w:r w:rsidRPr="00D1055C">
        <w:t>zagotovljeno odzivnost gospodarskega subjekta pri izvedbi naročila,</w:t>
      </w:r>
    </w:p>
    <w:p w14:paraId="41C00682" w14:textId="77777777" w:rsidR="006366E7" w:rsidRPr="00D1055C" w:rsidRDefault="006366E7" w:rsidP="00181A8A">
      <w:pPr>
        <w:pStyle w:val="ListParagraph"/>
        <w:numPr>
          <w:ilvl w:val="0"/>
          <w:numId w:val="5"/>
        </w:numPr>
      </w:pPr>
      <w:r w:rsidRPr="00D1055C">
        <w:t>korektnost in kakovost izvedbe,</w:t>
      </w:r>
    </w:p>
    <w:p w14:paraId="7EC67BF2" w14:textId="77777777" w:rsidR="006366E7" w:rsidRPr="00D1055C" w:rsidRDefault="006366E7" w:rsidP="00181A8A">
      <w:pPr>
        <w:pStyle w:val="ListParagraph"/>
        <w:numPr>
          <w:ilvl w:val="0"/>
          <w:numId w:val="5"/>
        </w:numPr>
      </w:pPr>
      <w:r w:rsidRPr="00D1055C">
        <w:t>reševanje reklamacij in izpolnjevanje pogodbenih obveznosti ter</w:t>
      </w:r>
    </w:p>
    <w:p w14:paraId="1F8DE123" w14:textId="77777777" w:rsidR="006366E7" w:rsidRPr="00D1055C" w:rsidRDefault="006366E7" w:rsidP="00181A8A">
      <w:pPr>
        <w:pStyle w:val="ListParagraph"/>
        <w:numPr>
          <w:ilvl w:val="0"/>
          <w:numId w:val="5"/>
        </w:numPr>
      </w:pPr>
      <w:r w:rsidRPr="00D1055C">
        <w:t>upoštevanje naročnikovih želja,</w:t>
      </w:r>
    </w:p>
    <w:p w14:paraId="2102B6B0" w14:textId="77777777" w:rsidR="006366E7" w:rsidRPr="00D1055C" w:rsidRDefault="006366E7" w:rsidP="00181A8A">
      <w:r w:rsidRPr="00D1055C">
        <w:t>ocenjujemo poslovno sodelovanje z omenjenim ponudnikom v tem obdobju kot</w:t>
      </w:r>
    </w:p>
    <w:p w14:paraId="00272F8B" w14:textId="77777777" w:rsidR="006366E7" w:rsidRPr="00D1055C" w:rsidRDefault="006366E7" w:rsidP="00181A8A"/>
    <w:p w14:paraId="7A57A469" w14:textId="77777777" w:rsidR="006366E7" w:rsidRPr="00D1055C" w:rsidRDefault="006366E7" w:rsidP="00181A8A">
      <w:pPr>
        <w:jc w:val="center"/>
        <w:rPr>
          <w:b/>
          <w:sz w:val="22"/>
        </w:rPr>
      </w:pPr>
      <w:r w:rsidRPr="00D1055C">
        <w:rPr>
          <w:b/>
          <w:sz w:val="22"/>
        </w:rPr>
        <w:t>DOBRO.</w:t>
      </w:r>
    </w:p>
    <w:p w14:paraId="0F4B43D7" w14:textId="77777777" w:rsidR="006366E7" w:rsidRPr="00D1055C" w:rsidRDefault="006366E7" w:rsidP="00181A8A">
      <w:pPr>
        <w:rPr>
          <w:b/>
          <w:sz w:val="22"/>
        </w:rPr>
      </w:pPr>
    </w:p>
    <w:p w14:paraId="55763BFD" w14:textId="7613127A" w:rsidR="006366E7" w:rsidRPr="00D1055C" w:rsidRDefault="006366E7" w:rsidP="00181A8A">
      <w:r w:rsidRPr="00D1055C">
        <w:t xml:space="preserve">Pogodbena obveznost je bila opravljena v dogovorjeni kvaliteti in količini, v skladu z dogovorjenimi roki, postopki in standardi. Potrdilo se izdaja za potrebe javnega naročila naročnika RTV Slovenija št.: </w:t>
      </w:r>
      <w:r w:rsidRPr="00D1055C">
        <w:rPr>
          <w:rFonts w:cs="Arial"/>
        </w:rPr>
        <w:t>JN-B10</w:t>
      </w:r>
      <w:r w:rsidR="00A67969" w:rsidRPr="00D1055C">
        <w:rPr>
          <w:rFonts w:cs="Arial"/>
        </w:rPr>
        <w:t>83</w:t>
      </w:r>
      <w:r w:rsidRPr="00D1055C">
        <w:rPr>
          <w:rFonts w:cs="Arial"/>
        </w:rPr>
        <w:t xml:space="preserve"> </w:t>
      </w:r>
      <w:r w:rsidRPr="00D1055C">
        <w:t>ter se v druge namene ne more uporabljati.</w:t>
      </w:r>
    </w:p>
    <w:p w14:paraId="33E82B2F" w14:textId="77777777" w:rsidR="006366E7" w:rsidRPr="00D1055C" w:rsidRDefault="006366E7" w:rsidP="00181A8A">
      <w:pPr>
        <w:rPr>
          <w:rFonts w:cs="Arial"/>
          <w:szCs w:val="20"/>
        </w:rPr>
      </w:pPr>
    </w:p>
    <w:p w14:paraId="6CCD6E7B" w14:textId="77777777" w:rsidR="006366E7" w:rsidRPr="00D1055C" w:rsidRDefault="006366E7" w:rsidP="00181A8A">
      <w:pPr>
        <w:jc w:val="center"/>
        <w:rPr>
          <w:rFonts w:cs="Arial"/>
          <w:szCs w:val="20"/>
        </w:rPr>
      </w:pPr>
    </w:p>
    <w:p w14:paraId="20145EAB" w14:textId="77777777" w:rsidR="006366E7" w:rsidRPr="00D1055C" w:rsidRDefault="006366E7" w:rsidP="00181A8A">
      <w:pPr>
        <w:jc w:val="center"/>
        <w:rPr>
          <w:rFonts w:eastAsia="Calibri" w:cs="Arial"/>
          <w:noProof/>
          <w:szCs w:val="20"/>
        </w:rPr>
      </w:pPr>
      <w:r w:rsidRPr="00D1055C">
        <w:rPr>
          <w:rFonts w:eastAsia="Calibri" w:cs="Arial"/>
          <w:noProof/>
          <w:szCs w:val="20"/>
        </w:rPr>
        <w:t xml:space="preserve">Kraj in datum: </w:t>
      </w:r>
      <w:r w:rsidRPr="00D1055C">
        <w:rPr>
          <w:rFonts w:eastAsia="Calibri" w:cs="Arial"/>
          <w:noProof/>
          <w:szCs w:val="20"/>
        </w:rPr>
        <w:tab/>
      </w:r>
      <w:r w:rsidRPr="00D1055C">
        <w:rPr>
          <w:rFonts w:eastAsia="Calibri" w:cs="Arial"/>
          <w:noProof/>
          <w:szCs w:val="20"/>
        </w:rPr>
        <w:tab/>
      </w:r>
      <w:r w:rsidRPr="00D1055C">
        <w:rPr>
          <w:rFonts w:eastAsia="Calibri" w:cs="Arial"/>
          <w:noProof/>
          <w:szCs w:val="20"/>
        </w:rPr>
        <w:tab/>
      </w:r>
      <w:r w:rsidRPr="00D1055C">
        <w:rPr>
          <w:rFonts w:eastAsia="Calibri" w:cs="Arial"/>
          <w:noProof/>
          <w:szCs w:val="20"/>
        </w:rPr>
        <w:tab/>
        <w:t>Žig:</w:t>
      </w:r>
      <w:r w:rsidRPr="00D1055C">
        <w:rPr>
          <w:rFonts w:eastAsia="Calibri" w:cs="Arial"/>
          <w:noProof/>
          <w:szCs w:val="20"/>
        </w:rPr>
        <w:tab/>
      </w:r>
      <w:r w:rsidRPr="00D1055C">
        <w:rPr>
          <w:rFonts w:eastAsia="Calibri" w:cs="Arial"/>
          <w:noProof/>
          <w:szCs w:val="20"/>
        </w:rPr>
        <w:tab/>
      </w:r>
      <w:r w:rsidRPr="00D1055C">
        <w:rPr>
          <w:rFonts w:eastAsia="Calibri" w:cs="Arial"/>
          <w:noProof/>
          <w:szCs w:val="20"/>
        </w:rPr>
        <w:tab/>
        <w:t>Podpis izdajatelja reference:</w:t>
      </w:r>
    </w:p>
    <w:p w14:paraId="488094DF" w14:textId="77777777" w:rsidR="006366E7" w:rsidRPr="00D1055C" w:rsidRDefault="006366E7" w:rsidP="00181A8A">
      <w:pPr>
        <w:jc w:val="center"/>
        <w:rPr>
          <w:rFonts w:eastAsia="Calibri" w:cs="Arial"/>
          <w:noProof/>
          <w:szCs w:val="20"/>
        </w:rPr>
      </w:pPr>
    </w:p>
    <w:p w14:paraId="07DC052F" w14:textId="77777777" w:rsidR="006366E7" w:rsidRPr="00D1055C" w:rsidRDefault="006366E7" w:rsidP="00181A8A">
      <w:pPr>
        <w:rPr>
          <w:rFonts w:eastAsia="Calibri" w:cs="Arial"/>
          <w:noProof/>
          <w:szCs w:val="20"/>
        </w:rPr>
      </w:pPr>
      <w:r w:rsidRPr="00D1055C">
        <w:rPr>
          <w:rFonts w:eastAsia="Calibri" w:cs="Arial"/>
          <w:noProof/>
          <w:szCs w:val="20"/>
        </w:rPr>
        <w:t xml:space="preserve">  ........................................</w:t>
      </w:r>
      <w:r w:rsidRPr="00D1055C">
        <w:rPr>
          <w:rFonts w:eastAsia="Calibri" w:cs="Arial"/>
          <w:noProof/>
          <w:szCs w:val="20"/>
        </w:rPr>
        <w:tab/>
      </w:r>
      <w:r w:rsidRPr="00D1055C">
        <w:rPr>
          <w:rFonts w:eastAsia="Calibri" w:cs="Arial"/>
          <w:noProof/>
          <w:szCs w:val="20"/>
        </w:rPr>
        <w:tab/>
      </w:r>
      <w:r w:rsidRPr="00D1055C">
        <w:rPr>
          <w:rFonts w:eastAsia="Calibri" w:cs="Arial"/>
          <w:noProof/>
          <w:szCs w:val="20"/>
        </w:rPr>
        <w:tab/>
      </w:r>
      <w:r w:rsidRPr="00D1055C">
        <w:rPr>
          <w:rFonts w:eastAsia="Calibri" w:cs="Arial"/>
          <w:noProof/>
          <w:szCs w:val="20"/>
        </w:rPr>
        <w:tab/>
        <w:t xml:space="preserve">                        .........................................</w:t>
      </w:r>
    </w:p>
    <w:p w14:paraId="1EBF8B35" w14:textId="77777777" w:rsidR="006366E7" w:rsidRPr="00D1055C" w:rsidRDefault="006366E7" w:rsidP="00181A8A">
      <w:pPr>
        <w:rPr>
          <w:b/>
        </w:rPr>
      </w:pPr>
    </w:p>
    <w:p w14:paraId="0C82962F" w14:textId="477AAD34" w:rsidR="006A5CCB" w:rsidRPr="00D1055C" w:rsidRDefault="006A5CCB" w:rsidP="00181A8A">
      <w:pPr>
        <w:jc w:val="right"/>
        <w:rPr>
          <w:b/>
        </w:rPr>
      </w:pPr>
      <w:r w:rsidRPr="00D1055C">
        <w:rPr>
          <w:b/>
        </w:rPr>
        <w:lastRenderedPageBreak/>
        <w:t>OBR-</w:t>
      </w:r>
      <w:r w:rsidR="000206DE" w:rsidRPr="00D1055C">
        <w:rPr>
          <w:b/>
        </w:rPr>
        <w:t>7</w:t>
      </w:r>
    </w:p>
    <w:p w14:paraId="08C84E63" w14:textId="77777777" w:rsidR="006A5CCB" w:rsidRPr="00D1055C" w:rsidRDefault="006A5CCB" w:rsidP="00181A8A">
      <w:pPr>
        <w:jc w:val="left"/>
        <w:rPr>
          <w:b/>
        </w:rPr>
      </w:pPr>
      <w:r w:rsidRPr="00D1055C">
        <w:t>Ponudnik ..................................................</w:t>
      </w:r>
    </w:p>
    <w:p w14:paraId="0773E01E" w14:textId="77777777" w:rsidR="006A5CCB" w:rsidRPr="00D1055C" w:rsidRDefault="006A5CCB" w:rsidP="00181A8A">
      <w:pPr>
        <w:rPr>
          <w:i/>
        </w:rPr>
      </w:pPr>
    </w:p>
    <w:p w14:paraId="0369A290" w14:textId="77777777" w:rsidR="006A5CCB" w:rsidRPr="00D1055C" w:rsidRDefault="006A5CCB" w:rsidP="00181A8A">
      <w:pPr>
        <w:spacing w:line="360" w:lineRule="auto"/>
      </w:pPr>
      <w:r w:rsidRPr="00D1055C">
        <w:t>Naslov ......................................................</w:t>
      </w:r>
    </w:p>
    <w:p w14:paraId="068E229E" w14:textId="77777777" w:rsidR="006A5CCB" w:rsidRPr="00D1055C" w:rsidRDefault="006A5CCB" w:rsidP="00181A8A"/>
    <w:p w14:paraId="15D2B2A3" w14:textId="77777777" w:rsidR="006A5CCB" w:rsidRPr="00D1055C" w:rsidRDefault="006A5CCB" w:rsidP="00181A8A"/>
    <w:p w14:paraId="4F1BC346" w14:textId="77777777" w:rsidR="006A5CCB" w:rsidRPr="00D1055C" w:rsidRDefault="006A5CCB" w:rsidP="00181A8A"/>
    <w:p w14:paraId="771F26C6" w14:textId="77777777" w:rsidR="006A5CCB" w:rsidRPr="00D1055C" w:rsidRDefault="006A5CCB" w:rsidP="00181A8A"/>
    <w:p w14:paraId="011F6BAD" w14:textId="5EB6B49B" w:rsidR="006A5CCB" w:rsidRPr="00D1055C" w:rsidRDefault="006A5CCB" w:rsidP="00181A8A">
      <w:pPr>
        <w:pStyle w:val="Heading2"/>
        <w:numPr>
          <w:ilvl w:val="0"/>
          <w:numId w:val="0"/>
        </w:numPr>
        <w:jc w:val="center"/>
        <w:rPr>
          <w:b/>
        </w:rPr>
      </w:pPr>
      <w:bookmarkStart w:id="183" w:name="_Toc190240710"/>
      <w:r w:rsidRPr="00D1055C">
        <w:rPr>
          <w:b/>
        </w:rPr>
        <w:t>Izjava o zagotavljanju možnosti ogleda predelave vozila</w:t>
      </w:r>
      <w:bookmarkEnd w:id="183"/>
    </w:p>
    <w:p w14:paraId="2D727522" w14:textId="52292826" w:rsidR="006A5CCB" w:rsidRPr="00D1055C" w:rsidRDefault="006A5CCB" w:rsidP="00181A8A">
      <w:pPr>
        <w:jc w:val="center"/>
        <w:rPr>
          <w:rFonts w:eastAsia="Calibri" w:cs="Arial"/>
          <w:b/>
          <w:szCs w:val="20"/>
        </w:rPr>
      </w:pPr>
      <w:r w:rsidRPr="00D1055C">
        <w:rPr>
          <w:rFonts w:eastAsia="Calibri" w:cs="Arial"/>
          <w:b/>
          <w:szCs w:val="20"/>
        </w:rPr>
        <w:t>JAVNO NAROČILO JN-B10</w:t>
      </w:r>
      <w:r w:rsidR="00A67969" w:rsidRPr="00D1055C">
        <w:rPr>
          <w:rFonts w:eastAsia="Calibri" w:cs="Arial"/>
          <w:b/>
          <w:szCs w:val="20"/>
        </w:rPr>
        <w:t>83</w:t>
      </w:r>
    </w:p>
    <w:p w14:paraId="1B04766B" w14:textId="77777777" w:rsidR="006A5CCB" w:rsidRPr="00D1055C" w:rsidRDefault="006A5CCB" w:rsidP="00181A8A">
      <w:pPr>
        <w:jc w:val="center"/>
        <w:rPr>
          <w:rFonts w:eastAsia="Calibri" w:cs="Arial"/>
          <w:b/>
          <w:szCs w:val="20"/>
        </w:rPr>
      </w:pPr>
    </w:p>
    <w:p w14:paraId="153F966B" w14:textId="77777777" w:rsidR="006A5CCB" w:rsidRPr="00D1055C" w:rsidRDefault="006A5CCB" w:rsidP="00181A8A">
      <w:pPr>
        <w:rPr>
          <w:b/>
          <w:u w:val="single"/>
        </w:rPr>
      </w:pPr>
    </w:p>
    <w:p w14:paraId="437A30CB" w14:textId="77777777" w:rsidR="006A5CCB" w:rsidRPr="00D1055C" w:rsidRDefault="006A5CCB" w:rsidP="00181A8A">
      <w:pPr>
        <w:rPr>
          <w:b/>
          <w:u w:val="single"/>
        </w:rPr>
      </w:pPr>
    </w:p>
    <w:p w14:paraId="0A5CEF78" w14:textId="4A67F8F5" w:rsidR="006A5CCB" w:rsidRPr="00D1055C" w:rsidRDefault="006A5CCB" w:rsidP="00181A8A">
      <w:r w:rsidRPr="00D1055C">
        <w:t>Pod kazensko in materialno odgovornostjo izjavljamo, da naročniku zagotavljamo ogled predelave karoserije na katerem bo naročniku zagotovljen pregled izvedbe predelave z možnostjo korekcij in pregled ter potrditev načrtov vgradnje.</w:t>
      </w:r>
    </w:p>
    <w:p w14:paraId="2A5B7B41" w14:textId="77777777" w:rsidR="006A5CCB" w:rsidRPr="00D1055C" w:rsidRDefault="006A5CCB" w:rsidP="00181A8A">
      <w:pPr>
        <w:tabs>
          <w:tab w:val="left" w:pos="0"/>
        </w:tabs>
      </w:pPr>
    </w:p>
    <w:p w14:paraId="129429FC" w14:textId="77777777" w:rsidR="006A5CCB" w:rsidRPr="00D1055C" w:rsidRDefault="006A5CCB" w:rsidP="00181A8A">
      <w:pPr>
        <w:tabs>
          <w:tab w:val="left" w:pos="0"/>
        </w:tabs>
      </w:pPr>
    </w:p>
    <w:p w14:paraId="591B52F5" w14:textId="77777777" w:rsidR="006A5CCB" w:rsidRPr="00D1055C" w:rsidRDefault="006A5CCB" w:rsidP="00181A8A">
      <w:pPr>
        <w:tabs>
          <w:tab w:val="left" w:pos="0"/>
        </w:tabs>
      </w:pPr>
    </w:p>
    <w:p w14:paraId="084A5381" w14:textId="77777777" w:rsidR="006A5CCB" w:rsidRPr="00D1055C" w:rsidRDefault="006A5CCB" w:rsidP="00181A8A">
      <w:pPr>
        <w:tabs>
          <w:tab w:val="left" w:pos="0"/>
        </w:tabs>
      </w:pPr>
    </w:p>
    <w:p w14:paraId="26722ED1" w14:textId="77777777" w:rsidR="006A5CCB" w:rsidRPr="00D1055C" w:rsidRDefault="006A5CCB" w:rsidP="00181A8A">
      <w:pPr>
        <w:tabs>
          <w:tab w:val="left" w:pos="0"/>
        </w:tabs>
      </w:pPr>
    </w:p>
    <w:p w14:paraId="057ACF30" w14:textId="77777777" w:rsidR="006A5CCB" w:rsidRPr="00D1055C" w:rsidRDefault="006A5CCB" w:rsidP="00181A8A">
      <w:pPr>
        <w:tabs>
          <w:tab w:val="left" w:pos="0"/>
        </w:tabs>
      </w:pPr>
    </w:p>
    <w:p w14:paraId="536B0DF2" w14:textId="77777777" w:rsidR="006A5CCB" w:rsidRPr="00D1055C" w:rsidRDefault="006A5CCB" w:rsidP="00181A8A"/>
    <w:p w14:paraId="4D02EEE1" w14:textId="77777777" w:rsidR="006A5CCB" w:rsidRPr="00D1055C" w:rsidRDefault="006A5CCB" w:rsidP="00181A8A">
      <w:pPr>
        <w:rPr>
          <w:b/>
          <w:u w:val="single"/>
        </w:rPr>
      </w:pPr>
    </w:p>
    <w:p w14:paraId="04931225" w14:textId="77777777" w:rsidR="006A5CCB" w:rsidRPr="00D1055C" w:rsidRDefault="006A5CCB" w:rsidP="00181A8A">
      <w:pPr>
        <w:rPr>
          <w:b/>
          <w:u w:val="single"/>
        </w:rPr>
      </w:pPr>
    </w:p>
    <w:p w14:paraId="192BD835" w14:textId="77777777" w:rsidR="006A5CCB" w:rsidRPr="00D1055C" w:rsidRDefault="006A5CCB" w:rsidP="00181A8A">
      <w:pPr>
        <w:rPr>
          <w:b/>
          <w:u w:val="single"/>
        </w:rPr>
      </w:pPr>
    </w:p>
    <w:p w14:paraId="421216A9" w14:textId="77777777" w:rsidR="006A5CCB" w:rsidRPr="00D1055C" w:rsidRDefault="006A5CCB" w:rsidP="00181A8A">
      <w:pPr>
        <w:rPr>
          <w:b/>
          <w:u w:val="single"/>
        </w:rPr>
      </w:pPr>
    </w:p>
    <w:p w14:paraId="4AFC2E15" w14:textId="77777777" w:rsidR="006A5CCB" w:rsidRPr="00D1055C" w:rsidRDefault="006A5CCB" w:rsidP="00181A8A">
      <w:pPr>
        <w:rPr>
          <w:b/>
          <w:u w:val="single"/>
        </w:rPr>
      </w:pPr>
    </w:p>
    <w:p w14:paraId="4780A98E" w14:textId="77777777" w:rsidR="006A5CCB" w:rsidRPr="00D1055C" w:rsidRDefault="006A5CCB" w:rsidP="00181A8A">
      <w:pPr>
        <w:rPr>
          <w:b/>
          <w:u w:val="single"/>
        </w:rPr>
      </w:pPr>
    </w:p>
    <w:p w14:paraId="2DF582D4" w14:textId="77777777" w:rsidR="006A5CCB" w:rsidRPr="00D1055C" w:rsidRDefault="006A5CCB" w:rsidP="00181A8A">
      <w:pPr>
        <w:rPr>
          <w:b/>
          <w:u w:val="single"/>
        </w:rPr>
      </w:pPr>
    </w:p>
    <w:p w14:paraId="3EA8DB7A" w14:textId="77777777" w:rsidR="006A5CCB" w:rsidRPr="00D1055C" w:rsidRDefault="006A5CCB" w:rsidP="00181A8A">
      <w:pPr>
        <w:rPr>
          <w:b/>
          <w:u w:val="single"/>
        </w:rPr>
      </w:pPr>
    </w:p>
    <w:p w14:paraId="6EF8B6B4" w14:textId="77777777" w:rsidR="006A5CCB" w:rsidRPr="00D1055C" w:rsidRDefault="006A5CCB" w:rsidP="00181A8A">
      <w:pPr>
        <w:rPr>
          <w:b/>
          <w:u w:val="single"/>
        </w:rPr>
      </w:pPr>
    </w:p>
    <w:p w14:paraId="5685F9FF" w14:textId="77777777" w:rsidR="006A5CCB" w:rsidRPr="00D1055C" w:rsidRDefault="006A5CCB" w:rsidP="00181A8A">
      <w:pPr>
        <w:rPr>
          <w:b/>
          <w:u w:val="single"/>
        </w:rPr>
      </w:pPr>
    </w:p>
    <w:p w14:paraId="6CD486F9" w14:textId="77777777" w:rsidR="006A5CCB" w:rsidRPr="00D1055C" w:rsidRDefault="006A5CCB" w:rsidP="00181A8A">
      <w:pPr>
        <w:rPr>
          <w:b/>
          <w:u w:val="single"/>
        </w:rPr>
      </w:pPr>
    </w:p>
    <w:p w14:paraId="304AE868" w14:textId="77777777" w:rsidR="006A5CCB" w:rsidRPr="00D1055C" w:rsidRDefault="006A5CCB" w:rsidP="00181A8A">
      <w:pPr>
        <w:rPr>
          <w:b/>
          <w:u w:val="single"/>
        </w:rPr>
      </w:pPr>
    </w:p>
    <w:p w14:paraId="44C2B1A0" w14:textId="77777777" w:rsidR="006A5CCB" w:rsidRPr="00D1055C" w:rsidRDefault="006A5CCB" w:rsidP="00181A8A">
      <w:pPr>
        <w:rPr>
          <w:b/>
          <w:u w:val="single"/>
        </w:rPr>
      </w:pPr>
    </w:p>
    <w:p w14:paraId="7C252AC7" w14:textId="77777777" w:rsidR="006A5CCB" w:rsidRPr="00D1055C" w:rsidRDefault="006A5CCB" w:rsidP="00181A8A">
      <w:pPr>
        <w:rPr>
          <w:b/>
          <w:u w:val="single"/>
        </w:rPr>
      </w:pPr>
    </w:p>
    <w:p w14:paraId="38E70476" w14:textId="77777777" w:rsidR="006A5CCB" w:rsidRPr="00D1055C" w:rsidRDefault="006A5CCB" w:rsidP="00181A8A">
      <w:pPr>
        <w:rPr>
          <w:b/>
          <w:u w:val="single"/>
        </w:rPr>
      </w:pPr>
    </w:p>
    <w:p w14:paraId="11A2F990" w14:textId="77777777" w:rsidR="006A5CCB" w:rsidRPr="00D1055C" w:rsidRDefault="006A5CCB" w:rsidP="00181A8A">
      <w:pPr>
        <w:rPr>
          <w:b/>
          <w:u w:val="single"/>
        </w:rPr>
      </w:pPr>
    </w:p>
    <w:p w14:paraId="344CC2DC" w14:textId="77777777" w:rsidR="006A5CCB" w:rsidRPr="00D1055C" w:rsidRDefault="006A5CCB" w:rsidP="00181A8A">
      <w:pPr>
        <w:rPr>
          <w:b/>
          <w:u w:val="single"/>
        </w:rPr>
      </w:pPr>
    </w:p>
    <w:p w14:paraId="7FDC3893" w14:textId="77777777" w:rsidR="006A5CCB" w:rsidRPr="00D1055C" w:rsidRDefault="006A5CCB" w:rsidP="00181A8A">
      <w:pPr>
        <w:rPr>
          <w:b/>
          <w:u w:val="single"/>
        </w:rPr>
      </w:pPr>
    </w:p>
    <w:p w14:paraId="0DE930E7" w14:textId="77777777" w:rsidR="006A5CCB" w:rsidRPr="00D1055C" w:rsidRDefault="006A5CCB" w:rsidP="00181A8A">
      <w:pPr>
        <w:rPr>
          <w:b/>
          <w:u w:val="single"/>
        </w:rPr>
      </w:pPr>
    </w:p>
    <w:p w14:paraId="65B0D32C" w14:textId="77777777" w:rsidR="006A5CCB" w:rsidRPr="00D1055C" w:rsidRDefault="006A5CCB" w:rsidP="00181A8A">
      <w:pPr>
        <w:rPr>
          <w:b/>
          <w:u w:val="single"/>
        </w:rPr>
      </w:pPr>
    </w:p>
    <w:p w14:paraId="277387BC" w14:textId="77777777" w:rsidR="006A5CCB" w:rsidRPr="00D1055C" w:rsidRDefault="006A5CCB" w:rsidP="00181A8A">
      <w:pPr>
        <w:rPr>
          <w:b/>
          <w:u w:val="single"/>
        </w:rPr>
      </w:pPr>
    </w:p>
    <w:p w14:paraId="1309AE8B" w14:textId="77777777" w:rsidR="006A5CCB" w:rsidRPr="00D1055C" w:rsidRDefault="006A5CCB" w:rsidP="00181A8A">
      <w:pPr>
        <w:rPr>
          <w:b/>
          <w:u w:val="single"/>
        </w:rPr>
      </w:pPr>
    </w:p>
    <w:p w14:paraId="5B7C7F7D" w14:textId="77777777" w:rsidR="006A5CCB" w:rsidRPr="00D1055C" w:rsidRDefault="006A5CCB" w:rsidP="00181A8A">
      <w:pPr>
        <w:rPr>
          <w:b/>
          <w:u w:val="single"/>
        </w:rPr>
      </w:pPr>
    </w:p>
    <w:p w14:paraId="2707ABB7" w14:textId="77777777" w:rsidR="006A5CCB" w:rsidRPr="00D1055C" w:rsidRDefault="006A5CCB" w:rsidP="00181A8A">
      <w:pPr>
        <w:rPr>
          <w:b/>
          <w:u w:val="single"/>
        </w:rPr>
      </w:pPr>
    </w:p>
    <w:p w14:paraId="52C5361A" w14:textId="77777777" w:rsidR="006A5CCB" w:rsidRPr="00D1055C" w:rsidRDefault="006A5CCB" w:rsidP="00181A8A">
      <w:pPr>
        <w:rPr>
          <w:b/>
          <w:u w:val="single"/>
        </w:rPr>
      </w:pPr>
    </w:p>
    <w:p w14:paraId="041A91CA" w14:textId="77777777" w:rsidR="006A5CCB" w:rsidRPr="00D1055C" w:rsidRDefault="006A5CCB" w:rsidP="00181A8A">
      <w:pPr>
        <w:rPr>
          <w:b/>
          <w:u w:val="single"/>
        </w:rPr>
      </w:pPr>
    </w:p>
    <w:p w14:paraId="3E736A9F" w14:textId="77777777" w:rsidR="006A5CCB" w:rsidRPr="00D1055C" w:rsidRDefault="006A5CCB" w:rsidP="00181A8A">
      <w:pPr>
        <w:rPr>
          <w:b/>
          <w:u w:val="single"/>
        </w:rPr>
      </w:pPr>
    </w:p>
    <w:p w14:paraId="6CCE1C1E" w14:textId="77777777" w:rsidR="006A5CCB" w:rsidRPr="00D1055C" w:rsidRDefault="006A5CCB" w:rsidP="00181A8A">
      <w:pPr>
        <w:rPr>
          <w:b/>
          <w:u w:val="single"/>
        </w:rPr>
      </w:pPr>
    </w:p>
    <w:p w14:paraId="3A199A3E" w14:textId="77777777" w:rsidR="006A5CCB" w:rsidRPr="00D1055C" w:rsidRDefault="006A5CCB" w:rsidP="00181A8A">
      <w:pPr>
        <w:rPr>
          <w:b/>
          <w:u w:val="single"/>
        </w:rPr>
      </w:pPr>
    </w:p>
    <w:p w14:paraId="033F135F" w14:textId="77777777" w:rsidR="006A5CCB" w:rsidRPr="00D1055C" w:rsidRDefault="006A5CCB" w:rsidP="00181A8A">
      <w:pPr>
        <w:rPr>
          <w:b/>
          <w:u w:val="single"/>
        </w:rPr>
      </w:pPr>
    </w:p>
    <w:p w14:paraId="25D6C4A2" w14:textId="77777777" w:rsidR="006A5CCB" w:rsidRPr="00D1055C" w:rsidRDefault="006A5CCB" w:rsidP="00181A8A">
      <w:pPr>
        <w:rPr>
          <w:b/>
          <w:u w:val="single"/>
        </w:rPr>
      </w:pPr>
    </w:p>
    <w:p w14:paraId="3B423945" w14:textId="77777777" w:rsidR="006A5CCB" w:rsidRPr="00D1055C" w:rsidRDefault="006A5CCB" w:rsidP="00181A8A">
      <w:pPr>
        <w:jc w:val="center"/>
        <w:rPr>
          <w:b/>
          <w:u w:val="single"/>
        </w:rPr>
      </w:pPr>
    </w:p>
    <w:p w14:paraId="769BE24E" w14:textId="77777777" w:rsidR="006A5CCB" w:rsidRPr="00D1055C" w:rsidRDefault="006A5CCB" w:rsidP="00181A8A">
      <w:pPr>
        <w:spacing w:line="360" w:lineRule="auto"/>
        <w:jc w:val="center"/>
      </w:pPr>
      <w:r w:rsidRPr="00D1055C">
        <w:t xml:space="preserve">Kraj in datum: </w:t>
      </w:r>
      <w:r w:rsidRPr="00D1055C">
        <w:tab/>
      </w:r>
      <w:r w:rsidRPr="00D1055C">
        <w:tab/>
      </w:r>
      <w:r w:rsidRPr="00D1055C">
        <w:tab/>
      </w:r>
      <w:r w:rsidRPr="00D1055C">
        <w:tab/>
        <w:t>Žig:</w:t>
      </w:r>
      <w:r w:rsidRPr="00D1055C">
        <w:tab/>
      </w:r>
      <w:r w:rsidRPr="00D1055C">
        <w:tab/>
      </w:r>
      <w:r w:rsidRPr="00D1055C">
        <w:tab/>
        <w:t>Podpis zastopnika</w:t>
      </w:r>
    </w:p>
    <w:p w14:paraId="5545CD29" w14:textId="77777777" w:rsidR="006A5CCB" w:rsidRPr="00D1055C" w:rsidRDefault="006A5CCB" w:rsidP="00181A8A">
      <w:pPr>
        <w:spacing w:line="360" w:lineRule="auto"/>
        <w:ind w:left="4956" w:firstLine="708"/>
        <w:jc w:val="center"/>
      </w:pPr>
      <w:r w:rsidRPr="00D1055C">
        <w:t>oz. prokurista:</w:t>
      </w:r>
    </w:p>
    <w:p w14:paraId="71DC7D6D" w14:textId="77777777" w:rsidR="006A5CCB" w:rsidRPr="00D1055C" w:rsidRDefault="006A5CCB" w:rsidP="00181A8A">
      <w:pPr>
        <w:spacing w:line="360" w:lineRule="auto"/>
        <w:jc w:val="center"/>
      </w:pPr>
    </w:p>
    <w:p w14:paraId="380092A6" w14:textId="4D92FBEA" w:rsidR="00C120AA" w:rsidRPr="00D1055C" w:rsidRDefault="006A5CCB" w:rsidP="00181A8A">
      <w:pPr>
        <w:spacing w:line="360" w:lineRule="auto"/>
        <w:jc w:val="center"/>
      </w:pPr>
      <w:r w:rsidRPr="00D1055C">
        <w:t>........................................</w:t>
      </w:r>
      <w:r w:rsidRPr="00D1055C">
        <w:tab/>
      </w:r>
      <w:r w:rsidRPr="00D1055C">
        <w:tab/>
      </w:r>
      <w:r w:rsidRPr="00D1055C">
        <w:tab/>
      </w:r>
      <w:r w:rsidRPr="00D1055C">
        <w:tab/>
      </w:r>
      <w:r w:rsidRPr="00D1055C">
        <w:tab/>
        <w:t>.........................................</w:t>
      </w:r>
    </w:p>
    <w:p w14:paraId="2C8F1C97" w14:textId="46393E89" w:rsidR="009710A0" w:rsidRPr="00D1055C" w:rsidRDefault="009710A0" w:rsidP="00181A8A">
      <w:pPr>
        <w:jc w:val="right"/>
        <w:rPr>
          <w:b/>
        </w:rPr>
      </w:pPr>
      <w:r w:rsidRPr="00D1055C">
        <w:rPr>
          <w:b/>
        </w:rPr>
        <w:lastRenderedPageBreak/>
        <w:t>OBR-</w:t>
      </w:r>
      <w:r w:rsidR="000206DE" w:rsidRPr="00D1055C">
        <w:rPr>
          <w:b/>
        </w:rPr>
        <w:t>8</w:t>
      </w:r>
    </w:p>
    <w:p w14:paraId="09488D39" w14:textId="77777777" w:rsidR="009710A0" w:rsidRPr="00D1055C" w:rsidRDefault="009710A0" w:rsidP="00181A8A">
      <w:pPr>
        <w:jc w:val="left"/>
        <w:rPr>
          <w:b/>
        </w:rPr>
      </w:pPr>
      <w:r w:rsidRPr="00D1055C">
        <w:t>Ponudnik ..................................................</w:t>
      </w:r>
    </w:p>
    <w:p w14:paraId="3F5E784F" w14:textId="77777777" w:rsidR="009710A0" w:rsidRPr="00D1055C" w:rsidRDefault="009710A0" w:rsidP="00181A8A">
      <w:pPr>
        <w:rPr>
          <w:i/>
        </w:rPr>
      </w:pPr>
    </w:p>
    <w:p w14:paraId="399BD342" w14:textId="3E5B9C08" w:rsidR="009710A0" w:rsidRPr="00D1055C" w:rsidRDefault="009710A0" w:rsidP="00181A8A">
      <w:pPr>
        <w:spacing w:line="360" w:lineRule="auto"/>
      </w:pPr>
      <w:r w:rsidRPr="00D1055C">
        <w:t>Naslov ......................................................</w:t>
      </w:r>
    </w:p>
    <w:p w14:paraId="0E1DF03D" w14:textId="0906AA13" w:rsidR="003A140E" w:rsidRPr="00D1055C" w:rsidRDefault="003A140E" w:rsidP="00181A8A"/>
    <w:p w14:paraId="5FB73E1E" w14:textId="77777777" w:rsidR="00C120AA" w:rsidRPr="00D1055C" w:rsidRDefault="00C120AA" w:rsidP="00181A8A"/>
    <w:p w14:paraId="036A80D9" w14:textId="77741774" w:rsidR="009710A0" w:rsidRPr="00D1055C" w:rsidRDefault="009710A0" w:rsidP="00181A8A">
      <w:pPr>
        <w:pStyle w:val="Heading2"/>
        <w:numPr>
          <w:ilvl w:val="0"/>
          <w:numId w:val="0"/>
        </w:numPr>
        <w:jc w:val="center"/>
        <w:rPr>
          <w:b/>
        </w:rPr>
      </w:pPr>
      <w:bookmarkStart w:id="184" w:name="_Toc190240711"/>
      <w:r w:rsidRPr="00D1055C">
        <w:rPr>
          <w:b/>
        </w:rPr>
        <w:t xml:space="preserve">Izjava o </w:t>
      </w:r>
      <w:r w:rsidR="00642107" w:rsidRPr="00D1055C">
        <w:rPr>
          <w:b/>
        </w:rPr>
        <w:t>garancij</w:t>
      </w:r>
      <w:r w:rsidR="00980D0F" w:rsidRPr="00D1055C">
        <w:rPr>
          <w:b/>
        </w:rPr>
        <w:t>ah</w:t>
      </w:r>
      <w:bookmarkEnd w:id="184"/>
    </w:p>
    <w:p w14:paraId="27DDB46A" w14:textId="700E7F15" w:rsidR="009710A0" w:rsidRPr="00D1055C" w:rsidRDefault="009710A0" w:rsidP="00181A8A">
      <w:pPr>
        <w:jc w:val="center"/>
        <w:rPr>
          <w:rFonts w:eastAsia="Calibri" w:cs="Arial"/>
          <w:b/>
          <w:szCs w:val="20"/>
        </w:rPr>
      </w:pPr>
      <w:r w:rsidRPr="00D1055C">
        <w:rPr>
          <w:rFonts w:eastAsia="Calibri" w:cs="Arial"/>
          <w:b/>
          <w:szCs w:val="20"/>
        </w:rPr>
        <w:t>JAVNO NAROČILO JN-B</w:t>
      </w:r>
      <w:r w:rsidR="00C62A1A" w:rsidRPr="00D1055C">
        <w:rPr>
          <w:rFonts w:eastAsia="Calibri" w:cs="Arial"/>
          <w:b/>
          <w:szCs w:val="20"/>
        </w:rPr>
        <w:t>10</w:t>
      </w:r>
      <w:r w:rsidR="00A67969" w:rsidRPr="00D1055C">
        <w:rPr>
          <w:rFonts w:eastAsia="Calibri" w:cs="Arial"/>
          <w:b/>
          <w:szCs w:val="20"/>
        </w:rPr>
        <w:t>83</w:t>
      </w:r>
    </w:p>
    <w:p w14:paraId="374DF1C3" w14:textId="77777777" w:rsidR="00C120AA" w:rsidRPr="00D1055C" w:rsidRDefault="00C120AA" w:rsidP="00181A8A">
      <w:pPr>
        <w:jc w:val="center"/>
        <w:rPr>
          <w:rFonts w:eastAsia="Calibri" w:cs="Arial"/>
          <w:b/>
          <w:szCs w:val="20"/>
        </w:rPr>
      </w:pPr>
    </w:p>
    <w:p w14:paraId="471C42AD" w14:textId="77777777" w:rsidR="009710A0" w:rsidRPr="00D1055C" w:rsidRDefault="009710A0" w:rsidP="00181A8A">
      <w:pPr>
        <w:rPr>
          <w:b/>
          <w:u w:val="single"/>
        </w:rPr>
      </w:pPr>
    </w:p>
    <w:p w14:paraId="2236B0F4" w14:textId="73A44826" w:rsidR="00F87327" w:rsidRPr="00D1055C" w:rsidRDefault="009710A0" w:rsidP="00181A8A">
      <w:pPr>
        <w:tabs>
          <w:tab w:val="left" w:pos="0"/>
        </w:tabs>
        <w:spacing w:line="280" w:lineRule="atLeast"/>
      </w:pPr>
      <w:r w:rsidRPr="00D1055C">
        <w:t>Pod kazensko in materialno odgovornostjo izjavljamo, da</w:t>
      </w:r>
      <w:r w:rsidR="00F87327" w:rsidRPr="00D1055C">
        <w:t>:</w:t>
      </w:r>
    </w:p>
    <w:p w14:paraId="2E66D569" w14:textId="77777777" w:rsidR="006B1755" w:rsidRPr="00D1055C" w:rsidRDefault="006B1755" w:rsidP="00181A8A">
      <w:pPr>
        <w:tabs>
          <w:tab w:val="left" w:pos="0"/>
        </w:tabs>
        <w:spacing w:line="280" w:lineRule="atLeast"/>
      </w:pPr>
    </w:p>
    <w:p w14:paraId="78380D23" w14:textId="2E78B692" w:rsidR="006B1755" w:rsidRPr="00D1055C" w:rsidRDefault="006B1755" w:rsidP="00181A8A">
      <w:pPr>
        <w:pStyle w:val="ListParagraph"/>
        <w:numPr>
          <w:ilvl w:val="0"/>
          <w:numId w:val="10"/>
        </w:numPr>
        <w:tabs>
          <w:tab w:val="left" w:pos="0"/>
        </w:tabs>
        <w:spacing w:line="280" w:lineRule="atLeast"/>
      </w:pPr>
      <w:r w:rsidRPr="00D1055C">
        <w:t>vse opravljene predelave in dodelave na vozilu ne vplivajo na garancijo, ki jo za vozilo daje proizvajalec vozila;</w:t>
      </w:r>
    </w:p>
    <w:p w14:paraId="7ACDA16E" w14:textId="77777777" w:rsidR="007424BD" w:rsidRPr="00D1055C" w:rsidRDefault="007424BD" w:rsidP="00181A8A">
      <w:pPr>
        <w:pStyle w:val="ListParagraph"/>
        <w:tabs>
          <w:tab w:val="left" w:pos="0"/>
        </w:tabs>
        <w:spacing w:line="280" w:lineRule="atLeast"/>
      </w:pPr>
    </w:p>
    <w:p w14:paraId="4C68F598" w14:textId="72937C09" w:rsidR="007424BD" w:rsidRPr="00D1055C" w:rsidRDefault="007424BD" w:rsidP="00181A8A">
      <w:pPr>
        <w:pStyle w:val="ListParagraph"/>
        <w:numPr>
          <w:ilvl w:val="0"/>
          <w:numId w:val="10"/>
        </w:numPr>
        <w:tabs>
          <w:tab w:val="left" w:pos="0"/>
        </w:tabs>
        <w:spacing w:line="280" w:lineRule="atLeast"/>
      </w:pPr>
      <w:r w:rsidRPr="00D1055C">
        <w:t>garancijski rok za predelave vozila, vključno z vgrajenim zračnim vzmetenjem in vso pripadajočo opremo, vključno z izdelavo notranjosti in predelavo/dodelavo zunanjosti (barvanje, prerjavenje, vodotesnost) znaša ……… let;</w:t>
      </w:r>
    </w:p>
    <w:p w14:paraId="6B2618AC" w14:textId="77777777" w:rsidR="007424BD" w:rsidRPr="00D1055C" w:rsidRDefault="007424BD" w:rsidP="00181A8A">
      <w:pPr>
        <w:tabs>
          <w:tab w:val="left" w:pos="0"/>
        </w:tabs>
        <w:spacing w:line="280" w:lineRule="atLeast"/>
      </w:pPr>
    </w:p>
    <w:p w14:paraId="0360736B" w14:textId="72F79166" w:rsidR="006B1755" w:rsidRPr="00D1055C" w:rsidRDefault="007424BD" w:rsidP="00181A8A">
      <w:pPr>
        <w:pStyle w:val="ListParagraph"/>
        <w:numPr>
          <w:ilvl w:val="0"/>
          <w:numId w:val="10"/>
        </w:numPr>
        <w:tabs>
          <w:tab w:val="left" w:pos="0"/>
        </w:tabs>
        <w:spacing w:line="280" w:lineRule="atLeast"/>
      </w:pPr>
      <w:r w:rsidRPr="00D1055C">
        <w:t>garancijski rok za vse predelave in dodelave na vozilu znaša ……….. let in s tem ni krajši od garancijskega roka za prerjavenje, izdanega s strani proizvajalca vozila;</w:t>
      </w:r>
    </w:p>
    <w:p w14:paraId="2DC1262E" w14:textId="77777777" w:rsidR="007424BD" w:rsidRPr="00D1055C" w:rsidRDefault="007424BD" w:rsidP="00181A8A">
      <w:pPr>
        <w:tabs>
          <w:tab w:val="left" w:pos="0"/>
        </w:tabs>
        <w:spacing w:line="280" w:lineRule="atLeast"/>
      </w:pPr>
    </w:p>
    <w:p w14:paraId="5FAF9E96" w14:textId="053F6FF2" w:rsidR="007424BD" w:rsidRPr="00D1055C" w:rsidRDefault="007424BD" w:rsidP="00181A8A">
      <w:pPr>
        <w:pStyle w:val="ListParagraph"/>
        <w:numPr>
          <w:ilvl w:val="0"/>
          <w:numId w:val="10"/>
        </w:numPr>
        <w:tabs>
          <w:tab w:val="left" w:pos="0"/>
        </w:tabs>
        <w:spacing w:line="280" w:lineRule="atLeast"/>
      </w:pPr>
      <w:r w:rsidRPr="00D1055C">
        <w:t>garancijski rok za vso dodatno vgrajeno mehansko in elektronsko opremo znaša ………. let.</w:t>
      </w:r>
    </w:p>
    <w:p w14:paraId="0A84576E" w14:textId="77777777" w:rsidR="003A783D" w:rsidRPr="00D1055C" w:rsidRDefault="003A783D" w:rsidP="00181A8A"/>
    <w:p w14:paraId="0492F88A" w14:textId="77777777" w:rsidR="007424BD" w:rsidRPr="00D1055C" w:rsidRDefault="007424BD" w:rsidP="00181A8A"/>
    <w:p w14:paraId="0B9A222D" w14:textId="77777777" w:rsidR="007424BD" w:rsidRPr="00D1055C" w:rsidRDefault="007424BD" w:rsidP="00181A8A"/>
    <w:p w14:paraId="175B03C3" w14:textId="77777777" w:rsidR="007424BD" w:rsidRPr="00D1055C" w:rsidRDefault="007424BD" w:rsidP="00181A8A"/>
    <w:p w14:paraId="76CE8EAE" w14:textId="77777777" w:rsidR="007424BD" w:rsidRPr="00D1055C" w:rsidRDefault="007424BD" w:rsidP="00181A8A"/>
    <w:p w14:paraId="7EED5033" w14:textId="77777777" w:rsidR="007424BD" w:rsidRPr="00D1055C" w:rsidRDefault="007424BD" w:rsidP="00181A8A"/>
    <w:p w14:paraId="0C6492B4" w14:textId="77777777" w:rsidR="007424BD" w:rsidRPr="00D1055C" w:rsidRDefault="007424BD" w:rsidP="00181A8A"/>
    <w:p w14:paraId="468F60EC" w14:textId="77777777" w:rsidR="007424BD" w:rsidRPr="00D1055C" w:rsidRDefault="007424BD" w:rsidP="00181A8A"/>
    <w:p w14:paraId="038B3C5B" w14:textId="77777777" w:rsidR="007424BD" w:rsidRPr="00D1055C" w:rsidRDefault="007424BD" w:rsidP="00181A8A"/>
    <w:p w14:paraId="334B7C7F" w14:textId="77777777" w:rsidR="007424BD" w:rsidRPr="00D1055C" w:rsidRDefault="007424BD" w:rsidP="00181A8A"/>
    <w:p w14:paraId="33290215" w14:textId="77777777" w:rsidR="007424BD" w:rsidRPr="00D1055C" w:rsidRDefault="007424BD" w:rsidP="00181A8A"/>
    <w:p w14:paraId="3FD0FE21" w14:textId="77777777" w:rsidR="007424BD" w:rsidRPr="00D1055C" w:rsidRDefault="007424BD" w:rsidP="00181A8A">
      <w:pPr>
        <w:rPr>
          <w:b/>
          <w:u w:val="single"/>
        </w:rPr>
      </w:pPr>
    </w:p>
    <w:p w14:paraId="6F3C2F39" w14:textId="1FDE0A1C" w:rsidR="009710A0" w:rsidRPr="00D1055C" w:rsidRDefault="009710A0" w:rsidP="00181A8A">
      <w:pPr>
        <w:jc w:val="center"/>
        <w:rPr>
          <w:b/>
          <w:u w:val="single"/>
        </w:rPr>
      </w:pPr>
    </w:p>
    <w:p w14:paraId="24369E47" w14:textId="5E62D5EB" w:rsidR="00C120AA" w:rsidRPr="00D1055C" w:rsidRDefault="00C120AA" w:rsidP="00181A8A">
      <w:pPr>
        <w:jc w:val="center"/>
        <w:rPr>
          <w:b/>
          <w:u w:val="single"/>
        </w:rPr>
      </w:pPr>
    </w:p>
    <w:p w14:paraId="10B58731" w14:textId="1F102F15" w:rsidR="00C120AA" w:rsidRPr="00D1055C" w:rsidRDefault="00C120AA" w:rsidP="00181A8A">
      <w:pPr>
        <w:jc w:val="center"/>
        <w:rPr>
          <w:b/>
          <w:u w:val="single"/>
        </w:rPr>
      </w:pPr>
    </w:p>
    <w:p w14:paraId="17758F9F" w14:textId="77777777" w:rsidR="007424BD" w:rsidRPr="00D1055C" w:rsidRDefault="007424BD" w:rsidP="00181A8A">
      <w:pPr>
        <w:jc w:val="center"/>
        <w:rPr>
          <w:b/>
          <w:u w:val="single"/>
        </w:rPr>
      </w:pPr>
    </w:p>
    <w:p w14:paraId="4E7E1734" w14:textId="77777777" w:rsidR="007424BD" w:rsidRPr="00D1055C" w:rsidRDefault="007424BD" w:rsidP="00181A8A">
      <w:pPr>
        <w:jc w:val="center"/>
        <w:rPr>
          <w:b/>
          <w:u w:val="single"/>
        </w:rPr>
      </w:pPr>
    </w:p>
    <w:p w14:paraId="666B1308" w14:textId="77777777" w:rsidR="007424BD" w:rsidRPr="00D1055C" w:rsidRDefault="007424BD" w:rsidP="00181A8A">
      <w:pPr>
        <w:jc w:val="center"/>
        <w:rPr>
          <w:b/>
          <w:u w:val="single"/>
        </w:rPr>
      </w:pPr>
    </w:p>
    <w:p w14:paraId="651D0C50" w14:textId="77777777" w:rsidR="007424BD" w:rsidRPr="00D1055C" w:rsidRDefault="007424BD" w:rsidP="00181A8A">
      <w:pPr>
        <w:rPr>
          <w:b/>
          <w:u w:val="single"/>
        </w:rPr>
      </w:pPr>
    </w:p>
    <w:p w14:paraId="6FEAF3D3" w14:textId="77777777" w:rsidR="007424BD" w:rsidRPr="00D1055C" w:rsidRDefault="007424BD" w:rsidP="00181A8A">
      <w:pPr>
        <w:rPr>
          <w:b/>
          <w:u w:val="single"/>
        </w:rPr>
      </w:pPr>
    </w:p>
    <w:p w14:paraId="4F81A0CA" w14:textId="77777777" w:rsidR="007424BD" w:rsidRPr="00D1055C" w:rsidRDefault="007424BD" w:rsidP="00181A8A">
      <w:pPr>
        <w:jc w:val="center"/>
        <w:rPr>
          <w:b/>
          <w:u w:val="single"/>
        </w:rPr>
      </w:pPr>
    </w:p>
    <w:p w14:paraId="5FAAC61A" w14:textId="77777777" w:rsidR="007424BD" w:rsidRPr="00D1055C" w:rsidRDefault="007424BD" w:rsidP="00181A8A">
      <w:pPr>
        <w:jc w:val="center"/>
        <w:rPr>
          <w:b/>
          <w:u w:val="single"/>
        </w:rPr>
      </w:pPr>
    </w:p>
    <w:p w14:paraId="5B17B52B" w14:textId="77777777" w:rsidR="007424BD" w:rsidRPr="00D1055C" w:rsidRDefault="007424BD" w:rsidP="00181A8A">
      <w:pPr>
        <w:jc w:val="center"/>
        <w:rPr>
          <w:b/>
          <w:u w:val="single"/>
        </w:rPr>
      </w:pPr>
    </w:p>
    <w:p w14:paraId="61D6C1A3" w14:textId="77777777" w:rsidR="007424BD" w:rsidRPr="00D1055C" w:rsidRDefault="007424BD" w:rsidP="00181A8A">
      <w:pPr>
        <w:jc w:val="center"/>
        <w:rPr>
          <w:b/>
          <w:u w:val="single"/>
        </w:rPr>
      </w:pPr>
    </w:p>
    <w:p w14:paraId="60F2D414" w14:textId="77777777" w:rsidR="007424BD" w:rsidRPr="00D1055C" w:rsidRDefault="007424BD" w:rsidP="00181A8A">
      <w:pPr>
        <w:jc w:val="center"/>
        <w:rPr>
          <w:b/>
          <w:u w:val="single"/>
        </w:rPr>
      </w:pPr>
    </w:p>
    <w:p w14:paraId="5E4E82C9" w14:textId="77777777" w:rsidR="007424BD" w:rsidRPr="00D1055C" w:rsidRDefault="007424BD" w:rsidP="00181A8A">
      <w:pPr>
        <w:jc w:val="center"/>
        <w:rPr>
          <w:b/>
          <w:u w:val="single"/>
        </w:rPr>
      </w:pPr>
    </w:p>
    <w:p w14:paraId="5C2C1D17" w14:textId="77777777" w:rsidR="007424BD" w:rsidRPr="00D1055C" w:rsidRDefault="007424BD" w:rsidP="00181A8A">
      <w:pPr>
        <w:jc w:val="center"/>
        <w:rPr>
          <w:b/>
          <w:u w:val="single"/>
        </w:rPr>
      </w:pPr>
    </w:p>
    <w:p w14:paraId="33402FF7" w14:textId="77777777" w:rsidR="007424BD" w:rsidRPr="00D1055C" w:rsidRDefault="007424BD" w:rsidP="00181A8A">
      <w:pPr>
        <w:jc w:val="center"/>
        <w:rPr>
          <w:b/>
          <w:u w:val="single"/>
        </w:rPr>
      </w:pPr>
    </w:p>
    <w:p w14:paraId="11F27C10" w14:textId="77777777" w:rsidR="007424BD" w:rsidRPr="00D1055C" w:rsidRDefault="007424BD" w:rsidP="00181A8A">
      <w:pPr>
        <w:jc w:val="center"/>
        <w:rPr>
          <w:b/>
          <w:u w:val="single"/>
        </w:rPr>
      </w:pPr>
    </w:p>
    <w:p w14:paraId="4AEAE8A8" w14:textId="77777777" w:rsidR="00C120AA" w:rsidRPr="00D1055C" w:rsidRDefault="00C120AA" w:rsidP="00181A8A">
      <w:pPr>
        <w:jc w:val="center"/>
        <w:rPr>
          <w:b/>
          <w:u w:val="single"/>
        </w:rPr>
      </w:pPr>
    </w:p>
    <w:p w14:paraId="72ECA22D" w14:textId="77777777" w:rsidR="009710A0" w:rsidRPr="00D1055C" w:rsidRDefault="009710A0" w:rsidP="00181A8A">
      <w:pPr>
        <w:spacing w:line="360" w:lineRule="auto"/>
        <w:jc w:val="center"/>
      </w:pPr>
      <w:r w:rsidRPr="00D1055C">
        <w:t xml:space="preserve">Kraj in datum: </w:t>
      </w:r>
      <w:r w:rsidRPr="00D1055C">
        <w:tab/>
      </w:r>
      <w:r w:rsidRPr="00D1055C">
        <w:tab/>
      </w:r>
      <w:r w:rsidRPr="00D1055C">
        <w:tab/>
      </w:r>
      <w:r w:rsidRPr="00D1055C">
        <w:tab/>
        <w:t>Žig:</w:t>
      </w:r>
      <w:r w:rsidRPr="00D1055C">
        <w:tab/>
      </w:r>
      <w:r w:rsidRPr="00D1055C">
        <w:tab/>
      </w:r>
      <w:r w:rsidRPr="00D1055C">
        <w:tab/>
        <w:t>Podpis zastopnika</w:t>
      </w:r>
    </w:p>
    <w:p w14:paraId="2DB621A9" w14:textId="6B8E4856" w:rsidR="009710A0" w:rsidRPr="00D1055C" w:rsidRDefault="009710A0" w:rsidP="00181A8A">
      <w:pPr>
        <w:spacing w:line="360" w:lineRule="auto"/>
        <w:ind w:left="4956" w:firstLine="708"/>
        <w:jc w:val="center"/>
      </w:pPr>
      <w:r w:rsidRPr="00D1055C">
        <w:t>oz. prokurista:</w:t>
      </w:r>
    </w:p>
    <w:p w14:paraId="4720F123" w14:textId="49A07CFA" w:rsidR="00F30620" w:rsidRPr="00D1055C" w:rsidRDefault="009710A0" w:rsidP="00181A8A">
      <w:pPr>
        <w:spacing w:line="360" w:lineRule="auto"/>
        <w:jc w:val="center"/>
      </w:pPr>
      <w:r w:rsidRPr="00D1055C">
        <w:t>........................................</w:t>
      </w:r>
      <w:r w:rsidRPr="00D1055C">
        <w:tab/>
      </w:r>
      <w:r w:rsidRPr="00D1055C">
        <w:tab/>
      </w:r>
      <w:r w:rsidRPr="00D1055C">
        <w:tab/>
      </w:r>
      <w:r w:rsidRPr="00D1055C">
        <w:tab/>
      </w:r>
      <w:r w:rsidRPr="00D1055C">
        <w:tab/>
        <w:t>.........................................</w:t>
      </w:r>
    </w:p>
    <w:p w14:paraId="1AD72E61" w14:textId="4B01A745" w:rsidR="00872C88" w:rsidRPr="00D1055C" w:rsidRDefault="00872C88" w:rsidP="00181A8A">
      <w:pPr>
        <w:jc w:val="right"/>
        <w:rPr>
          <w:b/>
        </w:rPr>
      </w:pPr>
      <w:r w:rsidRPr="00D1055C">
        <w:rPr>
          <w:b/>
        </w:rPr>
        <w:lastRenderedPageBreak/>
        <w:t>OBR-</w:t>
      </w:r>
      <w:r w:rsidR="000206DE" w:rsidRPr="00D1055C">
        <w:rPr>
          <w:b/>
        </w:rPr>
        <w:t>9</w:t>
      </w:r>
    </w:p>
    <w:p w14:paraId="4C1B0811" w14:textId="77777777" w:rsidR="00872C88" w:rsidRPr="00D1055C" w:rsidRDefault="00872C88" w:rsidP="00181A8A">
      <w:pPr>
        <w:jc w:val="left"/>
        <w:rPr>
          <w:b/>
        </w:rPr>
      </w:pPr>
      <w:r w:rsidRPr="00D1055C">
        <w:t>Ponudnik ..................................................</w:t>
      </w:r>
    </w:p>
    <w:p w14:paraId="4411634B" w14:textId="77777777" w:rsidR="00872C88" w:rsidRPr="00D1055C" w:rsidRDefault="00872C88" w:rsidP="00181A8A">
      <w:pPr>
        <w:rPr>
          <w:i/>
        </w:rPr>
      </w:pPr>
    </w:p>
    <w:p w14:paraId="6A1B1C65" w14:textId="77777777" w:rsidR="00872C88" w:rsidRPr="00D1055C" w:rsidRDefault="00872C88" w:rsidP="00181A8A">
      <w:pPr>
        <w:spacing w:line="360" w:lineRule="auto"/>
      </w:pPr>
      <w:r w:rsidRPr="00D1055C">
        <w:t>Naslov ......................................................</w:t>
      </w:r>
    </w:p>
    <w:p w14:paraId="2D1D3AF7" w14:textId="77777777" w:rsidR="00872C88" w:rsidRPr="00D1055C" w:rsidRDefault="00872C88" w:rsidP="00181A8A"/>
    <w:p w14:paraId="556BDB43" w14:textId="77777777" w:rsidR="00872C88" w:rsidRPr="00D1055C" w:rsidRDefault="00872C88" w:rsidP="00181A8A"/>
    <w:p w14:paraId="25C788C3" w14:textId="77777777" w:rsidR="00872C88" w:rsidRPr="00D1055C" w:rsidRDefault="00872C88" w:rsidP="00181A8A"/>
    <w:p w14:paraId="72D65822" w14:textId="77777777" w:rsidR="00872C88" w:rsidRPr="00D1055C" w:rsidRDefault="00872C88" w:rsidP="00181A8A"/>
    <w:p w14:paraId="24001281" w14:textId="77777777" w:rsidR="00872C88" w:rsidRPr="00D1055C" w:rsidRDefault="00872C88" w:rsidP="00181A8A">
      <w:pPr>
        <w:pStyle w:val="Heading2"/>
        <w:numPr>
          <w:ilvl w:val="0"/>
          <w:numId w:val="0"/>
        </w:numPr>
        <w:jc w:val="center"/>
        <w:rPr>
          <w:b/>
        </w:rPr>
      </w:pPr>
      <w:bookmarkStart w:id="185" w:name="_Toc190240712"/>
      <w:r w:rsidRPr="00D1055C">
        <w:rPr>
          <w:b/>
        </w:rPr>
        <w:t>Izjava o zagotavljanju rezervnih delov</w:t>
      </w:r>
      <w:bookmarkEnd w:id="185"/>
    </w:p>
    <w:p w14:paraId="31D2A5F9" w14:textId="4456D471" w:rsidR="00872C88" w:rsidRPr="00D1055C" w:rsidRDefault="00872C88" w:rsidP="00181A8A">
      <w:pPr>
        <w:jc w:val="center"/>
        <w:rPr>
          <w:rFonts w:eastAsia="Calibri" w:cs="Arial"/>
          <w:b/>
          <w:szCs w:val="20"/>
        </w:rPr>
      </w:pPr>
      <w:r w:rsidRPr="00D1055C">
        <w:rPr>
          <w:rFonts w:eastAsia="Calibri" w:cs="Arial"/>
          <w:b/>
          <w:szCs w:val="20"/>
        </w:rPr>
        <w:t>JAVNO NAROČILO JN-B10</w:t>
      </w:r>
      <w:r w:rsidR="00A67969" w:rsidRPr="00D1055C">
        <w:rPr>
          <w:rFonts w:eastAsia="Calibri" w:cs="Arial"/>
          <w:b/>
          <w:szCs w:val="20"/>
        </w:rPr>
        <w:t>83</w:t>
      </w:r>
    </w:p>
    <w:p w14:paraId="79360364" w14:textId="77777777" w:rsidR="00872C88" w:rsidRPr="00D1055C" w:rsidRDefault="00872C88" w:rsidP="00181A8A">
      <w:pPr>
        <w:jc w:val="center"/>
        <w:rPr>
          <w:rFonts w:eastAsia="Calibri" w:cs="Arial"/>
          <w:b/>
          <w:szCs w:val="20"/>
        </w:rPr>
      </w:pPr>
    </w:p>
    <w:p w14:paraId="282D0D8A" w14:textId="77777777" w:rsidR="00872C88" w:rsidRPr="00D1055C" w:rsidRDefault="00872C88" w:rsidP="00181A8A">
      <w:pPr>
        <w:rPr>
          <w:b/>
          <w:u w:val="single"/>
        </w:rPr>
      </w:pPr>
    </w:p>
    <w:p w14:paraId="636D247F" w14:textId="77777777" w:rsidR="00872C88" w:rsidRPr="00D1055C" w:rsidRDefault="00872C88" w:rsidP="00181A8A">
      <w:pPr>
        <w:rPr>
          <w:b/>
          <w:u w:val="single"/>
        </w:rPr>
      </w:pPr>
    </w:p>
    <w:p w14:paraId="6D1E1345" w14:textId="77777777" w:rsidR="00872C88" w:rsidRPr="00D1055C" w:rsidRDefault="00872C88" w:rsidP="00181A8A">
      <w:pPr>
        <w:rPr>
          <w:rFonts w:eastAsia="Calibri" w:cs="Arial"/>
          <w:szCs w:val="20"/>
        </w:rPr>
      </w:pPr>
      <w:r w:rsidRPr="00D1055C">
        <w:t xml:space="preserve">Pod kazensko in materialno odgovornostjo izjavljamo, </w:t>
      </w:r>
      <w:r w:rsidRPr="00D1055C">
        <w:rPr>
          <w:rFonts w:eastAsia="Calibri" w:cs="Arial"/>
          <w:szCs w:val="20"/>
        </w:rPr>
        <w:t>da bomo najmanj 60 mesecev od datuma končnega prevzema zagotavljali:</w:t>
      </w:r>
    </w:p>
    <w:p w14:paraId="35D636ED" w14:textId="77777777" w:rsidR="00872C88" w:rsidRPr="00D1055C" w:rsidRDefault="00872C88" w:rsidP="00181A8A">
      <w:pPr>
        <w:rPr>
          <w:rFonts w:eastAsia="Calibri" w:cs="Arial"/>
          <w:szCs w:val="20"/>
        </w:rPr>
      </w:pPr>
    </w:p>
    <w:p w14:paraId="7605FB7C" w14:textId="7478199B" w:rsidR="00872C88" w:rsidRPr="00D1055C" w:rsidRDefault="00872C88" w:rsidP="00181A8A">
      <w:pPr>
        <w:pStyle w:val="ListParagraph"/>
        <w:numPr>
          <w:ilvl w:val="0"/>
          <w:numId w:val="15"/>
        </w:numPr>
        <w:rPr>
          <w:rFonts w:eastAsia="Calibri" w:cs="Arial"/>
          <w:szCs w:val="20"/>
        </w:rPr>
      </w:pPr>
      <w:r w:rsidRPr="00D1055C">
        <w:rPr>
          <w:rFonts w:eastAsia="Calibri" w:cs="Arial"/>
          <w:szCs w:val="20"/>
        </w:rPr>
        <w:t>od proizvajalca predvidene rezervne dele</w:t>
      </w:r>
      <w:r w:rsidR="00FD6D77" w:rsidRPr="00D1055C">
        <w:rPr>
          <w:rFonts w:eastAsia="Calibri" w:cs="Arial"/>
          <w:szCs w:val="20"/>
        </w:rPr>
        <w:t xml:space="preserve"> za vso mehansko in elektronsko opremo, ki je bila vgrajena v tovarniško dobavljeno vozilo</w:t>
      </w:r>
      <w:r w:rsidRPr="00D1055C">
        <w:rPr>
          <w:rFonts w:eastAsia="Calibri" w:cs="Arial"/>
          <w:szCs w:val="20"/>
        </w:rPr>
        <w:t>;</w:t>
      </w:r>
    </w:p>
    <w:p w14:paraId="5E8DB8A2" w14:textId="77777777" w:rsidR="00872C88" w:rsidRPr="00D1055C" w:rsidRDefault="00872C88" w:rsidP="00181A8A">
      <w:pPr>
        <w:pStyle w:val="ListParagraph"/>
        <w:numPr>
          <w:ilvl w:val="0"/>
          <w:numId w:val="15"/>
        </w:numPr>
        <w:rPr>
          <w:rFonts w:eastAsia="Calibri" w:cs="Arial"/>
          <w:szCs w:val="20"/>
        </w:rPr>
      </w:pPr>
      <w:r w:rsidRPr="00D1055C">
        <w:t>brezplačno podporo za servisiranje.</w:t>
      </w:r>
    </w:p>
    <w:p w14:paraId="7DF110F7" w14:textId="77777777" w:rsidR="00872C88" w:rsidRPr="00D1055C" w:rsidRDefault="00872C88" w:rsidP="00181A8A">
      <w:pPr>
        <w:rPr>
          <w:rFonts w:eastAsia="Calibri" w:cs="Arial"/>
          <w:szCs w:val="20"/>
        </w:rPr>
      </w:pPr>
    </w:p>
    <w:p w14:paraId="2424C613" w14:textId="77777777" w:rsidR="00872C88" w:rsidRPr="00D1055C" w:rsidRDefault="00872C88" w:rsidP="00181A8A">
      <w:pPr>
        <w:tabs>
          <w:tab w:val="left" w:pos="0"/>
        </w:tabs>
        <w:rPr>
          <w:rFonts w:eastAsia="Calibri" w:cs="Arial"/>
          <w:szCs w:val="20"/>
        </w:rPr>
      </w:pPr>
      <w:r w:rsidRPr="00D1055C">
        <w:rPr>
          <w:rFonts w:eastAsia="Calibri" w:cs="Arial"/>
          <w:szCs w:val="20"/>
        </w:rPr>
        <w:t>Prav tako izjavljamo, da bodo vsi rezervni delu v času trajanja garancijske dobe za naročnika brezplačni.</w:t>
      </w:r>
    </w:p>
    <w:p w14:paraId="31CF8193" w14:textId="77777777" w:rsidR="00872C88" w:rsidRPr="00D1055C" w:rsidRDefault="00872C88" w:rsidP="00181A8A">
      <w:pPr>
        <w:tabs>
          <w:tab w:val="left" w:pos="0"/>
        </w:tabs>
      </w:pPr>
    </w:p>
    <w:p w14:paraId="00AAA080" w14:textId="77777777" w:rsidR="00872C88" w:rsidRPr="00D1055C" w:rsidRDefault="00872C88" w:rsidP="00181A8A">
      <w:pPr>
        <w:tabs>
          <w:tab w:val="left" w:pos="0"/>
        </w:tabs>
      </w:pPr>
    </w:p>
    <w:p w14:paraId="2CDBF58A" w14:textId="77777777" w:rsidR="00872C88" w:rsidRPr="00D1055C" w:rsidRDefault="00872C88" w:rsidP="00181A8A">
      <w:pPr>
        <w:tabs>
          <w:tab w:val="left" w:pos="0"/>
        </w:tabs>
      </w:pPr>
    </w:p>
    <w:p w14:paraId="0D677AF7" w14:textId="77777777" w:rsidR="00872C88" w:rsidRPr="00D1055C" w:rsidRDefault="00872C88" w:rsidP="00181A8A">
      <w:pPr>
        <w:tabs>
          <w:tab w:val="left" w:pos="0"/>
        </w:tabs>
      </w:pPr>
    </w:p>
    <w:p w14:paraId="55E50DD0" w14:textId="77777777" w:rsidR="00872C88" w:rsidRPr="00D1055C" w:rsidRDefault="00872C88" w:rsidP="00181A8A">
      <w:pPr>
        <w:tabs>
          <w:tab w:val="left" w:pos="0"/>
        </w:tabs>
      </w:pPr>
    </w:p>
    <w:p w14:paraId="4F4FCFF9" w14:textId="77777777" w:rsidR="00872C88" w:rsidRPr="00D1055C" w:rsidRDefault="00872C88" w:rsidP="00181A8A">
      <w:pPr>
        <w:tabs>
          <w:tab w:val="left" w:pos="0"/>
        </w:tabs>
      </w:pPr>
    </w:p>
    <w:p w14:paraId="43EA58BA" w14:textId="77777777" w:rsidR="00872C88" w:rsidRPr="00D1055C" w:rsidRDefault="00872C88" w:rsidP="00181A8A">
      <w:pPr>
        <w:tabs>
          <w:tab w:val="left" w:pos="0"/>
        </w:tabs>
      </w:pPr>
    </w:p>
    <w:p w14:paraId="105AA62C" w14:textId="77777777" w:rsidR="00872C88" w:rsidRPr="00D1055C" w:rsidRDefault="00872C88" w:rsidP="00181A8A"/>
    <w:p w14:paraId="00A5AE38" w14:textId="77777777" w:rsidR="00872C88" w:rsidRPr="00D1055C" w:rsidRDefault="00872C88" w:rsidP="00181A8A">
      <w:pPr>
        <w:rPr>
          <w:b/>
          <w:u w:val="single"/>
        </w:rPr>
      </w:pPr>
    </w:p>
    <w:p w14:paraId="6F1951B7" w14:textId="77777777" w:rsidR="00872C88" w:rsidRPr="00D1055C" w:rsidRDefault="00872C88" w:rsidP="00181A8A">
      <w:pPr>
        <w:rPr>
          <w:b/>
          <w:u w:val="single"/>
        </w:rPr>
      </w:pPr>
    </w:p>
    <w:p w14:paraId="3960BC3D" w14:textId="77777777" w:rsidR="00872C88" w:rsidRPr="00D1055C" w:rsidRDefault="00872C88" w:rsidP="00181A8A">
      <w:pPr>
        <w:rPr>
          <w:b/>
          <w:u w:val="single"/>
        </w:rPr>
      </w:pPr>
    </w:p>
    <w:p w14:paraId="4F223E9C" w14:textId="77777777" w:rsidR="00872C88" w:rsidRPr="00D1055C" w:rsidRDefault="00872C88" w:rsidP="00181A8A">
      <w:pPr>
        <w:rPr>
          <w:b/>
          <w:u w:val="single"/>
        </w:rPr>
      </w:pPr>
    </w:p>
    <w:p w14:paraId="6FC8C754" w14:textId="77777777" w:rsidR="00872C88" w:rsidRPr="00D1055C" w:rsidRDefault="00872C88" w:rsidP="00181A8A">
      <w:pPr>
        <w:rPr>
          <w:b/>
          <w:u w:val="single"/>
        </w:rPr>
      </w:pPr>
    </w:p>
    <w:p w14:paraId="0493C77F" w14:textId="77777777" w:rsidR="00872C88" w:rsidRPr="00D1055C" w:rsidRDefault="00872C88" w:rsidP="00181A8A">
      <w:pPr>
        <w:rPr>
          <w:b/>
          <w:u w:val="single"/>
        </w:rPr>
      </w:pPr>
    </w:p>
    <w:p w14:paraId="34590EDB" w14:textId="77777777" w:rsidR="00872C88" w:rsidRPr="00D1055C" w:rsidRDefault="00872C88" w:rsidP="00181A8A">
      <w:pPr>
        <w:rPr>
          <w:b/>
          <w:u w:val="single"/>
        </w:rPr>
      </w:pPr>
    </w:p>
    <w:p w14:paraId="579BB87B" w14:textId="77777777" w:rsidR="00872C88" w:rsidRPr="00D1055C" w:rsidRDefault="00872C88" w:rsidP="00181A8A">
      <w:pPr>
        <w:rPr>
          <w:b/>
          <w:u w:val="single"/>
        </w:rPr>
      </w:pPr>
    </w:p>
    <w:p w14:paraId="0C01271F" w14:textId="77777777" w:rsidR="00872C88" w:rsidRPr="00D1055C" w:rsidRDefault="00872C88" w:rsidP="00181A8A">
      <w:pPr>
        <w:rPr>
          <w:b/>
          <w:u w:val="single"/>
        </w:rPr>
      </w:pPr>
    </w:p>
    <w:p w14:paraId="23467AF9" w14:textId="77777777" w:rsidR="00872C88" w:rsidRPr="00D1055C" w:rsidRDefault="00872C88" w:rsidP="00181A8A">
      <w:pPr>
        <w:rPr>
          <w:b/>
          <w:u w:val="single"/>
        </w:rPr>
      </w:pPr>
    </w:p>
    <w:p w14:paraId="61E86A76" w14:textId="77777777" w:rsidR="00872C88" w:rsidRPr="00D1055C" w:rsidRDefault="00872C88" w:rsidP="00181A8A">
      <w:pPr>
        <w:rPr>
          <w:b/>
          <w:u w:val="single"/>
        </w:rPr>
      </w:pPr>
    </w:p>
    <w:p w14:paraId="2C492010" w14:textId="77777777" w:rsidR="00872C88" w:rsidRPr="00D1055C" w:rsidRDefault="00872C88" w:rsidP="00181A8A">
      <w:pPr>
        <w:rPr>
          <w:b/>
          <w:u w:val="single"/>
        </w:rPr>
      </w:pPr>
    </w:p>
    <w:p w14:paraId="0C5FCE92" w14:textId="77777777" w:rsidR="00872C88" w:rsidRPr="00D1055C" w:rsidRDefault="00872C88" w:rsidP="00181A8A">
      <w:pPr>
        <w:rPr>
          <w:b/>
          <w:u w:val="single"/>
        </w:rPr>
      </w:pPr>
    </w:p>
    <w:p w14:paraId="528478D3" w14:textId="77777777" w:rsidR="00872C88" w:rsidRPr="00D1055C" w:rsidRDefault="00872C88" w:rsidP="00181A8A">
      <w:pPr>
        <w:rPr>
          <w:b/>
          <w:u w:val="single"/>
        </w:rPr>
      </w:pPr>
    </w:p>
    <w:p w14:paraId="3F1C22ED" w14:textId="77777777" w:rsidR="00872C88" w:rsidRPr="00D1055C" w:rsidRDefault="00872C88" w:rsidP="00181A8A">
      <w:pPr>
        <w:rPr>
          <w:b/>
          <w:u w:val="single"/>
        </w:rPr>
      </w:pPr>
    </w:p>
    <w:p w14:paraId="3574A3A2" w14:textId="77777777" w:rsidR="00872C88" w:rsidRPr="00D1055C" w:rsidRDefault="00872C88" w:rsidP="00181A8A">
      <w:pPr>
        <w:rPr>
          <w:b/>
          <w:u w:val="single"/>
        </w:rPr>
      </w:pPr>
    </w:p>
    <w:p w14:paraId="56B646E8" w14:textId="77777777" w:rsidR="00872C88" w:rsidRPr="00D1055C" w:rsidRDefault="00872C88" w:rsidP="00181A8A">
      <w:pPr>
        <w:rPr>
          <w:b/>
          <w:u w:val="single"/>
        </w:rPr>
      </w:pPr>
    </w:p>
    <w:p w14:paraId="29CB0FF1" w14:textId="77777777" w:rsidR="00872C88" w:rsidRPr="00D1055C" w:rsidRDefault="00872C88" w:rsidP="00181A8A">
      <w:pPr>
        <w:rPr>
          <w:b/>
          <w:u w:val="single"/>
        </w:rPr>
      </w:pPr>
    </w:p>
    <w:p w14:paraId="6E2F6C56" w14:textId="77777777" w:rsidR="00872C88" w:rsidRPr="00D1055C" w:rsidRDefault="00872C88" w:rsidP="00181A8A">
      <w:pPr>
        <w:rPr>
          <w:b/>
          <w:u w:val="single"/>
        </w:rPr>
      </w:pPr>
    </w:p>
    <w:p w14:paraId="2C5C0CA4" w14:textId="77777777" w:rsidR="00872C88" w:rsidRPr="00D1055C" w:rsidRDefault="00872C88" w:rsidP="00181A8A">
      <w:pPr>
        <w:rPr>
          <w:b/>
          <w:u w:val="single"/>
        </w:rPr>
      </w:pPr>
    </w:p>
    <w:p w14:paraId="625DAA8C" w14:textId="77777777" w:rsidR="00872C88" w:rsidRPr="00D1055C" w:rsidRDefault="00872C88" w:rsidP="00181A8A">
      <w:pPr>
        <w:rPr>
          <w:b/>
          <w:u w:val="single"/>
        </w:rPr>
      </w:pPr>
    </w:p>
    <w:p w14:paraId="3E6494D3" w14:textId="77777777" w:rsidR="00872C88" w:rsidRPr="00D1055C" w:rsidRDefault="00872C88" w:rsidP="00181A8A">
      <w:pPr>
        <w:rPr>
          <w:b/>
          <w:u w:val="single"/>
        </w:rPr>
      </w:pPr>
    </w:p>
    <w:p w14:paraId="33AE45EF" w14:textId="77777777" w:rsidR="00872C88" w:rsidRPr="00D1055C" w:rsidRDefault="00872C88" w:rsidP="00181A8A">
      <w:pPr>
        <w:rPr>
          <w:b/>
          <w:u w:val="single"/>
        </w:rPr>
      </w:pPr>
    </w:p>
    <w:p w14:paraId="3FBDAF27" w14:textId="77777777" w:rsidR="00872C88" w:rsidRPr="00D1055C" w:rsidRDefault="00872C88" w:rsidP="00181A8A">
      <w:pPr>
        <w:jc w:val="center"/>
        <w:rPr>
          <w:b/>
          <w:u w:val="single"/>
        </w:rPr>
      </w:pPr>
    </w:p>
    <w:p w14:paraId="6AF53006" w14:textId="77777777" w:rsidR="00872C88" w:rsidRPr="00D1055C" w:rsidRDefault="00872C88" w:rsidP="00181A8A">
      <w:pPr>
        <w:spacing w:line="360" w:lineRule="auto"/>
        <w:jc w:val="center"/>
      </w:pPr>
      <w:r w:rsidRPr="00D1055C">
        <w:t xml:space="preserve">Kraj in datum: </w:t>
      </w:r>
      <w:r w:rsidRPr="00D1055C">
        <w:tab/>
      </w:r>
      <w:r w:rsidRPr="00D1055C">
        <w:tab/>
      </w:r>
      <w:r w:rsidRPr="00D1055C">
        <w:tab/>
      </w:r>
      <w:r w:rsidRPr="00D1055C">
        <w:tab/>
        <w:t>Žig:</w:t>
      </w:r>
      <w:r w:rsidRPr="00D1055C">
        <w:tab/>
      </w:r>
      <w:r w:rsidRPr="00D1055C">
        <w:tab/>
      </w:r>
      <w:r w:rsidRPr="00D1055C">
        <w:tab/>
        <w:t>Podpis zastopnika</w:t>
      </w:r>
    </w:p>
    <w:p w14:paraId="5B40539C" w14:textId="77777777" w:rsidR="00872C88" w:rsidRPr="00D1055C" w:rsidRDefault="00872C88" w:rsidP="00181A8A">
      <w:pPr>
        <w:spacing w:line="360" w:lineRule="auto"/>
        <w:ind w:left="4956" w:firstLine="708"/>
        <w:jc w:val="center"/>
      </w:pPr>
      <w:r w:rsidRPr="00D1055C">
        <w:t>oz. prokurista:</w:t>
      </w:r>
    </w:p>
    <w:p w14:paraId="4DD46435" w14:textId="77777777" w:rsidR="00872C88" w:rsidRPr="00D1055C" w:rsidRDefault="00872C88" w:rsidP="00181A8A">
      <w:pPr>
        <w:spacing w:line="360" w:lineRule="auto"/>
        <w:jc w:val="center"/>
      </w:pPr>
    </w:p>
    <w:p w14:paraId="68152B9B" w14:textId="77777777" w:rsidR="00872C88" w:rsidRPr="00D1055C" w:rsidRDefault="00872C88" w:rsidP="00181A8A">
      <w:pPr>
        <w:spacing w:line="360" w:lineRule="auto"/>
        <w:jc w:val="center"/>
      </w:pPr>
      <w:r w:rsidRPr="00D1055C">
        <w:t>........................................</w:t>
      </w:r>
      <w:r w:rsidRPr="00D1055C">
        <w:tab/>
      </w:r>
      <w:r w:rsidRPr="00D1055C">
        <w:tab/>
      </w:r>
      <w:r w:rsidRPr="00D1055C">
        <w:tab/>
      </w:r>
      <w:r w:rsidRPr="00D1055C">
        <w:tab/>
      </w:r>
      <w:r w:rsidRPr="00D1055C">
        <w:tab/>
        <w:t>.........................................</w:t>
      </w:r>
    </w:p>
    <w:p w14:paraId="0F36B7CC" w14:textId="77777777" w:rsidR="00872C88" w:rsidRPr="00D1055C" w:rsidRDefault="00872C88" w:rsidP="00181A8A">
      <w:pPr>
        <w:jc w:val="right"/>
        <w:rPr>
          <w:b/>
        </w:rPr>
      </w:pPr>
    </w:p>
    <w:p w14:paraId="1B01D7EB" w14:textId="77777777" w:rsidR="00872C88" w:rsidRPr="00D1055C" w:rsidRDefault="00872C88" w:rsidP="00181A8A">
      <w:pPr>
        <w:rPr>
          <w:b/>
        </w:rPr>
      </w:pPr>
    </w:p>
    <w:p w14:paraId="162F5E92" w14:textId="199541FB" w:rsidR="00B366E3" w:rsidRPr="00D1055C" w:rsidRDefault="00B366E3" w:rsidP="00181A8A">
      <w:pPr>
        <w:jc w:val="right"/>
        <w:rPr>
          <w:b/>
        </w:rPr>
      </w:pPr>
      <w:r w:rsidRPr="00D1055C">
        <w:rPr>
          <w:b/>
        </w:rPr>
        <w:lastRenderedPageBreak/>
        <w:t>OBR-</w:t>
      </w:r>
      <w:r w:rsidR="00872C88" w:rsidRPr="00D1055C">
        <w:rPr>
          <w:b/>
        </w:rPr>
        <w:t>1</w:t>
      </w:r>
      <w:r w:rsidR="000206DE" w:rsidRPr="00D1055C">
        <w:rPr>
          <w:b/>
        </w:rPr>
        <w:t>0</w:t>
      </w:r>
    </w:p>
    <w:p w14:paraId="324BD5DD" w14:textId="77777777" w:rsidR="00B366E3" w:rsidRPr="00D1055C" w:rsidRDefault="00B366E3" w:rsidP="00181A8A">
      <w:pPr>
        <w:jc w:val="left"/>
        <w:rPr>
          <w:b/>
        </w:rPr>
      </w:pPr>
      <w:r w:rsidRPr="00D1055C">
        <w:t>Ponudnik ..................................................</w:t>
      </w:r>
    </w:p>
    <w:p w14:paraId="22585C6C" w14:textId="77777777" w:rsidR="00B366E3" w:rsidRPr="00D1055C" w:rsidRDefault="00B366E3" w:rsidP="00181A8A">
      <w:pPr>
        <w:rPr>
          <w:i/>
        </w:rPr>
      </w:pPr>
    </w:p>
    <w:p w14:paraId="440EC32B" w14:textId="34E73012" w:rsidR="00B366E3" w:rsidRPr="00D1055C" w:rsidRDefault="00B366E3" w:rsidP="00181A8A">
      <w:pPr>
        <w:spacing w:line="360" w:lineRule="auto"/>
      </w:pPr>
      <w:r w:rsidRPr="00D1055C">
        <w:t>Naslov ......................................................</w:t>
      </w:r>
    </w:p>
    <w:p w14:paraId="056215A7" w14:textId="77777777" w:rsidR="00B366E3" w:rsidRPr="00D1055C" w:rsidRDefault="00B366E3" w:rsidP="00181A8A"/>
    <w:p w14:paraId="5E53FE38" w14:textId="77777777" w:rsidR="00B366E3" w:rsidRPr="00D1055C" w:rsidRDefault="00B366E3" w:rsidP="00181A8A"/>
    <w:p w14:paraId="574C853B" w14:textId="53D867CF" w:rsidR="00B366E3" w:rsidRPr="00D1055C" w:rsidRDefault="00B366E3" w:rsidP="00181A8A">
      <w:pPr>
        <w:pStyle w:val="Heading2"/>
        <w:numPr>
          <w:ilvl w:val="0"/>
          <w:numId w:val="0"/>
        </w:numPr>
        <w:jc w:val="center"/>
        <w:rPr>
          <w:b/>
        </w:rPr>
      </w:pPr>
      <w:bookmarkStart w:id="186" w:name="_Toc190240713"/>
      <w:r w:rsidRPr="00D1055C">
        <w:rPr>
          <w:b/>
        </w:rPr>
        <w:t xml:space="preserve">Izjava </w:t>
      </w:r>
      <w:r w:rsidR="00E75C02" w:rsidRPr="00D1055C">
        <w:rPr>
          <w:b/>
        </w:rPr>
        <w:t xml:space="preserve">o </w:t>
      </w:r>
      <w:r w:rsidR="00F209D1" w:rsidRPr="00D1055C">
        <w:rPr>
          <w:b/>
        </w:rPr>
        <w:t>izvedbi operativno – vzdrževalnega tečaja</w:t>
      </w:r>
      <w:bookmarkEnd w:id="186"/>
    </w:p>
    <w:p w14:paraId="2DA00EF0" w14:textId="4E13A780" w:rsidR="00B366E3" w:rsidRPr="00D1055C" w:rsidRDefault="00B366E3" w:rsidP="00181A8A">
      <w:pPr>
        <w:jc w:val="center"/>
        <w:rPr>
          <w:rFonts w:eastAsia="Calibri" w:cs="Arial"/>
          <w:b/>
          <w:szCs w:val="20"/>
        </w:rPr>
      </w:pPr>
      <w:r w:rsidRPr="00D1055C">
        <w:rPr>
          <w:rFonts w:eastAsia="Calibri" w:cs="Arial"/>
          <w:b/>
          <w:szCs w:val="20"/>
        </w:rPr>
        <w:t>JAVNO NAROČILO JN-B</w:t>
      </w:r>
      <w:r w:rsidR="00C62A1A" w:rsidRPr="00D1055C">
        <w:rPr>
          <w:rFonts w:eastAsia="Calibri" w:cs="Arial"/>
          <w:b/>
          <w:szCs w:val="20"/>
        </w:rPr>
        <w:t>10</w:t>
      </w:r>
      <w:r w:rsidR="00A67969" w:rsidRPr="00D1055C">
        <w:rPr>
          <w:rFonts w:eastAsia="Calibri" w:cs="Arial"/>
          <w:b/>
          <w:szCs w:val="20"/>
        </w:rPr>
        <w:t>83</w:t>
      </w:r>
    </w:p>
    <w:p w14:paraId="7069D33E" w14:textId="77777777" w:rsidR="00B366E3" w:rsidRPr="00D1055C" w:rsidRDefault="00B366E3" w:rsidP="00181A8A"/>
    <w:p w14:paraId="26D9EB5C" w14:textId="77777777" w:rsidR="00B366E3" w:rsidRPr="00D1055C" w:rsidRDefault="00B366E3" w:rsidP="00181A8A">
      <w:pPr>
        <w:rPr>
          <w:b/>
          <w:u w:val="single"/>
        </w:rPr>
      </w:pPr>
    </w:p>
    <w:p w14:paraId="1126E963" w14:textId="77777777" w:rsidR="00B366E3" w:rsidRPr="00D1055C" w:rsidRDefault="00B366E3" w:rsidP="00181A8A">
      <w:pPr>
        <w:tabs>
          <w:tab w:val="left" w:pos="0"/>
        </w:tabs>
        <w:rPr>
          <w:b/>
          <w:u w:val="single"/>
        </w:rPr>
      </w:pPr>
    </w:p>
    <w:p w14:paraId="1CD440F3" w14:textId="3AAF6A29" w:rsidR="00B366E3" w:rsidRPr="00D1055C" w:rsidRDefault="00B366E3" w:rsidP="00181A8A">
      <w:pPr>
        <w:tabs>
          <w:tab w:val="left" w:pos="0"/>
        </w:tabs>
      </w:pPr>
      <w:r w:rsidRPr="00D1055C">
        <w:t>Pod kazensko in materialno odgovornostjo izjavljamo, da:</w:t>
      </w:r>
    </w:p>
    <w:p w14:paraId="15CC76C8" w14:textId="77777777" w:rsidR="00B366E3" w:rsidRPr="00D1055C" w:rsidRDefault="00B366E3" w:rsidP="00181A8A">
      <w:pPr>
        <w:tabs>
          <w:tab w:val="left" w:pos="0"/>
        </w:tabs>
      </w:pPr>
    </w:p>
    <w:p w14:paraId="750DB2F5" w14:textId="5C39E71E" w:rsidR="00B366E3" w:rsidRPr="00D1055C" w:rsidRDefault="00B366E3" w:rsidP="00181A8A">
      <w:pPr>
        <w:pStyle w:val="ListParagraph"/>
        <w:numPr>
          <w:ilvl w:val="0"/>
          <w:numId w:val="47"/>
        </w:numPr>
        <w:tabs>
          <w:tab w:val="left" w:pos="0"/>
        </w:tabs>
        <w:spacing w:line="260" w:lineRule="atLeast"/>
      </w:pPr>
      <w:r w:rsidRPr="00D1055C">
        <w:t>bomo za naročnikove uporabnike (</w:t>
      </w:r>
      <w:r w:rsidR="00F209D1" w:rsidRPr="00D1055C">
        <w:t>8</w:t>
      </w:r>
      <w:r w:rsidRPr="00D1055C">
        <w:t xml:space="preserve"> uporabnikov) </w:t>
      </w:r>
      <w:r w:rsidR="00F209D1" w:rsidRPr="00D1055C">
        <w:t>izvedli operativno – vzdrževalni tečaj</w:t>
      </w:r>
      <w:r w:rsidRPr="00D1055C">
        <w:t>;</w:t>
      </w:r>
    </w:p>
    <w:p w14:paraId="7F9A8D10" w14:textId="2CD7CD6F" w:rsidR="00B366E3" w:rsidRPr="00D1055C" w:rsidRDefault="00B366E3" w:rsidP="00181A8A">
      <w:pPr>
        <w:pStyle w:val="ListParagraph"/>
        <w:numPr>
          <w:ilvl w:val="0"/>
          <w:numId w:val="47"/>
        </w:numPr>
        <w:tabs>
          <w:tab w:val="left" w:pos="0"/>
        </w:tabs>
        <w:spacing w:line="260" w:lineRule="atLeast"/>
      </w:pPr>
      <w:r w:rsidRPr="00D1055C">
        <w:t xml:space="preserve">bo šolanje uporabnikov trajalo </w:t>
      </w:r>
      <w:r w:rsidR="00F209D1" w:rsidRPr="00D1055C">
        <w:t>1</w:t>
      </w:r>
      <w:r w:rsidRPr="00D1055C">
        <w:t xml:space="preserve"> d</w:t>
      </w:r>
      <w:r w:rsidR="00F209D1" w:rsidRPr="00D1055C">
        <w:t>an</w:t>
      </w:r>
      <w:r w:rsidRPr="00D1055C">
        <w:t xml:space="preserve"> </w:t>
      </w:r>
      <w:r w:rsidR="00F209D1" w:rsidRPr="00D1055C">
        <w:t>v obsegu</w:t>
      </w:r>
      <w:r w:rsidRPr="00D1055C">
        <w:t xml:space="preserve"> 8 ur</w:t>
      </w:r>
      <w:r w:rsidR="00E75C02" w:rsidRPr="00D1055C">
        <w:t xml:space="preserve"> in bo izvedeno na lokaciji naročnika</w:t>
      </w:r>
      <w:r w:rsidR="00F209D1" w:rsidRPr="00D1055C">
        <w:t>;</w:t>
      </w:r>
    </w:p>
    <w:p w14:paraId="140609F4" w14:textId="6DF0F2D7" w:rsidR="00E75C02" w:rsidRPr="00D1055C" w:rsidRDefault="00E75C02" w:rsidP="00181A8A">
      <w:pPr>
        <w:pStyle w:val="ListParagraph"/>
        <w:numPr>
          <w:ilvl w:val="0"/>
          <w:numId w:val="47"/>
        </w:numPr>
        <w:tabs>
          <w:tab w:val="left" w:pos="0"/>
        </w:tabs>
        <w:spacing w:line="260" w:lineRule="atLeast"/>
      </w:pPr>
      <w:r w:rsidRPr="00D1055C">
        <w:t xml:space="preserve">bomo izvedli šolanje uporabnikov v roku 5 dni od uspešno opravljenega </w:t>
      </w:r>
      <w:r w:rsidR="00F209D1" w:rsidRPr="00D1055C">
        <w:t>končnega</w:t>
      </w:r>
      <w:r w:rsidRPr="00D1055C">
        <w:t xml:space="preserve"> prevzema</w:t>
      </w:r>
      <w:r w:rsidR="00F209D1" w:rsidRPr="00D1055C">
        <w:t>;</w:t>
      </w:r>
    </w:p>
    <w:p w14:paraId="1734EAA3" w14:textId="576D0AF8" w:rsidR="00B366E3" w:rsidRPr="00D1055C" w:rsidRDefault="00E75C02" w:rsidP="00181A8A">
      <w:pPr>
        <w:pStyle w:val="ListParagraph"/>
        <w:numPr>
          <w:ilvl w:val="0"/>
          <w:numId w:val="47"/>
        </w:numPr>
        <w:tabs>
          <w:tab w:val="left" w:pos="0"/>
        </w:tabs>
        <w:spacing w:line="260" w:lineRule="atLeast"/>
      </w:pPr>
      <w:r w:rsidRPr="00D1055C">
        <w:t>bo šolanje za naročnika brezplačno (stroški v zvezi s šolanjem, literaturo in pripomočki za izvedbo šolanja ter stroški prevoza in nastanitev predavateljev);</w:t>
      </w:r>
    </w:p>
    <w:p w14:paraId="6ED43A50" w14:textId="1E191703" w:rsidR="00F209D1" w:rsidRPr="00D1055C" w:rsidRDefault="00F209D1" w:rsidP="00181A8A">
      <w:pPr>
        <w:pStyle w:val="ListParagraph"/>
        <w:numPr>
          <w:ilvl w:val="0"/>
          <w:numId w:val="47"/>
        </w:numPr>
        <w:tabs>
          <w:tab w:val="left" w:pos="0"/>
        </w:tabs>
        <w:spacing w:line="260" w:lineRule="atLeast"/>
      </w:pPr>
      <w:r w:rsidRPr="00D1055C">
        <w:t>bo šolanje vključevalo naslednje;</w:t>
      </w:r>
    </w:p>
    <w:p w14:paraId="4643F9B2" w14:textId="77777777" w:rsidR="00F209D1" w:rsidRPr="00D1055C" w:rsidRDefault="00F209D1" w:rsidP="00181A8A">
      <w:pPr>
        <w:pStyle w:val="ListParagraph"/>
        <w:numPr>
          <w:ilvl w:val="1"/>
          <w:numId w:val="10"/>
        </w:numPr>
      </w:pPr>
      <w:r w:rsidRPr="00D1055C">
        <w:t>predstavitev vgrajenih elementov,</w:t>
      </w:r>
    </w:p>
    <w:p w14:paraId="38CF034C" w14:textId="77777777" w:rsidR="00F209D1" w:rsidRPr="00D1055C" w:rsidRDefault="00F209D1" w:rsidP="00181A8A">
      <w:pPr>
        <w:pStyle w:val="ListParagraph"/>
        <w:numPr>
          <w:ilvl w:val="1"/>
          <w:numId w:val="10"/>
        </w:numPr>
      </w:pPr>
      <w:r w:rsidRPr="00D1055C">
        <w:t>obrazložitev delovanja in uporabe sistema električnega napajanja vozila,</w:t>
      </w:r>
    </w:p>
    <w:p w14:paraId="78BE4815" w14:textId="77777777" w:rsidR="00F209D1" w:rsidRPr="00D1055C" w:rsidRDefault="00F209D1" w:rsidP="00181A8A">
      <w:pPr>
        <w:pStyle w:val="ListParagraph"/>
        <w:numPr>
          <w:ilvl w:val="1"/>
          <w:numId w:val="10"/>
        </w:numPr>
      </w:pPr>
      <w:r w:rsidRPr="00D1055C">
        <w:t>vklop, izklop naprav,</w:t>
      </w:r>
    </w:p>
    <w:p w14:paraId="36E046CA" w14:textId="77777777" w:rsidR="00F209D1" w:rsidRPr="00D1055C" w:rsidRDefault="00F209D1" w:rsidP="00181A8A">
      <w:pPr>
        <w:pStyle w:val="ListParagraph"/>
        <w:numPr>
          <w:ilvl w:val="1"/>
          <w:numId w:val="10"/>
        </w:numPr>
      </w:pPr>
      <w:r w:rsidRPr="00D1055C">
        <w:t>uporaba sistemov ogrevanja, hlajenja,</w:t>
      </w:r>
    </w:p>
    <w:p w14:paraId="55088248" w14:textId="77777777" w:rsidR="00F209D1" w:rsidRPr="00D1055C" w:rsidRDefault="00F209D1" w:rsidP="00181A8A">
      <w:pPr>
        <w:pStyle w:val="ListParagraph"/>
        <w:numPr>
          <w:ilvl w:val="1"/>
          <w:numId w:val="10"/>
        </w:numPr>
      </w:pPr>
      <w:r w:rsidRPr="00D1055C">
        <w:t>uporaba zračnega vzmetenja vozila,</w:t>
      </w:r>
    </w:p>
    <w:p w14:paraId="33F08133" w14:textId="35D9CABF" w:rsidR="00F209D1" w:rsidRPr="00D1055C" w:rsidRDefault="00F209D1" w:rsidP="00181A8A">
      <w:pPr>
        <w:pStyle w:val="ListParagraph"/>
        <w:numPr>
          <w:ilvl w:val="1"/>
          <w:numId w:val="10"/>
        </w:numPr>
      </w:pPr>
      <w:r w:rsidRPr="00D1055C">
        <w:t>predstavitev v zvezi z varnostjo pri uporabi vozila.</w:t>
      </w:r>
    </w:p>
    <w:p w14:paraId="7EC3DAD7" w14:textId="1F97E978" w:rsidR="00B366E3" w:rsidRPr="00D1055C" w:rsidRDefault="00E75C02" w:rsidP="00181A8A">
      <w:pPr>
        <w:pStyle w:val="ListParagraph"/>
        <w:numPr>
          <w:ilvl w:val="0"/>
          <w:numId w:val="48"/>
        </w:numPr>
        <w:tabs>
          <w:tab w:val="left" w:pos="0"/>
        </w:tabs>
        <w:spacing w:line="260" w:lineRule="atLeast"/>
      </w:pPr>
      <w:r w:rsidRPr="00D1055C">
        <w:t>bo šolanje in pripadajoče gradivo v slovenskem ali angleškem jeziku.</w:t>
      </w:r>
    </w:p>
    <w:p w14:paraId="7C5E7DA8" w14:textId="77777777" w:rsidR="00B366E3" w:rsidRPr="00D1055C" w:rsidRDefault="00B366E3" w:rsidP="00181A8A">
      <w:pPr>
        <w:tabs>
          <w:tab w:val="left" w:pos="0"/>
        </w:tabs>
      </w:pPr>
    </w:p>
    <w:p w14:paraId="5007872C" w14:textId="77777777" w:rsidR="00B366E3" w:rsidRPr="00D1055C" w:rsidRDefault="00B366E3" w:rsidP="00181A8A"/>
    <w:p w14:paraId="4BD9879D" w14:textId="77777777" w:rsidR="00B366E3" w:rsidRPr="00D1055C" w:rsidRDefault="00B366E3" w:rsidP="00181A8A">
      <w:pPr>
        <w:rPr>
          <w:b/>
          <w:u w:val="single"/>
        </w:rPr>
      </w:pPr>
    </w:p>
    <w:p w14:paraId="733469B3" w14:textId="77777777" w:rsidR="00B366E3" w:rsidRPr="00D1055C" w:rsidRDefault="00B366E3" w:rsidP="00181A8A">
      <w:pPr>
        <w:rPr>
          <w:b/>
          <w:u w:val="single"/>
        </w:rPr>
      </w:pPr>
    </w:p>
    <w:p w14:paraId="3CC7E5CC" w14:textId="77777777" w:rsidR="00B366E3" w:rsidRPr="00D1055C" w:rsidRDefault="00B366E3" w:rsidP="00181A8A">
      <w:pPr>
        <w:rPr>
          <w:b/>
          <w:u w:val="single"/>
        </w:rPr>
      </w:pPr>
    </w:p>
    <w:p w14:paraId="5BC7A0FE" w14:textId="77777777" w:rsidR="00B366E3" w:rsidRPr="00D1055C" w:rsidRDefault="00B366E3" w:rsidP="00181A8A">
      <w:pPr>
        <w:rPr>
          <w:b/>
          <w:u w:val="single"/>
        </w:rPr>
      </w:pPr>
    </w:p>
    <w:p w14:paraId="147820F8" w14:textId="77777777" w:rsidR="00B366E3" w:rsidRPr="00D1055C" w:rsidRDefault="00B366E3" w:rsidP="00181A8A">
      <w:pPr>
        <w:rPr>
          <w:b/>
          <w:u w:val="single"/>
        </w:rPr>
      </w:pPr>
    </w:p>
    <w:p w14:paraId="5F9584C3" w14:textId="77777777" w:rsidR="00B366E3" w:rsidRPr="00D1055C" w:rsidRDefault="00B366E3" w:rsidP="00181A8A">
      <w:pPr>
        <w:rPr>
          <w:b/>
          <w:u w:val="single"/>
        </w:rPr>
      </w:pPr>
    </w:p>
    <w:p w14:paraId="06130F4D" w14:textId="77777777" w:rsidR="00B366E3" w:rsidRPr="00D1055C" w:rsidRDefault="00B366E3" w:rsidP="00181A8A">
      <w:pPr>
        <w:rPr>
          <w:b/>
          <w:u w:val="single"/>
        </w:rPr>
      </w:pPr>
    </w:p>
    <w:p w14:paraId="243EA403" w14:textId="77777777" w:rsidR="00B366E3" w:rsidRPr="00D1055C" w:rsidRDefault="00B366E3" w:rsidP="00181A8A">
      <w:pPr>
        <w:rPr>
          <w:b/>
          <w:u w:val="single"/>
        </w:rPr>
      </w:pPr>
    </w:p>
    <w:p w14:paraId="1226D2EC" w14:textId="77777777" w:rsidR="00B366E3" w:rsidRPr="00D1055C" w:rsidRDefault="00B366E3" w:rsidP="00181A8A">
      <w:pPr>
        <w:rPr>
          <w:b/>
          <w:u w:val="single"/>
        </w:rPr>
      </w:pPr>
    </w:p>
    <w:p w14:paraId="76765450" w14:textId="77777777" w:rsidR="00B366E3" w:rsidRPr="00D1055C" w:rsidRDefault="00B366E3" w:rsidP="00181A8A">
      <w:pPr>
        <w:rPr>
          <w:b/>
          <w:u w:val="single"/>
        </w:rPr>
      </w:pPr>
    </w:p>
    <w:p w14:paraId="348D8430" w14:textId="77777777" w:rsidR="00B366E3" w:rsidRPr="00D1055C" w:rsidRDefault="00B366E3" w:rsidP="00181A8A">
      <w:pPr>
        <w:rPr>
          <w:b/>
          <w:u w:val="single"/>
        </w:rPr>
      </w:pPr>
    </w:p>
    <w:p w14:paraId="3414FA7B" w14:textId="77777777" w:rsidR="00B366E3" w:rsidRPr="00D1055C" w:rsidRDefault="00B366E3" w:rsidP="00181A8A">
      <w:pPr>
        <w:rPr>
          <w:b/>
          <w:u w:val="single"/>
        </w:rPr>
      </w:pPr>
    </w:p>
    <w:p w14:paraId="23DA20BE" w14:textId="77777777" w:rsidR="00B366E3" w:rsidRPr="00D1055C" w:rsidRDefault="00B366E3" w:rsidP="00181A8A">
      <w:pPr>
        <w:rPr>
          <w:b/>
          <w:u w:val="single"/>
        </w:rPr>
      </w:pPr>
    </w:p>
    <w:p w14:paraId="0226ED9F" w14:textId="77777777" w:rsidR="00B366E3" w:rsidRPr="00D1055C" w:rsidRDefault="00B366E3" w:rsidP="00181A8A">
      <w:pPr>
        <w:rPr>
          <w:b/>
          <w:u w:val="single"/>
        </w:rPr>
      </w:pPr>
    </w:p>
    <w:p w14:paraId="2A76A303" w14:textId="77777777" w:rsidR="00B366E3" w:rsidRPr="00D1055C" w:rsidRDefault="00B366E3" w:rsidP="00181A8A">
      <w:pPr>
        <w:rPr>
          <w:b/>
          <w:u w:val="single"/>
        </w:rPr>
      </w:pPr>
    </w:p>
    <w:p w14:paraId="2458710D" w14:textId="77777777" w:rsidR="00B366E3" w:rsidRPr="00D1055C" w:rsidRDefault="00B366E3" w:rsidP="00181A8A">
      <w:pPr>
        <w:rPr>
          <w:b/>
          <w:u w:val="single"/>
        </w:rPr>
      </w:pPr>
    </w:p>
    <w:p w14:paraId="6FF5CAB9" w14:textId="242BF7E2" w:rsidR="00B366E3" w:rsidRPr="00D1055C" w:rsidRDefault="00B366E3" w:rsidP="00181A8A">
      <w:pPr>
        <w:rPr>
          <w:b/>
          <w:u w:val="single"/>
        </w:rPr>
      </w:pPr>
    </w:p>
    <w:p w14:paraId="45D16EAB" w14:textId="0E8F8099" w:rsidR="00C120AA" w:rsidRPr="00D1055C" w:rsidRDefault="00C120AA" w:rsidP="00181A8A">
      <w:pPr>
        <w:rPr>
          <w:b/>
          <w:u w:val="single"/>
        </w:rPr>
      </w:pPr>
    </w:p>
    <w:p w14:paraId="32452554" w14:textId="21B5E6C0" w:rsidR="00C120AA" w:rsidRPr="00D1055C" w:rsidRDefault="00C120AA" w:rsidP="00181A8A">
      <w:pPr>
        <w:rPr>
          <w:b/>
          <w:u w:val="single"/>
        </w:rPr>
      </w:pPr>
    </w:p>
    <w:p w14:paraId="1775C896" w14:textId="77777777" w:rsidR="00B366E3" w:rsidRPr="00D1055C" w:rsidRDefault="00B366E3" w:rsidP="00181A8A">
      <w:pPr>
        <w:rPr>
          <w:b/>
          <w:u w:val="single"/>
        </w:rPr>
      </w:pPr>
    </w:p>
    <w:p w14:paraId="779492B4" w14:textId="77777777" w:rsidR="00F209D1" w:rsidRPr="00D1055C" w:rsidRDefault="00F209D1" w:rsidP="00181A8A">
      <w:pPr>
        <w:rPr>
          <w:b/>
          <w:u w:val="single"/>
        </w:rPr>
      </w:pPr>
    </w:p>
    <w:p w14:paraId="4C2D4A33" w14:textId="1EB09CDB" w:rsidR="00B366E3" w:rsidRPr="00D1055C" w:rsidRDefault="00B366E3" w:rsidP="00181A8A">
      <w:pPr>
        <w:rPr>
          <w:b/>
          <w:u w:val="single"/>
        </w:rPr>
      </w:pPr>
    </w:p>
    <w:p w14:paraId="787E44BD" w14:textId="77777777" w:rsidR="003A140E" w:rsidRPr="00D1055C" w:rsidRDefault="003A140E" w:rsidP="00181A8A">
      <w:pPr>
        <w:rPr>
          <w:b/>
          <w:u w:val="single"/>
        </w:rPr>
      </w:pPr>
    </w:p>
    <w:p w14:paraId="00845FD9" w14:textId="77777777" w:rsidR="00B366E3" w:rsidRPr="00D1055C" w:rsidRDefault="00B366E3" w:rsidP="00181A8A">
      <w:pPr>
        <w:rPr>
          <w:b/>
          <w:u w:val="single"/>
        </w:rPr>
      </w:pPr>
    </w:p>
    <w:p w14:paraId="715DA8B9" w14:textId="77777777" w:rsidR="00B366E3" w:rsidRPr="00D1055C" w:rsidRDefault="00B366E3" w:rsidP="00181A8A">
      <w:pPr>
        <w:rPr>
          <w:b/>
          <w:u w:val="single"/>
        </w:rPr>
      </w:pPr>
    </w:p>
    <w:p w14:paraId="311EB772" w14:textId="77777777" w:rsidR="00B366E3" w:rsidRPr="00D1055C" w:rsidRDefault="00B366E3" w:rsidP="00181A8A">
      <w:pPr>
        <w:jc w:val="center"/>
        <w:rPr>
          <w:b/>
          <w:u w:val="single"/>
        </w:rPr>
      </w:pPr>
    </w:p>
    <w:p w14:paraId="0270678F" w14:textId="77777777" w:rsidR="00B366E3" w:rsidRPr="00D1055C" w:rsidRDefault="00B366E3" w:rsidP="00181A8A">
      <w:pPr>
        <w:spacing w:line="360" w:lineRule="auto"/>
        <w:jc w:val="center"/>
      </w:pPr>
      <w:r w:rsidRPr="00D1055C">
        <w:t xml:space="preserve">Kraj in datum: </w:t>
      </w:r>
      <w:r w:rsidRPr="00D1055C">
        <w:tab/>
      </w:r>
      <w:r w:rsidRPr="00D1055C">
        <w:tab/>
      </w:r>
      <w:r w:rsidRPr="00D1055C">
        <w:tab/>
      </w:r>
      <w:r w:rsidRPr="00D1055C">
        <w:tab/>
        <w:t>Žig:</w:t>
      </w:r>
      <w:r w:rsidRPr="00D1055C">
        <w:tab/>
      </w:r>
      <w:r w:rsidRPr="00D1055C">
        <w:tab/>
      </w:r>
      <w:r w:rsidRPr="00D1055C">
        <w:tab/>
        <w:t>Podpis zastopnika</w:t>
      </w:r>
    </w:p>
    <w:p w14:paraId="2D4195F1" w14:textId="77777777" w:rsidR="00B366E3" w:rsidRPr="00D1055C" w:rsidRDefault="00B366E3" w:rsidP="00181A8A">
      <w:pPr>
        <w:spacing w:line="360" w:lineRule="auto"/>
        <w:ind w:left="4956" w:firstLine="708"/>
        <w:jc w:val="center"/>
      </w:pPr>
      <w:r w:rsidRPr="00D1055C">
        <w:t>oz. prokurista:</w:t>
      </w:r>
    </w:p>
    <w:p w14:paraId="482212D9" w14:textId="77777777" w:rsidR="00B366E3" w:rsidRPr="00D1055C" w:rsidRDefault="00B366E3" w:rsidP="00181A8A">
      <w:pPr>
        <w:spacing w:line="360" w:lineRule="auto"/>
        <w:jc w:val="center"/>
      </w:pPr>
    </w:p>
    <w:p w14:paraId="5E39E692" w14:textId="77777777" w:rsidR="00B366E3" w:rsidRPr="00D1055C" w:rsidRDefault="00B366E3" w:rsidP="00181A8A">
      <w:pPr>
        <w:spacing w:line="360" w:lineRule="auto"/>
        <w:jc w:val="center"/>
      </w:pPr>
      <w:r w:rsidRPr="00D1055C">
        <w:t>........................................</w:t>
      </w:r>
      <w:r w:rsidRPr="00D1055C">
        <w:tab/>
      </w:r>
      <w:r w:rsidRPr="00D1055C">
        <w:tab/>
      </w:r>
      <w:r w:rsidRPr="00D1055C">
        <w:tab/>
      </w:r>
      <w:r w:rsidRPr="00D1055C">
        <w:tab/>
      </w:r>
      <w:r w:rsidRPr="00D1055C">
        <w:tab/>
        <w:t>.........................................</w:t>
      </w:r>
    </w:p>
    <w:p w14:paraId="312F7E22" w14:textId="3D73FBCC" w:rsidR="00FA1F75" w:rsidRPr="00D1055C" w:rsidRDefault="00FA1F75" w:rsidP="00181A8A">
      <w:pPr>
        <w:jc w:val="right"/>
        <w:rPr>
          <w:b/>
        </w:rPr>
      </w:pPr>
      <w:r w:rsidRPr="00D1055C">
        <w:rPr>
          <w:b/>
        </w:rPr>
        <w:lastRenderedPageBreak/>
        <w:t>OBR-</w:t>
      </w:r>
      <w:r w:rsidR="00872C88" w:rsidRPr="00D1055C">
        <w:rPr>
          <w:b/>
        </w:rPr>
        <w:t>1</w:t>
      </w:r>
      <w:r w:rsidR="000206DE" w:rsidRPr="00D1055C">
        <w:rPr>
          <w:b/>
        </w:rPr>
        <w:t>1</w:t>
      </w:r>
    </w:p>
    <w:p w14:paraId="0606B5B9" w14:textId="77777777" w:rsidR="00FA1F75" w:rsidRPr="00D1055C" w:rsidRDefault="00FA1F75" w:rsidP="00181A8A">
      <w:pPr>
        <w:framePr w:hSpace="141" w:wrap="around" w:vAnchor="text" w:hAnchor="page" w:x="6632" w:y="1"/>
        <w:rPr>
          <w:rFonts w:cs="Arial"/>
        </w:rPr>
      </w:pPr>
    </w:p>
    <w:p w14:paraId="4A7625BD" w14:textId="77777777" w:rsidR="00FA1F75" w:rsidRPr="00D1055C" w:rsidRDefault="00FA1F75" w:rsidP="00181A8A"/>
    <w:p w14:paraId="1A998630" w14:textId="65599725" w:rsidR="003A140E" w:rsidRPr="00D1055C" w:rsidRDefault="003A140E" w:rsidP="00181A8A">
      <w:bookmarkStart w:id="187" w:name="_Toc520790981"/>
    </w:p>
    <w:p w14:paraId="07850FFD" w14:textId="17C7EDC9" w:rsidR="003A140E" w:rsidRPr="00D1055C" w:rsidRDefault="003A140E" w:rsidP="00181A8A"/>
    <w:p w14:paraId="70997314" w14:textId="77777777" w:rsidR="00C120AA" w:rsidRPr="00D1055C" w:rsidRDefault="00C120AA" w:rsidP="00181A8A"/>
    <w:p w14:paraId="4956A497" w14:textId="77777777" w:rsidR="003A140E" w:rsidRPr="00D1055C" w:rsidRDefault="003A140E" w:rsidP="00181A8A"/>
    <w:p w14:paraId="63C1C5DD" w14:textId="0A9504B4" w:rsidR="00FA1F75" w:rsidRPr="00D1055C" w:rsidRDefault="00FA1F75" w:rsidP="00181A8A">
      <w:pPr>
        <w:pStyle w:val="Heading2"/>
        <w:numPr>
          <w:ilvl w:val="0"/>
          <w:numId w:val="0"/>
        </w:numPr>
        <w:jc w:val="center"/>
        <w:rPr>
          <w:b/>
          <w:bCs/>
        </w:rPr>
      </w:pPr>
      <w:bookmarkStart w:id="188" w:name="_Toc190240714"/>
      <w:r w:rsidRPr="00D1055C">
        <w:rPr>
          <w:b/>
          <w:bCs/>
        </w:rPr>
        <w:t>Izjava o predložitvi garancije za dobro izvedbo pogodbenih obveznosti</w:t>
      </w:r>
      <w:bookmarkEnd w:id="187"/>
      <w:bookmarkEnd w:id="188"/>
    </w:p>
    <w:p w14:paraId="1BD0A287" w14:textId="223B0489" w:rsidR="00FA1F75" w:rsidRPr="00D1055C" w:rsidRDefault="00FA1F75" w:rsidP="00181A8A">
      <w:pPr>
        <w:jc w:val="center"/>
        <w:rPr>
          <w:b/>
        </w:rPr>
      </w:pPr>
      <w:r w:rsidRPr="00D1055C">
        <w:rPr>
          <w:b/>
        </w:rPr>
        <w:t>JN-B</w:t>
      </w:r>
      <w:r w:rsidR="00C62A1A" w:rsidRPr="00D1055C">
        <w:rPr>
          <w:b/>
        </w:rPr>
        <w:t>10</w:t>
      </w:r>
      <w:r w:rsidR="00A67969" w:rsidRPr="00D1055C">
        <w:rPr>
          <w:b/>
        </w:rPr>
        <w:t>83</w:t>
      </w:r>
    </w:p>
    <w:p w14:paraId="2FCF1DF7" w14:textId="77777777" w:rsidR="00FA1F75" w:rsidRPr="00D1055C" w:rsidRDefault="00FA1F75" w:rsidP="00181A8A"/>
    <w:p w14:paraId="37BD53EA" w14:textId="77777777" w:rsidR="00FA1F75" w:rsidRPr="00D1055C" w:rsidRDefault="00FA1F75" w:rsidP="00181A8A"/>
    <w:p w14:paraId="754900E9" w14:textId="77777777" w:rsidR="00FA1F75" w:rsidRPr="00D1055C" w:rsidRDefault="00FA1F75" w:rsidP="00181A8A"/>
    <w:p w14:paraId="0CB4E0BC" w14:textId="04581761" w:rsidR="00FA1F75" w:rsidRPr="00D1055C" w:rsidRDefault="00FA1F75" w:rsidP="00181A8A">
      <w:pPr>
        <w:rPr>
          <w:rFonts w:cs="Arial"/>
          <w:b/>
          <w:bCs/>
        </w:rPr>
      </w:pPr>
      <w:r w:rsidRPr="00D1055C">
        <w:rPr>
          <w:rFonts w:cs="Arial"/>
          <w:bCs/>
        </w:rPr>
        <w:t xml:space="preserve">V zvezi z našo ponudbo za javno naročilo za </w:t>
      </w:r>
      <w:r w:rsidR="00E67714" w:rsidRPr="00D1055C">
        <w:rPr>
          <w:rFonts w:cs="Arial"/>
          <w:b/>
        </w:rPr>
        <w:t xml:space="preserve">nakup </w:t>
      </w:r>
      <w:r w:rsidR="00FD02A9" w:rsidRPr="00D1055C">
        <w:rPr>
          <w:rFonts w:cs="Arial"/>
          <w:b/>
        </w:rPr>
        <w:t>reportažnega vozila RA-2</w:t>
      </w:r>
    </w:p>
    <w:p w14:paraId="121E49F7" w14:textId="77777777" w:rsidR="00FA1F75" w:rsidRPr="00D1055C" w:rsidRDefault="00FA1F75" w:rsidP="00181A8A">
      <w:pPr>
        <w:rPr>
          <w:rFonts w:cs="Arial"/>
        </w:rPr>
      </w:pPr>
    </w:p>
    <w:p w14:paraId="507D2D0B" w14:textId="77777777" w:rsidR="00AA2498" w:rsidRPr="00D1055C" w:rsidRDefault="00AA2498" w:rsidP="00181A8A">
      <w:pPr>
        <w:pStyle w:val="BodyText3"/>
        <w:jc w:val="center"/>
        <w:rPr>
          <w:rFonts w:cs="Arial"/>
          <w:sz w:val="20"/>
          <w:lang w:val="sl-SI"/>
        </w:rPr>
      </w:pPr>
    </w:p>
    <w:p w14:paraId="2F084F04" w14:textId="094C559D" w:rsidR="00FA1F75" w:rsidRPr="00D1055C" w:rsidRDefault="00FA1F75" w:rsidP="00181A8A">
      <w:pPr>
        <w:pStyle w:val="BodyText3"/>
        <w:jc w:val="center"/>
        <w:rPr>
          <w:rFonts w:cs="Arial"/>
          <w:sz w:val="20"/>
          <w:lang w:val="sl-SI"/>
        </w:rPr>
      </w:pPr>
      <w:r w:rsidRPr="00D1055C">
        <w:rPr>
          <w:rFonts w:cs="Arial"/>
          <w:sz w:val="20"/>
          <w:lang w:val="sl-SI"/>
        </w:rPr>
        <w:t>IZJAVLJAMO,</w:t>
      </w:r>
    </w:p>
    <w:p w14:paraId="6CCC0E76" w14:textId="77777777" w:rsidR="00FA1F75" w:rsidRPr="00D1055C" w:rsidRDefault="00FA1F75" w:rsidP="00181A8A">
      <w:pPr>
        <w:rPr>
          <w:rFonts w:cs="Arial"/>
        </w:rPr>
      </w:pPr>
    </w:p>
    <w:p w14:paraId="4778A825" w14:textId="77777777" w:rsidR="00AA2498" w:rsidRPr="00D1055C" w:rsidRDefault="00AA2498" w:rsidP="00181A8A">
      <w:pPr>
        <w:rPr>
          <w:rFonts w:cs="Arial"/>
        </w:rPr>
      </w:pPr>
    </w:p>
    <w:p w14:paraId="6B53C60B" w14:textId="6E5E12D7" w:rsidR="00FA1F75" w:rsidRPr="00D1055C" w:rsidRDefault="00FA1F75" w:rsidP="00181A8A">
      <w:pPr>
        <w:rPr>
          <w:rFonts w:cs="Arial"/>
        </w:rPr>
      </w:pPr>
      <w:r w:rsidRPr="00D1055C">
        <w:rPr>
          <w:rFonts w:cs="Arial"/>
        </w:rPr>
        <w:t>da bomo v primeru sklenitve pogodbe z naročnikom</w:t>
      </w:r>
      <w:r w:rsidR="00EF6107" w:rsidRPr="00D1055C">
        <w:rPr>
          <w:rFonts w:cs="Arial"/>
        </w:rPr>
        <w:t xml:space="preserve">, </w:t>
      </w:r>
      <w:r w:rsidRPr="00D1055C">
        <w:rPr>
          <w:rFonts w:cs="Arial"/>
        </w:rPr>
        <w:t>predložili</w:t>
      </w:r>
      <w:r w:rsidRPr="00D1055C">
        <w:rPr>
          <w:rFonts w:cs="Arial"/>
          <w:b/>
        </w:rPr>
        <w:t xml:space="preserve"> </w:t>
      </w:r>
      <w:r w:rsidRPr="00D1055C">
        <w:rPr>
          <w:rFonts w:cs="Arial"/>
          <w:bCs/>
        </w:rPr>
        <w:t xml:space="preserve">garancijo </w:t>
      </w:r>
      <w:r w:rsidRPr="00D1055C">
        <w:rPr>
          <w:rFonts w:cs="Arial"/>
        </w:rPr>
        <w:t xml:space="preserve">za dobro izvedbo pogodbenih obveznosti (izdano s strani banke ali zavarovalnice) v višini </w:t>
      </w:r>
      <w:r w:rsidR="00E31006" w:rsidRPr="00D1055C">
        <w:t>10</w:t>
      </w:r>
      <w:r w:rsidR="00C62A1A" w:rsidRPr="00D1055C">
        <w:t xml:space="preserve"> </w:t>
      </w:r>
      <w:r w:rsidRPr="00D1055C">
        <w:t>% pogodbene vrednosti</w:t>
      </w:r>
      <w:r w:rsidR="005D6C48" w:rsidRPr="00D1055C">
        <w:t xml:space="preserve"> z DDV</w:t>
      </w:r>
      <w:r w:rsidRPr="00D1055C">
        <w:t xml:space="preserve">, nepreklicno, brezpogojno in plačljivo na prvi poziv naročnika, </w:t>
      </w:r>
      <w:r w:rsidR="007B729D" w:rsidRPr="00D1055C">
        <w:t xml:space="preserve">veljavno še </w:t>
      </w:r>
      <w:r w:rsidR="00E3372A" w:rsidRPr="00D1055C">
        <w:t>1</w:t>
      </w:r>
      <w:r w:rsidR="00E31006" w:rsidRPr="00D1055C">
        <w:t>2</w:t>
      </w:r>
      <w:r w:rsidR="007B729D" w:rsidRPr="00D1055C">
        <w:t xml:space="preserve"> mesecev od datuma veljavnosti pogodbe</w:t>
      </w:r>
      <w:r w:rsidRPr="00D1055C">
        <w:t>.</w:t>
      </w:r>
      <w:r w:rsidR="00627D33" w:rsidRPr="00D1055C">
        <w:t xml:space="preserve"> Zavezujemo se predložiti garancijo za dobro izvedbo pogodbenih obveznosti v roku 10 dni od prejema podpisane pogodbe s strani naročnika.</w:t>
      </w:r>
    </w:p>
    <w:p w14:paraId="07E17389" w14:textId="77777777" w:rsidR="00FA1F75" w:rsidRPr="00D1055C" w:rsidRDefault="00FA1F75" w:rsidP="00181A8A"/>
    <w:p w14:paraId="7B296637" w14:textId="77777777" w:rsidR="00FA1F75" w:rsidRPr="00D1055C" w:rsidRDefault="00FA1F75" w:rsidP="00181A8A"/>
    <w:p w14:paraId="1253DEE2" w14:textId="77777777" w:rsidR="00FA1F75" w:rsidRPr="00D1055C" w:rsidRDefault="00FA1F75" w:rsidP="00181A8A">
      <w:pPr>
        <w:jc w:val="right"/>
        <w:rPr>
          <w:rFonts w:cs="Arial"/>
          <w:b/>
        </w:rPr>
      </w:pPr>
    </w:p>
    <w:p w14:paraId="562D709C" w14:textId="77777777" w:rsidR="00FA1F75" w:rsidRPr="00D1055C" w:rsidRDefault="00FA1F75" w:rsidP="00181A8A">
      <w:pPr>
        <w:jc w:val="right"/>
        <w:rPr>
          <w:rFonts w:cs="Arial"/>
          <w:b/>
        </w:rPr>
      </w:pPr>
    </w:p>
    <w:p w14:paraId="1C3FC0E7" w14:textId="77777777" w:rsidR="00FA1F75" w:rsidRPr="00D1055C" w:rsidRDefault="00FA1F75" w:rsidP="00181A8A">
      <w:pPr>
        <w:jc w:val="right"/>
        <w:rPr>
          <w:rFonts w:cs="Arial"/>
          <w:b/>
        </w:rPr>
      </w:pPr>
    </w:p>
    <w:p w14:paraId="03E5F5EA" w14:textId="77777777" w:rsidR="00FA1F75" w:rsidRPr="00D1055C" w:rsidRDefault="00FA1F75" w:rsidP="00181A8A">
      <w:pPr>
        <w:jc w:val="right"/>
        <w:rPr>
          <w:rFonts w:cs="Arial"/>
          <w:b/>
        </w:rPr>
      </w:pPr>
    </w:p>
    <w:p w14:paraId="3264BEB4" w14:textId="77777777" w:rsidR="00FA1F75" w:rsidRPr="00D1055C" w:rsidRDefault="00FA1F75" w:rsidP="00181A8A">
      <w:pPr>
        <w:jc w:val="right"/>
        <w:rPr>
          <w:rFonts w:cs="Arial"/>
          <w:b/>
        </w:rPr>
      </w:pPr>
    </w:p>
    <w:p w14:paraId="14080C13" w14:textId="77777777" w:rsidR="00FA1F75" w:rsidRPr="00D1055C" w:rsidRDefault="00FA1F75" w:rsidP="00181A8A">
      <w:pPr>
        <w:jc w:val="right"/>
        <w:rPr>
          <w:rFonts w:cs="Arial"/>
          <w:b/>
        </w:rPr>
      </w:pPr>
    </w:p>
    <w:p w14:paraId="611ABBDA" w14:textId="77777777" w:rsidR="00FA1F75" w:rsidRPr="00D1055C" w:rsidRDefault="00FA1F75" w:rsidP="00181A8A">
      <w:pPr>
        <w:jc w:val="right"/>
        <w:rPr>
          <w:rFonts w:cs="Arial"/>
          <w:b/>
        </w:rPr>
      </w:pPr>
    </w:p>
    <w:p w14:paraId="3E862ABB" w14:textId="77777777" w:rsidR="00FA1F75" w:rsidRPr="00D1055C" w:rsidRDefault="00FA1F75" w:rsidP="00181A8A">
      <w:pPr>
        <w:jc w:val="right"/>
        <w:rPr>
          <w:rFonts w:cs="Arial"/>
          <w:b/>
        </w:rPr>
      </w:pPr>
    </w:p>
    <w:p w14:paraId="03F2408E" w14:textId="77777777" w:rsidR="00FA1F75" w:rsidRPr="00D1055C" w:rsidRDefault="00FA1F75" w:rsidP="00181A8A">
      <w:pPr>
        <w:jc w:val="right"/>
        <w:rPr>
          <w:rFonts w:cs="Arial"/>
          <w:b/>
        </w:rPr>
      </w:pPr>
    </w:p>
    <w:p w14:paraId="33B62B24" w14:textId="77777777" w:rsidR="00FA1F75" w:rsidRPr="00D1055C" w:rsidRDefault="00FA1F75" w:rsidP="00181A8A">
      <w:pPr>
        <w:jc w:val="right"/>
        <w:rPr>
          <w:rFonts w:cs="Arial"/>
          <w:b/>
        </w:rPr>
      </w:pPr>
    </w:p>
    <w:p w14:paraId="51FC5B5B" w14:textId="77777777" w:rsidR="00FA1F75" w:rsidRPr="00D1055C" w:rsidRDefault="00FA1F75" w:rsidP="00181A8A">
      <w:pPr>
        <w:jc w:val="right"/>
        <w:rPr>
          <w:rFonts w:cs="Arial"/>
          <w:b/>
        </w:rPr>
      </w:pPr>
    </w:p>
    <w:p w14:paraId="73F65A54" w14:textId="77777777" w:rsidR="00FA1F75" w:rsidRPr="00D1055C" w:rsidRDefault="00FA1F75" w:rsidP="00181A8A">
      <w:pPr>
        <w:jc w:val="right"/>
        <w:rPr>
          <w:rFonts w:cs="Arial"/>
          <w:b/>
        </w:rPr>
      </w:pPr>
    </w:p>
    <w:p w14:paraId="52BECAC7" w14:textId="77777777" w:rsidR="00FA1F75" w:rsidRPr="00D1055C" w:rsidRDefault="00FA1F75" w:rsidP="00181A8A">
      <w:pPr>
        <w:jc w:val="right"/>
        <w:rPr>
          <w:rFonts w:cs="Arial"/>
          <w:b/>
        </w:rPr>
      </w:pPr>
    </w:p>
    <w:p w14:paraId="5BDD33EC" w14:textId="77777777" w:rsidR="00FA1F75" w:rsidRPr="00D1055C" w:rsidRDefault="00FA1F75" w:rsidP="00181A8A">
      <w:pPr>
        <w:jc w:val="right"/>
        <w:rPr>
          <w:rFonts w:cs="Arial"/>
          <w:b/>
        </w:rPr>
      </w:pPr>
    </w:p>
    <w:p w14:paraId="2235C748" w14:textId="77777777" w:rsidR="00FA1F75" w:rsidRPr="00D1055C" w:rsidRDefault="00FA1F75" w:rsidP="00181A8A">
      <w:pPr>
        <w:jc w:val="right"/>
        <w:rPr>
          <w:rFonts w:cs="Arial"/>
          <w:b/>
        </w:rPr>
      </w:pPr>
    </w:p>
    <w:p w14:paraId="79A771C7" w14:textId="77777777" w:rsidR="00FA1F75" w:rsidRPr="00D1055C" w:rsidRDefault="00FA1F75" w:rsidP="00181A8A">
      <w:pPr>
        <w:jc w:val="right"/>
        <w:rPr>
          <w:rFonts w:cs="Arial"/>
          <w:b/>
        </w:rPr>
      </w:pPr>
    </w:p>
    <w:p w14:paraId="45436DF4" w14:textId="77777777" w:rsidR="00FA1F75" w:rsidRPr="00D1055C" w:rsidRDefault="00FA1F75" w:rsidP="00181A8A">
      <w:pPr>
        <w:jc w:val="right"/>
        <w:rPr>
          <w:rFonts w:cs="Arial"/>
          <w:b/>
        </w:rPr>
      </w:pPr>
    </w:p>
    <w:p w14:paraId="503AE035" w14:textId="77777777" w:rsidR="00FA1F75" w:rsidRPr="00D1055C" w:rsidRDefault="00FA1F75" w:rsidP="00181A8A">
      <w:pPr>
        <w:jc w:val="right"/>
        <w:rPr>
          <w:rFonts w:cs="Arial"/>
          <w:b/>
        </w:rPr>
      </w:pPr>
    </w:p>
    <w:p w14:paraId="1BF8794D" w14:textId="77777777" w:rsidR="00FA1F75" w:rsidRPr="00D1055C" w:rsidRDefault="00FA1F75" w:rsidP="00181A8A">
      <w:pPr>
        <w:jc w:val="right"/>
        <w:rPr>
          <w:rFonts w:cs="Arial"/>
          <w:b/>
        </w:rPr>
      </w:pPr>
    </w:p>
    <w:p w14:paraId="3B912A00" w14:textId="77777777" w:rsidR="00FA1F75" w:rsidRPr="00D1055C" w:rsidRDefault="00FA1F75" w:rsidP="00181A8A">
      <w:pPr>
        <w:jc w:val="right"/>
        <w:rPr>
          <w:rFonts w:cs="Arial"/>
          <w:b/>
        </w:rPr>
      </w:pPr>
    </w:p>
    <w:p w14:paraId="1CFBA4F0" w14:textId="77777777" w:rsidR="00FA1F75" w:rsidRPr="00D1055C" w:rsidRDefault="00FA1F75" w:rsidP="00181A8A">
      <w:pPr>
        <w:jc w:val="right"/>
        <w:rPr>
          <w:rFonts w:cs="Arial"/>
          <w:b/>
        </w:rPr>
      </w:pPr>
    </w:p>
    <w:p w14:paraId="0E1DB8BE" w14:textId="2544FE48" w:rsidR="00BE768A" w:rsidRPr="00D1055C" w:rsidRDefault="00BE768A" w:rsidP="00181A8A">
      <w:pPr>
        <w:rPr>
          <w:rFonts w:cs="Arial"/>
          <w:b/>
        </w:rPr>
      </w:pPr>
    </w:p>
    <w:p w14:paraId="62DBDEE7" w14:textId="77777777" w:rsidR="00BE768A" w:rsidRPr="00D1055C" w:rsidRDefault="00BE768A" w:rsidP="00181A8A">
      <w:pPr>
        <w:jc w:val="right"/>
        <w:rPr>
          <w:rFonts w:cs="Arial"/>
          <w:b/>
        </w:rPr>
      </w:pPr>
    </w:p>
    <w:p w14:paraId="1251EF08" w14:textId="0C155338" w:rsidR="000A78DF" w:rsidRPr="00D1055C" w:rsidRDefault="000A78DF" w:rsidP="00181A8A">
      <w:pPr>
        <w:rPr>
          <w:rFonts w:cs="Arial"/>
          <w:b/>
        </w:rPr>
      </w:pPr>
    </w:p>
    <w:p w14:paraId="29264B8F" w14:textId="3D2D79FA" w:rsidR="00C120AA" w:rsidRPr="00D1055C" w:rsidRDefault="00C120AA" w:rsidP="00181A8A">
      <w:pPr>
        <w:rPr>
          <w:rFonts w:cs="Arial"/>
          <w:b/>
        </w:rPr>
      </w:pPr>
    </w:p>
    <w:p w14:paraId="14AD3B2C" w14:textId="54C3C82C" w:rsidR="00C120AA" w:rsidRPr="00D1055C" w:rsidRDefault="00C120AA" w:rsidP="00181A8A">
      <w:pPr>
        <w:rPr>
          <w:rFonts w:cs="Arial"/>
          <w:b/>
        </w:rPr>
      </w:pPr>
    </w:p>
    <w:p w14:paraId="75E31ADF" w14:textId="248AC384" w:rsidR="00C120AA" w:rsidRPr="00D1055C" w:rsidRDefault="00C120AA" w:rsidP="00181A8A">
      <w:pPr>
        <w:rPr>
          <w:rFonts w:cs="Arial"/>
          <w:b/>
        </w:rPr>
      </w:pPr>
    </w:p>
    <w:p w14:paraId="7A7B6502" w14:textId="77777777" w:rsidR="00C120AA" w:rsidRPr="00D1055C" w:rsidRDefault="00C120AA" w:rsidP="00181A8A">
      <w:pPr>
        <w:rPr>
          <w:rFonts w:cs="Arial"/>
          <w:b/>
        </w:rPr>
      </w:pPr>
    </w:p>
    <w:p w14:paraId="58176392" w14:textId="2DC2B76A" w:rsidR="00A734A6" w:rsidRPr="00D1055C" w:rsidRDefault="00A734A6" w:rsidP="00181A8A">
      <w:pPr>
        <w:jc w:val="right"/>
        <w:rPr>
          <w:rFonts w:cs="Arial"/>
          <w:b/>
        </w:rPr>
      </w:pPr>
    </w:p>
    <w:p w14:paraId="40138721" w14:textId="77777777" w:rsidR="00BA2537" w:rsidRPr="00D1055C" w:rsidRDefault="00BA2537" w:rsidP="00181A8A">
      <w:pPr>
        <w:rPr>
          <w:rFonts w:cs="Arial"/>
          <w:b/>
        </w:rPr>
      </w:pPr>
    </w:p>
    <w:p w14:paraId="6A8E0E64" w14:textId="77777777" w:rsidR="00A734A6" w:rsidRPr="00D1055C" w:rsidRDefault="00A734A6" w:rsidP="00181A8A">
      <w:pPr>
        <w:jc w:val="right"/>
        <w:rPr>
          <w:rFonts w:cs="Arial"/>
          <w:b/>
        </w:rPr>
      </w:pPr>
    </w:p>
    <w:p w14:paraId="01C61EAB" w14:textId="77777777" w:rsidR="00FA1F75" w:rsidRPr="00D1055C" w:rsidRDefault="00FA1F75" w:rsidP="00181A8A">
      <w:pPr>
        <w:spacing w:line="360" w:lineRule="auto"/>
        <w:jc w:val="center"/>
      </w:pPr>
      <w:r w:rsidRPr="00D1055C">
        <w:t xml:space="preserve">Kraj in datum: </w:t>
      </w:r>
      <w:r w:rsidRPr="00D1055C">
        <w:tab/>
      </w:r>
      <w:r w:rsidRPr="00D1055C">
        <w:tab/>
      </w:r>
      <w:r w:rsidRPr="00D1055C">
        <w:tab/>
      </w:r>
      <w:r w:rsidRPr="00D1055C">
        <w:tab/>
        <w:t>Žig:</w:t>
      </w:r>
      <w:r w:rsidRPr="00D1055C">
        <w:tab/>
      </w:r>
      <w:r w:rsidRPr="00D1055C">
        <w:tab/>
      </w:r>
      <w:r w:rsidRPr="00D1055C">
        <w:tab/>
        <w:t>Podpis zastopnika</w:t>
      </w:r>
    </w:p>
    <w:p w14:paraId="28933554" w14:textId="77777777" w:rsidR="00FA1F75" w:rsidRPr="00D1055C" w:rsidRDefault="00FA1F75" w:rsidP="00181A8A">
      <w:pPr>
        <w:spacing w:line="360" w:lineRule="auto"/>
        <w:ind w:left="4956" w:firstLine="708"/>
        <w:jc w:val="center"/>
      </w:pPr>
      <w:r w:rsidRPr="00D1055C">
        <w:t>oz. prokurista:</w:t>
      </w:r>
    </w:p>
    <w:p w14:paraId="32719BA1" w14:textId="77777777" w:rsidR="00FA1F75" w:rsidRPr="00D1055C" w:rsidRDefault="00FA1F75" w:rsidP="00181A8A">
      <w:pPr>
        <w:spacing w:line="360" w:lineRule="auto"/>
        <w:jc w:val="center"/>
      </w:pPr>
    </w:p>
    <w:p w14:paraId="14C00FD9" w14:textId="544E18FC" w:rsidR="00FA1F75" w:rsidRPr="00D1055C" w:rsidRDefault="00FA1F75" w:rsidP="00181A8A">
      <w:pPr>
        <w:spacing w:line="360" w:lineRule="auto"/>
        <w:jc w:val="center"/>
      </w:pPr>
      <w:r w:rsidRPr="00D1055C">
        <w:t>........................................</w:t>
      </w:r>
      <w:r w:rsidRPr="00D1055C">
        <w:tab/>
      </w:r>
      <w:r w:rsidRPr="00D1055C">
        <w:tab/>
      </w:r>
      <w:r w:rsidRPr="00D1055C">
        <w:tab/>
      </w:r>
      <w:r w:rsidRPr="00D1055C">
        <w:tab/>
      </w:r>
      <w:r w:rsidRPr="00D1055C">
        <w:tab/>
        <w:t>.........................................</w:t>
      </w:r>
    </w:p>
    <w:p w14:paraId="110E686B" w14:textId="0E77EDA3" w:rsidR="00FD6C5C" w:rsidRPr="00D1055C" w:rsidRDefault="0023563B" w:rsidP="00181A8A">
      <w:pPr>
        <w:jc w:val="right"/>
        <w:rPr>
          <w:rFonts w:cs="Arial"/>
          <w:b/>
        </w:rPr>
      </w:pPr>
      <w:r w:rsidRPr="00D1055C">
        <w:rPr>
          <w:rFonts w:cs="Arial"/>
          <w:b/>
        </w:rPr>
        <w:lastRenderedPageBreak/>
        <w:t>OBR-</w:t>
      </w:r>
      <w:r w:rsidR="00922911" w:rsidRPr="00D1055C">
        <w:rPr>
          <w:rFonts w:cs="Arial"/>
          <w:b/>
        </w:rPr>
        <w:t>1</w:t>
      </w:r>
      <w:r w:rsidR="000206DE" w:rsidRPr="00D1055C">
        <w:rPr>
          <w:rFonts w:cs="Arial"/>
          <w:b/>
        </w:rPr>
        <w:t>2</w:t>
      </w:r>
    </w:p>
    <w:p w14:paraId="70C88026" w14:textId="207A4CAF" w:rsidR="00EE1DA5" w:rsidRPr="00D1055C" w:rsidRDefault="00EE1DA5" w:rsidP="00181A8A">
      <w:pPr>
        <w:pStyle w:val="Heading2"/>
        <w:numPr>
          <w:ilvl w:val="0"/>
          <w:numId w:val="0"/>
        </w:numPr>
        <w:jc w:val="center"/>
        <w:rPr>
          <w:b/>
        </w:rPr>
      </w:pPr>
      <w:bookmarkStart w:id="189" w:name="_Toc190240715"/>
      <w:r w:rsidRPr="00D1055C">
        <w:rPr>
          <w:b/>
        </w:rPr>
        <w:t>Vzorec pogodbe</w:t>
      </w:r>
      <w:bookmarkEnd w:id="189"/>
    </w:p>
    <w:p w14:paraId="48FA0206" w14:textId="77777777" w:rsidR="00EE1DA5" w:rsidRPr="00D1055C" w:rsidRDefault="00EE1DA5" w:rsidP="00181A8A"/>
    <w:p w14:paraId="3A2C8DBA" w14:textId="77777777" w:rsidR="00EE1DA5" w:rsidRPr="00D1055C" w:rsidRDefault="00EE1DA5" w:rsidP="00181A8A">
      <w:pPr>
        <w:widowControl w:val="0"/>
        <w:autoSpaceDE w:val="0"/>
        <w:autoSpaceDN w:val="0"/>
        <w:adjustRightInd w:val="0"/>
        <w:jc w:val="center"/>
        <w:rPr>
          <w:b/>
          <w:lang w:eastAsia="sl-SI"/>
        </w:rPr>
      </w:pPr>
    </w:p>
    <w:p w14:paraId="5A45E179" w14:textId="77777777" w:rsidR="00EE1DA5" w:rsidRPr="00D1055C" w:rsidRDefault="00EE1DA5" w:rsidP="00181A8A">
      <w:pPr>
        <w:rPr>
          <w:lang w:eastAsia="sl-SI"/>
        </w:rPr>
      </w:pPr>
    </w:p>
    <w:p w14:paraId="69E4EB06" w14:textId="54D2C2EF" w:rsidR="00EE1DA5" w:rsidRPr="00D1055C" w:rsidRDefault="00EE1DA5" w:rsidP="00181A8A">
      <w:pPr>
        <w:widowControl w:val="0"/>
        <w:autoSpaceDE w:val="0"/>
        <w:autoSpaceDN w:val="0"/>
        <w:adjustRightInd w:val="0"/>
        <w:jc w:val="center"/>
        <w:rPr>
          <w:b/>
          <w:bCs/>
          <w:sz w:val="28"/>
          <w:szCs w:val="28"/>
        </w:rPr>
      </w:pPr>
      <w:bookmarkStart w:id="190" w:name="_Hlk521654637"/>
      <w:r w:rsidRPr="00D1055C">
        <w:rPr>
          <w:b/>
          <w:bCs/>
          <w:sz w:val="28"/>
          <w:szCs w:val="28"/>
        </w:rPr>
        <w:t>POGODBA</w:t>
      </w:r>
      <w:r w:rsidR="00954F8A" w:rsidRPr="00D1055C">
        <w:rPr>
          <w:b/>
          <w:bCs/>
          <w:sz w:val="28"/>
          <w:szCs w:val="28"/>
        </w:rPr>
        <w:t xml:space="preserve"> </w:t>
      </w:r>
      <w:r w:rsidRPr="00D1055C">
        <w:rPr>
          <w:b/>
          <w:bCs/>
          <w:sz w:val="28"/>
          <w:szCs w:val="28"/>
        </w:rPr>
        <w:t xml:space="preserve">štev. </w:t>
      </w:r>
      <w:r w:rsidR="00BF1C59" w:rsidRPr="00D1055C">
        <w:rPr>
          <w:b/>
          <w:bCs/>
          <w:sz w:val="28"/>
          <w:szCs w:val="28"/>
        </w:rPr>
        <w:t>JN-B</w:t>
      </w:r>
      <w:bookmarkEnd w:id="190"/>
      <w:r w:rsidR="00C62A1A" w:rsidRPr="00D1055C">
        <w:rPr>
          <w:b/>
          <w:bCs/>
          <w:sz w:val="28"/>
          <w:szCs w:val="28"/>
        </w:rPr>
        <w:t>10</w:t>
      </w:r>
      <w:r w:rsidR="00A67969" w:rsidRPr="00D1055C">
        <w:rPr>
          <w:b/>
          <w:bCs/>
          <w:sz w:val="28"/>
          <w:szCs w:val="28"/>
        </w:rPr>
        <w:t>83</w:t>
      </w:r>
    </w:p>
    <w:p w14:paraId="46324756" w14:textId="77777777" w:rsidR="00C120AA" w:rsidRPr="00D1055C" w:rsidRDefault="00C120AA" w:rsidP="00181A8A">
      <w:pPr>
        <w:widowControl w:val="0"/>
        <w:autoSpaceDE w:val="0"/>
        <w:autoSpaceDN w:val="0"/>
        <w:adjustRightInd w:val="0"/>
        <w:jc w:val="center"/>
        <w:rPr>
          <w:b/>
          <w:sz w:val="28"/>
          <w:szCs w:val="28"/>
        </w:rPr>
      </w:pPr>
    </w:p>
    <w:p w14:paraId="77995406" w14:textId="38BD371B" w:rsidR="00EE1DA5" w:rsidRPr="00D1055C" w:rsidRDefault="00CC0EBD" w:rsidP="00181A8A">
      <w:pPr>
        <w:pStyle w:val="BodyText"/>
        <w:jc w:val="center"/>
        <w:rPr>
          <w:b/>
        </w:rPr>
      </w:pPr>
      <w:r w:rsidRPr="00D1055C">
        <w:rPr>
          <w:b/>
          <w:sz w:val="36"/>
          <w:szCs w:val="36"/>
        </w:rPr>
        <w:t xml:space="preserve">Nakup </w:t>
      </w:r>
      <w:r w:rsidR="00FD02A9" w:rsidRPr="00D1055C">
        <w:rPr>
          <w:b/>
          <w:sz w:val="36"/>
          <w:szCs w:val="36"/>
        </w:rPr>
        <w:t>reportažnega vozila RA-2</w:t>
      </w:r>
    </w:p>
    <w:p w14:paraId="50396B5B" w14:textId="77777777" w:rsidR="008972F2" w:rsidRPr="00D1055C" w:rsidRDefault="008972F2" w:rsidP="00181A8A">
      <w:pPr>
        <w:pStyle w:val="BodyText"/>
        <w:spacing w:after="0"/>
      </w:pPr>
    </w:p>
    <w:p w14:paraId="45D86198" w14:textId="77777777" w:rsidR="008972F2" w:rsidRPr="00D1055C" w:rsidRDefault="008972F2" w:rsidP="00181A8A">
      <w:pPr>
        <w:pStyle w:val="BodyText"/>
        <w:spacing w:after="0"/>
      </w:pPr>
    </w:p>
    <w:p w14:paraId="1924CE67" w14:textId="77777777" w:rsidR="008972F2" w:rsidRPr="00D1055C" w:rsidRDefault="008972F2" w:rsidP="00181A8A">
      <w:pPr>
        <w:pStyle w:val="BodyText"/>
        <w:spacing w:after="0"/>
      </w:pPr>
    </w:p>
    <w:p w14:paraId="340EF227" w14:textId="77777777" w:rsidR="008972F2" w:rsidRPr="00D1055C" w:rsidRDefault="008972F2" w:rsidP="00181A8A">
      <w:pPr>
        <w:pStyle w:val="BodyText"/>
        <w:spacing w:after="0"/>
      </w:pPr>
    </w:p>
    <w:p w14:paraId="3C6C8681" w14:textId="77777777" w:rsidR="008972F2" w:rsidRPr="00D1055C" w:rsidRDefault="008972F2" w:rsidP="00181A8A">
      <w:pPr>
        <w:pStyle w:val="BodyText"/>
        <w:spacing w:after="0"/>
      </w:pPr>
    </w:p>
    <w:p w14:paraId="2A70CF84" w14:textId="77777777" w:rsidR="004E418F" w:rsidRPr="00D1055C" w:rsidRDefault="004E418F" w:rsidP="00181A8A">
      <w:pPr>
        <w:pStyle w:val="BodyText"/>
        <w:spacing w:after="0"/>
      </w:pPr>
      <w:r w:rsidRPr="00D1055C">
        <w:t>sklenjena med:</w:t>
      </w:r>
    </w:p>
    <w:p w14:paraId="44D5CDD3" w14:textId="77777777" w:rsidR="004E418F" w:rsidRPr="00D1055C" w:rsidRDefault="004E418F" w:rsidP="00181A8A">
      <w:pPr>
        <w:pStyle w:val="BodyText"/>
        <w:spacing w:after="0"/>
      </w:pPr>
    </w:p>
    <w:p w14:paraId="5945ED72" w14:textId="77777777" w:rsidR="004E418F" w:rsidRPr="00D1055C" w:rsidRDefault="004E418F" w:rsidP="00181A8A">
      <w:pPr>
        <w:pStyle w:val="BodyText"/>
        <w:spacing w:after="0"/>
      </w:pPr>
    </w:p>
    <w:p w14:paraId="6AB3076D" w14:textId="77777777" w:rsidR="004E418F" w:rsidRPr="00D1055C" w:rsidRDefault="004E418F" w:rsidP="00181A8A">
      <w:pPr>
        <w:pStyle w:val="BodyText"/>
        <w:spacing w:after="0"/>
      </w:pPr>
      <w:r w:rsidRPr="00D1055C">
        <w:t>Radiotelevizija Slovenija, Javni zavod</w:t>
      </w:r>
    </w:p>
    <w:p w14:paraId="7130D8B4" w14:textId="77777777" w:rsidR="004E418F" w:rsidRPr="00D1055C" w:rsidRDefault="004E418F" w:rsidP="00181A8A">
      <w:pPr>
        <w:pStyle w:val="BodyText"/>
        <w:spacing w:after="0"/>
      </w:pPr>
      <w:r w:rsidRPr="00D1055C">
        <w:t>Kolodvorska 2</w:t>
      </w:r>
    </w:p>
    <w:p w14:paraId="79F6781C" w14:textId="77777777" w:rsidR="004E418F" w:rsidRPr="00D1055C" w:rsidRDefault="004E418F" w:rsidP="00181A8A">
      <w:pPr>
        <w:pStyle w:val="BodyText"/>
        <w:spacing w:after="0"/>
      </w:pPr>
      <w:r w:rsidRPr="00D1055C">
        <w:t>1550 Ljubljana</w:t>
      </w:r>
    </w:p>
    <w:p w14:paraId="7F6ABAC9" w14:textId="77777777" w:rsidR="004E418F" w:rsidRPr="00D1055C" w:rsidRDefault="004E418F" w:rsidP="00181A8A">
      <w:pPr>
        <w:pStyle w:val="BodyText"/>
        <w:spacing w:after="0"/>
      </w:pPr>
    </w:p>
    <w:p w14:paraId="3C8CB186" w14:textId="77777777" w:rsidR="004E418F" w:rsidRPr="00D1055C" w:rsidRDefault="004E418F" w:rsidP="00181A8A">
      <w:pPr>
        <w:pStyle w:val="BodyText"/>
        <w:spacing w:after="0"/>
      </w:pPr>
      <w:r w:rsidRPr="00D1055C">
        <w:t>Identifikacijska štev. za DDV: SI29865174</w:t>
      </w:r>
    </w:p>
    <w:p w14:paraId="7C8328EF" w14:textId="77777777" w:rsidR="004E418F" w:rsidRPr="00D1055C" w:rsidRDefault="004E418F" w:rsidP="00181A8A">
      <w:pPr>
        <w:pStyle w:val="BodyText"/>
        <w:spacing w:after="0"/>
      </w:pPr>
      <w:r w:rsidRPr="00D1055C">
        <w:t>Matična številka: 5056497</w:t>
      </w:r>
    </w:p>
    <w:p w14:paraId="4EC64F0F" w14:textId="77777777" w:rsidR="004E418F" w:rsidRPr="00D1055C" w:rsidRDefault="004E418F" w:rsidP="00181A8A">
      <w:pPr>
        <w:pStyle w:val="BodyText"/>
        <w:spacing w:after="0"/>
      </w:pPr>
    </w:p>
    <w:p w14:paraId="63F45AA7" w14:textId="68195394" w:rsidR="000E53C7" w:rsidRPr="00D1055C" w:rsidRDefault="00C62A1A" w:rsidP="00181A8A">
      <w:pPr>
        <w:rPr>
          <w:rFonts w:cs="Arial"/>
          <w:noProof/>
          <w:color w:val="000000"/>
          <w:szCs w:val="22"/>
          <w:lang w:eastAsia="sl-SI"/>
        </w:rPr>
      </w:pPr>
      <w:r w:rsidRPr="00D1055C">
        <w:rPr>
          <w:rFonts w:cs="Arial"/>
          <w:noProof/>
          <w:color w:val="000000"/>
          <w:szCs w:val="22"/>
          <w:lang w:eastAsia="sl-SI"/>
        </w:rPr>
        <w:t xml:space="preserve">ki ga zastopa </w:t>
      </w:r>
      <w:bookmarkStart w:id="191" w:name="_Hlk161913322"/>
      <w:r w:rsidRPr="00D1055C">
        <w:rPr>
          <w:rFonts w:cs="Arial"/>
          <w:noProof/>
          <w:color w:val="000000"/>
          <w:szCs w:val="22"/>
          <w:lang w:eastAsia="sl-SI"/>
        </w:rPr>
        <w:t>Uprava javnega zavoda RTV Slovenija</w:t>
      </w:r>
    </w:p>
    <w:bookmarkEnd w:id="191"/>
    <w:p w14:paraId="02B13854" w14:textId="77777777" w:rsidR="00C62A1A" w:rsidRPr="00D1055C" w:rsidRDefault="00C62A1A" w:rsidP="00181A8A">
      <w:pPr>
        <w:rPr>
          <w:rFonts w:cs="Arial"/>
          <w:color w:val="000000"/>
          <w:szCs w:val="22"/>
          <w:lang w:eastAsia="sl-SI"/>
        </w:rPr>
      </w:pPr>
    </w:p>
    <w:p w14:paraId="3046998D" w14:textId="5E88CCD4" w:rsidR="004E418F" w:rsidRPr="00D1055C" w:rsidRDefault="004E418F" w:rsidP="00181A8A">
      <w:pPr>
        <w:pStyle w:val="BodyText"/>
        <w:spacing w:after="0"/>
        <w:rPr>
          <w:u w:val="single"/>
        </w:rPr>
      </w:pPr>
      <w:r w:rsidRPr="00D1055C">
        <w:rPr>
          <w:u w:val="single"/>
        </w:rPr>
        <w:t>(v nadaljevanju</w:t>
      </w:r>
      <w:r w:rsidR="00B86DFF" w:rsidRPr="00D1055C">
        <w:rPr>
          <w:u w:val="single"/>
        </w:rPr>
        <w:t xml:space="preserve">: </w:t>
      </w:r>
      <w:r w:rsidRPr="00D1055C">
        <w:rPr>
          <w:u w:val="single"/>
        </w:rPr>
        <w:t>NAROČNIK)</w:t>
      </w:r>
    </w:p>
    <w:p w14:paraId="1F7D8ABE" w14:textId="77777777" w:rsidR="004E418F" w:rsidRPr="00D1055C" w:rsidRDefault="004E418F" w:rsidP="00181A8A">
      <w:pPr>
        <w:pStyle w:val="BodyText"/>
        <w:spacing w:after="0"/>
        <w:rPr>
          <w:b/>
          <w:u w:val="single"/>
        </w:rPr>
      </w:pPr>
    </w:p>
    <w:p w14:paraId="2E4070AB" w14:textId="77777777" w:rsidR="004E418F" w:rsidRPr="00D1055C" w:rsidRDefault="004E418F" w:rsidP="00181A8A">
      <w:pPr>
        <w:pStyle w:val="BodyText"/>
        <w:spacing w:after="0"/>
        <w:rPr>
          <w:b/>
          <w:u w:val="single"/>
        </w:rPr>
      </w:pPr>
    </w:p>
    <w:p w14:paraId="792F1B32" w14:textId="77777777" w:rsidR="004E418F" w:rsidRPr="00D1055C" w:rsidRDefault="004E418F" w:rsidP="00181A8A">
      <w:pPr>
        <w:pStyle w:val="BodyText"/>
        <w:spacing w:after="0"/>
        <w:rPr>
          <w:b/>
          <w:u w:val="single"/>
        </w:rPr>
      </w:pPr>
    </w:p>
    <w:p w14:paraId="1F334D85" w14:textId="77777777" w:rsidR="004E418F" w:rsidRPr="00D1055C" w:rsidRDefault="004E418F" w:rsidP="00181A8A">
      <w:pPr>
        <w:pStyle w:val="BodyText"/>
        <w:spacing w:after="0"/>
        <w:rPr>
          <w:b/>
        </w:rPr>
      </w:pPr>
    </w:p>
    <w:p w14:paraId="0E31A0A4" w14:textId="77777777" w:rsidR="004E418F" w:rsidRPr="00D1055C" w:rsidRDefault="004E418F" w:rsidP="00181A8A">
      <w:pPr>
        <w:jc w:val="left"/>
        <w:rPr>
          <w:szCs w:val="20"/>
        </w:rPr>
      </w:pPr>
      <w:r w:rsidRPr="00D1055C">
        <w:rPr>
          <w:szCs w:val="20"/>
        </w:rPr>
        <w:t>in</w:t>
      </w:r>
    </w:p>
    <w:p w14:paraId="20EC6555" w14:textId="77777777" w:rsidR="004E418F" w:rsidRPr="00D1055C" w:rsidRDefault="004E418F" w:rsidP="00181A8A">
      <w:pPr>
        <w:jc w:val="left"/>
        <w:rPr>
          <w:szCs w:val="20"/>
        </w:rPr>
      </w:pPr>
    </w:p>
    <w:p w14:paraId="27F838BC" w14:textId="77777777" w:rsidR="004E418F" w:rsidRPr="00D1055C" w:rsidRDefault="004E418F" w:rsidP="00181A8A">
      <w:pPr>
        <w:jc w:val="left"/>
        <w:rPr>
          <w:szCs w:val="20"/>
        </w:rPr>
      </w:pPr>
    </w:p>
    <w:p w14:paraId="78A54961" w14:textId="77777777" w:rsidR="004E418F" w:rsidRPr="00D1055C" w:rsidRDefault="004E418F" w:rsidP="00181A8A">
      <w:pPr>
        <w:jc w:val="left"/>
        <w:rPr>
          <w:szCs w:val="20"/>
        </w:rPr>
      </w:pPr>
    </w:p>
    <w:p w14:paraId="77FCFA35" w14:textId="77777777" w:rsidR="004E418F" w:rsidRPr="00D1055C" w:rsidRDefault="004E418F" w:rsidP="00181A8A">
      <w:pPr>
        <w:jc w:val="left"/>
        <w:rPr>
          <w:szCs w:val="20"/>
        </w:rPr>
      </w:pPr>
      <w:r w:rsidRPr="00D1055C">
        <w:rPr>
          <w:szCs w:val="20"/>
        </w:rPr>
        <w:t>..............................................</w:t>
      </w:r>
    </w:p>
    <w:p w14:paraId="3F17B9B7" w14:textId="77777777" w:rsidR="004E418F" w:rsidRPr="00D1055C" w:rsidRDefault="004E418F" w:rsidP="00181A8A">
      <w:pPr>
        <w:jc w:val="left"/>
        <w:rPr>
          <w:szCs w:val="20"/>
        </w:rPr>
      </w:pPr>
      <w:r w:rsidRPr="00D1055C">
        <w:rPr>
          <w:szCs w:val="20"/>
        </w:rPr>
        <w:t>..............................................</w:t>
      </w:r>
    </w:p>
    <w:p w14:paraId="0C3C8211" w14:textId="77777777" w:rsidR="004E418F" w:rsidRPr="00D1055C" w:rsidRDefault="004E418F" w:rsidP="00181A8A">
      <w:pPr>
        <w:jc w:val="left"/>
        <w:rPr>
          <w:szCs w:val="20"/>
        </w:rPr>
      </w:pPr>
      <w:r w:rsidRPr="00D1055C">
        <w:rPr>
          <w:szCs w:val="20"/>
        </w:rPr>
        <w:t>..............................................</w:t>
      </w:r>
    </w:p>
    <w:p w14:paraId="08567ED3" w14:textId="77777777" w:rsidR="004E418F" w:rsidRPr="00D1055C" w:rsidRDefault="004E418F" w:rsidP="00181A8A">
      <w:pPr>
        <w:jc w:val="left"/>
        <w:rPr>
          <w:szCs w:val="20"/>
        </w:rPr>
      </w:pPr>
      <w:r w:rsidRPr="00D1055C">
        <w:rPr>
          <w:szCs w:val="20"/>
        </w:rPr>
        <w:t>..............................................</w:t>
      </w:r>
    </w:p>
    <w:p w14:paraId="794C246A" w14:textId="77777777" w:rsidR="004E418F" w:rsidRPr="00D1055C" w:rsidRDefault="004E418F" w:rsidP="00181A8A">
      <w:pPr>
        <w:jc w:val="left"/>
        <w:rPr>
          <w:szCs w:val="20"/>
        </w:rPr>
      </w:pPr>
    </w:p>
    <w:p w14:paraId="791DE673" w14:textId="77777777" w:rsidR="004E418F" w:rsidRPr="00D1055C" w:rsidRDefault="004E418F" w:rsidP="00181A8A">
      <w:pPr>
        <w:jc w:val="left"/>
        <w:rPr>
          <w:szCs w:val="20"/>
        </w:rPr>
      </w:pPr>
      <w:r w:rsidRPr="00D1055C">
        <w:rPr>
          <w:szCs w:val="20"/>
        </w:rPr>
        <w:t xml:space="preserve">Identifikacijska štev. za DDV: </w:t>
      </w:r>
    </w:p>
    <w:p w14:paraId="0B1EB202" w14:textId="77777777" w:rsidR="004E418F" w:rsidRPr="00D1055C" w:rsidRDefault="004E418F" w:rsidP="00181A8A">
      <w:pPr>
        <w:jc w:val="left"/>
        <w:rPr>
          <w:szCs w:val="20"/>
        </w:rPr>
      </w:pPr>
      <w:r w:rsidRPr="00D1055C">
        <w:rPr>
          <w:szCs w:val="20"/>
        </w:rPr>
        <w:t xml:space="preserve">Matična številka: </w:t>
      </w:r>
    </w:p>
    <w:p w14:paraId="339F9D51" w14:textId="77777777" w:rsidR="004E418F" w:rsidRPr="00D1055C" w:rsidRDefault="004E418F" w:rsidP="00181A8A">
      <w:pPr>
        <w:jc w:val="left"/>
        <w:rPr>
          <w:szCs w:val="20"/>
        </w:rPr>
      </w:pPr>
    </w:p>
    <w:p w14:paraId="0D62F4CF" w14:textId="77777777" w:rsidR="004E418F" w:rsidRPr="00D1055C" w:rsidRDefault="004E418F" w:rsidP="00181A8A">
      <w:pPr>
        <w:jc w:val="left"/>
        <w:rPr>
          <w:szCs w:val="20"/>
        </w:rPr>
      </w:pPr>
    </w:p>
    <w:p w14:paraId="28566E82" w14:textId="77777777" w:rsidR="004E418F" w:rsidRPr="00D1055C" w:rsidRDefault="004E418F" w:rsidP="00181A8A">
      <w:pPr>
        <w:jc w:val="left"/>
        <w:rPr>
          <w:szCs w:val="20"/>
        </w:rPr>
      </w:pPr>
      <w:r w:rsidRPr="00D1055C">
        <w:rPr>
          <w:szCs w:val="20"/>
        </w:rPr>
        <w:t>ki ga zastopa ..............................................</w:t>
      </w:r>
    </w:p>
    <w:p w14:paraId="16DA4BBE" w14:textId="77777777" w:rsidR="004E418F" w:rsidRPr="00D1055C" w:rsidRDefault="004E418F" w:rsidP="00181A8A">
      <w:pPr>
        <w:jc w:val="left"/>
        <w:rPr>
          <w:szCs w:val="20"/>
        </w:rPr>
      </w:pPr>
    </w:p>
    <w:p w14:paraId="4F987BAF" w14:textId="27BAA752" w:rsidR="004E418F" w:rsidRPr="00D1055C" w:rsidRDefault="004E418F" w:rsidP="00181A8A">
      <w:pPr>
        <w:jc w:val="left"/>
        <w:rPr>
          <w:szCs w:val="20"/>
          <w:u w:val="single"/>
        </w:rPr>
      </w:pPr>
      <w:r w:rsidRPr="00D1055C">
        <w:rPr>
          <w:szCs w:val="20"/>
          <w:u w:val="single"/>
        </w:rPr>
        <w:t>(v nadaljevanju</w:t>
      </w:r>
      <w:r w:rsidR="00B86DFF" w:rsidRPr="00D1055C">
        <w:rPr>
          <w:szCs w:val="20"/>
          <w:u w:val="single"/>
        </w:rPr>
        <w:t xml:space="preserve">: </w:t>
      </w:r>
      <w:r w:rsidR="008E1ED9" w:rsidRPr="00D1055C">
        <w:rPr>
          <w:szCs w:val="20"/>
          <w:u w:val="single"/>
        </w:rPr>
        <w:t>PONUDNIK</w:t>
      </w:r>
      <w:r w:rsidRPr="00D1055C">
        <w:rPr>
          <w:szCs w:val="20"/>
          <w:u w:val="single"/>
        </w:rPr>
        <w:t>)</w:t>
      </w:r>
    </w:p>
    <w:p w14:paraId="27CDC33D" w14:textId="77777777" w:rsidR="00EE1DA5" w:rsidRPr="00D1055C" w:rsidRDefault="00EE1DA5" w:rsidP="00181A8A">
      <w:pPr>
        <w:rPr>
          <w:rFonts w:cs="Arial"/>
          <w:szCs w:val="20"/>
          <w:lang w:eastAsia="sl-SI"/>
        </w:rPr>
      </w:pPr>
    </w:p>
    <w:p w14:paraId="1BC7CCC2" w14:textId="77777777" w:rsidR="00EE1DA5" w:rsidRPr="00D1055C" w:rsidRDefault="00EE1DA5" w:rsidP="00181A8A">
      <w:pPr>
        <w:rPr>
          <w:rFonts w:cs="Arial"/>
          <w:szCs w:val="20"/>
          <w:lang w:eastAsia="sl-SI"/>
        </w:rPr>
      </w:pPr>
    </w:p>
    <w:p w14:paraId="5B0700E5" w14:textId="77777777" w:rsidR="00EE1DA5" w:rsidRPr="00D1055C" w:rsidRDefault="00EE1DA5" w:rsidP="00181A8A">
      <w:pPr>
        <w:rPr>
          <w:lang w:eastAsia="sl-SI"/>
        </w:rPr>
      </w:pPr>
    </w:p>
    <w:p w14:paraId="36BA49E7" w14:textId="77777777" w:rsidR="00EE1DA5" w:rsidRPr="00D1055C" w:rsidRDefault="00EE1DA5" w:rsidP="00181A8A">
      <w:pPr>
        <w:rPr>
          <w:lang w:eastAsia="sl-SI"/>
        </w:rPr>
      </w:pPr>
    </w:p>
    <w:p w14:paraId="23B1EE4C" w14:textId="77777777" w:rsidR="00FD6C5C" w:rsidRPr="00D1055C" w:rsidRDefault="00FD6C5C" w:rsidP="00181A8A">
      <w:pPr>
        <w:jc w:val="left"/>
        <w:rPr>
          <w:rFonts w:cs="Arial"/>
          <w:b/>
        </w:rPr>
      </w:pPr>
      <w:r w:rsidRPr="00D1055C">
        <w:rPr>
          <w:rFonts w:cs="Arial"/>
          <w:b/>
        </w:rPr>
        <w:br w:type="page"/>
      </w:r>
    </w:p>
    <w:p w14:paraId="1FCC5146" w14:textId="0550AED2" w:rsidR="00BE768A" w:rsidRPr="00D1055C" w:rsidRDefault="001929E1" w:rsidP="00181A8A">
      <w:pPr>
        <w:spacing w:line="280" w:lineRule="atLeast"/>
        <w:jc w:val="center"/>
        <w:rPr>
          <w:rFonts w:cs="Arial"/>
          <w:b/>
        </w:rPr>
      </w:pPr>
      <w:bookmarkStart w:id="192" w:name="_Hlk521587926"/>
      <w:r w:rsidRPr="00D1055C">
        <w:rPr>
          <w:rFonts w:cs="Arial"/>
          <w:b/>
        </w:rPr>
        <w:lastRenderedPageBreak/>
        <w:t>UVODNE DO</w:t>
      </w:r>
      <w:r w:rsidR="00CC229C" w:rsidRPr="00D1055C">
        <w:rPr>
          <w:rFonts w:cs="Arial"/>
          <w:b/>
        </w:rPr>
        <w:t>L</w:t>
      </w:r>
      <w:r w:rsidRPr="00D1055C">
        <w:rPr>
          <w:rFonts w:cs="Arial"/>
          <w:b/>
        </w:rPr>
        <w:t>OČBE</w:t>
      </w:r>
    </w:p>
    <w:p w14:paraId="7C0FA91B" w14:textId="2960C6C1" w:rsidR="00FD6C5C" w:rsidRPr="00D1055C" w:rsidRDefault="00FD6C5C" w:rsidP="00181A8A">
      <w:pPr>
        <w:spacing w:line="280" w:lineRule="atLeast"/>
        <w:jc w:val="center"/>
        <w:rPr>
          <w:rFonts w:cs="Arial"/>
          <w:b/>
        </w:rPr>
      </w:pPr>
      <w:r w:rsidRPr="00D1055C">
        <w:rPr>
          <w:rFonts w:cs="Arial"/>
          <w:b/>
        </w:rPr>
        <w:t>1. člen</w:t>
      </w:r>
    </w:p>
    <w:p w14:paraId="0A56EC70" w14:textId="77777777" w:rsidR="00C01686" w:rsidRPr="00D1055C" w:rsidRDefault="00C01686" w:rsidP="00181A8A">
      <w:pPr>
        <w:pStyle w:val="BodyText"/>
        <w:spacing w:line="280" w:lineRule="atLeast"/>
        <w:rPr>
          <w:rFonts w:cs="Arial"/>
        </w:rPr>
      </w:pPr>
    </w:p>
    <w:p w14:paraId="3771DAC5" w14:textId="601A6957" w:rsidR="00073CF9" w:rsidRPr="00D1055C" w:rsidRDefault="00526497" w:rsidP="00181A8A">
      <w:pPr>
        <w:spacing w:line="280" w:lineRule="atLeast"/>
        <w:rPr>
          <w:rFonts w:cs="Arial"/>
        </w:rPr>
      </w:pPr>
      <w:r w:rsidRPr="00D1055C">
        <w:rPr>
          <w:rFonts w:cs="Arial"/>
        </w:rPr>
        <w:t xml:space="preserve">(1) </w:t>
      </w:r>
      <w:r w:rsidR="00073CF9" w:rsidRPr="00D1055C">
        <w:rPr>
          <w:rFonts w:cs="Arial"/>
        </w:rPr>
        <w:t xml:space="preserve">Naročnik in </w:t>
      </w:r>
      <w:r w:rsidR="00E62D9E" w:rsidRPr="00D1055C">
        <w:rPr>
          <w:rFonts w:cs="Arial"/>
        </w:rPr>
        <w:t>ponudnik</w:t>
      </w:r>
      <w:r w:rsidR="00073CF9" w:rsidRPr="00D1055C">
        <w:rPr>
          <w:rFonts w:cs="Arial"/>
        </w:rPr>
        <w:t xml:space="preserve"> ugotavljata, da je: </w:t>
      </w:r>
    </w:p>
    <w:p w14:paraId="25E29095" w14:textId="4F2778EC" w:rsidR="00073CF9" w:rsidRPr="00D1055C" w:rsidRDefault="00073CF9" w:rsidP="00181A8A">
      <w:pPr>
        <w:pStyle w:val="ListParagraph"/>
        <w:numPr>
          <w:ilvl w:val="0"/>
          <w:numId w:val="7"/>
        </w:numPr>
        <w:spacing w:line="280" w:lineRule="atLeast"/>
        <w:rPr>
          <w:rFonts w:cs="Arial"/>
        </w:rPr>
      </w:pPr>
      <w:r w:rsidRPr="00D1055C">
        <w:rPr>
          <w:rFonts w:cs="Arial"/>
        </w:rPr>
        <w:t xml:space="preserve">naročnik </w:t>
      </w:r>
      <w:r w:rsidR="00D91E74" w:rsidRPr="00D1055C">
        <w:rPr>
          <w:rFonts w:cs="Arial"/>
        </w:rPr>
        <w:t>izvedel postopek oddaje javnega naročila na osnovi 4</w:t>
      </w:r>
      <w:r w:rsidR="00FD02A9" w:rsidRPr="00D1055C">
        <w:rPr>
          <w:rFonts w:cs="Arial"/>
        </w:rPr>
        <w:t>0</w:t>
      </w:r>
      <w:r w:rsidR="00D91E74" w:rsidRPr="00D1055C">
        <w:rPr>
          <w:rFonts w:cs="Arial"/>
        </w:rPr>
        <w:t>. člena Zakona o javnem naročanju – ZJN-3 (Ur</w:t>
      </w:r>
      <w:r w:rsidR="00C62A1A" w:rsidRPr="00D1055C">
        <w:rPr>
          <w:rFonts w:cs="Arial"/>
        </w:rPr>
        <w:t>adni</w:t>
      </w:r>
      <w:r w:rsidR="00D91E74" w:rsidRPr="00D1055C">
        <w:rPr>
          <w:rFonts w:cs="Arial"/>
        </w:rPr>
        <w:t xml:space="preserve"> list RS, št.: 91/2015</w:t>
      </w:r>
      <w:r w:rsidR="00052C50" w:rsidRPr="00D1055C">
        <w:rPr>
          <w:rFonts w:cs="Arial"/>
        </w:rPr>
        <w:t xml:space="preserve"> in spremembe</w:t>
      </w:r>
      <w:r w:rsidR="00D91E74" w:rsidRPr="00D1055C">
        <w:rPr>
          <w:rFonts w:cs="Arial"/>
        </w:rPr>
        <w:t xml:space="preserve">) za </w:t>
      </w:r>
      <w:r w:rsidR="00A47B8B" w:rsidRPr="00D1055C">
        <w:rPr>
          <w:rFonts w:cs="Arial"/>
          <w:bCs/>
        </w:rPr>
        <w:t xml:space="preserve">nakup </w:t>
      </w:r>
      <w:r w:rsidR="00FD02A9" w:rsidRPr="00D1055C">
        <w:rPr>
          <w:rFonts w:cs="Arial"/>
          <w:bCs/>
        </w:rPr>
        <w:t>reportažnega vozila RA-2</w:t>
      </w:r>
      <w:r w:rsidR="00D91E74" w:rsidRPr="00D1055C">
        <w:rPr>
          <w:rFonts w:cs="Arial"/>
        </w:rPr>
        <w:t>;</w:t>
      </w:r>
    </w:p>
    <w:p w14:paraId="749FE311" w14:textId="499F06BF" w:rsidR="00A47B8B" w:rsidRPr="00D1055C" w:rsidRDefault="00A47B8B" w:rsidP="00181A8A">
      <w:pPr>
        <w:pStyle w:val="ListParagraph"/>
        <w:numPr>
          <w:ilvl w:val="0"/>
          <w:numId w:val="7"/>
        </w:numPr>
        <w:spacing w:line="260" w:lineRule="atLeast"/>
        <w:rPr>
          <w:rFonts w:cs="Arial"/>
        </w:rPr>
      </w:pPr>
      <w:r w:rsidRPr="00D1055C">
        <w:rPr>
          <w:rFonts w:cs="Arial"/>
        </w:rPr>
        <w:t xml:space="preserve">naročnik izbral ponudnika kot najugodnejšega ponudnika za izvedbo javnega naročila iz prve alineje na osnovi javnega naročila, objavljenega na Portalu javnih naročil RS, pod štev. ….., z dne ………… </w:t>
      </w:r>
      <w:r w:rsidR="00FD02A9" w:rsidRPr="00D1055C">
        <w:rPr>
          <w:rFonts w:cs="Arial"/>
        </w:rPr>
        <w:t>in v Uradnem listu EU pod štev. …….. z dne …………</w:t>
      </w:r>
    </w:p>
    <w:p w14:paraId="21A3F2BC" w14:textId="1E28C586" w:rsidR="00073CF9" w:rsidRPr="00D1055C" w:rsidRDefault="00E62D9E" w:rsidP="00181A8A">
      <w:pPr>
        <w:pStyle w:val="ListParagraph"/>
        <w:numPr>
          <w:ilvl w:val="0"/>
          <w:numId w:val="7"/>
        </w:numPr>
        <w:spacing w:line="280" w:lineRule="atLeast"/>
        <w:rPr>
          <w:rFonts w:cs="Arial"/>
        </w:rPr>
      </w:pPr>
      <w:r w:rsidRPr="00D1055C">
        <w:rPr>
          <w:rFonts w:cs="Arial"/>
        </w:rPr>
        <w:t>ponudnik</w:t>
      </w:r>
      <w:r w:rsidR="00073CF9" w:rsidRPr="00D1055C">
        <w:rPr>
          <w:rFonts w:cs="Arial"/>
        </w:rPr>
        <w:t xml:space="preserve"> strokovno in tehnično sposoben izvesti naročilo po tej pogodbi.</w:t>
      </w:r>
    </w:p>
    <w:p w14:paraId="29A3E08D" w14:textId="77777777" w:rsidR="00073CF9" w:rsidRPr="00D1055C" w:rsidRDefault="00073CF9" w:rsidP="00181A8A">
      <w:pPr>
        <w:spacing w:line="280" w:lineRule="atLeast"/>
        <w:rPr>
          <w:rFonts w:cs="Arial"/>
        </w:rPr>
      </w:pPr>
    </w:p>
    <w:p w14:paraId="0EEA5B4A" w14:textId="336B221C" w:rsidR="00073CF9" w:rsidRPr="00D1055C" w:rsidRDefault="00526497" w:rsidP="00181A8A">
      <w:pPr>
        <w:spacing w:line="280" w:lineRule="atLeast"/>
        <w:rPr>
          <w:rFonts w:cs="Arial"/>
        </w:rPr>
      </w:pPr>
      <w:r w:rsidRPr="00D1055C">
        <w:rPr>
          <w:rFonts w:cs="Arial"/>
        </w:rPr>
        <w:t xml:space="preserve">(2) </w:t>
      </w:r>
      <w:r w:rsidR="00D91E74" w:rsidRPr="00D1055C">
        <w:rPr>
          <w:rFonts w:cs="Arial"/>
        </w:rPr>
        <w:t>Dokumentacija v zvezi z oddajo javnega naročila</w:t>
      </w:r>
      <w:r w:rsidR="00073CF9" w:rsidRPr="00D1055C">
        <w:rPr>
          <w:rFonts w:cs="Arial"/>
        </w:rPr>
        <w:t xml:space="preserve"> z dne </w:t>
      </w:r>
      <w:r w:rsidR="003026AD" w:rsidRPr="00D1055C">
        <w:rPr>
          <w:rFonts w:cs="Arial"/>
        </w:rPr>
        <w:t>2</w:t>
      </w:r>
      <w:r w:rsidR="00275F04" w:rsidRPr="00D1055C">
        <w:rPr>
          <w:rFonts w:cs="Arial"/>
        </w:rPr>
        <w:t>7</w:t>
      </w:r>
      <w:r w:rsidR="00390E27" w:rsidRPr="00D1055C">
        <w:rPr>
          <w:rFonts w:cs="Arial"/>
        </w:rPr>
        <w:t xml:space="preserve">. </w:t>
      </w:r>
      <w:r w:rsidR="00A67969" w:rsidRPr="00D1055C">
        <w:rPr>
          <w:rFonts w:cs="Arial"/>
        </w:rPr>
        <w:t>2</w:t>
      </w:r>
      <w:r w:rsidR="00390E27" w:rsidRPr="00D1055C">
        <w:rPr>
          <w:rFonts w:cs="Arial"/>
        </w:rPr>
        <w:t>. 202</w:t>
      </w:r>
      <w:r w:rsidR="00A67969" w:rsidRPr="00D1055C">
        <w:rPr>
          <w:rFonts w:cs="Arial"/>
        </w:rPr>
        <w:t>5</w:t>
      </w:r>
      <w:r w:rsidR="00D11F60" w:rsidRPr="00D1055C">
        <w:rPr>
          <w:rFonts w:cs="Arial"/>
        </w:rPr>
        <w:t xml:space="preserve"> </w:t>
      </w:r>
      <w:r w:rsidR="00073CF9" w:rsidRPr="00D1055C">
        <w:rPr>
          <w:rFonts w:cs="Arial"/>
        </w:rPr>
        <w:t xml:space="preserve">ter ponudba </w:t>
      </w:r>
      <w:r w:rsidR="00E62D9E" w:rsidRPr="00D1055C">
        <w:rPr>
          <w:rFonts w:cs="Arial"/>
        </w:rPr>
        <w:t>ponudnika</w:t>
      </w:r>
      <w:r w:rsidR="00073CF9" w:rsidRPr="00D1055C">
        <w:rPr>
          <w:rFonts w:cs="Arial"/>
        </w:rPr>
        <w:t xml:space="preserve"> št. </w:t>
      </w:r>
      <w:r w:rsidR="00174956" w:rsidRPr="00D1055C">
        <w:rPr>
          <w:rFonts w:cs="Arial"/>
        </w:rPr>
        <w:t>……….</w:t>
      </w:r>
      <w:r w:rsidR="00073CF9" w:rsidRPr="00D1055C">
        <w:rPr>
          <w:rFonts w:cs="Arial"/>
        </w:rPr>
        <w:t xml:space="preserve"> z dne</w:t>
      </w:r>
      <w:r w:rsidR="00174956" w:rsidRPr="00D1055C">
        <w:rPr>
          <w:rFonts w:cs="Arial"/>
        </w:rPr>
        <w:t xml:space="preserve"> …………….</w:t>
      </w:r>
      <w:r w:rsidR="00073CF9" w:rsidRPr="00D1055C">
        <w:rPr>
          <w:rFonts w:cs="Arial"/>
        </w:rPr>
        <w:t xml:space="preserve"> (v nadaljevanju: Ponudba) sta sestavni del te pogodbe.</w:t>
      </w:r>
    </w:p>
    <w:p w14:paraId="4FBCE619" w14:textId="77777777" w:rsidR="00073CF9" w:rsidRPr="00D1055C" w:rsidRDefault="00073CF9" w:rsidP="00181A8A">
      <w:pPr>
        <w:spacing w:line="280" w:lineRule="atLeast"/>
        <w:rPr>
          <w:rFonts w:cs="Arial"/>
        </w:rPr>
      </w:pPr>
    </w:p>
    <w:p w14:paraId="46C1EE0C" w14:textId="469A7B38" w:rsidR="00027BE0" w:rsidRPr="00D1055C" w:rsidRDefault="00526497" w:rsidP="00181A8A">
      <w:pPr>
        <w:spacing w:line="280" w:lineRule="atLeast"/>
        <w:rPr>
          <w:rFonts w:cs="Arial"/>
        </w:rPr>
      </w:pPr>
      <w:r w:rsidRPr="00D1055C">
        <w:rPr>
          <w:rFonts w:cs="Arial"/>
        </w:rPr>
        <w:t xml:space="preserve">(3) </w:t>
      </w:r>
      <w:r w:rsidR="00073CF9" w:rsidRPr="00D1055C">
        <w:rPr>
          <w:rFonts w:cs="Arial"/>
        </w:rPr>
        <w:t>Če med dokumenti, ki so sestavni del te pogodbe, ter to pogodbo oziroma med samimi dokumenti obstaja kakršnokoli neskladje ali nekonsistentnost, se uporabi rešitev, ki je ugodnejša za naročnika, ob predpostavki, da takšna rešitev v celoti izpolnjuje vse zahteve za izvedbo javnega naročila.</w:t>
      </w:r>
      <w:bookmarkEnd w:id="192"/>
    </w:p>
    <w:p w14:paraId="7835EF6C" w14:textId="77777777" w:rsidR="00B77B1F" w:rsidRPr="00D1055C" w:rsidRDefault="00B77B1F" w:rsidP="00181A8A">
      <w:pPr>
        <w:spacing w:line="280" w:lineRule="atLeast"/>
        <w:rPr>
          <w:rFonts w:cs="Arial"/>
          <w:szCs w:val="20"/>
        </w:rPr>
      </w:pPr>
    </w:p>
    <w:p w14:paraId="1404B95E" w14:textId="77777777" w:rsidR="00FD6C5C" w:rsidRPr="00D1055C" w:rsidRDefault="00FD6C5C" w:rsidP="00181A8A">
      <w:pPr>
        <w:spacing w:line="280" w:lineRule="atLeast"/>
        <w:jc w:val="center"/>
        <w:rPr>
          <w:rFonts w:cs="Arial"/>
          <w:b/>
        </w:rPr>
      </w:pPr>
      <w:bookmarkStart w:id="193" w:name="_Hlk521587944"/>
      <w:r w:rsidRPr="00D1055C">
        <w:rPr>
          <w:rFonts w:cs="Arial"/>
          <w:b/>
        </w:rPr>
        <w:t>2. člen</w:t>
      </w:r>
    </w:p>
    <w:p w14:paraId="144802D3" w14:textId="77777777" w:rsidR="00FD6C5C" w:rsidRPr="00D1055C" w:rsidRDefault="00FD6C5C" w:rsidP="00181A8A">
      <w:pPr>
        <w:pStyle w:val="BodyText3"/>
        <w:spacing w:line="280" w:lineRule="atLeast"/>
        <w:rPr>
          <w:rFonts w:cs="Arial"/>
          <w:sz w:val="20"/>
          <w:lang w:val="sl-SI"/>
        </w:rPr>
      </w:pPr>
    </w:p>
    <w:p w14:paraId="4F468B61" w14:textId="39E9E1D5" w:rsidR="00B77B1F" w:rsidRPr="00D1055C" w:rsidRDefault="00FD6C5C" w:rsidP="00181A8A">
      <w:pPr>
        <w:spacing w:line="280" w:lineRule="atLeast"/>
        <w:rPr>
          <w:rFonts w:cs="Arial"/>
          <w:bCs/>
          <w:szCs w:val="20"/>
        </w:rPr>
      </w:pPr>
      <w:r w:rsidRPr="00D1055C">
        <w:rPr>
          <w:rFonts w:cs="Arial"/>
        </w:rPr>
        <w:t xml:space="preserve">S to pogodbo se pogodbeni stranki dogovorita o splošnih in posebnih pogojih izvedbe javnega naročila. Sestavni del te pogodbe so pogoji, </w:t>
      </w:r>
      <w:r w:rsidR="007C314F" w:rsidRPr="00D1055C">
        <w:rPr>
          <w:rFonts w:cs="Arial"/>
          <w:bCs/>
          <w:szCs w:val="20"/>
        </w:rPr>
        <w:t xml:space="preserve">določeni </w:t>
      </w:r>
      <w:r w:rsidR="007C314F" w:rsidRPr="00D1055C">
        <w:t xml:space="preserve">z </w:t>
      </w:r>
      <w:r w:rsidR="00187CFF" w:rsidRPr="00D1055C">
        <w:t>D</w:t>
      </w:r>
      <w:r w:rsidR="007C314F" w:rsidRPr="00D1055C">
        <w:t xml:space="preserve">okumentacijo v zvezi z oddajo javnega naročila štev. </w:t>
      </w:r>
      <w:r w:rsidR="00BF1C59" w:rsidRPr="00D1055C">
        <w:t>JN-B</w:t>
      </w:r>
      <w:r w:rsidR="00C62A1A" w:rsidRPr="00D1055C">
        <w:t>10</w:t>
      </w:r>
      <w:r w:rsidR="00A67969" w:rsidRPr="00D1055C">
        <w:t>83</w:t>
      </w:r>
      <w:r w:rsidR="007C314F" w:rsidRPr="00D1055C">
        <w:t>, sprejeti in navedeni v ponudb</w:t>
      </w:r>
      <w:r w:rsidR="00187CFF" w:rsidRPr="00D1055C">
        <w:t xml:space="preserve">i ponudnika št. </w:t>
      </w:r>
      <w:r w:rsidR="007C314F" w:rsidRPr="00D1055C">
        <w:t>.............. z dne ……..</w:t>
      </w:r>
      <w:r w:rsidR="007C314F" w:rsidRPr="00D1055C">
        <w:rPr>
          <w:rFonts w:cs="Arial"/>
          <w:bCs/>
          <w:szCs w:val="20"/>
        </w:rPr>
        <w:t>, ki predstavlja Prilogo te pogodbe.</w:t>
      </w:r>
      <w:bookmarkEnd w:id="193"/>
    </w:p>
    <w:p w14:paraId="5079380A" w14:textId="77777777" w:rsidR="00CE4715" w:rsidRPr="00D1055C" w:rsidRDefault="00CE4715" w:rsidP="00181A8A">
      <w:pPr>
        <w:spacing w:line="280" w:lineRule="atLeast"/>
        <w:rPr>
          <w:rFonts w:cs="Arial"/>
          <w:bCs/>
          <w:szCs w:val="20"/>
        </w:rPr>
      </w:pPr>
    </w:p>
    <w:p w14:paraId="32D1120D" w14:textId="034F716E" w:rsidR="003225BB" w:rsidRPr="00D1055C" w:rsidRDefault="001929E1" w:rsidP="00181A8A">
      <w:pPr>
        <w:spacing w:line="280" w:lineRule="atLeast"/>
        <w:jc w:val="center"/>
        <w:rPr>
          <w:rFonts w:cs="Arial"/>
          <w:b/>
        </w:rPr>
      </w:pPr>
      <w:bookmarkStart w:id="194" w:name="_Hlk521587961"/>
      <w:r w:rsidRPr="00D1055C">
        <w:rPr>
          <w:rFonts w:cs="Arial"/>
          <w:b/>
        </w:rPr>
        <w:t>PREDMET JAVNEGA NAROČILA</w:t>
      </w:r>
    </w:p>
    <w:p w14:paraId="3DBCABFD" w14:textId="58FB113C" w:rsidR="00FD6C5C" w:rsidRPr="00D1055C" w:rsidRDefault="00FD6C5C" w:rsidP="00181A8A">
      <w:pPr>
        <w:spacing w:line="280" w:lineRule="atLeast"/>
        <w:jc w:val="center"/>
        <w:rPr>
          <w:rFonts w:cs="Arial"/>
          <w:b/>
        </w:rPr>
      </w:pPr>
      <w:r w:rsidRPr="00D1055C">
        <w:rPr>
          <w:rFonts w:cs="Arial"/>
          <w:b/>
        </w:rPr>
        <w:t>3. člen</w:t>
      </w:r>
    </w:p>
    <w:p w14:paraId="281B2BBB" w14:textId="77777777" w:rsidR="00781E22" w:rsidRPr="00D1055C" w:rsidRDefault="00781E22" w:rsidP="00181A8A">
      <w:pPr>
        <w:spacing w:line="280" w:lineRule="atLeast"/>
        <w:rPr>
          <w:rFonts w:cs="Arial"/>
          <w:szCs w:val="20"/>
        </w:rPr>
      </w:pPr>
    </w:p>
    <w:p w14:paraId="67865366" w14:textId="7C1EDF03" w:rsidR="00027BE0" w:rsidRPr="00D1055C" w:rsidRDefault="00517100" w:rsidP="00181A8A">
      <w:pPr>
        <w:pStyle w:val="BodyText"/>
        <w:spacing w:line="280" w:lineRule="atLeast"/>
        <w:rPr>
          <w:rFonts w:cs="Arial"/>
          <w:bCs/>
          <w:szCs w:val="20"/>
        </w:rPr>
      </w:pPr>
      <w:bookmarkStart w:id="195" w:name="_Hlk528056692"/>
      <w:bookmarkStart w:id="196" w:name="_Hlk105747793"/>
      <w:r w:rsidRPr="00D1055C">
        <w:rPr>
          <w:rFonts w:cs="Arial"/>
          <w:bCs/>
          <w:szCs w:val="20"/>
        </w:rPr>
        <w:t xml:space="preserve">Predmet javnega naročila je </w:t>
      </w:r>
      <w:r w:rsidR="00A47B8B" w:rsidRPr="00D1055C">
        <w:rPr>
          <w:rFonts w:cs="Arial"/>
          <w:bCs/>
        </w:rPr>
        <w:t xml:space="preserve">nakup </w:t>
      </w:r>
      <w:r w:rsidR="00FD02A9" w:rsidRPr="00D1055C">
        <w:rPr>
          <w:rFonts w:cs="Arial"/>
          <w:bCs/>
        </w:rPr>
        <w:t>reportažnega vozila RA-2</w:t>
      </w:r>
      <w:r w:rsidR="00A04085" w:rsidRPr="00D1055C">
        <w:rPr>
          <w:rFonts w:cs="Arial"/>
          <w:bCs/>
          <w:szCs w:val="20"/>
        </w:rPr>
        <w:t xml:space="preserve">. Podrobnosti in tehnične zahteve </w:t>
      </w:r>
      <w:r w:rsidR="00FD02A9" w:rsidRPr="00D1055C">
        <w:rPr>
          <w:rFonts w:cs="Arial"/>
          <w:bCs/>
          <w:szCs w:val="20"/>
        </w:rPr>
        <w:t>naročnika so razvidne iz Dokumentacije v zvezi z oddajo javnega naročila.</w:t>
      </w:r>
      <w:bookmarkStart w:id="197" w:name="_Hlk521587979"/>
      <w:bookmarkEnd w:id="194"/>
      <w:bookmarkEnd w:id="195"/>
    </w:p>
    <w:bookmarkEnd w:id="196"/>
    <w:p w14:paraId="09B37044" w14:textId="77777777" w:rsidR="00A47B8B" w:rsidRPr="00D1055C" w:rsidRDefault="00A47B8B" w:rsidP="00181A8A">
      <w:pPr>
        <w:pStyle w:val="BodyText"/>
        <w:spacing w:line="280" w:lineRule="atLeast"/>
        <w:rPr>
          <w:rFonts w:cs="Arial"/>
          <w:bCs/>
          <w:szCs w:val="20"/>
        </w:rPr>
      </w:pPr>
    </w:p>
    <w:p w14:paraId="4C369248" w14:textId="19BF32D9" w:rsidR="003225BB" w:rsidRPr="00D1055C" w:rsidRDefault="001929E1" w:rsidP="00181A8A">
      <w:pPr>
        <w:pStyle w:val="BodyText"/>
        <w:spacing w:after="0" w:line="280" w:lineRule="atLeast"/>
        <w:jc w:val="center"/>
        <w:rPr>
          <w:rFonts w:cs="Arial"/>
          <w:b/>
          <w:bCs/>
        </w:rPr>
      </w:pPr>
      <w:r w:rsidRPr="00D1055C">
        <w:rPr>
          <w:rFonts w:cs="Arial"/>
          <w:b/>
          <w:bCs/>
        </w:rPr>
        <w:t>POGODBENA VREDNOST</w:t>
      </w:r>
    </w:p>
    <w:p w14:paraId="041F3A99" w14:textId="19AE3BBD" w:rsidR="00781E22" w:rsidRPr="00D1055C" w:rsidRDefault="00781E22" w:rsidP="00181A8A">
      <w:pPr>
        <w:pStyle w:val="BodyText"/>
        <w:spacing w:after="0" w:line="280" w:lineRule="atLeast"/>
        <w:jc w:val="center"/>
        <w:rPr>
          <w:rFonts w:cs="Arial"/>
          <w:b/>
          <w:bCs/>
        </w:rPr>
      </w:pPr>
      <w:r w:rsidRPr="00D1055C">
        <w:rPr>
          <w:rFonts w:cs="Arial"/>
          <w:b/>
          <w:bCs/>
        </w:rPr>
        <w:t>4. člen</w:t>
      </w:r>
    </w:p>
    <w:p w14:paraId="26B45BBD" w14:textId="77777777" w:rsidR="00653BA9" w:rsidRPr="00D1055C" w:rsidRDefault="00653BA9" w:rsidP="00181A8A">
      <w:pPr>
        <w:spacing w:line="280" w:lineRule="atLeast"/>
        <w:rPr>
          <w:bCs/>
          <w:szCs w:val="20"/>
        </w:rPr>
      </w:pPr>
    </w:p>
    <w:p w14:paraId="78431BD4" w14:textId="0C70546E" w:rsidR="00781E22" w:rsidRPr="00D1055C" w:rsidRDefault="00526497" w:rsidP="00181A8A">
      <w:pPr>
        <w:spacing w:line="280" w:lineRule="atLeast"/>
        <w:rPr>
          <w:bCs/>
          <w:szCs w:val="20"/>
        </w:rPr>
      </w:pPr>
      <w:bookmarkStart w:id="198" w:name="_Hlk528056722"/>
      <w:r w:rsidRPr="00D1055C">
        <w:rPr>
          <w:bCs/>
          <w:szCs w:val="20"/>
        </w:rPr>
        <w:t xml:space="preserve">(1) </w:t>
      </w:r>
      <w:r w:rsidR="00781E22" w:rsidRPr="00D1055C">
        <w:rPr>
          <w:bCs/>
          <w:szCs w:val="20"/>
        </w:rPr>
        <w:t xml:space="preserve">Končna pogodbena vrednost za </w:t>
      </w:r>
      <w:r w:rsidR="00A47B8B" w:rsidRPr="00D1055C">
        <w:rPr>
          <w:rFonts w:cs="Arial"/>
          <w:bCs/>
        </w:rPr>
        <w:t xml:space="preserve">nakup </w:t>
      </w:r>
      <w:r w:rsidR="00FD02A9" w:rsidRPr="00D1055C">
        <w:rPr>
          <w:rFonts w:cs="Arial"/>
          <w:bCs/>
        </w:rPr>
        <w:t>reportažnega vozila RA-2</w:t>
      </w:r>
      <w:r w:rsidR="00FB301C" w:rsidRPr="00D1055C">
        <w:rPr>
          <w:rFonts w:cs="Arial"/>
          <w:bCs/>
        </w:rPr>
        <w:t xml:space="preserve"> </w:t>
      </w:r>
      <w:r w:rsidR="00651DB9" w:rsidRPr="00D1055C">
        <w:t>znaša</w:t>
      </w:r>
      <w:r w:rsidR="00781E22" w:rsidRPr="00D1055C">
        <w:rPr>
          <w:bCs/>
          <w:szCs w:val="20"/>
        </w:rPr>
        <w:t>:</w:t>
      </w:r>
    </w:p>
    <w:p w14:paraId="725E66F1" w14:textId="77777777" w:rsidR="00D510DA" w:rsidRPr="00D1055C" w:rsidRDefault="00D510DA" w:rsidP="00181A8A">
      <w:pPr>
        <w:pStyle w:val="FootnoteText"/>
        <w:spacing w:line="280" w:lineRule="atLeast"/>
        <w:ind w:firstLine="708"/>
        <w:rPr>
          <w:rFonts w:ascii="Arial" w:hAnsi="Arial" w:cs="Arial"/>
          <w:b/>
          <w:bCs/>
          <w:szCs w:val="24"/>
        </w:rPr>
      </w:pPr>
    </w:p>
    <w:p w14:paraId="28FFDD06" w14:textId="21B883A8" w:rsidR="005D70A6" w:rsidRPr="00D1055C" w:rsidRDefault="005D70A6" w:rsidP="00181A8A">
      <w:pPr>
        <w:pStyle w:val="FootnoteText"/>
        <w:spacing w:line="280" w:lineRule="atLeast"/>
        <w:ind w:firstLine="708"/>
        <w:rPr>
          <w:rFonts w:ascii="Arial" w:hAnsi="Arial" w:cs="Arial"/>
          <w:b/>
          <w:bCs/>
          <w:szCs w:val="24"/>
        </w:rPr>
      </w:pPr>
      <w:r w:rsidRPr="00D1055C">
        <w:rPr>
          <w:rFonts w:ascii="Arial" w:hAnsi="Arial" w:cs="Arial"/>
          <w:b/>
          <w:bCs/>
          <w:szCs w:val="24"/>
        </w:rPr>
        <w:t>EUR</w:t>
      </w:r>
      <w:r w:rsidRPr="00D1055C">
        <w:rPr>
          <w:rFonts w:ascii="Arial" w:hAnsi="Arial" w:cs="Arial"/>
          <w:b/>
          <w:bCs/>
          <w:szCs w:val="24"/>
        </w:rPr>
        <w:tab/>
        <w:t xml:space="preserve"> </w:t>
      </w:r>
      <w:r w:rsidR="00A04085" w:rsidRPr="00D1055C">
        <w:rPr>
          <w:rFonts w:ascii="Arial" w:hAnsi="Arial" w:cs="Arial"/>
          <w:b/>
          <w:bCs/>
          <w:szCs w:val="24"/>
        </w:rPr>
        <w:t>………….</w:t>
      </w:r>
      <w:r w:rsidRPr="00D1055C">
        <w:rPr>
          <w:rFonts w:ascii="Arial" w:hAnsi="Arial" w:cs="Arial"/>
          <w:b/>
          <w:bCs/>
          <w:szCs w:val="24"/>
        </w:rPr>
        <w:tab/>
        <w:t xml:space="preserve">DDP lokacija naročnika </w:t>
      </w:r>
      <w:r w:rsidR="00D510DA" w:rsidRPr="00D1055C">
        <w:rPr>
          <w:rFonts w:ascii="Arial" w:hAnsi="Arial" w:cs="Arial"/>
          <w:b/>
          <w:bCs/>
          <w:szCs w:val="24"/>
        </w:rPr>
        <w:t>brez</w:t>
      </w:r>
      <w:r w:rsidRPr="00D1055C">
        <w:rPr>
          <w:rFonts w:ascii="Arial" w:hAnsi="Arial" w:cs="Arial"/>
          <w:b/>
          <w:bCs/>
          <w:szCs w:val="24"/>
        </w:rPr>
        <w:t xml:space="preserve"> DDV</w:t>
      </w:r>
    </w:p>
    <w:p w14:paraId="44AB7A26" w14:textId="77777777" w:rsidR="00052C50" w:rsidRPr="00D1055C" w:rsidRDefault="00052C50" w:rsidP="00181A8A">
      <w:pPr>
        <w:spacing w:line="280" w:lineRule="atLeast"/>
        <w:rPr>
          <w:rFonts w:cs="Arial"/>
          <w:i/>
        </w:rPr>
      </w:pPr>
    </w:p>
    <w:p w14:paraId="2BB11B0A" w14:textId="54CE87AF" w:rsidR="00D510DA" w:rsidRPr="00D1055C" w:rsidRDefault="00D510DA" w:rsidP="00181A8A">
      <w:pPr>
        <w:spacing w:line="280" w:lineRule="atLeast"/>
        <w:rPr>
          <w:rFonts w:cs="Arial"/>
        </w:rPr>
      </w:pPr>
      <w:r w:rsidRPr="00D1055C">
        <w:rPr>
          <w:rFonts w:cs="Arial"/>
        </w:rPr>
        <w:t>(2) V primeru plačila domačemu ponudniku, bo le-ta ob izstavitvi računa pri</w:t>
      </w:r>
      <w:r w:rsidR="00AB12DD" w:rsidRPr="00D1055C">
        <w:rPr>
          <w:rFonts w:cs="Arial"/>
        </w:rPr>
        <w:t>štel</w:t>
      </w:r>
      <w:r w:rsidRPr="00D1055C">
        <w:rPr>
          <w:rFonts w:cs="Arial"/>
        </w:rPr>
        <w:t xml:space="preserve"> DDV, skladno z veljavno zakonodajo o DDV. V primeru pridobitve blaga znotraj Skupnosti (EU), bo naročnik izvršil samoobdavčitev z DDV, skladno z veljavno zakonodajo o DDV.</w:t>
      </w:r>
    </w:p>
    <w:p w14:paraId="3F2F450F" w14:textId="77777777" w:rsidR="00D510DA" w:rsidRPr="00D1055C" w:rsidRDefault="00D510DA" w:rsidP="00181A8A">
      <w:pPr>
        <w:spacing w:line="280" w:lineRule="atLeast"/>
        <w:rPr>
          <w:rFonts w:cs="Arial"/>
        </w:rPr>
      </w:pPr>
    </w:p>
    <w:p w14:paraId="115BB3D9" w14:textId="57D1D049" w:rsidR="005D70A6" w:rsidRPr="00D1055C" w:rsidRDefault="00526497" w:rsidP="00181A8A">
      <w:pPr>
        <w:spacing w:line="280" w:lineRule="atLeast"/>
        <w:rPr>
          <w:rFonts w:cs="Arial"/>
        </w:rPr>
      </w:pPr>
      <w:r w:rsidRPr="00D1055C">
        <w:rPr>
          <w:rFonts w:cs="Arial"/>
        </w:rPr>
        <w:t>(</w:t>
      </w:r>
      <w:r w:rsidR="00D510DA" w:rsidRPr="00D1055C">
        <w:rPr>
          <w:rFonts w:cs="Arial"/>
        </w:rPr>
        <w:t>3</w:t>
      </w:r>
      <w:r w:rsidRPr="00D1055C">
        <w:rPr>
          <w:rFonts w:cs="Arial"/>
        </w:rPr>
        <w:t xml:space="preserve">) </w:t>
      </w:r>
      <w:r w:rsidR="005D70A6" w:rsidRPr="00D1055C">
        <w:rPr>
          <w:rFonts w:cs="Arial"/>
        </w:rPr>
        <w:t>Cen</w:t>
      </w:r>
      <w:r w:rsidR="00027BE0" w:rsidRPr="00D1055C">
        <w:rPr>
          <w:rFonts w:cs="Arial"/>
        </w:rPr>
        <w:t>e</w:t>
      </w:r>
      <w:r w:rsidR="005D70A6" w:rsidRPr="00D1055C">
        <w:rPr>
          <w:rFonts w:cs="Arial"/>
        </w:rPr>
        <w:t xml:space="preserve"> po enoti </w:t>
      </w:r>
      <w:r w:rsidR="00651DB9" w:rsidRPr="00D1055C">
        <w:rPr>
          <w:rFonts w:cs="Arial"/>
        </w:rPr>
        <w:t xml:space="preserve">mere </w:t>
      </w:r>
      <w:r w:rsidR="00027BE0" w:rsidRPr="00D1055C">
        <w:rPr>
          <w:rFonts w:cs="Arial"/>
        </w:rPr>
        <w:t>so</w:t>
      </w:r>
      <w:r w:rsidR="005D70A6" w:rsidRPr="00D1055C">
        <w:rPr>
          <w:rFonts w:cs="Arial"/>
        </w:rPr>
        <w:t xml:space="preserve"> fiksn</w:t>
      </w:r>
      <w:r w:rsidR="00027BE0" w:rsidRPr="00D1055C">
        <w:rPr>
          <w:rFonts w:cs="Arial"/>
        </w:rPr>
        <w:t>e</w:t>
      </w:r>
      <w:r w:rsidR="005D70A6" w:rsidRPr="00D1055C">
        <w:rPr>
          <w:rFonts w:cs="Arial"/>
        </w:rPr>
        <w:t xml:space="preserve"> in se ne sme</w:t>
      </w:r>
      <w:r w:rsidR="00027BE0" w:rsidRPr="00D1055C">
        <w:rPr>
          <w:rFonts w:cs="Arial"/>
        </w:rPr>
        <w:t>jo</w:t>
      </w:r>
      <w:r w:rsidR="005D70A6" w:rsidRPr="00D1055C">
        <w:rPr>
          <w:rFonts w:cs="Arial"/>
        </w:rPr>
        <w:t xml:space="preserve"> spreminjati do konca izvedbe</w:t>
      </w:r>
      <w:r w:rsidR="00874C5C" w:rsidRPr="00D1055C">
        <w:rPr>
          <w:rFonts w:cs="Arial"/>
        </w:rPr>
        <w:t xml:space="preserve"> </w:t>
      </w:r>
      <w:r w:rsidR="005D70A6" w:rsidRPr="00D1055C">
        <w:rPr>
          <w:rFonts w:cs="Arial"/>
        </w:rPr>
        <w:t>pogodbenih obveznosti.</w:t>
      </w:r>
    </w:p>
    <w:p w14:paraId="73FD1A0C" w14:textId="77777777" w:rsidR="00992A52" w:rsidRPr="00D1055C" w:rsidRDefault="00992A52" w:rsidP="00181A8A">
      <w:pPr>
        <w:spacing w:line="280" w:lineRule="atLeast"/>
        <w:rPr>
          <w:rFonts w:cs="Arial"/>
        </w:rPr>
      </w:pPr>
    </w:p>
    <w:p w14:paraId="6578B56C" w14:textId="4262EDED" w:rsidR="00C62A1A" w:rsidRPr="00D1055C" w:rsidRDefault="009525C0" w:rsidP="00181A8A">
      <w:pPr>
        <w:spacing w:line="280" w:lineRule="atLeast"/>
        <w:rPr>
          <w:rFonts w:cs="Arial"/>
        </w:rPr>
      </w:pPr>
      <w:r w:rsidRPr="00D1055C">
        <w:rPr>
          <w:rFonts w:cs="Arial"/>
        </w:rPr>
        <w:t>(</w:t>
      </w:r>
      <w:r w:rsidR="00992A52" w:rsidRPr="00D1055C">
        <w:rPr>
          <w:rFonts w:cs="Arial"/>
        </w:rPr>
        <w:t>4</w:t>
      </w:r>
      <w:r w:rsidRPr="00D1055C">
        <w:rPr>
          <w:rFonts w:cs="Arial"/>
        </w:rPr>
        <w:t>) Cena iz prvega odstavka tega člena zajema vse stroške, ki so povezani z izvedbo javnega naročila. V ceni so prav tako vključeni stroški šolanja uporabnikov, potni stroški, stroški nastanitve,</w:t>
      </w:r>
      <w:r w:rsidR="00E1273A" w:rsidRPr="00D1055C">
        <w:rPr>
          <w:rFonts w:cs="Arial"/>
        </w:rPr>
        <w:t xml:space="preserve"> stroški morebitnih nadgradenj</w:t>
      </w:r>
      <w:r w:rsidRPr="00D1055C">
        <w:rPr>
          <w:rFonts w:cs="Arial"/>
        </w:rPr>
        <w:t xml:space="preserve"> itd.</w:t>
      </w:r>
      <w:bookmarkStart w:id="199" w:name="_Hlk521588097"/>
      <w:bookmarkEnd w:id="197"/>
      <w:bookmarkEnd w:id="198"/>
    </w:p>
    <w:p w14:paraId="25EDB81F" w14:textId="77777777" w:rsidR="00FD02A9" w:rsidRPr="00D1055C" w:rsidRDefault="00FD02A9" w:rsidP="00181A8A">
      <w:pPr>
        <w:spacing w:line="280" w:lineRule="atLeast"/>
        <w:jc w:val="center"/>
        <w:rPr>
          <w:rFonts w:cs="Arial"/>
          <w:b/>
        </w:rPr>
      </w:pPr>
    </w:p>
    <w:p w14:paraId="1928191A" w14:textId="77777777" w:rsidR="00FD02A9" w:rsidRPr="00D1055C" w:rsidRDefault="00FD02A9" w:rsidP="00181A8A">
      <w:pPr>
        <w:spacing w:line="280" w:lineRule="atLeast"/>
        <w:jc w:val="center"/>
        <w:rPr>
          <w:rFonts w:cs="Arial"/>
          <w:b/>
        </w:rPr>
      </w:pPr>
    </w:p>
    <w:p w14:paraId="15A55830" w14:textId="75B6E803" w:rsidR="00E31006" w:rsidRPr="00D1055C" w:rsidRDefault="00E31006" w:rsidP="00181A8A">
      <w:pPr>
        <w:spacing w:line="280" w:lineRule="atLeast"/>
        <w:jc w:val="center"/>
        <w:rPr>
          <w:rFonts w:cs="Arial"/>
          <w:b/>
        </w:rPr>
      </w:pPr>
      <w:r w:rsidRPr="00D1055C">
        <w:rPr>
          <w:rFonts w:cs="Arial"/>
          <w:b/>
        </w:rPr>
        <w:lastRenderedPageBreak/>
        <w:t>OGLED POTEKA PREDELAVE</w:t>
      </w:r>
    </w:p>
    <w:p w14:paraId="0334D679" w14:textId="77777777" w:rsidR="00E31006" w:rsidRPr="00D1055C" w:rsidRDefault="00E31006" w:rsidP="00181A8A">
      <w:pPr>
        <w:pStyle w:val="BodyText3"/>
        <w:spacing w:line="280" w:lineRule="atLeast"/>
        <w:jc w:val="center"/>
        <w:rPr>
          <w:rFonts w:cs="Arial"/>
          <w:b/>
          <w:sz w:val="20"/>
          <w:lang w:val="sl-SI"/>
        </w:rPr>
      </w:pPr>
      <w:r w:rsidRPr="00D1055C">
        <w:rPr>
          <w:rFonts w:cs="Arial"/>
          <w:b/>
          <w:sz w:val="20"/>
          <w:lang w:val="sl-SI"/>
        </w:rPr>
        <w:t>5. člen</w:t>
      </w:r>
    </w:p>
    <w:p w14:paraId="1D1499CE" w14:textId="77777777" w:rsidR="00E31006" w:rsidRPr="00D1055C" w:rsidRDefault="00E31006" w:rsidP="00181A8A">
      <w:pPr>
        <w:spacing w:line="280" w:lineRule="atLeast"/>
        <w:rPr>
          <w:rFonts w:cs="Arial"/>
        </w:rPr>
      </w:pPr>
    </w:p>
    <w:p w14:paraId="1178272A" w14:textId="77777777" w:rsidR="00E31006" w:rsidRPr="00D1055C" w:rsidRDefault="00E31006" w:rsidP="00181A8A">
      <w:pPr>
        <w:spacing w:line="280" w:lineRule="atLeast"/>
        <w:rPr>
          <w:rFonts w:cs="Arial"/>
        </w:rPr>
      </w:pPr>
      <w:r w:rsidRPr="00D1055C">
        <w:rPr>
          <w:rFonts w:cs="Arial"/>
        </w:rPr>
        <w:t>(1) Naročnik si pridržuje pravico do ogleda predelave vozila v času izvedbe predelave karoserije.</w:t>
      </w:r>
    </w:p>
    <w:p w14:paraId="1F9EE45C" w14:textId="77777777" w:rsidR="00E31006" w:rsidRPr="00D1055C" w:rsidRDefault="00E31006" w:rsidP="00181A8A">
      <w:pPr>
        <w:spacing w:line="280" w:lineRule="atLeast"/>
        <w:rPr>
          <w:rFonts w:cs="Arial"/>
        </w:rPr>
      </w:pPr>
    </w:p>
    <w:p w14:paraId="2D3DBBAF" w14:textId="77777777" w:rsidR="00E31006" w:rsidRPr="00D1055C" w:rsidRDefault="00E31006" w:rsidP="00181A8A">
      <w:pPr>
        <w:spacing w:line="280" w:lineRule="atLeast"/>
        <w:rPr>
          <w:rFonts w:cs="Arial"/>
        </w:rPr>
      </w:pPr>
      <w:r w:rsidRPr="00D1055C">
        <w:rPr>
          <w:rFonts w:cs="Arial"/>
        </w:rPr>
        <w:t>(2) V okviru ogleda predelave vozila ima naročnik možnost morebitnih korekcij in pregledov načrtov vgradnje ter potrditev predloženih načrtov vgradnje.</w:t>
      </w:r>
    </w:p>
    <w:p w14:paraId="5F269687" w14:textId="77777777" w:rsidR="00E31006" w:rsidRPr="00D1055C" w:rsidRDefault="00E31006" w:rsidP="00181A8A">
      <w:pPr>
        <w:spacing w:line="280" w:lineRule="atLeast"/>
        <w:rPr>
          <w:rFonts w:cs="Arial"/>
        </w:rPr>
      </w:pPr>
    </w:p>
    <w:p w14:paraId="00A72472" w14:textId="77777777" w:rsidR="00E31006" w:rsidRPr="00D1055C" w:rsidRDefault="00E31006" w:rsidP="00181A8A">
      <w:pPr>
        <w:spacing w:line="280" w:lineRule="atLeast"/>
        <w:rPr>
          <w:rFonts w:cs="Arial"/>
        </w:rPr>
      </w:pPr>
      <w:r w:rsidRPr="00D1055C">
        <w:rPr>
          <w:rFonts w:cs="Arial"/>
        </w:rPr>
        <w:t>(3) O opravljenem ogledu podpišeta naročnik in ponudnik ustrezni zapisnik.</w:t>
      </w:r>
    </w:p>
    <w:p w14:paraId="78191AAE" w14:textId="77777777" w:rsidR="00E31006" w:rsidRPr="00D1055C" w:rsidRDefault="00E31006" w:rsidP="00181A8A">
      <w:pPr>
        <w:spacing w:line="280" w:lineRule="atLeast"/>
        <w:rPr>
          <w:rFonts w:cs="Arial"/>
        </w:rPr>
      </w:pPr>
    </w:p>
    <w:p w14:paraId="466ACE1E" w14:textId="4F227616" w:rsidR="00A04085" w:rsidRPr="00D1055C" w:rsidRDefault="00A04085" w:rsidP="00181A8A">
      <w:pPr>
        <w:spacing w:line="280" w:lineRule="atLeast"/>
        <w:jc w:val="center"/>
        <w:rPr>
          <w:rFonts w:cs="Arial"/>
          <w:b/>
        </w:rPr>
      </w:pPr>
      <w:r w:rsidRPr="00D1055C">
        <w:rPr>
          <w:rFonts w:cs="Arial"/>
          <w:b/>
        </w:rPr>
        <w:t>DOBAVA BLAGA</w:t>
      </w:r>
    </w:p>
    <w:p w14:paraId="0A72406D" w14:textId="7E27297E" w:rsidR="00A04085" w:rsidRPr="00D1055C" w:rsidRDefault="006F4F36" w:rsidP="00181A8A">
      <w:pPr>
        <w:pStyle w:val="BodyText3"/>
        <w:spacing w:line="280" w:lineRule="atLeast"/>
        <w:jc w:val="center"/>
        <w:rPr>
          <w:rFonts w:cs="Arial"/>
          <w:b/>
          <w:sz w:val="20"/>
          <w:lang w:val="sl-SI"/>
        </w:rPr>
      </w:pPr>
      <w:r w:rsidRPr="00D1055C">
        <w:rPr>
          <w:rFonts w:cs="Arial"/>
          <w:b/>
          <w:sz w:val="20"/>
          <w:lang w:val="sl-SI"/>
        </w:rPr>
        <w:t>6</w:t>
      </w:r>
      <w:r w:rsidR="00A04085" w:rsidRPr="00D1055C">
        <w:rPr>
          <w:rFonts w:cs="Arial"/>
          <w:b/>
          <w:sz w:val="20"/>
          <w:lang w:val="sl-SI"/>
        </w:rPr>
        <w:t>. člen</w:t>
      </w:r>
    </w:p>
    <w:p w14:paraId="5C1E3BCF" w14:textId="77777777" w:rsidR="00A04085" w:rsidRPr="00D1055C" w:rsidRDefault="00A04085" w:rsidP="00181A8A">
      <w:pPr>
        <w:spacing w:line="280" w:lineRule="atLeast"/>
        <w:rPr>
          <w:rFonts w:cs="Arial"/>
        </w:rPr>
      </w:pPr>
    </w:p>
    <w:p w14:paraId="38BFF0AC" w14:textId="7057A156" w:rsidR="005D6C48" w:rsidRPr="00D1055C" w:rsidRDefault="00A04085" w:rsidP="00181A8A">
      <w:pPr>
        <w:spacing w:line="280" w:lineRule="atLeast"/>
        <w:rPr>
          <w:rFonts w:cs="Arial"/>
        </w:rPr>
      </w:pPr>
      <w:bookmarkStart w:id="200" w:name="_Hlk520099503"/>
      <w:bookmarkStart w:id="201" w:name="_Hlk528058197"/>
      <w:r w:rsidRPr="00D1055C">
        <w:rPr>
          <w:rFonts w:cs="Arial"/>
        </w:rPr>
        <w:t xml:space="preserve">(1) </w:t>
      </w:r>
      <w:r w:rsidR="005D6C48" w:rsidRPr="00D1055C">
        <w:rPr>
          <w:rFonts w:cs="Arial"/>
        </w:rPr>
        <w:t xml:space="preserve">Ponudnik mora dobaviti homologirano vozilo z vso vgrajeno in delujočo opremo na lokacijo naročnika in predložiti s strani ponudnika in naročnika podpisan zapisnik o uspešnem končnem prevzemu najkasneje v roku </w:t>
      </w:r>
      <w:r w:rsidR="00DB13C0" w:rsidRPr="00D1055C">
        <w:rPr>
          <w:rFonts w:cs="Arial"/>
        </w:rPr>
        <w:t>270</w:t>
      </w:r>
      <w:r w:rsidR="005D6C48" w:rsidRPr="00D1055C">
        <w:rPr>
          <w:rFonts w:cs="Arial"/>
        </w:rPr>
        <w:t xml:space="preserve"> dni od dneva veljavnosti pogodbe</w:t>
      </w:r>
      <w:r w:rsidR="00E31006" w:rsidRPr="00D1055C">
        <w:rPr>
          <w:rFonts w:cs="Arial"/>
        </w:rPr>
        <w:t>.</w:t>
      </w:r>
    </w:p>
    <w:bookmarkEnd w:id="200"/>
    <w:p w14:paraId="6AD0E6A1" w14:textId="77777777" w:rsidR="00A04085" w:rsidRPr="00D1055C" w:rsidRDefault="00A04085" w:rsidP="00181A8A">
      <w:pPr>
        <w:spacing w:line="280" w:lineRule="atLeast"/>
      </w:pPr>
    </w:p>
    <w:p w14:paraId="6B2C9D01" w14:textId="0BD48DAF" w:rsidR="00A04085" w:rsidRPr="00D1055C" w:rsidRDefault="00A04085" w:rsidP="00181A8A">
      <w:pPr>
        <w:spacing w:line="280" w:lineRule="atLeast"/>
      </w:pPr>
      <w:r w:rsidRPr="00D1055C">
        <w:t>(</w:t>
      </w:r>
      <w:r w:rsidR="00E31006" w:rsidRPr="00D1055C">
        <w:t>2</w:t>
      </w:r>
      <w:r w:rsidRPr="00D1055C">
        <w:t xml:space="preserve">) O točnem terminu dostave se ponudnik in naročnik dogovorita naknadno. Ponudnik mora naročnika obvestiti o terminu dostave vsaj </w:t>
      </w:r>
      <w:r w:rsidR="00446B08" w:rsidRPr="00D1055C">
        <w:t>5</w:t>
      </w:r>
      <w:r w:rsidRPr="00D1055C">
        <w:t xml:space="preserve"> delovn</w:t>
      </w:r>
      <w:r w:rsidR="00446B08" w:rsidRPr="00D1055C">
        <w:t>ih</w:t>
      </w:r>
      <w:r w:rsidRPr="00D1055C">
        <w:t xml:space="preserve"> dni pred predvideno dostavo.</w:t>
      </w:r>
    </w:p>
    <w:p w14:paraId="29902C92" w14:textId="77777777" w:rsidR="00A04085" w:rsidRPr="00D1055C" w:rsidRDefault="00A04085" w:rsidP="00181A8A">
      <w:pPr>
        <w:spacing w:line="280" w:lineRule="atLeast"/>
      </w:pPr>
    </w:p>
    <w:p w14:paraId="1B0AA499" w14:textId="715D6555" w:rsidR="00A04085" w:rsidRPr="00D1055C" w:rsidRDefault="00A04085" w:rsidP="00181A8A">
      <w:pPr>
        <w:spacing w:line="280" w:lineRule="atLeast"/>
      </w:pPr>
      <w:r w:rsidRPr="00D1055C">
        <w:t>(</w:t>
      </w:r>
      <w:r w:rsidR="006F4F36" w:rsidRPr="00D1055C">
        <w:t>3</w:t>
      </w:r>
      <w:r w:rsidRPr="00D1055C">
        <w:t>) Ponudnik mora hkrati z blagom ob pre</w:t>
      </w:r>
      <w:r w:rsidR="00AD3D22" w:rsidRPr="00D1055C">
        <w:t>v</w:t>
      </w:r>
      <w:r w:rsidRPr="00D1055C">
        <w:t>zemu naročniku izročiti še:</w:t>
      </w:r>
    </w:p>
    <w:p w14:paraId="025946F8" w14:textId="77777777" w:rsidR="00A04085" w:rsidRPr="00D1055C" w:rsidRDefault="00A04085" w:rsidP="00181A8A">
      <w:pPr>
        <w:spacing w:line="280" w:lineRule="atLeast"/>
      </w:pPr>
      <w:r w:rsidRPr="00D1055C">
        <w:t>-</w:t>
      </w:r>
      <w:r w:rsidRPr="00D1055C">
        <w:tab/>
        <w:t>pravilno izpolnjeno dobavnico,</w:t>
      </w:r>
    </w:p>
    <w:p w14:paraId="5EF92485" w14:textId="77777777" w:rsidR="00A04085" w:rsidRPr="00D1055C" w:rsidRDefault="00A04085" w:rsidP="00181A8A">
      <w:pPr>
        <w:spacing w:line="280" w:lineRule="atLeast"/>
      </w:pPr>
      <w:r w:rsidRPr="00D1055C">
        <w:t>-</w:t>
      </w:r>
      <w:r w:rsidRPr="00D1055C">
        <w:tab/>
        <w:t>podpisane in potrjene garancijske liste (za tehnično blago),</w:t>
      </w:r>
    </w:p>
    <w:p w14:paraId="16FAF45C" w14:textId="77777777" w:rsidR="00A04085" w:rsidRPr="00D1055C" w:rsidRDefault="00A04085" w:rsidP="00181A8A">
      <w:pPr>
        <w:spacing w:line="280" w:lineRule="atLeast"/>
      </w:pPr>
      <w:r w:rsidRPr="00D1055C">
        <w:t>-</w:t>
      </w:r>
      <w:r w:rsidRPr="00D1055C">
        <w:tab/>
        <w:t>tehnično dokumentacijo in navodila za uporabo,</w:t>
      </w:r>
    </w:p>
    <w:p w14:paraId="347D326F" w14:textId="77777777" w:rsidR="00A04085" w:rsidRPr="00D1055C" w:rsidRDefault="00A04085" w:rsidP="00181A8A">
      <w:pPr>
        <w:spacing w:line="280" w:lineRule="atLeast"/>
      </w:pPr>
      <w:r w:rsidRPr="00D1055C">
        <w:t>-</w:t>
      </w:r>
      <w:r w:rsidRPr="00D1055C">
        <w:tab/>
        <w:t>druge dokumente, kot je opredeljeno v tehničnih specifikacijah.</w:t>
      </w:r>
    </w:p>
    <w:p w14:paraId="42048AF7" w14:textId="77777777" w:rsidR="00A04085" w:rsidRPr="00D1055C" w:rsidRDefault="00A04085" w:rsidP="00181A8A">
      <w:pPr>
        <w:spacing w:line="280" w:lineRule="atLeast"/>
      </w:pPr>
      <w:r w:rsidRPr="00D1055C">
        <w:t xml:space="preserve">Navodila za uporabo morajo biti v slovenskem ali angleškem jeziku. V slovenskem oziroma angleškem jeziku morajo biti tudi vse oznake opreme, nalepke z navodili za upravljanje. </w:t>
      </w:r>
    </w:p>
    <w:p w14:paraId="4353F9E0" w14:textId="77777777" w:rsidR="00A04085" w:rsidRPr="00D1055C" w:rsidRDefault="00A04085" w:rsidP="00181A8A">
      <w:pPr>
        <w:spacing w:line="280" w:lineRule="atLeast"/>
        <w:rPr>
          <w:u w:val="single"/>
        </w:rPr>
      </w:pPr>
    </w:p>
    <w:p w14:paraId="07A5DF8B" w14:textId="1506DCB2" w:rsidR="00A04085" w:rsidRPr="00D1055C" w:rsidRDefault="00A04085" w:rsidP="00181A8A">
      <w:pPr>
        <w:spacing w:line="280" w:lineRule="atLeast"/>
        <w:rPr>
          <w:rFonts w:cs="Arial"/>
        </w:rPr>
      </w:pPr>
      <w:r w:rsidRPr="00D1055C">
        <w:rPr>
          <w:rFonts w:cs="Arial"/>
        </w:rPr>
        <w:t>(</w:t>
      </w:r>
      <w:r w:rsidR="006F4F36" w:rsidRPr="00D1055C">
        <w:rPr>
          <w:rFonts w:cs="Arial"/>
        </w:rPr>
        <w:t>4</w:t>
      </w:r>
      <w:r w:rsidRPr="00D1055C">
        <w:rPr>
          <w:rFonts w:cs="Arial"/>
        </w:rPr>
        <w:t>) Ponudnik bo izpolnil naročilo skladno s pogoji ponudbene dokumentacije, ki je sestavni del te pogodbe, v količini, kvaliteti in rokih. Ponudnik se zavezuje dobaviti neoporečne izdelke.</w:t>
      </w:r>
      <w:r w:rsidR="0076257E" w:rsidRPr="00D1055C">
        <w:rPr>
          <w:rFonts w:cs="Arial"/>
        </w:rPr>
        <w:t xml:space="preserve"> </w:t>
      </w:r>
      <w:bookmarkStart w:id="202" w:name="_Hlk526418093"/>
      <w:r w:rsidR="00447ECB" w:rsidRPr="00D1055C">
        <w:rPr>
          <w:rFonts w:cs="Arial"/>
        </w:rPr>
        <w:t>V nasprotnem primeru bo naročnik unovčil garancijo za dobro izvedbo pogodbenih obveznosti.</w:t>
      </w:r>
    </w:p>
    <w:bookmarkEnd w:id="202"/>
    <w:p w14:paraId="017D90D2" w14:textId="77777777" w:rsidR="00A04085" w:rsidRPr="00D1055C" w:rsidRDefault="00A04085" w:rsidP="00181A8A">
      <w:pPr>
        <w:spacing w:line="280" w:lineRule="atLeast"/>
        <w:rPr>
          <w:rFonts w:cs="Arial"/>
        </w:rPr>
      </w:pPr>
    </w:p>
    <w:p w14:paraId="49297A0B" w14:textId="061E81E3" w:rsidR="00A04085" w:rsidRPr="00D1055C" w:rsidRDefault="00A04085" w:rsidP="00181A8A">
      <w:pPr>
        <w:spacing w:line="280" w:lineRule="atLeast"/>
        <w:rPr>
          <w:rFonts w:cs="Arial"/>
        </w:rPr>
      </w:pPr>
      <w:r w:rsidRPr="00D1055C">
        <w:rPr>
          <w:rFonts w:cs="Arial"/>
        </w:rPr>
        <w:t>(</w:t>
      </w:r>
      <w:r w:rsidR="006F4F36" w:rsidRPr="00D1055C">
        <w:rPr>
          <w:rFonts w:cs="Arial"/>
        </w:rPr>
        <w:t>5</w:t>
      </w:r>
      <w:r w:rsidRPr="00D1055C">
        <w:rPr>
          <w:rFonts w:cs="Arial"/>
        </w:rPr>
        <w:t xml:space="preserve">) Če dobava ni izvršena v predvidenem roku po ponudnikovi krivdi, razen v primeru višje sile, je ponudnik dolžan plačati naročniku kazen v višini </w:t>
      </w:r>
      <w:r w:rsidR="00FB04D3" w:rsidRPr="00D1055C">
        <w:rPr>
          <w:rFonts w:cs="Arial"/>
        </w:rPr>
        <w:t>1</w:t>
      </w:r>
      <w:r w:rsidRPr="00D1055C">
        <w:rPr>
          <w:rFonts w:cs="Arial"/>
        </w:rPr>
        <w:t xml:space="preserve"> odstotk</w:t>
      </w:r>
      <w:r w:rsidR="00FB04D3" w:rsidRPr="00D1055C">
        <w:rPr>
          <w:rFonts w:cs="Arial"/>
        </w:rPr>
        <w:t>a</w:t>
      </w:r>
      <w:r w:rsidRPr="00D1055C">
        <w:rPr>
          <w:rFonts w:cs="Arial"/>
        </w:rPr>
        <w:t xml:space="preserve"> vrednosti zadevne</w:t>
      </w:r>
      <w:r w:rsidR="00CC1781" w:rsidRPr="00D1055C">
        <w:rPr>
          <w:rFonts w:cs="Arial"/>
        </w:rPr>
        <w:t xml:space="preserve"> delne</w:t>
      </w:r>
      <w:r w:rsidRPr="00D1055C">
        <w:rPr>
          <w:rFonts w:cs="Arial"/>
        </w:rPr>
        <w:t xml:space="preserve"> dobave,  </w:t>
      </w:r>
      <w:r w:rsidR="00AD3D22" w:rsidRPr="00D1055C">
        <w:rPr>
          <w:rFonts w:cs="Arial"/>
          <w:szCs w:val="20"/>
        </w:rPr>
        <w:t>ki predstavlja funkcionalno enoto, za vsak zaključen teden,</w:t>
      </w:r>
      <w:r w:rsidR="00AD3D22" w:rsidRPr="00D1055C">
        <w:rPr>
          <w:rFonts w:cs="Arial"/>
        </w:rPr>
        <w:t xml:space="preserve"> </w:t>
      </w:r>
      <w:r w:rsidRPr="00D1055C">
        <w:rPr>
          <w:rFonts w:cs="Arial"/>
        </w:rPr>
        <w:t>vendar ne več kot 5 odstotkov celotne pogodbene vrednosti.</w:t>
      </w:r>
    </w:p>
    <w:p w14:paraId="573BC2D9" w14:textId="77777777" w:rsidR="00A04085" w:rsidRPr="00D1055C" w:rsidRDefault="00A04085" w:rsidP="00181A8A">
      <w:pPr>
        <w:spacing w:line="280" w:lineRule="atLeast"/>
        <w:rPr>
          <w:rFonts w:cs="Arial"/>
        </w:rPr>
      </w:pPr>
      <w:r w:rsidRPr="00D1055C">
        <w:rPr>
          <w:rFonts w:cs="Arial"/>
        </w:rPr>
        <w:t xml:space="preserve"> </w:t>
      </w:r>
    </w:p>
    <w:p w14:paraId="35836689" w14:textId="79F73094" w:rsidR="00B77B1F" w:rsidRPr="00D1055C" w:rsidRDefault="00A04085" w:rsidP="00181A8A">
      <w:pPr>
        <w:spacing w:line="280" w:lineRule="atLeast"/>
        <w:rPr>
          <w:rFonts w:cs="Arial"/>
        </w:rPr>
      </w:pPr>
      <w:r w:rsidRPr="00D1055C">
        <w:rPr>
          <w:rFonts w:cs="Arial"/>
        </w:rPr>
        <w:t>(</w:t>
      </w:r>
      <w:r w:rsidR="006F4F36" w:rsidRPr="00D1055C">
        <w:rPr>
          <w:rFonts w:cs="Arial"/>
        </w:rPr>
        <w:t>6</w:t>
      </w:r>
      <w:r w:rsidRPr="00D1055C">
        <w:rPr>
          <w:rFonts w:cs="Arial"/>
        </w:rPr>
        <w:t xml:space="preserve">) Kazen začne teči peti dan po poteku roka za dobavo. Če dobava zaostaja po ponudnikovi krivdi za več kot </w:t>
      </w:r>
      <w:r w:rsidR="00FB04D3" w:rsidRPr="00D1055C">
        <w:rPr>
          <w:rFonts w:cs="Arial"/>
        </w:rPr>
        <w:t>4</w:t>
      </w:r>
      <w:r w:rsidRPr="00D1055C">
        <w:rPr>
          <w:rFonts w:cs="Arial"/>
        </w:rPr>
        <w:t xml:space="preserve"> tedne, ima naročnik pravico, razen če uveljavlja kazenski zahtevek, da določi nov dobavni rok ali prekine pogodbo</w:t>
      </w:r>
      <w:bookmarkEnd w:id="199"/>
      <w:r w:rsidR="00136AD0" w:rsidRPr="00D1055C">
        <w:rPr>
          <w:rFonts w:cs="Arial"/>
        </w:rPr>
        <w:t>.</w:t>
      </w:r>
    </w:p>
    <w:p w14:paraId="2ACD3C1B" w14:textId="77777777" w:rsidR="00052C50" w:rsidRPr="00D1055C" w:rsidRDefault="00052C50" w:rsidP="00181A8A">
      <w:pPr>
        <w:spacing w:line="280" w:lineRule="atLeast"/>
        <w:rPr>
          <w:rFonts w:cs="Arial"/>
          <w:b/>
        </w:rPr>
      </w:pPr>
      <w:bookmarkStart w:id="203" w:name="_Hlk521588262"/>
      <w:bookmarkEnd w:id="201"/>
    </w:p>
    <w:p w14:paraId="2D26F5A2" w14:textId="78ADD028" w:rsidR="00A53D28" w:rsidRPr="00D1055C" w:rsidRDefault="00A53D28" w:rsidP="00181A8A">
      <w:pPr>
        <w:spacing w:line="280" w:lineRule="atLeast"/>
        <w:jc w:val="center"/>
        <w:rPr>
          <w:rFonts w:cs="Arial"/>
          <w:b/>
        </w:rPr>
      </w:pPr>
      <w:r w:rsidRPr="00D1055C">
        <w:rPr>
          <w:rFonts w:cs="Arial"/>
          <w:b/>
        </w:rPr>
        <w:t>KOSOVNI PREVZEM OPREME</w:t>
      </w:r>
    </w:p>
    <w:p w14:paraId="4AAA140E" w14:textId="3D3721BE" w:rsidR="00A53D28" w:rsidRPr="00D1055C" w:rsidRDefault="006F4F36" w:rsidP="00181A8A">
      <w:pPr>
        <w:pStyle w:val="BodyText3"/>
        <w:spacing w:line="280" w:lineRule="atLeast"/>
        <w:jc w:val="center"/>
        <w:rPr>
          <w:rFonts w:cs="Arial"/>
          <w:b/>
          <w:sz w:val="20"/>
          <w:lang w:val="sl-SI"/>
        </w:rPr>
      </w:pPr>
      <w:r w:rsidRPr="00D1055C">
        <w:rPr>
          <w:rFonts w:cs="Arial"/>
          <w:b/>
          <w:sz w:val="20"/>
          <w:lang w:val="sl-SI"/>
        </w:rPr>
        <w:t>7</w:t>
      </w:r>
      <w:r w:rsidR="00A53D28" w:rsidRPr="00D1055C">
        <w:rPr>
          <w:rFonts w:cs="Arial"/>
          <w:b/>
          <w:sz w:val="20"/>
          <w:lang w:val="sl-SI"/>
        </w:rPr>
        <w:t>. člen</w:t>
      </w:r>
    </w:p>
    <w:p w14:paraId="743E43EF" w14:textId="77777777" w:rsidR="00A04085" w:rsidRPr="00D1055C" w:rsidRDefault="00A04085" w:rsidP="00181A8A">
      <w:pPr>
        <w:pStyle w:val="BodyText3"/>
        <w:spacing w:line="280" w:lineRule="atLeast"/>
        <w:rPr>
          <w:rFonts w:cs="Arial"/>
          <w:b/>
          <w:sz w:val="20"/>
          <w:lang w:val="sl-SI"/>
        </w:rPr>
      </w:pPr>
    </w:p>
    <w:p w14:paraId="13C12CFA" w14:textId="1B0F85EB" w:rsidR="00A04085" w:rsidRPr="00D1055C" w:rsidRDefault="00A04085" w:rsidP="00181A8A">
      <w:pPr>
        <w:pStyle w:val="BodyText3"/>
        <w:spacing w:line="280" w:lineRule="atLeast"/>
        <w:rPr>
          <w:sz w:val="20"/>
          <w:szCs w:val="24"/>
          <w:lang w:val="sl-SI"/>
        </w:rPr>
      </w:pPr>
      <w:bookmarkStart w:id="204" w:name="_Hlk528058670"/>
      <w:bookmarkStart w:id="205" w:name="_Hlk526418165"/>
      <w:r w:rsidRPr="00D1055C">
        <w:rPr>
          <w:sz w:val="20"/>
          <w:szCs w:val="24"/>
          <w:lang w:val="sl-SI"/>
        </w:rPr>
        <w:t>(1)</w:t>
      </w:r>
      <w:r w:rsidR="000354A4" w:rsidRPr="00D1055C">
        <w:rPr>
          <w:sz w:val="20"/>
          <w:szCs w:val="24"/>
          <w:lang w:val="sl-SI"/>
        </w:rPr>
        <w:t xml:space="preserve"> </w:t>
      </w:r>
      <w:r w:rsidRPr="00D1055C">
        <w:rPr>
          <w:sz w:val="20"/>
          <w:szCs w:val="24"/>
          <w:lang w:val="sl-SI"/>
        </w:rPr>
        <w:t xml:space="preserve"> </w:t>
      </w:r>
      <w:r w:rsidR="00A53D28" w:rsidRPr="00D1055C">
        <w:rPr>
          <w:sz w:val="20"/>
          <w:szCs w:val="24"/>
          <w:lang w:val="sl-SI"/>
        </w:rPr>
        <w:t>Kosovni p</w:t>
      </w:r>
      <w:r w:rsidR="00B77B1F" w:rsidRPr="00D1055C">
        <w:rPr>
          <w:sz w:val="20"/>
          <w:szCs w:val="24"/>
          <w:lang w:val="sl-SI"/>
        </w:rPr>
        <w:t xml:space="preserve">revzem </w:t>
      </w:r>
      <w:r w:rsidRPr="00D1055C">
        <w:rPr>
          <w:sz w:val="20"/>
          <w:szCs w:val="24"/>
          <w:lang w:val="sl-SI"/>
        </w:rPr>
        <w:t xml:space="preserve">se izvede s prevzemnim zapisnikom, ki ga na podlagi pravilno </w:t>
      </w:r>
      <w:r w:rsidR="00A53D28" w:rsidRPr="00D1055C">
        <w:rPr>
          <w:sz w:val="20"/>
          <w:szCs w:val="24"/>
          <w:lang w:val="sl-SI"/>
        </w:rPr>
        <w:t>izročene ustrezne opreme</w:t>
      </w:r>
      <w:r w:rsidRPr="00D1055C">
        <w:rPr>
          <w:sz w:val="20"/>
          <w:szCs w:val="24"/>
          <w:lang w:val="sl-SI"/>
        </w:rPr>
        <w:t xml:space="preserve"> ter spremljajočih dodatkov in listin podpiše </w:t>
      </w:r>
      <w:r w:rsidR="009F0860" w:rsidRPr="00D1055C">
        <w:rPr>
          <w:sz w:val="20"/>
          <w:szCs w:val="24"/>
          <w:lang w:val="sl-SI"/>
        </w:rPr>
        <w:t xml:space="preserve">naročnikov </w:t>
      </w:r>
      <w:r w:rsidRPr="00D1055C">
        <w:rPr>
          <w:sz w:val="20"/>
          <w:szCs w:val="24"/>
          <w:lang w:val="sl-SI"/>
        </w:rPr>
        <w:t>skrbnik pogodbe</w:t>
      </w:r>
      <w:r w:rsidR="009F0860" w:rsidRPr="00D1055C">
        <w:rPr>
          <w:sz w:val="20"/>
          <w:szCs w:val="24"/>
          <w:lang w:val="sl-SI"/>
        </w:rPr>
        <w:t>.</w:t>
      </w:r>
    </w:p>
    <w:p w14:paraId="10CA5006" w14:textId="48D06B4B" w:rsidR="005660E7" w:rsidRPr="00D1055C" w:rsidRDefault="005660E7" w:rsidP="00181A8A">
      <w:pPr>
        <w:pStyle w:val="BodyText3"/>
        <w:spacing w:line="280" w:lineRule="atLeast"/>
        <w:rPr>
          <w:strike/>
          <w:sz w:val="20"/>
          <w:szCs w:val="24"/>
          <w:lang w:val="sl-SI"/>
        </w:rPr>
      </w:pPr>
    </w:p>
    <w:p w14:paraId="7EB0F88E" w14:textId="18AEA1B2" w:rsidR="005660E7" w:rsidRPr="00D1055C" w:rsidRDefault="005660E7" w:rsidP="00181A8A">
      <w:pPr>
        <w:pStyle w:val="BodyText3"/>
        <w:spacing w:line="280" w:lineRule="atLeast"/>
        <w:rPr>
          <w:sz w:val="20"/>
          <w:szCs w:val="24"/>
          <w:lang w:val="sl-SI"/>
        </w:rPr>
      </w:pPr>
      <w:r w:rsidRPr="00D1055C">
        <w:rPr>
          <w:sz w:val="20"/>
          <w:szCs w:val="24"/>
          <w:lang w:val="sl-SI"/>
        </w:rPr>
        <w:t xml:space="preserve">(2) </w:t>
      </w:r>
      <w:r w:rsidR="00563907" w:rsidRPr="00D1055C">
        <w:rPr>
          <w:sz w:val="20"/>
          <w:szCs w:val="24"/>
          <w:lang w:val="sl-SI"/>
        </w:rPr>
        <w:t xml:space="preserve">Naročnik bo </w:t>
      </w:r>
      <w:r w:rsidR="00A53D28" w:rsidRPr="00D1055C">
        <w:rPr>
          <w:sz w:val="20"/>
          <w:szCs w:val="24"/>
          <w:lang w:val="sl-SI"/>
        </w:rPr>
        <w:t xml:space="preserve">kosovni </w:t>
      </w:r>
      <w:r w:rsidR="00563907" w:rsidRPr="00D1055C">
        <w:rPr>
          <w:sz w:val="20"/>
          <w:szCs w:val="24"/>
          <w:lang w:val="sl-SI"/>
        </w:rPr>
        <w:t xml:space="preserve">prevzem opravil najkasneje v roku </w:t>
      </w:r>
      <w:r w:rsidR="00A53D28" w:rsidRPr="00D1055C">
        <w:rPr>
          <w:sz w:val="20"/>
          <w:szCs w:val="24"/>
          <w:lang w:val="sl-SI"/>
        </w:rPr>
        <w:t>5</w:t>
      </w:r>
      <w:r w:rsidR="00563907" w:rsidRPr="00D1055C">
        <w:rPr>
          <w:sz w:val="20"/>
          <w:szCs w:val="24"/>
          <w:lang w:val="sl-SI"/>
        </w:rPr>
        <w:t xml:space="preserve"> </w:t>
      </w:r>
      <w:r w:rsidR="00154E9D">
        <w:rPr>
          <w:sz w:val="20"/>
          <w:szCs w:val="24"/>
          <w:lang w:val="sl-SI"/>
        </w:rPr>
        <w:t xml:space="preserve">delovnih </w:t>
      </w:r>
      <w:r w:rsidR="00563907" w:rsidRPr="00D1055C">
        <w:rPr>
          <w:sz w:val="20"/>
          <w:szCs w:val="24"/>
          <w:lang w:val="sl-SI"/>
        </w:rPr>
        <w:t xml:space="preserve">dni od dneva </w:t>
      </w:r>
      <w:r w:rsidR="006F4F36" w:rsidRPr="00D1055C">
        <w:rPr>
          <w:sz w:val="20"/>
          <w:szCs w:val="24"/>
          <w:lang w:val="sl-SI"/>
        </w:rPr>
        <w:t xml:space="preserve">dobave vozila </w:t>
      </w:r>
      <w:r w:rsidR="00563907" w:rsidRPr="00D1055C">
        <w:rPr>
          <w:sz w:val="20"/>
          <w:szCs w:val="24"/>
          <w:lang w:val="sl-SI"/>
        </w:rPr>
        <w:t>na naročnikovo lokacijo za dostavo.</w:t>
      </w:r>
    </w:p>
    <w:p w14:paraId="4EF3A980" w14:textId="74BA750E" w:rsidR="00A47F63" w:rsidRPr="00D1055C" w:rsidRDefault="00A47F63" w:rsidP="00181A8A">
      <w:pPr>
        <w:pStyle w:val="BodyText3"/>
        <w:spacing w:line="280" w:lineRule="atLeast"/>
        <w:rPr>
          <w:sz w:val="20"/>
          <w:szCs w:val="24"/>
          <w:lang w:val="sl-SI"/>
        </w:rPr>
      </w:pPr>
    </w:p>
    <w:p w14:paraId="302986F5" w14:textId="78FE349C" w:rsidR="00A47F63" w:rsidRPr="00D1055C" w:rsidRDefault="00A47F63" w:rsidP="00181A8A">
      <w:pPr>
        <w:pStyle w:val="BodyText3"/>
        <w:spacing w:line="280" w:lineRule="atLeast"/>
        <w:rPr>
          <w:sz w:val="20"/>
          <w:szCs w:val="24"/>
          <w:lang w:val="sl-SI"/>
        </w:rPr>
      </w:pPr>
      <w:r w:rsidRPr="00D1055C">
        <w:rPr>
          <w:sz w:val="20"/>
          <w:szCs w:val="24"/>
          <w:lang w:val="sl-SI"/>
        </w:rPr>
        <w:lastRenderedPageBreak/>
        <w:t>(3) Naročnik bo pri kosovnem prevzemu opreme</w:t>
      </w:r>
      <w:r w:rsidR="001A2C17" w:rsidRPr="00D1055C">
        <w:rPr>
          <w:sz w:val="20"/>
          <w:szCs w:val="24"/>
          <w:lang w:val="sl-SI"/>
        </w:rPr>
        <w:t>, na podlagi priloženih dobavnic in drugih spremljajočih listin ter fizične kontrole prejete opreme,</w:t>
      </w:r>
      <w:r w:rsidRPr="00D1055C">
        <w:rPr>
          <w:sz w:val="20"/>
          <w:szCs w:val="24"/>
          <w:lang w:val="sl-SI"/>
        </w:rPr>
        <w:t xml:space="preserve"> preveril ali je dobavljena vsa ponujena oz. naročena oprema</w:t>
      </w:r>
      <w:r w:rsidR="001A2C17" w:rsidRPr="00D1055C">
        <w:rPr>
          <w:sz w:val="20"/>
          <w:szCs w:val="24"/>
          <w:lang w:val="sl-SI"/>
        </w:rPr>
        <w:t>.</w:t>
      </w:r>
    </w:p>
    <w:p w14:paraId="74E71DC0" w14:textId="77777777" w:rsidR="00A04085" w:rsidRPr="00D1055C" w:rsidRDefault="00A04085" w:rsidP="00181A8A">
      <w:pPr>
        <w:pStyle w:val="BodyText3"/>
        <w:spacing w:line="280" w:lineRule="atLeast"/>
        <w:rPr>
          <w:sz w:val="20"/>
          <w:szCs w:val="24"/>
          <w:lang w:val="sl-SI"/>
        </w:rPr>
      </w:pPr>
    </w:p>
    <w:p w14:paraId="12CD282C" w14:textId="0D564DFD" w:rsidR="00C62A1A" w:rsidRPr="00D1055C" w:rsidRDefault="00A04085" w:rsidP="00181A8A">
      <w:pPr>
        <w:pStyle w:val="BodyText3"/>
        <w:spacing w:line="280" w:lineRule="atLeast"/>
        <w:rPr>
          <w:sz w:val="20"/>
          <w:szCs w:val="24"/>
          <w:lang w:val="sl-SI"/>
        </w:rPr>
      </w:pPr>
      <w:r w:rsidRPr="00D1055C">
        <w:rPr>
          <w:sz w:val="20"/>
          <w:szCs w:val="24"/>
          <w:lang w:val="sl-SI"/>
        </w:rPr>
        <w:t>(</w:t>
      </w:r>
      <w:r w:rsidR="00A47F63" w:rsidRPr="00D1055C">
        <w:rPr>
          <w:sz w:val="20"/>
          <w:szCs w:val="24"/>
          <w:lang w:val="sl-SI"/>
        </w:rPr>
        <w:t>4</w:t>
      </w:r>
      <w:r w:rsidRPr="00D1055C">
        <w:rPr>
          <w:sz w:val="20"/>
          <w:szCs w:val="24"/>
          <w:lang w:val="sl-SI"/>
        </w:rPr>
        <w:t>) Blago, za katero se bo ugotovilo, da kakorkoli odstopa od zahtev v dokumentaciji v zvezi z oddajo javnega naročila ali ponudbeni dokumentaciji, ali ni skladno z določili v tehničnih specifikacijah, bo zavrnjeno, zaradi česar bo dobavitelj prišel v zamudo. Enako velja, če bo neskladnost ugotovljena za katerikoli dokument, ki bi moral biti blagu priložen. Zavrnitev bo označena na prevzemnem zapisniku.</w:t>
      </w:r>
      <w:bookmarkStart w:id="206" w:name="_Hlk521588331"/>
      <w:bookmarkEnd w:id="203"/>
      <w:bookmarkEnd w:id="204"/>
      <w:bookmarkEnd w:id="205"/>
    </w:p>
    <w:p w14:paraId="6F7F8B2E" w14:textId="77777777" w:rsidR="006F4F36" w:rsidRPr="00D1055C" w:rsidRDefault="006F4F36" w:rsidP="00181A8A">
      <w:pPr>
        <w:pStyle w:val="BodyText3"/>
        <w:spacing w:line="280" w:lineRule="atLeast"/>
        <w:rPr>
          <w:sz w:val="20"/>
          <w:szCs w:val="24"/>
          <w:lang w:val="sl-SI"/>
        </w:rPr>
      </w:pPr>
    </w:p>
    <w:p w14:paraId="54E22DCB" w14:textId="02B237BE" w:rsidR="00A53D28" w:rsidRPr="00D1055C" w:rsidRDefault="00A53D28" w:rsidP="00181A8A">
      <w:pPr>
        <w:spacing w:line="280" w:lineRule="atLeast"/>
        <w:jc w:val="center"/>
        <w:rPr>
          <w:rFonts w:cs="Arial"/>
          <w:b/>
        </w:rPr>
      </w:pPr>
      <w:r w:rsidRPr="00D1055C">
        <w:rPr>
          <w:rFonts w:cs="Arial"/>
          <w:b/>
        </w:rPr>
        <w:t>KONČNI PREVZEM OPREME</w:t>
      </w:r>
    </w:p>
    <w:p w14:paraId="0403A3FC" w14:textId="18AF6DD3" w:rsidR="00A53D28" w:rsidRPr="00D1055C" w:rsidRDefault="00A53D28" w:rsidP="00181A8A">
      <w:pPr>
        <w:pStyle w:val="BodyText3"/>
        <w:spacing w:line="280" w:lineRule="atLeast"/>
        <w:jc w:val="center"/>
        <w:rPr>
          <w:rFonts w:cs="Arial"/>
          <w:b/>
          <w:sz w:val="20"/>
          <w:lang w:val="sl-SI"/>
        </w:rPr>
      </w:pPr>
      <w:r w:rsidRPr="00D1055C">
        <w:rPr>
          <w:rFonts w:cs="Arial"/>
          <w:b/>
          <w:sz w:val="20"/>
          <w:lang w:val="sl-SI"/>
        </w:rPr>
        <w:t>8. člen</w:t>
      </w:r>
    </w:p>
    <w:p w14:paraId="1AB6A8DB" w14:textId="77777777" w:rsidR="00A53D28" w:rsidRPr="00D1055C" w:rsidRDefault="00A53D28" w:rsidP="00181A8A">
      <w:pPr>
        <w:pStyle w:val="BodyText3"/>
        <w:spacing w:line="280" w:lineRule="atLeast"/>
        <w:rPr>
          <w:rFonts w:cs="Arial"/>
          <w:b/>
          <w:sz w:val="20"/>
          <w:lang w:val="sl-SI"/>
        </w:rPr>
      </w:pPr>
    </w:p>
    <w:p w14:paraId="390F66FA" w14:textId="4A648F09" w:rsidR="000D6CEF" w:rsidRPr="00D1055C" w:rsidRDefault="00A53D28" w:rsidP="00181A8A">
      <w:pPr>
        <w:pStyle w:val="BodyText3"/>
        <w:spacing w:line="280" w:lineRule="atLeast"/>
        <w:rPr>
          <w:sz w:val="20"/>
          <w:szCs w:val="24"/>
          <w:lang w:val="sl-SI"/>
        </w:rPr>
      </w:pPr>
      <w:bookmarkStart w:id="207" w:name="_Hlk528058993"/>
      <w:r w:rsidRPr="00D1055C">
        <w:rPr>
          <w:sz w:val="20"/>
          <w:szCs w:val="24"/>
          <w:lang w:val="sl-SI"/>
        </w:rPr>
        <w:t xml:space="preserve">(1) Končni prevzem opravi naročnik najkasneje v roku </w:t>
      </w:r>
      <w:r w:rsidR="006F4F36" w:rsidRPr="00D1055C">
        <w:rPr>
          <w:sz w:val="20"/>
          <w:szCs w:val="24"/>
          <w:lang w:val="sl-SI"/>
        </w:rPr>
        <w:t>2</w:t>
      </w:r>
      <w:r w:rsidRPr="00D1055C">
        <w:rPr>
          <w:sz w:val="20"/>
          <w:szCs w:val="24"/>
          <w:lang w:val="sl-SI"/>
        </w:rPr>
        <w:t xml:space="preserve">0 </w:t>
      </w:r>
      <w:r w:rsidR="00830C82" w:rsidRPr="00D1055C">
        <w:rPr>
          <w:sz w:val="20"/>
          <w:szCs w:val="24"/>
          <w:lang w:val="sl-SI"/>
        </w:rPr>
        <w:t xml:space="preserve">delovnih </w:t>
      </w:r>
      <w:r w:rsidRPr="00D1055C">
        <w:rPr>
          <w:sz w:val="20"/>
          <w:szCs w:val="24"/>
          <w:lang w:val="sl-SI"/>
        </w:rPr>
        <w:t>dni po kosovnem prevzemu opreme.</w:t>
      </w:r>
    </w:p>
    <w:p w14:paraId="01334F19" w14:textId="77777777" w:rsidR="000D6CEF" w:rsidRPr="00D1055C" w:rsidRDefault="000D6CEF" w:rsidP="00181A8A">
      <w:pPr>
        <w:pStyle w:val="BodyText3"/>
        <w:spacing w:line="280" w:lineRule="atLeast"/>
        <w:rPr>
          <w:sz w:val="20"/>
          <w:szCs w:val="24"/>
          <w:lang w:val="sl-SI"/>
        </w:rPr>
      </w:pPr>
    </w:p>
    <w:p w14:paraId="46FD78BC" w14:textId="5349C23B" w:rsidR="00A53D28" w:rsidRPr="00D1055C" w:rsidRDefault="000D6CEF" w:rsidP="00181A8A">
      <w:pPr>
        <w:pStyle w:val="BodyText3"/>
        <w:spacing w:line="280" w:lineRule="atLeast"/>
        <w:rPr>
          <w:sz w:val="20"/>
          <w:szCs w:val="24"/>
          <w:lang w:val="sl-SI"/>
        </w:rPr>
      </w:pPr>
      <w:r w:rsidRPr="00D1055C">
        <w:rPr>
          <w:sz w:val="20"/>
          <w:szCs w:val="24"/>
          <w:lang w:val="sl-SI"/>
        </w:rPr>
        <w:t xml:space="preserve">(2) Pri končnem prevzemu </w:t>
      </w:r>
      <w:r w:rsidR="006F4F36" w:rsidRPr="00D1055C">
        <w:rPr>
          <w:sz w:val="20"/>
          <w:szCs w:val="24"/>
          <w:lang w:val="sl-SI"/>
        </w:rPr>
        <w:t>naročnik ugotavlja, ali kompletno vozilo z vso vgrajeno dodatno tehnološko (avdio/video/energetsko) opremo deluje v skladu z v razpisnih pogojih zahtevanimi tehnološkimi in funkcionalnimi lastnostmi.</w:t>
      </w:r>
    </w:p>
    <w:p w14:paraId="41EBE7E5" w14:textId="77777777" w:rsidR="006F4F36" w:rsidRPr="00D1055C" w:rsidRDefault="006F4F36" w:rsidP="00181A8A">
      <w:pPr>
        <w:pStyle w:val="BodyText3"/>
        <w:spacing w:line="280" w:lineRule="atLeast"/>
        <w:rPr>
          <w:sz w:val="20"/>
          <w:szCs w:val="24"/>
          <w:lang w:val="sl-SI"/>
        </w:rPr>
      </w:pPr>
    </w:p>
    <w:p w14:paraId="050D97B2" w14:textId="3F5ECDB3" w:rsidR="00A53D28" w:rsidRPr="00D1055C" w:rsidRDefault="00A53D28" w:rsidP="00181A8A">
      <w:pPr>
        <w:pStyle w:val="BodyText3"/>
        <w:spacing w:line="280" w:lineRule="atLeast"/>
        <w:rPr>
          <w:rFonts w:cs="Arial"/>
          <w:sz w:val="20"/>
          <w:lang w:val="sl-SI"/>
        </w:rPr>
      </w:pPr>
      <w:r w:rsidRPr="00D1055C">
        <w:rPr>
          <w:sz w:val="20"/>
          <w:szCs w:val="24"/>
          <w:lang w:val="sl-SI"/>
        </w:rPr>
        <w:t>(</w:t>
      </w:r>
      <w:r w:rsidR="000D6CEF" w:rsidRPr="00D1055C">
        <w:rPr>
          <w:sz w:val="20"/>
          <w:szCs w:val="24"/>
          <w:lang w:val="sl-SI"/>
        </w:rPr>
        <w:t>3</w:t>
      </w:r>
      <w:r w:rsidRPr="00D1055C">
        <w:rPr>
          <w:sz w:val="20"/>
          <w:szCs w:val="24"/>
          <w:lang w:val="sl-SI"/>
        </w:rPr>
        <w:t>) Vse morebitne nepravilnosti, ugotovljene pri končnem prevzemu opreme, morajo biti odpravljene s strani ponudnika v roku 1</w:t>
      </w:r>
      <w:r w:rsidR="006F4F36" w:rsidRPr="00D1055C">
        <w:rPr>
          <w:sz w:val="20"/>
          <w:szCs w:val="24"/>
          <w:lang w:val="sl-SI"/>
        </w:rPr>
        <w:t>0</w:t>
      </w:r>
      <w:r w:rsidRPr="00D1055C">
        <w:rPr>
          <w:sz w:val="20"/>
          <w:szCs w:val="24"/>
          <w:lang w:val="sl-SI"/>
        </w:rPr>
        <w:t xml:space="preserve"> dni. </w:t>
      </w:r>
      <w:r w:rsidRPr="00D1055C">
        <w:rPr>
          <w:rFonts w:cs="Arial"/>
          <w:sz w:val="20"/>
          <w:lang w:val="sl-SI"/>
        </w:rPr>
        <w:t xml:space="preserve">V kolikor nepravilnosti niso odpravljene v tem roku, se celotni postopek </w:t>
      </w:r>
      <w:r w:rsidR="003048F8" w:rsidRPr="00D1055C">
        <w:rPr>
          <w:rFonts w:cs="Arial"/>
          <w:sz w:val="20"/>
          <w:lang w:val="sl-SI"/>
        </w:rPr>
        <w:t>končnega</w:t>
      </w:r>
      <w:r w:rsidRPr="00D1055C">
        <w:rPr>
          <w:rFonts w:cs="Arial"/>
          <w:sz w:val="20"/>
          <w:lang w:val="sl-SI"/>
        </w:rPr>
        <w:t xml:space="preserve"> prevzema ponovi. </w:t>
      </w:r>
    </w:p>
    <w:p w14:paraId="75814181" w14:textId="77777777" w:rsidR="00A53D28" w:rsidRPr="00D1055C" w:rsidRDefault="00A53D28" w:rsidP="00181A8A">
      <w:pPr>
        <w:pStyle w:val="BodyText3"/>
        <w:spacing w:line="280" w:lineRule="atLeast"/>
        <w:rPr>
          <w:sz w:val="20"/>
          <w:szCs w:val="24"/>
          <w:lang w:val="sl-SI"/>
        </w:rPr>
      </w:pPr>
    </w:p>
    <w:p w14:paraId="7ABAFAC1" w14:textId="0A4FCA4D" w:rsidR="00A53D28" w:rsidRPr="00D1055C" w:rsidRDefault="00A53D28" w:rsidP="00181A8A">
      <w:pPr>
        <w:pStyle w:val="BodyText3"/>
        <w:spacing w:line="280" w:lineRule="atLeast"/>
        <w:rPr>
          <w:sz w:val="20"/>
          <w:szCs w:val="24"/>
          <w:lang w:val="sl-SI"/>
        </w:rPr>
      </w:pPr>
      <w:r w:rsidRPr="00D1055C">
        <w:rPr>
          <w:sz w:val="20"/>
          <w:szCs w:val="24"/>
          <w:lang w:val="sl-SI"/>
        </w:rPr>
        <w:t>(</w:t>
      </w:r>
      <w:r w:rsidR="000D6CEF" w:rsidRPr="00D1055C">
        <w:rPr>
          <w:sz w:val="20"/>
          <w:szCs w:val="24"/>
          <w:lang w:val="sl-SI"/>
        </w:rPr>
        <w:t>4</w:t>
      </w:r>
      <w:r w:rsidRPr="00D1055C">
        <w:rPr>
          <w:sz w:val="20"/>
          <w:szCs w:val="24"/>
          <w:lang w:val="sl-SI"/>
        </w:rPr>
        <w:t xml:space="preserve">) V primeru, ko je potrebno postopek končnega prevzema ponoviti, ima naročnik pravico unovčiti garancijo za dobro izvedbo pogodbenih obveznosti, ponudnik pa mora predložiti novo garancijo za dobro izvedbo pogodbenih obveznosti.  </w:t>
      </w:r>
    </w:p>
    <w:p w14:paraId="7232B8EB" w14:textId="77777777" w:rsidR="00A53D28" w:rsidRPr="00D1055C" w:rsidRDefault="00A53D28" w:rsidP="00181A8A">
      <w:pPr>
        <w:pStyle w:val="BodyText3"/>
        <w:spacing w:line="280" w:lineRule="atLeast"/>
        <w:rPr>
          <w:sz w:val="20"/>
          <w:szCs w:val="24"/>
          <w:lang w:val="sl-SI"/>
        </w:rPr>
      </w:pPr>
    </w:p>
    <w:p w14:paraId="0E5F994E" w14:textId="33062E8F" w:rsidR="00830C82" w:rsidRPr="00D1055C" w:rsidRDefault="00A53D28" w:rsidP="00181A8A">
      <w:pPr>
        <w:pStyle w:val="BodyText3"/>
        <w:spacing w:line="280" w:lineRule="atLeast"/>
        <w:rPr>
          <w:sz w:val="20"/>
          <w:szCs w:val="24"/>
          <w:lang w:val="sl-SI"/>
        </w:rPr>
      </w:pPr>
      <w:r w:rsidRPr="00D1055C">
        <w:rPr>
          <w:sz w:val="20"/>
          <w:szCs w:val="24"/>
          <w:lang w:val="sl-SI"/>
        </w:rPr>
        <w:t>(</w:t>
      </w:r>
      <w:r w:rsidR="000D6CEF" w:rsidRPr="00D1055C">
        <w:rPr>
          <w:sz w:val="20"/>
          <w:szCs w:val="24"/>
          <w:lang w:val="sl-SI"/>
        </w:rPr>
        <w:t>5</w:t>
      </w:r>
      <w:r w:rsidRPr="00D1055C">
        <w:rPr>
          <w:sz w:val="20"/>
          <w:szCs w:val="24"/>
          <w:lang w:val="sl-SI"/>
        </w:rPr>
        <w:t xml:space="preserve">) O uspešno opravljenem končnem prevzemu naročnik sestavi in podpiše </w:t>
      </w:r>
      <w:r w:rsidR="00523348" w:rsidRPr="00D1055C">
        <w:rPr>
          <w:sz w:val="20"/>
          <w:szCs w:val="24"/>
          <w:lang w:val="sl-SI"/>
        </w:rPr>
        <w:t xml:space="preserve">zapisnik. Z </w:t>
      </w:r>
      <w:r w:rsidRPr="00D1055C">
        <w:rPr>
          <w:sz w:val="20"/>
          <w:szCs w:val="24"/>
          <w:lang w:val="sl-SI"/>
        </w:rPr>
        <w:t>dnem, ko naročnik podpiše zapisnik o uspešno opravljenem končnem prevzemu opreme, prične teči garancijski rok.</w:t>
      </w:r>
      <w:bookmarkStart w:id="208" w:name="_Hlk528059401"/>
      <w:bookmarkEnd w:id="207"/>
    </w:p>
    <w:p w14:paraId="4A8A7BCF" w14:textId="77777777" w:rsidR="006F4F36" w:rsidRPr="00D1055C" w:rsidRDefault="006F4F36" w:rsidP="00181A8A">
      <w:pPr>
        <w:pStyle w:val="BodyText3"/>
        <w:spacing w:line="280" w:lineRule="atLeast"/>
        <w:rPr>
          <w:sz w:val="20"/>
          <w:szCs w:val="24"/>
          <w:lang w:val="sl-SI"/>
        </w:rPr>
      </w:pPr>
    </w:p>
    <w:p w14:paraId="66CDEEF5" w14:textId="1FE3FF88" w:rsidR="000F6A8B" w:rsidRPr="00D1055C" w:rsidRDefault="006F4F36" w:rsidP="00181A8A">
      <w:pPr>
        <w:pStyle w:val="BodyText3"/>
        <w:spacing w:line="280" w:lineRule="atLeast"/>
        <w:jc w:val="center"/>
        <w:rPr>
          <w:rFonts w:cs="Arial"/>
          <w:b/>
          <w:sz w:val="20"/>
          <w:lang w:val="sl-SI"/>
        </w:rPr>
      </w:pPr>
      <w:r w:rsidRPr="00D1055C">
        <w:rPr>
          <w:rFonts w:cs="Arial"/>
          <w:b/>
          <w:sz w:val="20"/>
          <w:lang w:val="sl-SI"/>
        </w:rPr>
        <w:t>OPERATIVNO – VZDRŽEVALNI TEČAJ NA LOKACIJI NAROČNIKA</w:t>
      </w:r>
    </w:p>
    <w:p w14:paraId="58954F44" w14:textId="62AD5F13" w:rsidR="001F3B4D" w:rsidRPr="00D1055C" w:rsidRDefault="00136AD0" w:rsidP="00181A8A">
      <w:pPr>
        <w:pStyle w:val="BodyText3"/>
        <w:spacing w:line="280" w:lineRule="atLeast"/>
        <w:jc w:val="center"/>
        <w:rPr>
          <w:rFonts w:cs="Arial"/>
          <w:b/>
          <w:sz w:val="20"/>
          <w:lang w:val="sl-SI"/>
        </w:rPr>
      </w:pPr>
      <w:r w:rsidRPr="00D1055C">
        <w:rPr>
          <w:rFonts w:cs="Arial"/>
          <w:b/>
          <w:sz w:val="20"/>
          <w:lang w:val="sl-SI"/>
        </w:rPr>
        <w:t>9</w:t>
      </w:r>
      <w:r w:rsidR="001F3B4D" w:rsidRPr="00D1055C">
        <w:rPr>
          <w:rFonts w:cs="Arial"/>
          <w:b/>
          <w:sz w:val="20"/>
          <w:lang w:val="sl-SI"/>
        </w:rPr>
        <w:t>. člen</w:t>
      </w:r>
    </w:p>
    <w:p w14:paraId="00063F4C" w14:textId="77777777" w:rsidR="001F3B4D" w:rsidRPr="00D1055C" w:rsidRDefault="001F3B4D" w:rsidP="00181A8A">
      <w:pPr>
        <w:pStyle w:val="BodyText3"/>
        <w:spacing w:line="280" w:lineRule="atLeast"/>
        <w:rPr>
          <w:rFonts w:cs="Arial"/>
          <w:b/>
          <w:sz w:val="20"/>
          <w:lang w:val="sl-SI"/>
        </w:rPr>
      </w:pPr>
    </w:p>
    <w:p w14:paraId="1C048A43" w14:textId="6C3ED315" w:rsidR="009F6390" w:rsidRPr="00D1055C" w:rsidRDefault="009F6390" w:rsidP="00181A8A">
      <w:pPr>
        <w:pStyle w:val="BodyText3"/>
        <w:spacing w:line="280" w:lineRule="atLeast"/>
        <w:rPr>
          <w:rFonts w:cs="Arial"/>
          <w:sz w:val="20"/>
          <w:lang w:val="sl-SI"/>
        </w:rPr>
      </w:pPr>
      <w:r w:rsidRPr="00D1055C">
        <w:rPr>
          <w:rFonts w:cs="Arial"/>
          <w:sz w:val="20"/>
          <w:lang w:val="sl-SI"/>
        </w:rPr>
        <w:t xml:space="preserve">(1) </w:t>
      </w:r>
      <w:r w:rsidR="001F3B4D" w:rsidRPr="00D1055C">
        <w:rPr>
          <w:rFonts w:cs="Arial"/>
          <w:sz w:val="20"/>
          <w:lang w:val="sl-SI"/>
        </w:rPr>
        <w:t xml:space="preserve">V okviru </w:t>
      </w:r>
      <w:r w:rsidR="006F4F36" w:rsidRPr="00D1055C">
        <w:rPr>
          <w:rFonts w:cs="Arial"/>
          <w:sz w:val="20"/>
          <w:lang w:val="sl-SI"/>
        </w:rPr>
        <w:t>predmeta javnega naročila</w:t>
      </w:r>
      <w:r w:rsidR="001F3B4D" w:rsidRPr="00D1055C">
        <w:rPr>
          <w:rFonts w:cs="Arial"/>
          <w:sz w:val="20"/>
          <w:lang w:val="sl-SI"/>
        </w:rPr>
        <w:t xml:space="preserve"> mora ponudnik </w:t>
      </w:r>
      <w:r w:rsidR="006F4F36" w:rsidRPr="00D1055C">
        <w:rPr>
          <w:rFonts w:cs="Arial"/>
          <w:sz w:val="20"/>
          <w:lang w:val="sl-SI"/>
        </w:rPr>
        <w:t xml:space="preserve">po končnem prevzemu vozila, </w:t>
      </w:r>
      <w:r w:rsidR="001F3B4D" w:rsidRPr="00D1055C">
        <w:rPr>
          <w:rFonts w:cs="Arial"/>
          <w:sz w:val="20"/>
          <w:lang w:val="sl-SI"/>
        </w:rPr>
        <w:t xml:space="preserve">izpeljati </w:t>
      </w:r>
      <w:r w:rsidR="006F4F36" w:rsidRPr="00D1055C">
        <w:rPr>
          <w:rFonts w:cs="Arial"/>
          <w:sz w:val="20"/>
          <w:lang w:val="sl-SI"/>
        </w:rPr>
        <w:t>operativno - vzdrževalno izobraževanje v trajanju 1 dan, 8 ur, za 8 udeležencev naročnika.</w:t>
      </w:r>
    </w:p>
    <w:p w14:paraId="419D6B90" w14:textId="77777777" w:rsidR="009F6390" w:rsidRPr="00D1055C" w:rsidRDefault="009F6390" w:rsidP="00181A8A">
      <w:pPr>
        <w:pStyle w:val="BodyText3"/>
        <w:spacing w:line="280" w:lineRule="atLeast"/>
        <w:rPr>
          <w:rFonts w:cs="Arial"/>
          <w:sz w:val="20"/>
          <w:lang w:val="sl-SI"/>
        </w:rPr>
      </w:pPr>
    </w:p>
    <w:p w14:paraId="0AB700D5" w14:textId="69C37B2D" w:rsidR="001F3B4D" w:rsidRPr="00D1055C" w:rsidRDefault="009F6390" w:rsidP="00181A8A">
      <w:pPr>
        <w:pStyle w:val="BodyText3"/>
        <w:spacing w:line="280" w:lineRule="atLeast"/>
        <w:rPr>
          <w:rFonts w:cs="Arial"/>
          <w:sz w:val="20"/>
          <w:lang w:val="sl-SI"/>
        </w:rPr>
      </w:pPr>
      <w:r w:rsidRPr="00D1055C">
        <w:rPr>
          <w:rFonts w:cs="Arial"/>
          <w:sz w:val="20"/>
          <w:lang w:val="sl-SI"/>
        </w:rPr>
        <w:t xml:space="preserve">(2) </w:t>
      </w:r>
      <w:bookmarkStart w:id="209" w:name="_Hlk178839135"/>
      <w:r w:rsidRPr="00D1055C">
        <w:rPr>
          <w:rFonts w:cs="Arial"/>
          <w:sz w:val="20"/>
          <w:lang w:val="sl-SI"/>
        </w:rPr>
        <w:t>Šolanje naročnikovih uporabnikov mora biti izvedeno v</w:t>
      </w:r>
      <w:r w:rsidR="001F3B4D" w:rsidRPr="00D1055C">
        <w:rPr>
          <w:rFonts w:cs="Arial"/>
          <w:sz w:val="20"/>
          <w:lang w:val="sl-SI"/>
        </w:rPr>
        <w:t xml:space="preserve"> roku </w:t>
      </w:r>
      <w:r w:rsidR="00154E9D">
        <w:rPr>
          <w:rFonts w:cs="Arial"/>
          <w:sz w:val="20"/>
          <w:lang w:val="sl-SI"/>
        </w:rPr>
        <w:t>5</w:t>
      </w:r>
      <w:r w:rsidR="001F3B4D" w:rsidRPr="00D1055C">
        <w:rPr>
          <w:rFonts w:cs="Arial"/>
          <w:sz w:val="20"/>
          <w:lang w:val="sl-SI"/>
        </w:rPr>
        <w:t xml:space="preserve"> dni </w:t>
      </w:r>
      <w:r w:rsidR="00A95357" w:rsidRPr="00D1055C">
        <w:rPr>
          <w:rFonts w:cs="Arial"/>
          <w:sz w:val="20"/>
          <w:lang w:val="sl-SI"/>
        </w:rPr>
        <w:t>po končnem prevzemu</w:t>
      </w:r>
      <w:r w:rsidR="001F3B4D" w:rsidRPr="00D1055C">
        <w:rPr>
          <w:rFonts w:cs="Arial"/>
          <w:sz w:val="20"/>
          <w:lang w:val="sl-SI"/>
        </w:rPr>
        <w:t>.</w:t>
      </w:r>
      <w:bookmarkEnd w:id="209"/>
    </w:p>
    <w:p w14:paraId="29A7A407" w14:textId="77777777" w:rsidR="001F3B4D" w:rsidRPr="00D1055C" w:rsidRDefault="001F3B4D" w:rsidP="00181A8A">
      <w:pPr>
        <w:pStyle w:val="BodyText3"/>
        <w:spacing w:line="280" w:lineRule="atLeast"/>
        <w:rPr>
          <w:rFonts w:cs="Arial"/>
          <w:sz w:val="20"/>
          <w:lang w:val="sl-SI"/>
        </w:rPr>
      </w:pPr>
    </w:p>
    <w:p w14:paraId="1F4C6DF7" w14:textId="4079F15E" w:rsidR="001F3B4D" w:rsidRPr="00D1055C" w:rsidRDefault="009F6390" w:rsidP="00181A8A">
      <w:pPr>
        <w:pStyle w:val="BodyText3"/>
        <w:spacing w:line="280" w:lineRule="atLeast"/>
        <w:rPr>
          <w:rFonts w:cs="Arial"/>
          <w:sz w:val="20"/>
          <w:lang w:val="sl-SI"/>
        </w:rPr>
      </w:pPr>
      <w:r w:rsidRPr="00D1055C">
        <w:rPr>
          <w:rFonts w:cs="Arial"/>
          <w:sz w:val="20"/>
          <w:lang w:val="sl-SI"/>
        </w:rPr>
        <w:t>(3) Stroški, povezani z</w:t>
      </w:r>
      <w:r w:rsidR="001F3B4D" w:rsidRPr="00D1055C">
        <w:rPr>
          <w:rFonts w:cs="Arial"/>
          <w:sz w:val="20"/>
          <w:lang w:val="sl-SI"/>
        </w:rPr>
        <w:t xml:space="preserve"> izpeljav</w:t>
      </w:r>
      <w:r w:rsidRPr="00D1055C">
        <w:rPr>
          <w:rFonts w:cs="Arial"/>
          <w:sz w:val="20"/>
          <w:lang w:val="sl-SI"/>
        </w:rPr>
        <w:t>o</w:t>
      </w:r>
      <w:r w:rsidR="001F3B4D" w:rsidRPr="00D1055C">
        <w:rPr>
          <w:rFonts w:cs="Arial"/>
          <w:sz w:val="20"/>
          <w:lang w:val="sl-SI"/>
        </w:rPr>
        <w:t xml:space="preserve"> šolanja (t</w:t>
      </w:r>
      <w:r w:rsidR="00C120AA" w:rsidRPr="00D1055C">
        <w:rPr>
          <w:rFonts w:cs="Arial"/>
          <w:sz w:val="20"/>
          <w:lang w:val="sl-SI"/>
        </w:rPr>
        <w:t>o so</w:t>
      </w:r>
      <w:r w:rsidR="001F3B4D" w:rsidRPr="00D1055C">
        <w:rPr>
          <w:rFonts w:cs="Arial"/>
          <w:sz w:val="20"/>
          <w:lang w:val="sl-SI"/>
        </w:rPr>
        <w:t xml:space="preserve"> vs</w:t>
      </w:r>
      <w:r w:rsidRPr="00D1055C">
        <w:rPr>
          <w:rFonts w:cs="Arial"/>
          <w:sz w:val="20"/>
          <w:lang w:val="sl-SI"/>
        </w:rPr>
        <w:t>i</w:t>
      </w:r>
      <w:r w:rsidR="001F3B4D" w:rsidRPr="00D1055C">
        <w:rPr>
          <w:rFonts w:cs="Arial"/>
          <w:sz w:val="20"/>
          <w:lang w:val="sl-SI"/>
        </w:rPr>
        <w:t xml:space="preserve"> stroške v  zvezi s  šolanjem, literaturo in pripomočki za izvedbo šolanja, kakor tudi strošk</w:t>
      </w:r>
      <w:r w:rsidRPr="00D1055C">
        <w:rPr>
          <w:rFonts w:cs="Arial"/>
          <w:sz w:val="20"/>
          <w:lang w:val="sl-SI"/>
        </w:rPr>
        <w:t>i</w:t>
      </w:r>
      <w:r w:rsidR="001F3B4D" w:rsidRPr="00D1055C">
        <w:rPr>
          <w:rFonts w:cs="Arial"/>
          <w:sz w:val="20"/>
          <w:lang w:val="sl-SI"/>
        </w:rPr>
        <w:t xml:space="preserve"> prevoza in nastanitve predavatelj</w:t>
      </w:r>
      <w:r w:rsidRPr="00D1055C">
        <w:rPr>
          <w:rFonts w:cs="Arial"/>
          <w:sz w:val="20"/>
          <w:lang w:val="sl-SI"/>
        </w:rPr>
        <w:t>ev</w:t>
      </w:r>
      <w:r w:rsidR="001F3B4D" w:rsidRPr="00D1055C">
        <w:rPr>
          <w:rFonts w:cs="Arial"/>
          <w:sz w:val="20"/>
          <w:lang w:val="sl-SI"/>
        </w:rPr>
        <w:t>)</w:t>
      </w:r>
      <w:r w:rsidRPr="00D1055C">
        <w:rPr>
          <w:rFonts w:cs="Arial"/>
          <w:sz w:val="20"/>
          <w:lang w:val="sl-SI"/>
        </w:rPr>
        <w:t>, v celoti bremenijo ponudnika. Naročnik je bo priznal nobenih dodatnih stroškov, ki utegnejo nastati ob izvedbi šolanja.</w:t>
      </w:r>
      <w:r w:rsidR="001F3B4D" w:rsidRPr="00D1055C">
        <w:rPr>
          <w:rFonts w:cs="Arial"/>
          <w:sz w:val="20"/>
          <w:lang w:val="sl-SI"/>
        </w:rPr>
        <w:t xml:space="preserve"> </w:t>
      </w:r>
    </w:p>
    <w:p w14:paraId="522360B1" w14:textId="77777777" w:rsidR="001F3B4D" w:rsidRPr="00D1055C" w:rsidRDefault="001F3B4D" w:rsidP="00181A8A">
      <w:pPr>
        <w:pStyle w:val="BodyText3"/>
        <w:spacing w:line="280" w:lineRule="atLeast"/>
        <w:rPr>
          <w:rFonts w:cs="Arial"/>
          <w:sz w:val="20"/>
          <w:lang w:val="sl-SI"/>
        </w:rPr>
      </w:pPr>
    </w:p>
    <w:p w14:paraId="3241367A" w14:textId="0834E378" w:rsidR="001F3B4D" w:rsidRPr="00D1055C" w:rsidRDefault="009F6390" w:rsidP="00181A8A">
      <w:pPr>
        <w:pStyle w:val="BodyText3"/>
        <w:spacing w:line="280" w:lineRule="atLeast"/>
        <w:rPr>
          <w:rFonts w:cs="Arial"/>
          <w:sz w:val="20"/>
          <w:lang w:val="sl-SI"/>
        </w:rPr>
      </w:pPr>
      <w:r w:rsidRPr="00D1055C">
        <w:rPr>
          <w:rFonts w:cs="Arial"/>
          <w:sz w:val="20"/>
          <w:lang w:val="sl-SI"/>
        </w:rPr>
        <w:t>(4) Ponudnik se zavezuje, da bo š</w:t>
      </w:r>
      <w:r w:rsidR="001F3B4D" w:rsidRPr="00D1055C">
        <w:rPr>
          <w:rFonts w:cs="Arial"/>
          <w:sz w:val="20"/>
          <w:lang w:val="sl-SI"/>
        </w:rPr>
        <w:t xml:space="preserve">olanje </w:t>
      </w:r>
      <w:r w:rsidRPr="00D1055C">
        <w:rPr>
          <w:rFonts w:cs="Arial"/>
          <w:sz w:val="20"/>
          <w:lang w:val="sl-SI"/>
        </w:rPr>
        <w:t>vključevalo naslednje elemente</w:t>
      </w:r>
      <w:r w:rsidR="001F3B4D" w:rsidRPr="00D1055C">
        <w:rPr>
          <w:rFonts w:cs="Arial"/>
          <w:sz w:val="20"/>
          <w:lang w:val="sl-SI"/>
        </w:rPr>
        <w:t>:</w:t>
      </w:r>
    </w:p>
    <w:p w14:paraId="0AD3A770" w14:textId="77777777" w:rsidR="001F3B4D" w:rsidRPr="00D1055C" w:rsidRDefault="001F3B4D" w:rsidP="00181A8A">
      <w:pPr>
        <w:pStyle w:val="BodyText3"/>
        <w:spacing w:line="280" w:lineRule="atLeast"/>
        <w:rPr>
          <w:rFonts w:cs="Arial"/>
          <w:sz w:val="20"/>
          <w:lang w:val="sl-SI"/>
        </w:rPr>
      </w:pPr>
    </w:p>
    <w:p w14:paraId="21FD1A97" w14:textId="77777777" w:rsidR="006F4F36" w:rsidRPr="00D1055C" w:rsidRDefault="006F4F36" w:rsidP="00181A8A">
      <w:pPr>
        <w:pStyle w:val="BodyText3"/>
        <w:numPr>
          <w:ilvl w:val="0"/>
          <w:numId w:val="44"/>
        </w:numPr>
        <w:spacing w:line="280" w:lineRule="atLeast"/>
        <w:rPr>
          <w:rFonts w:cs="Arial"/>
          <w:sz w:val="20"/>
          <w:lang w:val="sl-SI"/>
        </w:rPr>
      </w:pPr>
      <w:r w:rsidRPr="00D1055C">
        <w:rPr>
          <w:rFonts w:cs="Arial"/>
          <w:sz w:val="20"/>
          <w:lang w:val="sl-SI"/>
        </w:rPr>
        <w:t>predstavitev vgrajenih elementov,</w:t>
      </w:r>
    </w:p>
    <w:p w14:paraId="05F1C810" w14:textId="77777777" w:rsidR="006F4F36" w:rsidRPr="00D1055C" w:rsidRDefault="006F4F36" w:rsidP="00181A8A">
      <w:pPr>
        <w:pStyle w:val="BodyText3"/>
        <w:numPr>
          <w:ilvl w:val="0"/>
          <w:numId w:val="44"/>
        </w:numPr>
        <w:spacing w:line="280" w:lineRule="atLeast"/>
        <w:rPr>
          <w:rFonts w:cs="Arial"/>
          <w:sz w:val="20"/>
          <w:lang w:val="sl-SI"/>
        </w:rPr>
      </w:pPr>
      <w:r w:rsidRPr="00D1055C">
        <w:rPr>
          <w:rFonts w:cs="Arial"/>
          <w:sz w:val="20"/>
          <w:lang w:val="sl-SI"/>
        </w:rPr>
        <w:t>obrazložitev delovanja in uporabe sistema električnega napajanja vozila,</w:t>
      </w:r>
    </w:p>
    <w:p w14:paraId="2794B095" w14:textId="77777777" w:rsidR="006F4F36" w:rsidRPr="00D1055C" w:rsidRDefault="006F4F36" w:rsidP="00181A8A">
      <w:pPr>
        <w:pStyle w:val="BodyText3"/>
        <w:numPr>
          <w:ilvl w:val="0"/>
          <w:numId w:val="44"/>
        </w:numPr>
        <w:spacing w:line="280" w:lineRule="atLeast"/>
        <w:rPr>
          <w:rFonts w:cs="Arial"/>
          <w:sz w:val="20"/>
          <w:lang w:val="sl-SI"/>
        </w:rPr>
      </w:pPr>
      <w:r w:rsidRPr="00D1055C">
        <w:rPr>
          <w:rFonts w:cs="Arial"/>
          <w:sz w:val="20"/>
          <w:lang w:val="sl-SI"/>
        </w:rPr>
        <w:t>vklop, izklop naprav,</w:t>
      </w:r>
    </w:p>
    <w:p w14:paraId="0E470266" w14:textId="77777777" w:rsidR="006F4F36" w:rsidRPr="00D1055C" w:rsidRDefault="006F4F36" w:rsidP="00181A8A">
      <w:pPr>
        <w:pStyle w:val="BodyText3"/>
        <w:numPr>
          <w:ilvl w:val="0"/>
          <w:numId w:val="44"/>
        </w:numPr>
        <w:spacing w:line="280" w:lineRule="atLeast"/>
        <w:rPr>
          <w:rFonts w:cs="Arial"/>
          <w:sz w:val="20"/>
          <w:lang w:val="sl-SI"/>
        </w:rPr>
      </w:pPr>
      <w:r w:rsidRPr="00D1055C">
        <w:rPr>
          <w:rFonts w:cs="Arial"/>
          <w:sz w:val="20"/>
          <w:lang w:val="sl-SI"/>
        </w:rPr>
        <w:t>uporaba sistemov ogrevanja, hlajenja,</w:t>
      </w:r>
    </w:p>
    <w:p w14:paraId="5533B45B" w14:textId="77777777" w:rsidR="006F4F36" w:rsidRPr="00D1055C" w:rsidRDefault="006F4F36" w:rsidP="00181A8A">
      <w:pPr>
        <w:pStyle w:val="BodyText3"/>
        <w:numPr>
          <w:ilvl w:val="0"/>
          <w:numId w:val="44"/>
        </w:numPr>
        <w:spacing w:line="280" w:lineRule="atLeast"/>
        <w:rPr>
          <w:rFonts w:cs="Arial"/>
          <w:sz w:val="20"/>
          <w:lang w:val="sl-SI"/>
        </w:rPr>
      </w:pPr>
      <w:r w:rsidRPr="00D1055C">
        <w:rPr>
          <w:rFonts w:cs="Arial"/>
          <w:sz w:val="20"/>
          <w:lang w:val="sl-SI"/>
        </w:rPr>
        <w:t>uporaba zračnega vzmetenja vozila,</w:t>
      </w:r>
    </w:p>
    <w:p w14:paraId="3B9AF4D4" w14:textId="77777777" w:rsidR="006F4F36" w:rsidRPr="00D1055C" w:rsidRDefault="006F4F36" w:rsidP="00181A8A">
      <w:pPr>
        <w:pStyle w:val="BodyText3"/>
        <w:numPr>
          <w:ilvl w:val="0"/>
          <w:numId w:val="44"/>
        </w:numPr>
        <w:spacing w:line="280" w:lineRule="atLeast"/>
        <w:rPr>
          <w:rFonts w:cs="Arial"/>
          <w:sz w:val="20"/>
          <w:lang w:val="sl-SI"/>
        </w:rPr>
      </w:pPr>
      <w:r w:rsidRPr="00D1055C">
        <w:rPr>
          <w:rFonts w:cs="Arial"/>
          <w:sz w:val="20"/>
          <w:lang w:val="sl-SI"/>
        </w:rPr>
        <w:t>predstavitev v zvezi z varnostjo pri uporabi vozila.</w:t>
      </w:r>
    </w:p>
    <w:p w14:paraId="7F878683" w14:textId="77777777" w:rsidR="001F3B4D" w:rsidRPr="00D1055C" w:rsidRDefault="001F3B4D" w:rsidP="00181A8A">
      <w:pPr>
        <w:pStyle w:val="BodyText3"/>
        <w:spacing w:line="280" w:lineRule="atLeast"/>
        <w:rPr>
          <w:rFonts w:cs="Arial"/>
          <w:sz w:val="20"/>
          <w:lang w:val="sl-SI"/>
        </w:rPr>
      </w:pPr>
    </w:p>
    <w:p w14:paraId="087366D9" w14:textId="28E4D441" w:rsidR="006F4F36" w:rsidRPr="00D1055C" w:rsidRDefault="009F6390" w:rsidP="00181A8A">
      <w:pPr>
        <w:pStyle w:val="BodyText3"/>
        <w:spacing w:line="280" w:lineRule="atLeast"/>
        <w:rPr>
          <w:rFonts w:cs="Arial"/>
          <w:sz w:val="20"/>
          <w:lang w:val="sl-SI"/>
        </w:rPr>
      </w:pPr>
      <w:r w:rsidRPr="00D1055C">
        <w:rPr>
          <w:rFonts w:cs="Arial"/>
          <w:sz w:val="20"/>
          <w:lang w:val="sl-SI"/>
        </w:rPr>
        <w:t>(5) Potek celotnega š</w:t>
      </w:r>
      <w:r w:rsidR="001F3B4D" w:rsidRPr="00D1055C">
        <w:rPr>
          <w:rFonts w:cs="Arial"/>
          <w:sz w:val="20"/>
          <w:lang w:val="sl-SI"/>
        </w:rPr>
        <w:t>olanja in pripadajoče gradivo mora biti v slovenskem ali v angleškem jeziku.</w:t>
      </w:r>
      <w:bookmarkEnd w:id="208"/>
    </w:p>
    <w:p w14:paraId="79906EFC" w14:textId="4E19D733" w:rsidR="003225BB" w:rsidRPr="00D1055C" w:rsidRDefault="00321656" w:rsidP="00181A8A">
      <w:pPr>
        <w:pStyle w:val="BodyText3"/>
        <w:spacing w:line="280" w:lineRule="atLeast"/>
        <w:jc w:val="center"/>
        <w:rPr>
          <w:rFonts w:cs="Arial"/>
          <w:b/>
          <w:sz w:val="20"/>
          <w:lang w:val="sl-SI"/>
        </w:rPr>
      </w:pPr>
      <w:r w:rsidRPr="00D1055C">
        <w:rPr>
          <w:rFonts w:cs="Arial"/>
          <w:b/>
          <w:sz w:val="20"/>
          <w:lang w:val="sl-SI"/>
        </w:rPr>
        <w:lastRenderedPageBreak/>
        <w:t>PLAČILO</w:t>
      </w:r>
    </w:p>
    <w:p w14:paraId="603B94C5" w14:textId="326E75CF" w:rsidR="00FD6C5C" w:rsidRPr="00D1055C" w:rsidRDefault="00136AD0" w:rsidP="00181A8A">
      <w:pPr>
        <w:pStyle w:val="BodyText3"/>
        <w:spacing w:line="280" w:lineRule="atLeast"/>
        <w:jc w:val="center"/>
        <w:rPr>
          <w:rFonts w:cs="Arial"/>
          <w:b/>
          <w:sz w:val="20"/>
          <w:lang w:val="sl-SI"/>
        </w:rPr>
      </w:pPr>
      <w:r w:rsidRPr="00D1055C">
        <w:rPr>
          <w:rFonts w:cs="Arial"/>
          <w:b/>
          <w:sz w:val="20"/>
          <w:lang w:val="sl-SI"/>
        </w:rPr>
        <w:t>10</w:t>
      </w:r>
      <w:r w:rsidR="00321656" w:rsidRPr="00D1055C">
        <w:rPr>
          <w:rFonts w:cs="Arial"/>
          <w:b/>
          <w:sz w:val="20"/>
          <w:lang w:val="sl-SI"/>
        </w:rPr>
        <w:t>. člen</w:t>
      </w:r>
    </w:p>
    <w:p w14:paraId="7BA244C2" w14:textId="77777777" w:rsidR="00507533" w:rsidRPr="00D1055C" w:rsidRDefault="00507533" w:rsidP="00181A8A">
      <w:pPr>
        <w:pStyle w:val="BodyText3"/>
        <w:spacing w:line="280" w:lineRule="atLeast"/>
        <w:rPr>
          <w:rFonts w:cs="Arial"/>
          <w:b/>
          <w:sz w:val="20"/>
          <w:lang w:val="sl-SI"/>
        </w:rPr>
      </w:pPr>
    </w:p>
    <w:p w14:paraId="209A06C7" w14:textId="1E879B19" w:rsidR="00921EBA" w:rsidRPr="00D1055C" w:rsidRDefault="00321656" w:rsidP="00181A8A">
      <w:pPr>
        <w:spacing w:line="280" w:lineRule="atLeast"/>
        <w:rPr>
          <w:szCs w:val="20"/>
        </w:rPr>
      </w:pPr>
      <w:bookmarkStart w:id="210" w:name="_Hlk74816628"/>
      <w:r w:rsidRPr="00D1055C">
        <w:rPr>
          <w:szCs w:val="20"/>
        </w:rPr>
        <w:t>(</w:t>
      </w:r>
      <w:r w:rsidR="00921EBA" w:rsidRPr="00D1055C">
        <w:rPr>
          <w:szCs w:val="20"/>
        </w:rPr>
        <w:t>1</w:t>
      </w:r>
      <w:r w:rsidRPr="00D1055C">
        <w:rPr>
          <w:szCs w:val="20"/>
        </w:rPr>
        <w:t xml:space="preserve">) </w:t>
      </w:r>
      <w:r w:rsidR="005D70A6" w:rsidRPr="00D1055C">
        <w:rPr>
          <w:szCs w:val="20"/>
        </w:rPr>
        <w:t>Naročnik bo plačil</w:t>
      </w:r>
      <w:r w:rsidR="005037CD" w:rsidRPr="00D1055C">
        <w:rPr>
          <w:szCs w:val="20"/>
        </w:rPr>
        <w:t>o</w:t>
      </w:r>
      <w:r w:rsidR="005D70A6" w:rsidRPr="00D1055C">
        <w:rPr>
          <w:szCs w:val="20"/>
        </w:rPr>
        <w:t xml:space="preserve"> izvrš</w:t>
      </w:r>
      <w:r w:rsidR="005037CD" w:rsidRPr="00D1055C">
        <w:rPr>
          <w:szCs w:val="20"/>
        </w:rPr>
        <w:t>il</w:t>
      </w:r>
      <w:r w:rsidR="005D70A6" w:rsidRPr="00D1055C">
        <w:rPr>
          <w:szCs w:val="20"/>
        </w:rPr>
        <w:t xml:space="preserve"> na sledeči poslovni račun </w:t>
      </w:r>
      <w:r w:rsidR="00424D7C" w:rsidRPr="00D1055C">
        <w:rPr>
          <w:szCs w:val="20"/>
        </w:rPr>
        <w:t>ponudnika</w:t>
      </w:r>
      <w:r w:rsidR="005D70A6" w:rsidRPr="00D1055C">
        <w:rPr>
          <w:szCs w:val="20"/>
        </w:rPr>
        <w:t xml:space="preserve">: </w:t>
      </w:r>
      <w:r w:rsidRPr="00D1055C">
        <w:rPr>
          <w:szCs w:val="20"/>
        </w:rPr>
        <w:t xml:space="preserve">TRR številka </w:t>
      </w:r>
      <w:r w:rsidR="005D70A6" w:rsidRPr="00D1055C">
        <w:rPr>
          <w:szCs w:val="20"/>
        </w:rPr>
        <w:t>……………………..</w:t>
      </w:r>
      <w:r w:rsidRPr="00D1055C">
        <w:rPr>
          <w:szCs w:val="20"/>
        </w:rPr>
        <w:t xml:space="preserve">, odprt </w:t>
      </w:r>
      <w:r w:rsidR="005D70A6" w:rsidRPr="00D1055C">
        <w:rPr>
          <w:szCs w:val="20"/>
        </w:rPr>
        <w:t>pri banki …………………</w:t>
      </w:r>
      <w:r w:rsidRPr="00D1055C">
        <w:rPr>
          <w:szCs w:val="20"/>
        </w:rPr>
        <w:t>.</w:t>
      </w:r>
      <w:r w:rsidR="00921EBA" w:rsidRPr="00D1055C">
        <w:rPr>
          <w:szCs w:val="20"/>
        </w:rPr>
        <w:t>,</w:t>
      </w:r>
      <w:r w:rsidRPr="00D1055C">
        <w:rPr>
          <w:szCs w:val="20"/>
        </w:rPr>
        <w:t xml:space="preserve"> </w:t>
      </w:r>
      <w:r w:rsidR="00921EBA" w:rsidRPr="00D1055C">
        <w:rPr>
          <w:szCs w:val="20"/>
        </w:rPr>
        <w:t xml:space="preserve">v skladu z naslednjimi plačilnimi pogoji: </w:t>
      </w:r>
    </w:p>
    <w:p w14:paraId="74FB2070" w14:textId="77777777" w:rsidR="006A08B8" w:rsidRPr="00D1055C" w:rsidRDefault="006A08B8" w:rsidP="00181A8A">
      <w:pPr>
        <w:rPr>
          <w:bCs/>
          <w:u w:val="single"/>
        </w:rPr>
      </w:pPr>
    </w:p>
    <w:bookmarkEnd w:id="210"/>
    <w:p w14:paraId="18FB8B04" w14:textId="77777777" w:rsidR="00824AD6" w:rsidRPr="00D1055C" w:rsidRDefault="00824AD6" w:rsidP="00181A8A">
      <w:pPr>
        <w:numPr>
          <w:ilvl w:val="0"/>
          <w:numId w:val="9"/>
        </w:numPr>
      </w:pPr>
      <w:r w:rsidRPr="00D1055C">
        <w:t>25 % - v roku 30 dni po predloženem računu ponudnika, iz katerega je razvidno plačilo avtomobila;</w:t>
      </w:r>
    </w:p>
    <w:p w14:paraId="0510D6F2" w14:textId="77777777" w:rsidR="00824AD6" w:rsidRPr="00D1055C" w:rsidRDefault="00824AD6" w:rsidP="00181A8A">
      <w:pPr>
        <w:numPr>
          <w:ilvl w:val="0"/>
          <w:numId w:val="9"/>
        </w:numPr>
      </w:pPr>
      <w:r w:rsidRPr="00D1055C">
        <w:t>75 % - roku 30 dni od dneva uspešno opravljenega končnega prevzema opreme in predložitve s strani naročnika podpisanega zapisnika o opravljenem končnem prevzemu opreme.</w:t>
      </w:r>
    </w:p>
    <w:p w14:paraId="29BC28E7" w14:textId="77777777" w:rsidR="006A08B8" w:rsidRPr="00D1055C" w:rsidRDefault="006A08B8" w:rsidP="00181A8A"/>
    <w:p w14:paraId="1EED7E93" w14:textId="336D1316" w:rsidR="005D70A6" w:rsidRPr="00D1055C" w:rsidRDefault="00321656" w:rsidP="00181A8A">
      <w:pPr>
        <w:spacing w:line="280" w:lineRule="atLeast"/>
        <w:rPr>
          <w:rFonts w:cs="Arial"/>
        </w:rPr>
      </w:pPr>
      <w:r w:rsidRPr="00D1055C">
        <w:rPr>
          <w:rFonts w:cs="Arial"/>
        </w:rPr>
        <w:t>(</w:t>
      </w:r>
      <w:r w:rsidR="00921EBA" w:rsidRPr="00D1055C">
        <w:rPr>
          <w:rFonts w:cs="Arial"/>
        </w:rPr>
        <w:t>2</w:t>
      </w:r>
      <w:r w:rsidRPr="00D1055C">
        <w:rPr>
          <w:rFonts w:cs="Arial"/>
        </w:rPr>
        <w:t xml:space="preserve">) </w:t>
      </w:r>
      <w:r w:rsidR="005D70A6" w:rsidRPr="00D1055C">
        <w:rPr>
          <w:rFonts w:cs="Arial"/>
        </w:rPr>
        <w:t xml:space="preserve">Vsi dokumenti, ki jih izda </w:t>
      </w:r>
      <w:r w:rsidR="00424D7C" w:rsidRPr="00D1055C">
        <w:rPr>
          <w:rFonts w:cs="Arial"/>
        </w:rPr>
        <w:t>ponudnik</w:t>
      </w:r>
      <w:r w:rsidR="005D70A6" w:rsidRPr="00D1055C">
        <w:rPr>
          <w:rFonts w:cs="Arial"/>
        </w:rPr>
        <w:t xml:space="preserve"> (računi, dobavnice,..), morajo vsebovati tudi oznako pogodbe in navedbo številke naročil</w:t>
      </w:r>
      <w:r w:rsidR="004970DB" w:rsidRPr="00D1055C">
        <w:rPr>
          <w:rFonts w:cs="Arial"/>
        </w:rPr>
        <w:t>a</w:t>
      </w:r>
      <w:r w:rsidR="005D70A6" w:rsidRPr="00D1055C">
        <w:rPr>
          <w:rFonts w:cs="Arial"/>
        </w:rPr>
        <w:t>.</w:t>
      </w:r>
      <w:r w:rsidR="004970DB" w:rsidRPr="00D1055C">
        <w:rPr>
          <w:rFonts w:cs="Arial"/>
        </w:rPr>
        <w:t xml:space="preserve"> Naročilo bo ponudnik prejel po pričetku veljavnosti pogodbe.</w:t>
      </w:r>
      <w:r w:rsidR="005D70A6" w:rsidRPr="00D1055C">
        <w:rPr>
          <w:rFonts w:cs="Arial"/>
        </w:rPr>
        <w:t xml:space="preserve"> </w:t>
      </w:r>
    </w:p>
    <w:p w14:paraId="181D99F2" w14:textId="77777777" w:rsidR="005D70A6" w:rsidRPr="00D1055C" w:rsidRDefault="005D70A6" w:rsidP="00181A8A">
      <w:pPr>
        <w:spacing w:line="280" w:lineRule="atLeast"/>
        <w:rPr>
          <w:rFonts w:cs="Arial"/>
        </w:rPr>
      </w:pPr>
    </w:p>
    <w:p w14:paraId="0298968E" w14:textId="0AE9FEF5" w:rsidR="000A78DF" w:rsidRPr="00D1055C" w:rsidRDefault="005D70A6" w:rsidP="00181A8A">
      <w:pPr>
        <w:spacing w:line="280" w:lineRule="atLeast"/>
        <w:rPr>
          <w:i/>
          <w:iCs/>
        </w:rPr>
      </w:pPr>
      <w:r w:rsidRPr="00D1055C">
        <w:rPr>
          <w:i/>
          <w:iCs/>
        </w:rPr>
        <w:t>Naročnik ne bo predložil garancije za zavarovanje odloženih plačil, kakor tudi ne bo predložil kakšnega drugega instrumenta za zavarovanje plačil</w:t>
      </w:r>
      <w:bookmarkEnd w:id="206"/>
      <w:r w:rsidR="00362962" w:rsidRPr="00D1055C">
        <w:rPr>
          <w:i/>
          <w:iCs/>
        </w:rPr>
        <w:t>.</w:t>
      </w:r>
    </w:p>
    <w:p w14:paraId="582806F6" w14:textId="77777777" w:rsidR="00B77B1F" w:rsidRPr="00D1055C" w:rsidRDefault="00B77B1F" w:rsidP="00181A8A">
      <w:pPr>
        <w:pStyle w:val="BodyText3"/>
        <w:spacing w:line="280" w:lineRule="atLeast"/>
        <w:rPr>
          <w:rFonts w:cs="Arial"/>
          <w:b/>
          <w:sz w:val="20"/>
          <w:lang w:val="sl-SI"/>
        </w:rPr>
      </w:pPr>
      <w:bookmarkStart w:id="211" w:name="_Hlk521588352"/>
    </w:p>
    <w:p w14:paraId="28BBE86F" w14:textId="5061AF89" w:rsidR="003225BB" w:rsidRPr="00D1055C" w:rsidRDefault="00C2295D" w:rsidP="00181A8A">
      <w:pPr>
        <w:pStyle w:val="BodyText3"/>
        <w:spacing w:line="280" w:lineRule="atLeast"/>
        <w:jc w:val="center"/>
        <w:rPr>
          <w:rFonts w:cs="Arial"/>
          <w:b/>
          <w:sz w:val="20"/>
          <w:lang w:val="sl-SI"/>
        </w:rPr>
      </w:pPr>
      <w:r w:rsidRPr="00D1055C">
        <w:rPr>
          <w:rFonts w:cs="Arial"/>
          <w:b/>
          <w:sz w:val="20"/>
          <w:lang w:val="sl-SI"/>
        </w:rPr>
        <w:t>ODGOVORNE OSEBE</w:t>
      </w:r>
    </w:p>
    <w:p w14:paraId="052D71B0" w14:textId="6A0E5583" w:rsidR="00FD6C5C" w:rsidRPr="00D1055C" w:rsidRDefault="001F3B4D" w:rsidP="00181A8A">
      <w:pPr>
        <w:pStyle w:val="BodyText3"/>
        <w:spacing w:line="280" w:lineRule="atLeast"/>
        <w:jc w:val="center"/>
        <w:rPr>
          <w:rFonts w:cs="Arial"/>
          <w:b/>
          <w:sz w:val="20"/>
          <w:lang w:val="sl-SI"/>
        </w:rPr>
      </w:pPr>
      <w:r w:rsidRPr="00D1055C">
        <w:rPr>
          <w:rFonts w:cs="Arial"/>
          <w:b/>
          <w:sz w:val="20"/>
          <w:lang w:val="sl-SI"/>
        </w:rPr>
        <w:t>1</w:t>
      </w:r>
      <w:r w:rsidR="00136AD0" w:rsidRPr="00D1055C">
        <w:rPr>
          <w:rFonts w:cs="Arial"/>
          <w:b/>
          <w:sz w:val="20"/>
          <w:lang w:val="sl-SI"/>
        </w:rPr>
        <w:t>1</w:t>
      </w:r>
      <w:r w:rsidR="00FD6C5C" w:rsidRPr="00D1055C">
        <w:rPr>
          <w:rFonts w:cs="Arial"/>
          <w:b/>
          <w:sz w:val="20"/>
          <w:lang w:val="sl-SI"/>
        </w:rPr>
        <w:t>. člen</w:t>
      </w:r>
    </w:p>
    <w:p w14:paraId="37947DF8" w14:textId="77777777" w:rsidR="00C2295D" w:rsidRPr="00D1055C" w:rsidRDefault="00C2295D" w:rsidP="00181A8A">
      <w:pPr>
        <w:spacing w:line="280" w:lineRule="atLeast"/>
        <w:rPr>
          <w:szCs w:val="20"/>
        </w:rPr>
      </w:pPr>
    </w:p>
    <w:p w14:paraId="4072FFF2" w14:textId="1E011931" w:rsidR="00C2295D" w:rsidRPr="00D1055C" w:rsidRDefault="006D2BB3" w:rsidP="00181A8A">
      <w:pPr>
        <w:spacing w:line="280" w:lineRule="atLeast"/>
        <w:rPr>
          <w:szCs w:val="20"/>
        </w:rPr>
      </w:pPr>
      <w:r w:rsidRPr="00D1055C">
        <w:rPr>
          <w:szCs w:val="20"/>
        </w:rPr>
        <w:t xml:space="preserve">(1) </w:t>
      </w:r>
      <w:r w:rsidR="00C2295D" w:rsidRPr="00D1055C">
        <w:rPr>
          <w:szCs w:val="20"/>
        </w:rPr>
        <w:t xml:space="preserve">S strani </w:t>
      </w:r>
      <w:r w:rsidR="00224E42" w:rsidRPr="00D1055C">
        <w:rPr>
          <w:szCs w:val="20"/>
        </w:rPr>
        <w:t>ponudnik</w:t>
      </w:r>
      <w:r w:rsidR="00C2295D" w:rsidRPr="00D1055C">
        <w:rPr>
          <w:szCs w:val="20"/>
        </w:rPr>
        <w:t>a je za sodelovanje z naročnikom odgovoren:</w:t>
      </w:r>
      <w:r w:rsidR="001A6B5A" w:rsidRPr="00D1055C">
        <w:t xml:space="preserve"> </w:t>
      </w:r>
      <w:r w:rsidR="00C2295D" w:rsidRPr="00D1055C">
        <w:t>.........................</w:t>
      </w:r>
      <w:r w:rsidR="00261075" w:rsidRPr="00D1055C">
        <w:t>, t</w:t>
      </w:r>
      <w:r w:rsidR="00C2295D" w:rsidRPr="00D1055C">
        <w:t>el</w:t>
      </w:r>
      <w:r w:rsidR="001A6B5A" w:rsidRPr="00D1055C">
        <w:t>efon</w:t>
      </w:r>
      <w:r w:rsidR="00C2295D" w:rsidRPr="00D1055C">
        <w:t>: ..................................</w:t>
      </w:r>
      <w:r w:rsidR="00261075" w:rsidRPr="00D1055C">
        <w:t>, e</w:t>
      </w:r>
      <w:r w:rsidR="001A6B5A" w:rsidRPr="00D1055C">
        <w:t xml:space="preserve">lektronski </w:t>
      </w:r>
      <w:r w:rsidR="00261075" w:rsidRPr="00D1055C">
        <w:t>naslov</w:t>
      </w:r>
      <w:r w:rsidR="00C2295D" w:rsidRPr="00D1055C">
        <w:t>: ................................................</w:t>
      </w:r>
      <w:r w:rsidR="001A6B5A" w:rsidRPr="00D1055C">
        <w:t xml:space="preserve"> .</w:t>
      </w:r>
    </w:p>
    <w:p w14:paraId="00BCC2DE" w14:textId="77777777" w:rsidR="00261075" w:rsidRPr="00D1055C" w:rsidRDefault="00261075" w:rsidP="00181A8A">
      <w:pPr>
        <w:spacing w:line="280" w:lineRule="atLeast"/>
        <w:rPr>
          <w:szCs w:val="20"/>
        </w:rPr>
      </w:pPr>
    </w:p>
    <w:p w14:paraId="511A47AF" w14:textId="42F38557" w:rsidR="00186ACB" w:rsidRPr="00D1055C" w:rsidRDefault="006D2BB3" w:rsidP="00181A8A">
      <w:pPr>
        <w:spacing w:line="280" w:lineRule="atLeast"/>
        <w:rPr>
          <w:szCs w:val="20"/>
        </w:rPr>
      </w:pPr>
      <w:r w:rsidRPr="00D1055C">
        <w:rPr>
          <w:szCs w:val="20"/>
        </w:rPr>
        <w:t xml:space="preserve">(2) </w:t>
      </w:r>
      <w:r w:rsidR="00C2295D" w:rsidRPr="00D1055C">
        <w:rPr>
          <w:szCs w:val="20"/>
        </w:rPr>
        <w:t>S strani naročnika je za sodelovanje</w:t>
      </w:r>
      <w:r w:rsidR="00224E42" w:rsidRPr="00D1055C">
        <w:rPr>
          <w:szCs w:val="20"/>
        </w:rPr>
        <w:t xml:space="preserve"> s ponudnikom</w:t>
      </w:r>
      <w:r w:rsidR="00C2295D" w:rsidRPr="00D1055C">
        <w:rPr>
          <w:szCs w:val="20"/>
        </w:rPr>
        <w:t xml:space="preserve"> odgovoren g. </w:t>
      </w:r>
      <w:r w:rsidR="00BE72D7" w:rsidRPr="00D1055C">
        <w:rPr>
          <w:szCs w:val="20"/>
        </w:rPr>
        <w:t>……………</w:t>
      </w:r>
      <w:r w:rsidR="00C2295D" w:rsidRPr="00D1055C">
        <w:rPr>
          <w:szCs w:val="20"/>
        </w:rPr>
        <w:t>, tel</w:t>
      </w:r>
      <w:r w:rsidR="001A6B5A" w:rsidRPr="00D1055C">
        <w:rPr>
          <w:szCs w:val="20"/>
        </w:rPr>
        <w:t xml:space="preserve">efon: </w:t>
      </w:r>
      <w:r w:rsidR="00BE72D7" w:rsidRPr="00D1055C">
        <w:rPr>
          <w:szCs w:val="20"/>
        </w:rPr>
        <w:t>……………..</w:t>
      </w:r>
      <w:r w:rsidR="00C2295D" w:rsidRPr="00D1055C">
        <w:rPr>
          <w:szCs w:val="20"/>
        </w:rPr>
        <w:t xml:space="preserve"> mobi</w:t>
      </w:r>
      <w:r w:rsidR="0098405A" w:rsidRPr="00D1055C">
        <w:rPr>
          <w:szCs w:val="20"/>
        </w:rPr>
        <w:t>l</w:t>
      </w:r>
      <w:r w:rsidR="001A6B5A" w:rsidRPr="00D1055C">
        <w:rPr>
          <w:szCs w:val="20"/>
        </w:rPr>
        <w:t xml:space="preserve">na številka: </w:t>
      </w:r>
      <w:r w:rsidR="000B2EAE" w:rsidRPr="00D1055C">
        <w:rPr>
          <w:szCs w:val="20"/>
        </w:rPr>
        <w:t>………………….</w:t>
      </w:r>
      <w:r w:rsidR="00C2295D" w:rsidRPr="00D1055C">
        <w:rPr>
          <w:szCs w:val="20"/>
        </w:rPr>
        <w:t>, e</w:t>
      </w:r>
      <w:r w:rsidR="001A6B5A" w:rsidRPr="00D1055C">
        <w:rPr>
          <w:szCs w:val="20"/>
        </w:rPr>
        <w:t xml:space="preserve">lektronski </w:t>
      </w:r>
      <w:r w:rsidR="00261075" w:rsidRPr="00D1055C">
        <w:rPr>
          <w:szCs w:val="20"/>
        </w:rPr>
        <w:t>naslov</w:t>
      </w:r>
      <w:r w:rsidR="00C2295D" w:rsidRPr="00D1055C">
        <w:rPr>
          <w:szCs w:val="20"/>
        </w:rPr>
        <w:t>:</w:t>
      </w:r>
      <w:r w:rsidR="000B2EAE" w:rsidRPr="00D1055C">
        <w:rPr>
          <w:rStyle w:val="Hyperlink"/>
          <w:szCs w:val="20"/>
        </w:rPr>
        <w:t xml:space="preserve"> </w:t>
      </w:r>
      <w:r w:rsidR="000B2EAE" w:rsidRPr="00D1055C">
        <w:rPr>
          <w:rStyle w:val="Hyperlink"/>
          <w:color w:val="auto"/>
          <w:szCs w:val="20"/>
        </w:rPr>
        <w:t>……………………….</w:t>
      </w:r>
      <w:r w:rsidR="00C2295D" w:rsidRPr="00D1055C">
        <w:rPr>
          <w:szCs w:val="20"/>
        </w:rPr>
        <w:t xml:space="preserve">. </w:t>
      </w:r>
      <w:bookmarkStart w:id="212" w:name="_Hlk521588377"/>
      <w:bookmarkEnd w:id="211"/>
    </w:p>
    <w:p w14:paraId="09227785" w14:textId="77777777" w:rsidR="006A08B8" w:rsidRPr="00D1055C" w:rsidRDefault="006A08B8" w:rsidP="00181A8A">
      <w:pPr>
        <w:pStyle w:val="BodyText3"/>
        <w:spacing w:line="280" w:lineRule="atLeast"/>
        <w:jc w:val="center"/>
        <w:rPr>
          <w:rFonts w:cs="Arial"/>
          <w:b/>
          <w:sz w:val="20"/>
          <w:lang w:val="sl-SI"/>
        </w:rPr>
      </w:pPr>
    </w:p>
    <w:p w14:paraId="1D3116D8" w14:textId="3279E3BC" w:rsidR="00A04085" w:rsidRPr="00D1055C" w:rsidRDefault="00A04085" w:rsidP="00181A8A">
      <w:pPr>
        <w:pStyle w:val="BodyText3"/>
        <w:spacing w:line="280" w:lineRule="atLeast"/>
        <w:jc w:val="center"/>
        <w:rPr>
          <w:rFonts w:cs="Arial"/>
          <w:b/>
          <w:sz w:val="20"/>
          <w:lang w:val="sl-SI"/>
        </w:rPr>
      </w:pPr>
      <w:r w:rsidRPr="00D1055C">
        <w:rPr>
          <w:rFonts w:cs="Arial"/>
          <w:b/>
          <w:sz w:val="20"/>
          <w:lang w:val="sl-SI"/>
        </w:rPr>
        <w:t>JAMSTVA IN GARANCIJSKE OBVEZNOSTI PONUDNIKA</w:t>
      </w:r>
    </w:p>
    <w:p w14:paraId="7F461AA8" w14:textId="1D4ADB09" w:rsidR="00A04085" w:rsidRPr="00D1055C" w:rsidRDefault="00C704C4" w:rsidP="00181A8A">
      <w:pPr>
        <w:pStyle w:val="BodyText3"/>
        <w:spacing w:line="280" w:lineRule="atLeast"/>
        <w:jc w:val="center"/>
        <w:rPr>
          <w:rFonts w:cs="Arial"/>
          <w:b/>
          <w:sz w:val="20"/>
          <w:lang w:val="sl-SI"/>
        </w:rPr>
      </w:pPr>
      <w:r w:rsidRPr="00D1055C">
        <w:rPr>
          <w:rFonts w:cs="Arial"/>
          <w:b/>
          <w:sz w:val="20"/>
          <w:lang w:val="sl-SI"/>
        </w:rPr>
        <w:t>12</w:t>
      </w:r>
      <w:r w:rsidR="00A04085" w:rsidRPr="00D1055C">
        <w:rPr>
          <w:rFonts w:cs="Arial"/>
          <w:b/>
          <w:sz w:val="20"/>
          <w:lang w:val="sl-SI"/>
        </w:rPr>
        <w:t>. člen</w:t>
      </w:r>
    </w:p>
    <w:p w14:paraId="3F799618" w14:textId="77777777" w:rsidR="00A04085" w:rsidRPr="00D1055C" w:rsidRDefault="00A04085" w:rsidP="00181A8A">
      <w:pPr>
        <w:pStyle w:val="BodyText3"/>
        <w:spacing w:line="280" w:lineRule="atLeast"/>
        <w:rPr>
          <w:rFonts w:cs="Arial"/>
          <w:sz w:val="20"/>
          <w:lang w:val="sl-SI"/>
        </w:rPr>
      </w:pPr>
      <w:bookmarkStart w:id="213" w:name="_Hlk528060371"/>
      <w:r w:rsidRPr="00D1055C">
        <w:rPr>
          <w:rFonts w:cs="Arial"/>
          <w:sz w:val="20"/>
          <w:lang w:val="sl-SI"/>
        </w:rPr>
        <w:t>(1) Ponudnik naročniku jamči:</w:t>
      </w:r>
    </w:p>
    <w:p w14:paraId="367FE253" w14:textId="77777777" w:rsidR="00A04085" w:rsidRPr="00D1055C" w:rsidRDefault="00A04085" w:rsidP="00181A8A">
      <w:pPr>
        <w:pStyle w:val="BodyText3"/>
        <w:spacing w:line="280" w:lineRule="atLeast"/>
        <w:rPr>
          <w:rFonts w:cs="Arial"/>
          <w:sz w:val="20"/>
          <w:lang w:val="sl-SI"/>
        </w:rPr>
      </w:pPr>
    </w:p>
    <w:p w14:paraId="631A4831" w14:textId="1B3A3260" w:rsidR="00A04085" w:rsidRPr="00D1055C" w:rsidRDefault="00A04085" w:rsidP="00181A8A">
      <w:pPr>
        <w:pStyle w:val="BodyText3"/>
        <w:numPr>
          <w:ilvl w:val="0"/>
          <w:numId w:val="8"/>
        </w:numPr>
        <w:spacing w:line="280" w:lineRule="atLeast"/>
        <w:rPr>
          <w:rFonts w:cs="Arial"/>
          <w:sz w:val="20"/>
          <w:lang w:val="sl-SI"/>
        </w:rPr>
      </w:pPr>
      <w:r w:rsidRPr="00D1055C">
        <w:rPr>
          <w:rFonts w:cs="Arial"/>
          <w:sz w:val="20"/>
          <w:lang w:val="sl-SI"/>
        </w:rPr>
        <w:t xml:space="preserve">da </w:t>
      </w:r>
      <w:r w:rsidR="00136AD0" w:rsidRPr="00D1055C">
        <w:rPr>
          <w:rFonts w:cs="Arial"/>
          <w:sz w:val="20"/>
          <w:lang w:val="sl-SI"/>
        </w:rPr>
        <w:t>kupljena oprema</w:t>
      </w:r>
      <w:r w:rsidRPr="00D1055C">
        <w:rPr>
          <w:rFonts w:cs="Arial"/>
          <w:sz w:val="20"/>
          <w:lang w:val="sl-SI"/>
        </w:rPr>
        <w:t xml:space="preserve"> deluje brezhibno in nima skritih napak,</w:t>
      </w:r>
    </w:p>
    <w:p w14:paraId="025068EE" w14:textId="59606900" w:rsidR="00A04085" w:rsidRPr="00D1055C" w:rsidRDefault="00A04085" w:rsidP="00181A8A">
      <w:pPr>
        <w:pStyle w:val="BodyText3"/>
        <w:numPr>
          <w:ilvl w:val="0"/>
          <w:numId w:val="8"/>
        </w:numPr>
        <w:spacing w:line="280" w:lineRule="atLeast"/>
        <w:rPr>
          <w:rFonts w:cs="Arial"/>
          <w:sz w:val="20"/>
          <w:lang w:val="sl-SI"/>
        </w:rPr>
      </w:pPr>
      <w:r w:rsidRPr="00D1055C">
        <w:rPr>
          <w:rFonts w:cs="Arial"/>
          <w:sz w:val="20"/>
          <w:lang w:val="sl-SI"/>
        </w:rPr>
        <w:t xml:space="preserve">da </w:t>
      </w:r>
      <w:r w:rsidR="00136AD0" w:rsidRPr="00D1055C">
        <w:rPr>
          <w:rFonts w:cs="Arial"/>
          <w:sz w:val="20"/>
          <w:lang w:val="sl-SI"/>
        </w:rPr>
        <w:t>oprema</w:t>
      </w:r>
      <w:r w:rsidRPr="00D1055C">
        <w:rPr>
          <w:rFonts w:cs="Arial"/>
          <w:sz w:val="20"/>
          <w:lang w:val="sl-SI"/>
        </w:rPr>
        <w:t>, ki je predmet te</w:t>
      </w:r>
      <w:r w:rsidR="002C139D" w:rsidRPr="00D1055C">
        <w:rPr>
          <w:rFonts w:cs="Arial"/>
          <w:sz w:val="20"/>
          <w:lang w:val="sl-SI"/>
        </w:rPr>
        <w:t xml:space="preserve"> pogodbe</w:t>
      </w:r>
      <w:r w:rsidRPr="00D1055C">
        <w:rPr>
          <w:rFonts w:cs="Arial"/>
          <w:sz w:val="20"/>
          <w:lang w:val="sl-SI"/>
        </w:rPr>
        <w:t>, ni obremenjeno s pravicami tretjih oseb,</w:t>
      </w:r>
    </w:p>
    <w:p w14:paraId="61D61FDE" w14:textId="001459E4" w:rsidR="00A04085" w:rsidRPr="00D1055C" w:rsidRDefault="00A04085" w:rsidP="00181A8A">
      <w:pPr>
        <w:pStyle w:val="BodyText3"/>
        <w:numPr>
          <w:ilvl w:val="0"/>
          <w:numId w:val="8"/>
        </w:numPr>
        <w:spacing w:line="280" w:lineRule="atLeast"/>
        <w:rPr>
          <w:rFonts w:cs="Arial"/>
          <w:sz w:val="20"/>
          <w:lang w:val="sl-SI"/>
        </w:rPr>
      </w:pPr>
      <w:r w:rsidRPr="00D1055C">
        <w:rPr>
          <w:rFonts w:cs="Arial"/>
          <w:sz w:val="20"/>
          <w:lang w:val="sl-SI"/>
        </w:rPr>
        <w:t xml:space="preserve">da </w:t>
      </w:r>
      <w:r w:rsidR="00136AD0" w:rsidRPr="00D1055C">
        <w:rPr>
          <w:rFonts w:cs="Arial"/>
          <w:sz w:val="20"/>
          <w:lang w:val="sl-SI"/>
        </w:rPr>
        <w:t>oprema</w:t>
      </w:r>
      <w:r w:rsidRPr="00D1055C">
        <w:rPr>
          <w:rFonts w:cs="Arial"/>
          <w:sz w:val="20"/>
          <w:lang w:val="sl-SI"/>
        </w:rPr>
        <w:t xml:space="preserve"> popolnoma ustreza vsem tehničnim opisom, karakteristikam in specifikacijam, ki so bila dana v okviru </w:t>
      </w:r>
      <w:r w:rsidR="002C139D" w:rsidRPr="00D1055C">
        <w:rPr>
          <w:rFonts w:cs="Arial"/>
          <w:sz w:val="20"/>
          <w:lang w:val="sl-SI"/>
        </w:rPr>
        <w:t>D</w:t>
      </w:r>
      <w:r w:rsidRPr="00D1055C">
        <w:rPr>
          <w:rFonts w:cs="Arial"/>
          <w:sz w:val="20"/>
          <w:lang w:val="sl-SI"/>
        </w:rPr>
        <w:t>okumentacije v zvezi z oddajo naročila in ponudbene dokumentacije ali so priloga te pogodbe,</w:t>
      </w:r>
    </w:p>
    <w:p w14:paraId="6E916456" w14:textId="57D8E2F3" w:rsidR="00A04085" w:rsidRPr="00D1055C" w:rsidRDefault="00A04085" w:rsidP="00181A8A">
      <w:pPr>
        <w:pStyle w:val="BodyText3"/>
        <w:numPr>
          <w:ilvl w:val="0"/>
          <w:numId w:val="8"/>
        </w:numPr>
        <w:spacing w:line="280" w:lineRule="atLeast"/>
        <w:rPr>
          <w:rFonts w:cs="Arial"/>
          <w:sz w:val="20"/>
          <w:lang w:val="sl-SI"/>
        </w:rPr>
      </w:pPr>
      <w:r w:rsidRPr="00D1055C">
        <w:rPr>
          <w:rFonts w:cs="Arial"/>
          <w:sz w:val="20"/>
          <w:lang w:val="sl-SI"/>
        </w:rPr>
        <w:t xml:space="preserve">da bo naročnik pridobil vse pravice, ki so vezane na </w:t>
      </w:r>
      <w:r w:rsidR="00136AD0" w:rsidRPr="00D1055C">
        <w:rPr>
          <w:rFonts w:cs="Arial"/>
          <w:sz w:val="20"/>
          <w:lang w:val="sl-SI"/>
        </w:rPr>
        <w:t>opremo</w:t>
      </w:r>
      <w:r w:rsidRPr="00D1055C">
        <w:rPr>
          <w:rFonts w:cs="Arial"/>
          <w:sz w:val="20"/>
          <w:lang w:val="sl-SI"/>
        </w:rPr>
        <w:t xml:space="preserve">, ponudnik pa bo brezhibno izvrševal vse obveznosti, ki so vezane na </w:t>
      </w:r>
      <w:r w:rsidR="00136AD0" w:rsidRPr="00D1055C">
        <w:rPr>
          <w:rFonts w:cs="Arial"/>
          <w:sz w:val="20"/>
          <w:lang w:val="sl-SI"/>
        </w:rPr>
        <w:t>opremo</w:t>
      </w:r>
      <w:r w:rsidRPr="00D1055C">
        <w:rPr>
          <w:rFonts w:cs="Arial"/>
          <w:sz w:val="20"/>
          <w:lang w:val="sl-SI"/>
        </w:rPr>
        <w:t>.</w:t>
      </w:r>
    </w:p>
    <w:p w14:paraId="5AC31C2B" w14:textId="77777777" w:rsidR="00A04085" w:rsidRPr="00D1055C" w:rsidRDefault="00A04085" w:rsidP="00181A8A">
      <w:pPr>
        <w:pStyle w:val="BodyText3"/>
        <w:spacing w:line="280" w:lineRule="atLeast"/>
        <w:rPr>
          <w:rFonts w:cs="Arial"/>
          <w:sz w:val="20"/>
          <w:lang w:val="sl-SI"/>
        </w:rPr>
      </w:pPr>
    </w:p>
    <w:p w14:paraId="0A1C913D" w14:textId="19D117A7" w:rsidR="00A04085" w:rsidRPr="00D1055C" w:rsidRDefault="00A04085" w:rsidP="00181A8A">
      <w:pPr>
        <w:pStyle w:val="BodyText3"/>
        <w:spacing w:line="280" w:lineRule="atLeast"/>
        <w:rPr>
          <w:rFonts w:cs="Arial"/>
          <w:sz w:val="20"/>
          <w:lang w:val="sl-SI"/>
        </w:rPr>
      </w:pPr>
      <w:r w:rsidRPr="00D1055C">
        <w:rPr>
          <w:rFonts w:cs="Arial"/>
          <w:sz w:val="20"/>
          <w:lang w:val="sl-SI"/>
        </w:rPr>
        <w:t xml:space="preserve">(2) Za </w:t>
      </w:r>
      <w:r w:rsidR="005F2839" w:rsidRPr="00D1055C">
        <w:rPr>
          <w:rFonts w:cs="Arial"/>
          <w:sz w:val="20"/>
          <w:lang w:val="sl-SI"/>
        </w:rPr>
        <w:t xml:space="preserve">vgrajeno </w:t>
      </w:r>
      <w:r w:rsidR="00C704C4" w:rsidRPr="00D1055C">
        <w:rPr>
          <w:rFonts w:cs="Arial"/>
          <w:sz w:val="20"/>
          <w:lang w:val="sl-SI"/>
        </w:rPr>
        <w:t>opremo</w:t>
      </w:r>
      <w:r w:rsidR="005F2839" w:rsidRPr="00D1055C">
        <w:rPr>
          <w:rFonts w:cs="Arial"/>
          <w:sz w:val="20"/>
          <w:lang w:val="sl-SI"/>
        </w:rPr>
        <w:t xml:space="preserve"> in predelavo vozila</w:t>
      </w:r>
      <w:r w:rsidRPr="00D1055C">
        <w:rPr>
          <w:rFonts w:cs="Arial"/>
          <w:sz w:val="20"/>
          <w:lang w:val="sl-SI"/>
        </w:rPr>
        <w:t xml:space="preserve">, ki je predmet te pogodbe, daje ponudnik </w:t>
      </w:r>
      <w:r w:rsidR="002C139D" w:rsidRPr="00D1055C">
        <w:rPr>
          <w:rFonts w:cs="Arial"/>
          <w:sz w:val="20"/>
          <w:lang w:val="sl-SI"/>
        </w:rPr>
        <w:t xml:space="preserve">……..  mesečno garancijo </w:t>
      </w:r>
      <w:r w:rsidR="002C139D" w:rsidRPr="00D1055C">
        <w:rPr>
          <w:rFonts w:cs="Arial"/>
          <w:i/>
          <w:sz w:val="16"/>
          <w:szCs w:val="16"/>
          <w:lang w:val="sl-SI"/>
        </w:rPr>
        <w:t xml:space="preserve">(najmanj </w:t>
      </w:r>
      <w:r w:rsidR="005F2839" w:rsidRPr="00D1055C">
        <w:rPr>
          <w:rFonts w:cs="Arial"/>
          <w:i/>
          <w:sz w:val="16"/>
          <w:szCs w:val="16"/>
          <w:lang w:val="sl-SI"/>
        </w:rPr>
        <w:t>24</w:t>
      </w:r>
      <w:r w:rsidR="00CE6F04" w:rsidRPr="00D1055C">
        <w:rPr>
          <w:rFonts w:cs="Arial"/>
          <w:i/>
          <w:sz w:val="16"/>
          <w:szCs w:val="16"/>
          <w:lang w:val="sl-SI"/>
        </w:rPr>
        <w:t xml:space="preserve">-mesečno </w:t>
      </w:r>
      <w:r w:rsidRPr="00D1055C">
        <w:rPr>
          <w:rFonts w:cs="Arial"/>
          <w:i/>
          <w:sz w:val="16"/>
          <w:szCs w:val="16"/>
          <w:lang w:val="sl-SI"/>
        </w:rPr>
        <w:t>garancijo</w:t>
      </w:r>
      <w:r w:rsidR="002C139D" w:rsidRPr="00D1055C">
        <w:rPr>
          <w:rFonts w:cs="Arial"/>
          <w:i/>
          <w:sz w:val="16"/>
          <w:szCs w:val="16"/>
          <w:lang w:val="sl-SI"/>
        </w:rPr>
        <w:t>)</w:t>
      </w:r>
      <w:r w:rsidRPr="00D1055C">
        <w:rPr>
          <w:rFonts w:cs="Arial"/>
          <w:sz w:val="20"/>
          <w:lang w:val="sl-SI"/>
        </w:rPr>
        <w:t xml:space="preserve"> za brezhibno tehnično delovanje</w:t>
      </w:r>
      <w:r w:rsidR="00CE6F04" w:rsidRPr="00D1055C">
        <w:rPr>
          <w:rFonts w:cs="Arial"/>
          <w:sz w:val="20"/>
          <w:lang w:val="sl-SI"/>
        </w:rPr>
        <w:t>.</w:t>
      </w:r>
      <w:r w:rsidRPr="00D1055C">
        <w:rPr>
          <w:rFonts w:cs="Arial"/>
          <w:sz w:val="20"/>
          <w:lang w:val="sl-SI"/>
        </w:rPr>
        <w:t xml:space="preserve"> Garancijski rok teče od dneva podpisa zapisnika</w:t>
      </w:r>
      <w:r w:rsidR="000C712E" w:rsidRPr="00D1055C">
        <w:rPr>
          <w:rFonts w:cs="Arial"/>
          <w:sz w:val="20"/>
          <w:lang w:val="sl-SI"/>
        </w:rPr>
        <w:t xml:space="preserve"> o </w:t>
      </w:r>
      <w:r w:rsidR="002943EE" w:rsidRPr="00D1055C">
        <w:rPr>
          <w:rFonts w:cs="Arial"/>
          <w:sz w:val="20"/>
          <w:lang w:val="sl-SI"/>
        </w:rPr>
        <w:t>uspešnem</w:t>
      </w:r>
      <w:r w:rsidR="000C712E" w:rsidRPr="00D1055C">
        <w:rPr>
          <w:rFonts w:cs="Arial"/>
          <w:sz w:val="20"/>
          <w:lang w:val="sl-SI"/>
        </w:rPr>
        <w:t xml:space="preserve"> </w:t>
      </w:r>
      <w:r w:rsidR="00C704C4" w:rsidRPr="00D1055C">
        <w:rPr>
          <w:rFonts w:cs="Arial"/>
          <w:sz w:val="20"/>
          <w:lang w:val="sl-SI"/>
        </w:rPr>
        <w:t xml:space="preserve">končnem </w:t>
      </w:r>
      <w:r w:rsidR="000C712E" w:rsidRPr="00D1055C">
        <w:rPr>
          <w:rFonts w:cs="Arial"/>
          <w:sz w:val="20"/>
          <w:lang w:val="sl-SI"/>
        </w:rPr>
        <w:t>prevzemu</w:t>
      </w:r>
      <w:r w:rsidRPr="00D1055C">
        <w:rPr>
          <w:rFonts w:cs="Arial"/>
          <w:sz w:val="20"/>
          <w:lang w:val="sl-SI"/>
        </w:rPr>
        <w:t>. Če je bilo blago v garancijskem roku zamenjano ali bistveno popravljeno, začne teči garancijski rok znova in je dobavitelj dolžan izdati nov garancijski list.</w:t>
      </w:r>
    </w:p>
    <w:p w14:paraId="7F64EB59" w14:textId="5DA5A220" w:rsidR="00793C26" w:rsidRPr="00D1055C" w:rsidRDefault="00793C26" w:rsidP="00181A8A">
      <w:pPr>
        <w:pStyle w:val="BodyText3"/>
        <w:spacing w:line="280" w:lineRule="atLeast"/>
        <w:rPr>
          <w:rFonts w:cs="Arial"/>
          <w:sz w:val="20"/>
          <w:lang w:val="sl-SI"/>
        </w:rPr>
      </w:pPr>
    </w:p>
    <w:p w14:paraId="31413C70" w14:textId="7238E727" w:rsidR="00C704C4" w:rsidRPr="00D1055C" w:rsidRDefault="00793C26" w:rsidP="00181A8A">
      <w:pPr>
        <w:pStyle w:val="BodyText3"/>
        <w:spacing w:line="280" w:lineRule="atLeast"/>
        <w:rPr>
          <w:rFonts w:cs="Arial"/>
          <w:sz w:val="20"/>
          <w:lang w:val="sl-SI"/>
        </w:rPr>
      </w:pPr>
      <w:r w:rsidRPr="00D1055C">
        <w:rPr>
          <w:rFonts w:cs="Arial"/>
          <w:sz w:val="20"/>
          <w:lang w:val="sl-SI"/>
        </w:rPr>
        <w:t xml:space="preserve">(3) </w:t>
      </w:r>
      <w:r w:rsidR="0034502B" w:rsidRPr="00D1055C">
        <w:rPr>
          <w:rFonts w:cs="Arial"/>
          <w:sz w:val="20"/>
          <w:lang w:val="sl-SI"/>
        </w:rPr>
        <w:t xml:space="preserve">Ponudnik mora za celotno ponujeno opremo, v času garancijskega roka iz </w:t>
      </w:r>
      <w:r w:rsidR="00C704C4" w:rsidRPr="00D1055C">
        <w:rPr>
          <w:rFonts w:cs="Arial"/>
          <w:sz w:val="20"/>
          <w:lang w:val="sl-SI"/>
        </w:rPr>
        <w:t>drugega</w:t>
      </w:r>
      <w:r w:rsidR="0034502B" w:rsidRPr="00D1055C">
        <w:rPr>
          <w:rFonts w:cs="Arial"/>
          <w:sz w:val="20"/>
          <w:lang w:val="sl-SI"/>
        </w:rPr>
        <w:t xml:space="preserve"> odstavka tega člena, zagotavljati brezplačno podporo za servisiranje, brezplačno servisiranje in brezplačne rezervne (nadomestne) dele. Kot podpora za servisiranje se šteje pomoč naročniku pr</w:t>
      </w:r>
      <w:r w:rsidR="00052C50" w:rsidRPr="00D1055C">
        <w:rPr>
          <w:rFonts w:cs="Arial"/>
          <w:sz w:val="20"/>
          <w:lang w:val="sl-SI"/>
        </w:rPr>
        <w:t>i</w:t>
      </w:r>
      <w:r w:rsidR="0034502B" w:rsidRPr="00D1055C">
        <w:rPr>
          <w:rFonts w:cs="Arial"/>
          <w:sz w:val="20"/>
          <w:lang w:val="sl-SI"/>
        </w:rPr>
        <w:t xml:space="preserve"> odpravljanju napak, s pomočjo telefonskega klica ali elektronske pošte.</w:t>
      </w:r>
    </w:p>
    <w:p w14:paraId="04607CCA" w14:textId="04A00A55" w:rsidR="00C704C4" w:rsidRPr="00D1055C" w:rsidRDefault="00C704C4" w:rsidP="00181A8A">
      <w:pPr>
        <w:pStyle w:val="BodyText3"/>
        <w:spacing w:line="280" w:lineRule="atLeast"/>
        <w:rPr>
          <w:rFonts w:cs="Arial"/>
          <w:sz w:val="20"/>
          <w:lang w:val="sl-SI"/>
        </w:rPr>
      </w:pPr>
    </w:p>
    <w:p w14:paraId="0AB91428" w14:textId="69DE23A4" w:rsidR="00C704C4" w:rsidRPr="00D1055C" w:rsidRDefault="00C704C4" w:rsidP="00181A8A">
      <w:pPr>
        <w:pStyle w:val="BodyText3"/>
        <w:spacing w:line="280" w:lineRule="atLeast"/>
        <w:rPr>
          <w:rFonts w:cs="Arial"/>
          <w:sz w:val="20"/>
          <w:lang w:val="sl-SI"/>
        </w:rPr>
      </w:pPr>
      <w:r w:rsidRPr="00D1055C">
        <w:rPr>
          <w:rFonts w:cs="Arial"/>
          <w:sz w:val="20"/>
          <w:lang w:val="sl-SI"/>
        </w:rPr>
        <w:t xml:space="preserve">(4) Ponudnik mora za celotno trajanje garancijske dobe zagotavljati odzivni čas, ki ni daljši od </w:t>
      </w:r>
      <w:r w:rsidR="005F2839" w:rsidRPr="00D1055C">
        <w:rPr>
          <w:rFonts w:cs="Arial"/>
          <w:sz w:val="20"/>
          <w:lang w:val="sl-SI"/>
        </w:rPr>
        <w:t>24</w:t>
      </w:r>
      <w:r w:rsidR="00F629DC" w:rsidRPr="00D1055C">
        <w:rPr>
          <w:rFonts w:cs="Arial"/>
          <w:sz w:val="20"/>
          <w:lang w:val="sl-SI"/>
        </w:rPr>
        <w:t xml:space="preserve"> </w:t>
      </w:r>
      <w:r w:rsidRPr="00D1055C">
        <w:rPr>
          <w:rFonts w:cs="Arial"/>
          <w:sz w:val="20"/>
          <w:lang w:val="sl-SI"/>
        </w:rPr>
        <w:t xml:space="preserve">ur. </w:t>
      </w:r>
    </w:p>
    <w:p w14:paraId="04FC8F0E" w14:textId="47645D4F" w:rsidR="00A04085" w:rsidRPr="00D1055C" w:rsidRDefault="00A04085" w:rsidP="00181A8A">
      <w:pPr>
        <w:pStyle w:val="BodyText3"/>
        <w:spacing w:line="280" w:lineRule="atLeast"/>
        <w:rPr>
          <w:rFonts w:cs="Arial"/>
          <w:sz w:val="20"/>
          <w:lang w:val="sl-SI"/>
        </w:rPr>
      </w:pPr>
    </w:p>
    <w:p w14:paraId="705C6AC6" w14:textId="79BE7CC5" w:rsidR="00C704C4" w:rsidRPr="00D1055C" w:rsidRDefault="009D068D" w:rsidP="00181A8A">
      <w:pPr>
        <w:pStyle w:val="BodyText3"/>
        <w:spacing w:line="280" w:lineRule="atLeast"/>
        <w:rPr>
          <w:rFonts w:cs="Arial"/>
          <w:sz w:val="20"/>
          <w:lang w:val="sl-SI"/>
        </w:rPr>
      </w:pPr>
      <w:r w:rsidRPr="00D1055C">
        <w:rPr>
          <w:rFonts w:cs="Arial"/>
          <w:sz w:val="20"/>
          <w:lang w:val="sl-SI"/>
        </w:rPr>
        <w:t xml:space="preserve">(5) </w:t>
      </w:r>
      <w:r w:rsidR="00D02E1E" w:rsidRPr="00D1055C">
        <w:rPr>
          <w:rFonts w:cs="Arial"/>
          <w:sz w:val="20"/>
          <w:lang w:val="sl-SI"/>
        </w:rPr>
        <w:t>Ponudnik mora zagotoviti popravilo ponujene opreme oziroma odpravo napak v roku pet</w:t>
      </w:r>
      <w:r w:rsidR="00F629DC" w:rsidRPr="00D1055C">
        <w:rPr>
          <w:rFonts w:cs="Arial"/>
          <w:sz w:val="20"/>
          <w:lang w:val="sl-SI"/>
        </w:rPr>
        <w:t>najstih</w:t>
      </w:r>
      <w:r w:rsidR="00D02E1E" w:rsidRPr="00D1055C">
        <w:rPr>
          <w:rFonts w:cs="Arial"/>
          <w:sz w:val="20"/>
          <w:lang w:val="sl-SI"/>
        </w:rPr>
        <w:t xml:space="preserve"> (</w:t>
      </w:r>
      <w:r w:rsidR="00F629DC" w:rsidRPr="00D1055C">
        <w:rPr>
          <w:rFonts w:cs="Arial"/>
          <w:sz w:val="20"/>
          <w:lang w:val="sl-SI"/>
        </w:rPr>
        <w:t>1</w:t>
      </w:r>
      <w:r w:rsidR="00D02E1E" w:rsidRPr="00D1055C">
        <w:rPr>
          <w:rFonts w:cs="Arial"/>
          <w:sz w:val="20"/>
          <w:lang w:val="sl-SI"/>
        </w:rPr>
        <w:t>5) delovni</w:t>
      </w:r>
      <w:r w:rsidR="005E348D" w:rsidRPr="00D1055C">
        <w:rPr>
          <w:rFonts w:cs="Arial"/>
          <w:sz w:val="20"/>
          <w:lang w:val="sl-SI"/>
        </w:rPr>
        <w:t>h</w:t>
      </w:r>
      <w:r w:rsidR="00D02E1E" w:rsidRPr="00D1055C">
        <w:rPr>
          <w:rFonts w:cs="Arial"/>
          <w:sz w:val="20"/>
          <w:lang w:val="sl-SI"/>
        </w:rPr>
        <w:t xml:space="preserve"> dni od prijave napake s strani naročnika.</w:t>
      </w:r>
    </w:p>
    <w:p w14:paraId="02397764" w14:textId="71A5E64E" w:rsidR="00D02E1E" w:rsidRPr="00D1055C" w:rsidRDefault="00D02E1E" w:rsidP="00181A8A">
      <w:pPr>
        <w:pStyle w:val="BodyText3"/>
        <w:spacing w:line="280" w:lineRule="atLeast"/>
        <w:rPr>
          <w:rFonts w:cs="Arial"/>
          <w:sz w:val="20"/>
          <w:lang w:val="sl-SI"/>
        </w:rPr>
      </w:pPr>
    </w:p>
    <w:p w14:paraId="485DFA1A" w14:textId="74F176D8" w:rsidR="00D02E1E" w:rsidRPr="00D1055C" w:rsidRDefault="00D02E1E" w:rsidP="00181A8A">
      <w:pPr>
        <w:tabs>
          <w:tab w:val="left" w:pos="0"/>
        </w:tabs>
        <w:spacing w:line="280" w:lineRule="atLeast"/>
      </w:pPr>
      <w:r w:rsidRPr="00D1055C">
        <w:rPr>
          <w:rFonts w:cs="Arial"/>
        </w:rPr>
        <w:t>(6)</w:t>
      </w:r>
      <w:r w:rsidRPr="00D1055C">
        <w:t xml:space="preserve"> V primeru treh ali več sistemskih napak (napake na istem funkcionalnem sklopu), mora ponudnik naročniku na lastne stroške zagotovili zamenjavo vseh tovrstnih sklopov s tehnološko izboljšanim modelom v roku 15 dni od prijave tretje napake.</w:t>
      </w:r>
    </w:p>
    <w:p w14:paraId="04813A46" w14:textId="52426DC8" w:rsidR="00D02E1E" w:rsidRPr="00D1055C" w:rsidRDefault="00D02E1E" w:rsidP="00181A8A">
      <w:pPr>
        <w:pStyle w:val="BodyText3"/>
        <w:spacing w:line="280" w:lineRule="atLeast"/>
        <w:rPr>
          <w:rFonts w:cs="Arial"/>
          <w:sz w:val="20"/>
          <w:lang w:val="sl-SI"/>
        </w:rPr>
      </w:pPr>
    </w:p>
    <w:p w14:paraId="57F15FD7" w14:textId="0552BE6E" w:rsidR="00C704C4" w:rsidRPr="00D1055C" w:rsidRDefault="00D02E1E" w:rsidP="00181A8A">
      <w:pPr>
        <w:pStyle w:val="BodyText3"/>
        <w:spacing w:line="280" w:lineRule="atLeast"/>
        <w:rPr>
          <w:rFonts w:cs="Arial"/>
          <w:sz w:val="20"/>
          <w:lang w:val="sl-SI"/>
        </w:rPr>
      </w:pPr>
      <w:r w:rsidRPr="00D1055C">
        <w:rPr>
          <w:rFonts w:cs="Arial"/>
          <w:sz w:val="20"/>
          <w:lang w:val="sl-SI"/>
        </w:rPr>
        <w:t>(7) V primeru šestih ali več napak na isti napravi mora ponudnik  na lastne stroške zagotovili zamenjavo okvarjene naprave z novo napravo v roku 15 dni od prijave šeste napake.</w:t>
      </w:r>
    </w:p>
    <w:p w14:paraId="52602567" w14:textId="4D87B709" w:rsidR="00D02E1E" w:rsidRPr="00D1055C" w:rsidRDefault="00D02E1E" w:rsidP="00181A8A">
      <w:pPr>
        <w:pStyle w:val="BodyText3"/>
        <w:spacing w:line="280" w:lineRule="atLeast"/>
        <w:rPr>
          <w:rFonts w:cs="Arial"/>
          <w:sz w:val="20"/>
          <w:lang w:val="sl-SI"/>
        </w:rPr>
      </w:pPr>
    </w:p>
    <w:p w14:paraId="043657FE" w14:textId="33195922" w:rsidR="00D02E1E" w:rsidRPr="00D1055C" w:rsidRDefault="00D02E1E" w:rsidP="00181A8A">
      <w:pPr>
        <w:pStyle w:val="BodyText3"/>
        <w:spacing w:line="280" w:lineRule="atLeast"/>
        <w:rPr>
          <w:rFonts w:cs="Arial"/>
          <w:sz w:val="20"/>
          <w:lang w:val="sl-SI"/>
        </w:rPr>
      </w:pPr>
      <w:r w:rsidRPr="00D1055C">
        <w:rPr>
          <w:rFonts w:cs="Arial"/>
          <w:sz w:val="20"/>
          <w:lang w:val="sl-SI"/>
        </w:rPr>
        <w:t>(8) O vsaki intervenciji (popravilu napake) mora ponudnik naročniku izdati pisno poročilo o opravljenem delu in morebitnih zamenjanih komponentah.</w:t>
      </w:r>
    </w:p>
    <w:p w14:paraId="5DF5A074" w14:textId="77777777" w:rsidR="00D02E1E" w:rsidRPr="00D1055C" w:rsidRDefault="00D02E1E" w:rsidP="00181A8A">
      <w:pPr>
        <w:pStyle w:val="BodyText3"/>
        <w:spacing w:line="280" w:lineRule="atLeast"/>
        <w:rPr>
          <w:rFonts w:cs="Arial"/>
          <w:sz w:val="20"/>
          <w:lang w:val="sl-SI"/>
        </w:rPr>
      </w:pPr>
    </w:p>
    <w:p w14:paraId="4C37D37B" w14:textId="1D075E0C" w:rsidR="00BA74D4" w:rsidRPr="00D1055C" w:rsidRDefault="00A04085" w:rsidP="00181A8A">
      <w:pPr>
        <w:pStyle w:val="BodyText3"/>
        <w:spacing w:line="280" w:lineRule="atLeast"/>
        <w:rPr>
          <w:rFonts w:cs="Arial"/>
          <w:sz w:val="20"/>
          <w:lang w:val="sl-SI"/>
        </w:rPr>
      </w:pPr>
      <w:r w:rsidRPr="00D1055C">
        <w:rPr>
          <w:rFonts w:cs="Arial"/>
          <w:sz w:val="20"/>
          <w:lang w:val="sl-SI"/>
        </w:rPr>
        <w:t>(</w:t>
      </w:r>
      <w:r w:rsidR="00D02E1E" w:rsidRPr="00D1055C">
        <w:rPr>
          <w:rFonts w:cs="Arial"/>
          <w:sz w:val="20"/>
          <w:lang w:val="sl-SI"/>
        </w:rPr>
        <w:t>9</w:t>
      </w:r>
      <w:r w:rsidRPr="00D1055C">
        <w:rPr>
          <w:rFonts w:cs="Arial"/>
          <w:sz w:val="20"/>
          <w:lang w:val="sl-SI"/>
        </w:rPr>
        <w:t xml:space="preserve">) Ponudnik mora zagotoviti razpoložljivost in združljivost nadomestnih delov najmanj </w:t>
      </w:r>
      <w:r w:rsidR="00AD3A7E" w:rsidRPr="00D1055C">
        <w:rPr>
          <w:rFonts w:cs="Arial"/>
          <w:sz w:val="20"/>
          <w:lang w:val="sl-SI"/>
        </w:rPr>
        <w:t>5</w:t>
      </w:r>
      <w:r w:rsidRPr="00D1055C">
        <w:rPr>
          <w:rFonts w:cs="Arial"/>
          <w:sz w:val="20"/>
          <w:lang w:val="sl-SI"/>
        </w:rPr>
        <w:t xml:space="preserve"> let od </w:t>
      </w:r>
      <w:r w:rsidR="00D02E1E" w:rsidRPr="00D1055C">
        <w:rPr>
          <w:rFonts w:cs="Arial"/>
          <w:sz w:val="20"/>
          <w:lang w:val="sl-SI"/>
        </w:rPr>
        <w:t>datuma končnega prevzema ponujene opreme. Za čas trajanja garancijske dobe so vsi nadomestni deli vključeni v ceno iz prvega odstavka 4. člena te pogodbe.</w:t>
      </w:r>
      <w:bookmarkStart w:id="214" w:name="_Hlk521588595"/>
      <w:bookmarkEnd w:id="212"/>
      <w:bookmarkEnd w:id="213"/>
    </w:p>
    <w:p w14:paraId="6D8924FD" w14:textId="77777777" w:rsidR="00663CAE" w:rsidRPr="00D1055C" w:rsidRDefault="00663CAE" w:rsidP="00181A8A">
      <w:pPr>
        <w:pStyle w:val="BodyText3"/>
        <w:spacing w:line="280" w:lineRule="atLeast"/>
        <w:rPr>
          <w:rFonts w:cs="Arial"/>
          <w:b/>
          <w:sz w:val="20"/>
          <w:lang w:val="sl-SI"/>
        </w:rPr>
      </w:pPr>
    </w:p>
    <w:p w14:paraId="6E6F4F54" w14:textId="0F34896F" w:rsidR="003225BB" w:rsidRPr="00D1055C" w:rsidRDefault="006D2BB3" w:rsidP="00181A8A">
      <w:pPr>
        <w:pStyle w:val="BodyText3"/>
        <w:spacing w:line="280" w:lineRule="atLeast"/>
        <w:jc w:val="center"/>
        <w:rPr>
          <w:rFonts w:cs="Arial"/>
          <w:b/>
          <w:sz w:val="20"/>
          <w:lang w:val="sl-SI"/>
        </w:rPr>
      </w:pPr>
      <w:r w:rsidRPr="00D1055C">
        <w:rPr>
          <w:rFonts w:cs="Arial"/>
          <w:b/>
          <w:sz w:val="20"/>
          <w:lang w:val="sl-SI"/>
        </w:rPr>
        <w:t>REKLAMACIJE IN ODGOVORNOST</w:t>
      </w:r>
    </w:p>
    <w:p w14:paraId="3267F511" w14:textId="33E2EBA8" w:rsidR="006D2BB3" w:rsidRPr="00D1055C" w:rsidRDefault="00106C95" w:rsidP="00181A8A">
      <w:pPr>
        <w:pStyle w:val="BodyText3"/>
        <w:spacing w:line="280" w:lineRule="atLeast"/>
        <w:jc w:val="center"/>
        <w:rPr>
          <w:rFonts w:cs="Arial"/>
          <w:b/>
          <w:sz w:val="20"/>
          <w:lang w:val="sl-SI"/>
        </w:rPr>
      </w:pPr>
      <w:r w:rsidRPr="00D1055C">
        <w:rPr>
          <w:rFonts w:cs="Arial"/>
          <w:b/>
          <w:sz w:val="20"/>
          <w:lang w:val="sl-SI"/>
        </w:rPr>
        <w:t>1</w:t>
      </w:r>
      <w:r w:rsidR="00791C70" w:rsidRPr="00D1055C">
        <w:rPr>
          <w:rFonts w:cs="Arial"/>
          <w:b/>
          <w:sz w:val="20"/>
          <w:lang w:val="sl-SI"/>
        </w:rPr>
        <w:t>3</w:t>
      </w:r>
      <w:r w:rsidR="006D2BB3" w:rsidRPr="00D1055C">
        <w:rPr>
          <w:rFonts w:cs="Arial"/>
          <w:b/>
          <w:sz w:val="20"/>
          <w:lang w:val="sl-SI"/>
        </w:rPr>
        <w:t>. člen</w:t>
      </w:r>
    </w:p>
    <w:p w14:paraId="49505F87" w14:textId="6FBC9BC0" w:rsidR="000B1088" w:rsidRPr="00D1055C" w:rsidRDefault="000B1088" w:rsidP="00181A8A">
      <w:pPr>
        <w:spacing w:line="280" w:lineRule="atLeast"/>
        <w:rPr>
          <w:szCs w:val="20"/>
        </w:rPr>
      </w:pPr>
    </w:p>
    <w:p w14:paraId="25CDF057" w14:textId="26FDF06F" w:rsidR="000B1088" w:rsidRPr="00D1055C" w:rsidRDefault="000B1088" w:rsidP="00181A8A">
      <w:pPr>
        <w:spacing w:line="280" w:lineRule="atLeast"/>
        <w:rPr>
          <w:szCs w:val="20"/>
        </w:rPr>
      </w:pPr>
      <w:r w:rsidRPr="00D1055C">
        <w:rPr>
          <w:szCs w:val="20"/>
        </w:rPr>
        <w:t>(</w:t>
      </w:r>
      <w:r w:rsidR="002547F5" w:rsidRPr="00D1055C">
        <w:rPr>
          <w:szCs w:val="20"/>
        </w:rPr>
        <w:t>1</w:t>
      </w:r>
      <w:r w:rsidRPr="00D1055C">
        <w:rPr>
          <w:szCs w:val="20"/>
        </w:rPr>
        <w:t xml:space="preserve">) </w:t>
      </w:r>
      <w:r w:rsidR="009077B5" w:rsidRPr="00D1055C">
        <w:rPr>
          <w:szCs w:val="20"/>
        </w:rPr>
        <w:t>Ponudnik</w:t>
      </w:r>
      <w:r w:rsidRPr="00D1055C">
        <w:rPr>
          <w:szCs w:val="20"/>
        </w:rPr>
        <w:t xml:space="preserve"> odgovarja za skrite napake na dobavljenem blagu. Skrite napake so tiste, ki jih naročnik ni mogel odkriti z običajnim pregledom dobavljenega blaga. Naročnik mora obvestiti </w:t>
      </w:r>
      <w:r w:rsidR="009077B5" w:rsidRPr="00D1055C">
        <w:rPr>
          <w:szCs w:val="20"/>
        </w:rPr>
        <w:t>ponudnika</w:t>
      </w:r>
      <w:r w:rsidRPr="00D1055C">
        <w:rPr>
          <w:szCs w:val="20"/>
        </w:rPr>
        <w:t xml:space="preserve"> o napaki v osmih (8) dneh od dneva, ko je napako opazil.</w:t>
      </w:r>
    </w:p>
    <w:p w14:paraId="34AB3F57" w14:textId="77777777" w:rsidR="000B1088" w:rsidRPr="00D1055C" w:rsidRDefault="000B1088" w:rsidP="00181A8A">
      <w:pPr>
        <w:spacing w:line="280" w:lineRule="atLeast"/>
        <w:rPr>
          <w:szCs w:val="20"/>
        </w:rPr>
      </w:pPr>
    </w:p>
    <w:p w14:paraId="012919B3" w14:textId="4D314383" w:rsidR="006D2BB3" w:rsidRPr="00D1055C" w:rsidRDefault="000B1088" w:rsidP="00181A8A">
      <w:pPr>
        <w:spacing w:line="280" w:lineRule="atLeast"/>
        <w:rPr>
          <w:szCs w:val="20"/>
        </w:rPr>
      </w:pPr>
      <w:r w:rsidRPr="00D1055C">
        <w:rPr>
          <w:szCs w:val="20"/>
        </w:rPr>
        <w:t>(</w:t>
      </w:r>
      <w:r w:rsidR="002547F5" w:rsidRPr="00D1055C">
        <w:rPr>
          <w:szCs w:val="20"/>
        </w:rPr>
        <w:t>2</w:t>
      </w:r>
      <w:r w:rsidRPr="00D1055C">
        <w:rPr>
          <w:szCs w:val="20"/>
        </w:rPr>
        <w:t xml:space="preserve">) </w:t>
      </w:r>
      <w:r w:rsidR="006D2BB3" w:rsidRPr="00D1055C">
        <w:rPr>
          <w:szCs w:val="20"/>
        </w:rPr>
        <w:t>Naročnik bo napake</w:t>
      </w:r>
      <w:r w:rsidR="0087006D" w:rsidRPr="00D1055C">
        <w:rPr>
          <w:szCs w:val="20"/>
        </w:rPr>
        <w:t xml:space="preserve"> v kakovosti</w:t>
      </w:r>
      <w:r w:rsidR="006D2BB3" w:rsidRPr="00D1055C">
        <w:rPr>
          <w:szCs w:val="20"/>
        </w:rPr>
        <w:t xml:space="preserve"> reklamiral takoj, ko jih bo ugotovil.  </w:t>
      </w:r>
    </w:p>
    <w:p w14:paraId="357BA590" w14:textId="77777777" w:rsidR="000B1088" w:rsidRPr="00D1055C" w:rsidRDefault="000B1088" w:rsidP="00181A8A">
      <w:pPr>
        <w:spacing w:line="280" w:lineRule="atLeast"/>
        <w:rPr>
          <w:szCs w:val="20"/>
        </w:rPr>
      </w:pPr>
    </w:p>
    <w:p w14:paraId="2B5DA68C" w14:textId="53269C95" w:rsidR="000A78DF" w:rsidRPr="00D1055C" w:rsidRDefault="000B1088" w:rsidP="00181A8A">
      <w:pPr>
        <w:spacing w:line="280" w:lineRule="atLeast"/>
        <w:rPr>
          <w:szCs w:val="20"/>
        </w:rPr>
      </w:pPr>
      <w:r w:rsidRPr="00D1055C">
        <w:rPr>
          <w:szCs w:val="20"/>
        </w:rPr>
        <w:t>(</w:t>
      </w:r>
      <w:r w:rsidR="002547F5" w:rsidRPr="00D1055C">
        <w:rPr>
          <w:szCs w:val="20"/>
        </w:rPr>
        <w:t>3</w:t>
      </w:r>
      <w:r w:rsidRPr="00D1055C">
        <w:rPr>
          <w:szCs w:val="20"/>
        </w:rPr>
        <w:t xml:space="preserve">) </w:t>
      </w:r>
      <w:r w:rsidR="006D2BB3" w:rsidRPr="00D1055C">
        <w:rPr>
          <w:szCs w:val="20"/>
        </w:rPr>
        <w:t xml:space="preserve">Rok za rešitev reklamacije je največ </w:t>
      </w:r>
      <w:r w:rsidR="00791C70" w:rsidRPr="00D1055C">
        <w:rPr>
          <w:szCs w:val="20"/>
        </w:rPr>
        <w:t>1</w:t>
      </w:r>
      <w:r w:rsidR="00C66CA6" w:rsidRPr="00D1055C">
        <w:rPr>
          <w:szCs w:val="20"/>
        </w:rPr>
        <w:t>0</w:t>
      </w:r>
      <w:r w:rsidR="006D2BB3" w:rsidRPr="00D1055C">
        <w:rPr>
          <w:szCs w:val="20"/>
        </w:rPr>
        <w:t xml:space="preserve"> </w:t>
      </w:r>
      <w:r w:rsidRPr="00D1055C">
        <w:rPr>
          <w:szCs w:val="20"/>
        </w:rPr>
        <w:t>delovn</w:t>
      </w:r>
      <w:r w:rsidR="00C66CA6" w:rsidRPr="00D1055C">
        <w:rPr>
          <w:szCs w:val="20"/>
        </w:rPr>
        <w:t>ih</w:t>
      </w:r>
      <w:r w:rsidRPr="00D1055C">
        <w:rPr>
          <w:szCs w:val="20"/>
        </w:rPr>
        <w:t xml:space="preserve"> </w:t>
      </w:r>
      <w:r w:rsidR="006D2BB3" w:rsidRPr="00D1055C">
        <w:rPr>
          <w:szCs w:val="20"/>
        </w:rPr>
        <w:t xml:space="preserve">dni od prejema pisnega ali ustnega obvestila naročnika o reklamaciji. Vsi morebitni stroški reklamacij bremenijo </w:t>
      </w:r>
      <w:r w:rsidR="009077B5" w:rsidRPr="00D1055C">
        <w:rPr>
          <w:szCs w:val="20"/>
        </w:rPr>
        <w:t>ponudnik</w:t>
      </w:r>
      <w:r w:rsidRPr="00D1055C">
        <w:rPr>
          <w:szCs w:val="20"/>
        </w:rPr>
        <w:t>a</w:t>
      </w:r>
      <w:r w:rsidR="006D2BB3" w:rsidRPr="00D1055C">
        <w:rPr>
          <w:szCs w:val="20"/>
        </w:rPr>
        <w:t>.</w:t>
      </w:r>
    </w:p>
    <w:p w14:paraId="20DA2694" w14:textId="77777777" w:rsidR="00052C50" w:rsidRPr="00D1055C" w:rsidRDefault="00052C50" w:rsidP="00181A8A">
      <w:pPr>
        <w:tabs>
          <w:tab w:val="center" w:pos="4153"/>
          <w:tab w:val="right" w:pos="8306"/>
        </w:tabs>
        <w:spacing w:line="280" w:lineRule="atLeast"/>
        <w:outlineLvl w:val="0"/>
        <w:rPr>
          <w:rFonts w:cs="Arial"/>
          <w:b/>
          <w:bCs/>
          <w:color w:val="000000"/>
          <w:szCs w:val="20"/>
        </w:rPr>
      </w:pPr>
      <w:bookmarkStart w:id="215" w:name="_Hlk521588649"/>
      <w:bookmarkEnd w:id="214"/>
    </w:p>
    <w:p w14:paraId="257B5751" w14:textId="24BC9F13" w:rsidR="003225BB" w:rsidRPr="00D1055C" w:rsidRDefault="00C038FF" w:rsidP="00181A8A">
      <w:pPr>
        <w:tabs>
          <w:tab w:val="center" w:pos="4153"/>
          <w:tab w:val="right" w:pos="8306"/>
        </w:tabs>
        <w:spacing w:line="280" w:lineRule="atLeast"/>
        <w:jc w:val="center"/>
        <w:outlineLvl w:val="0"/>
        <w:rPr>
          <w:rFonts w:cs="Arial"/>
          <w:b/>
          <w:bCs/>
          <w:color w:val="000000"/>
          <w:szCs w:val="20"/>
        </w:rPr>
      </w:pPr>
      <w:r w:rsidRPr="00D1055C">
        <w:rPr>
          <w:rFonts w:cs="Arial"/>
          <w:b/>
          <w:bCs/>
          <w:color w:val="000000"/>
          <w:szCs w:val="20"/>
        </w:rPr>
        <w:t>VIŠJA SILA</w:t>
      </w:r>
    </w:p>
    <w:p w14:paraId="47E31EF3" w14:textId="2781304B" w:rsidR="00423F09" w:rsidRPr="00D1055C" w:rsidRDefault="00C038FF" w:rsidP="00181A8A">
      <w:pPr>
        <w:tabs>
          <w:tab w:val="center" w:pos="4153"/>
          <w:tab w:val="right" w:pos="8306"/>
        </w:tabs>
        <w:spacing w:line="280" w:lineRule="atLeast"/>
        <w:jc w:val="center"/>
        <w:outlineLvl w:val="0"/>
        <w:rPr>
          <w:rFonts w:cs="Arial"/>
          <w:b/>
          <w:bCs/>
          <w:color w:val="000000"/>
          <w:szCs w:val="20"/>
        </w:rPr>
      </w:pPr>
      <w:r w:rsidRPr="00D1055C">
        <w:rPr>
          <w:rFonts w:cs="Arial"/>
          <w:b/>
          <w:bCs/>
          <w:color w:val="000000"/>
          <w:szCs w:val="20"/>
        </w:rPr>
        <w:t>1</w:t>
      </w:r>
      <w:r w:rsidR="007D13AF" w:rsidRPr="00D1055C">
        <w:rPr>
          <w:rFonts w:cs="Arial"/>
          <w:b/>
          <w:bCs/>
          <w:color w:val="000000"/>
          <w:szCs w:val="20"/>
        </w:rPr>
        <w:t>4</w:t>
      </w:r>
      <w:r w:rsidR="00423F09" w:rsidRPr="00D1055C">
        <w:rPr>
          <w:rFonts w:cs="Arial"/>
          <w:b/>
          <w:bCs/>
          <w:color w:val="000000"/>
          <w:szCs w:val="20"/>
        </w:rPr>
        <w:t>. člen</w:t>
      </w:r>
    </w:p>
    <w:p w14:paraId="6F273966" w14:textId="77777777" w:rsidR="00423F09" w:rsidRPr="00D1055C" w:rsidRDefault="00423F09" w:rsidP="00181A8A">
      <w:pPr>
        <w:spacing w:line="280" w:lineRule="atLeast"/>
        <w:rPr>
          <w:rFonts w:cs="Arial"/>
          <w:color w:val="000000"/>
          <w:szCs w:val="20"/>
        </w:rPr>
      </w:pPr>
    </w:p>
    <w:p w14:paraId="683A94BD" w14:textId="0EFD929C" w:rsidR="00C038FF" w:rsidRPr="00D1055C" w:rsidRDefault="00C038FF" w:rsidP="00181A8A">
      <w:pPr>
        <w:spacing w:line="280" w:lineRule="atLeast"/>
        <w:rPr>
          <w:rFonts w:cs="Arial"/>
          <w:bCs/>
        </w:rPr>
      </w:pPr>
      <w:r w:rsidRPr="00D1055C">
        <w:rPr>
          <w:rFonts w:cs="Arial"/>
          <w:bCs/>
        </w:rPr>
        <w:t xml:space="preserve">(1) </w:t>
      </w:r>
      <w:r w:rsidR="005D70A6" w:rsidRPr="00D1055C">
        <w:rPr>
          <w:rFonts w:cs="Arial"/>
          <w:bCs/>
        </w:rPr>
        <w:t xml:space="preserve">V primeru višje sile kot so požar, poplava, potres, vojna, stavke in podobno, se lahko naročnik in </w:t>
      </w:r>
      <w:r w:rsidR="00D470C1" w:rsidRPr="00D1055C">
        <w:rPr>
          <w:rFonts w:cs="Arial"/>
          <w:bCs/>
        </w:rPr>
        <w:t>ponudnik</w:t>
      </w:r>
      <w:r w:rsidR="005D70A6" w:rsidRPr="00D1055C">
        <w:rPr>
          <w:rFonts w:cs="Arial"/>
          <w:bCs/>
        </w:rPr>
        <w:t xml:space="preserve"> sporazumeta za podaljšanje roka izpolnitve po tej pogodbi, za dobo trajanja višje sile. Če zaradi daljših rokov trajanja višje sile ne bi bilo mogoče izpolniti pogodbenih obveznosti, lahko pogodbeni stranki pogodbo prekineta. </w:t>
      </w:r>
    </w:p>
    <w:p w14:paraId="1B6B5BCC" w14:textId="77777777" w:rsidR="00C038FF" w:rsidRPr="00D1055C" w:rsidRDefault="00C038FF" w:rsidP="00181A8A">
      <w:pPr>
        <w:spacing w:line="280" w:lineRule="atLeast"/>
        <w:rPr>
          <w:rFonts w:cs="Arial"/>
          <w:bCs/>
        </w:rPr>
      </w:pPr>
    </w:p>
    <w:p w14:paraId="6739211D" w14:textId="73175087" w:rsidR="00EA30EB" w:rsidRPr="00D1055C" w:rsidRDefault="00C038FF" w:rsidP="00181A8A">
      <w:pPr>
        <w:spacing w:line="280" w:lineRule="atLeast"/>
        <w:rPr>
          <w:rFonts w:cs="Arial"/>
        </w:rPr>
      </w:pPr>
      <w:r w:rsidRPr="00D1055C">
        <w:rPr>
          <w:rFonts w:cs="Arial"/>
          <w:bCs/>
        </w:rPr>
        <w:t xml:space="preserve">(2) </w:t>
      </w:r>
      <w:r w:rsidR="005D70A6" w:rsidRPr="00D1055C">
        <w:rPr>
          <w:rFonts w:cs="Arial"/>
          <w:bCs/>
        </w:rPr>
        <w:t>Prekinitev ali podaljšanje</w:t>
      </w:r>
      <w:r w:rsidR="00874C5C" w:rsidRPr="00D1055C">
        <w:rPr>
          <w:rFonts w:cs="Arial"/>
          <w:bCs/>
        </w:rPr>
        <w:t xml:space="preserve"> </w:t>
      </w:r>
      <w:r w:rsidR="005D70A6" w:rsidRPr="00D1055C">
        <w:rPr>
          <w:rFonts w:cs="Arial"/>
          <w:bCs/>
        </w:rPr>
        <w:t xml:space="preserve">pogodbe mora biti v pisni obliki. </w:t>
      </w:r>
      <w:r w:rsidR="005D70A6" w:rsidRPr="00D1055C">
        <w:rPr>
          <w:rFonts w:cs="Arial"/>
        </w:rPr>
        <w:t xml:space="preserve">V primeru daljšega trajanja višje sile pogodbeni stranki lahko pogodbo razdreta, vsaka stranka nosi svoje, do razdrtja pogodbe nastale stroške. </w:t>
      </w:r>
    </w:p>
    <w:p w14:paraId="0DEA9300" w14:textId="77777777" w:rsidR="00B77B1F" w:rsidRPr="00D1055C" w:rsidRDefault="00B77B1F" w:rsidP="00181A8A">
      <w:pPr>
        <w:spacing w:line="280" w:lineRule="atLeast"/>
        <w:rPr>
          <w:rFonts w:cs="Arial"/>
          <w:b/>
          <w:color w:val="000000"/>
        </w:rPr>
      </w:pPr>
      <w:bookmarkStart w:id="216" w:name="_Hlk521588682"/>
      <w:bookmarkEnd w:id="215"/>
    </w:p>
    <w:p w14:paraId="0C7DF4E4" w14:textId="7DA8387F" w:rsidR="003225BB" w:rsidRPr="00D1055C" w:rsidRDefault="00C038FF" w:rsidP="00181A8A">
      <w:pPr>
        <w:spacing w:line="280" w:lineRule="atLeast"/>
        <w:jc w:val="center"/>
        <w:rPr>
          <w:rFonts w:cs="Arial"/>
          <w:b/>
          <w:color w:val="000000"/>
        </w:rPr>
      </w:pPr>
      <w:r w:rsidRPr="00D1055C">
        <w:rPr>
          <w:rFonts w:cs="Arial"/>
          <w:b/>
          <w:color w:val="000000"/>
        </w:rPr>
        <w:t>VELJAVNOST POGODBE</w:t>
      </w:r>
    </w:p>
    <w:p w14:paraId="2C31FBFD" w14:textId="4E8075AC" w:rsidR="00423F09" w:rsidRPr="00D1055C" w:rsidRDefault="00A873FC" w:rsidP="00181A8A">
      <w:pPr>
        <w:spacing w:line="280" w:lineRule="atLeast"/>
        <w:jc w:val="center"/>
        <w:rPr>
          <w:rFonts w:cs="Arial"/>
          <w:b/>
          <w:color w:val="000000"/>
        </w:rPr>
      </w:pPr>
      <w:r w:rsidRPr="00D1055C">
        <w:rPr>
          <w:rFonts w:cs="Arial"/>
          <w:b/>
          <w:color w:val="000000"/>
        </w:rPr>
        <w:t>1</w:t>
      </w:r>
      <w:r w:rsidR="007D13AF" w:rsidRPr="00D1055C">
        <w:rPr>
          <w:rFonts w:cs="Arial"/>
          <w:b/>
          <w:color w:val="000000"/>
        </w:rPr>
        <w:t>5</w:t>
      </w:r>
      <w:r w:rsidR="00423F09" w:rsidRPr="00D1055C">
        <w:rPr>
          <w:rFonts w:cs="Arial"/>
          <w:b/>
          <w:color w:val="000000"/>
        </w:rPr>
        <w:t>. člen</w:t>
      </w:r>
    </w:p>
    <w:p w14:paraId="149CDC20" w14:textId="77777777" w:rsidR="00423F09" w:rsidRPr="00D1055C" w:rsidRDefault="00423F09" w:rsidP="00181A8A">
      <w:pPr>
        <w:spacing w:line="280" w:lineRule="atLeast"/>
        <w:rPr>
          <w:rFonts w:cs="Arial"/>
          <w:color w:val="000000"/>
        </w:rPr>
      </w:pPr>
    </w:p>
    <w:p w14:paraId="6A5E5153" w14:textId="479DE656" w:rsidR="00C870B7" w:rsidRPr="00D1055C" w:rsidRDefault="00E82AA3" w:rsidP="00181A8A">
      <w:pPr>
        <w:spacing w:line="280" w:lineRule="atLeast"/>
      </w:pPr>
      <w:r w:rsidRPr="00D1055C">
        <w:t xml:space="preserve">(1) </w:t>
      </w:r>
      <w:r w:rsidR="00C870B7" w:rsidRPr="00D1055C">
        <w:t>Pogodba je sklenjena z odložnim pogojem in stopi v veljavo:</w:t>
      </w:r>
    </w:p>
    <w:p w14:paraId="3F62D08B" w14:textId="77777777" w:rsidR="00C870B7" w:rsidRPr="00D1055C" w:rsidRDefault="00C870B7" w:rsidP="00181A8A">
      <w:pPr>
        <w:spacing w:line="280" w:lineRule="atLeast"/>
      </w:pPr>
    </w:p>
    <w:p w14:paraId="4CE733D8" w14:textId="77777777" w:rsidR="00C870B7" w:rsidRPr="00D1055C" w:rsidRDefault="00C870B7" w:rsidP="00181A8A">
      <w:pPr>
        <w:numPr>
          <w:ilvl w:val="0"/>
          <w:numId w:val="12"/>
        </w:numPr>
        <w:tabs>
          <w:tab w:val="left" w:pos="360"/>
        </w:tabs>
        <w:suppressAutoHyphens/>
        <w:spacing w:line="280" w:lineRule="atLeast"/>
        <w:ind w:right="245"/>
        <w:rPr>
          <w:rFonts w:cs="Arial"/>
        </w:rPr>
      </w:pPr>
      <w:r w:rsidRPr="00D1055C">
        <w:rPr>
          <w:rFonts w:cs="Arial"/>
        </w:rPr>
        <w:t>z dnem obojestranskega podpisa  s strani pooblaščenih podpisnikov naročnika in ponudnika ter veljavnim žigom obeh pogodbenih strank;</w:t>
      </w:r>
    </w:p>
    <w:p w14:paraId="5CBCCD05" w14:textId="77777777" w:rsidR="00C870B7" w:rsidRPr="00D1055C" w:rsidRDefault="00C870B7" w:rsidP="00181A8A">
      <w:pPr>
        <w:tabs>
          <w:tab w:val="left" w:pos="360"/>
        </w:tabs>
        <w:spacing w:line="280" w:lineRule="atLeast"/>
        <w:ind w:left="360" w:right="245"/>
        <w:rPr>
          <w:rFonts w:cs="Arial"/>
        </w:rPr>
      </w:pPr>
    </w:p>
    <w:p w14:paraId="521213B4" w14:textId="1C25B422" w:rsidR="00C870B7" w:rsidRPr="00D1055C" w:rsidRDefault="00C870B7" w:rsidP="00181A8A">
      <w:pPr>
        <w:numPr>
          <w:ilvl w:val="0"/>
          <w:numId w:val="12"/>
        </w:numPr>
        <w:tabs>
          <w:tab w:val="left" w:pos="360"/>
        </w:tabs>
        <w:suppressAutoHyphens/>
        <w:spacing w:line="280" w:lineRule="atLeast"/>
        <w:ind w:right="245"/>
        <w:rPr>
          <w:rFonts w:cs="Arial"/>
        </w:rPr>
      </w:pPr>
      <w:r w:rsidRPr="00D1055C">
        <w:rPr>
          <w:rFonts w:cs="Arial"/>
        </w:rPr>
        <w:t>s predložitvijo garancije za dobro izvedbo pogodbenih obveznosti</w:t>
      </w:r>
      <w:r w:rsidR="00EF6107" w:rsidRPr="00D1055C">
        <w:rPr>
          <w:rFonts w:cs="Arial"/>
        </w:rPr>
        <w:t xml:space="preserve">, </w:t>
      </w:r>
      <w:r w:rsidRPr="00D1055C">
        <w:rPr>
          <w:rFonts w:cs="Arial"/>
        </w:rPr>
        <w:t xml:space="preserve">izdano s strani banke ali zavarovalnice, brezpogojne, nepreklicne in plačljive na prvi poziv, v višini </w:t>
      </w:r>
      <w:r w:rsidR="00AD3A7E" w:rsidRPr="00D1055C">
        <w:rPr>
          <w:rFonts w:cs="Arial"/>
        </w:rPr>
        <w:t>10</w:t>
      </w:r>
      <w:r w:rsidRPr="00D1055C">
        <w:rPr>
          <w:rFonts w:cs="Arial"/>
        </w:rPr>
        <w:t xml:space="preserve"> % pogodbene vrednosti in z veljavnostjo </w:t>
      </w:r>
      <w:r w:rsidR="007B729D" w:rsidRPr="00D1055C">
        <w:t xml:space="preserve">še </w:t>
      </w:r>
      <w:r w:rsidR="006A08B8" w:rsidRPr="00D1055C">
        <w:t>1</w:t>
      </w:r>
      <w:r w:rsidR="00AD3A7E" w:rsidRPr="00D1055C">
        <w:t>2</w:t>
      </w:r>
      <w:r w:rsidR="007B729D" w:rsidRPr="00D1055C">
        <w:t xml:space="preserve"> mesecev od datuma veljavnosti pogodbe</w:t>
      </w:r>
      <w:r w:rsidRPr="00D1055C">
        <w:rPr>
          <w:rFonts w:cs="Arial"/>
        </w:rPr>
        <w:t xml:space="preserve">. Ponudnik je dolžan </w:t>
      </w:r>
      <w:r w:rsidRPr="00D1055C">
        <w:rPr>
          <w:rFonts w:cs="Arial"/>
        </w:rPr>
        <w:lastRenderedPageBreak/>
        <w:t>predložiti garancijo za dobro izvedbo pogodbenih obveznosti najkasneje 10 dni po</w:t>
      </w:r>
      <w:r w:rsidR="00EF6107" w:rsidRPr="00D1055C">
        <w:rPr>
          <w:rFonts w:cs="Arial"/>
        </w:rPr>
        <w:t xml:space="preserve"> prejemu</w:t>
      </w:r>
      <w:r w:rsidRPr="00D1055C">
        <w:rPr>
          <w:rFonts w:cs="Arial"/>
        </w:rPr>
        <w:t xml:space="preserve"> podpis</w:t>
      </w:r>
      <w:r w:rsidR="00EF6107" w:rsidRPr="00D1055C">
        <w:rPr>
          <w:rFonts w:cs="Arial"/>
        </w:rPr>
        <w:t>ane</w:t>
      </w:r>
      <w:r w:rsidRPr="00D1055C">
        <w:rPr>
          <w:rFonts w:cs="Arial"/>
        </w:rPr>
        <w:t xml:space="preserve"> pogodbe</w:t>
      </w:r>
      <w:r w:rsidR="00EF6107" w:rsidRPr="00D1055C">
        <w:rPr>
          <w:rFonts w:cs="Arial"/>
        </w:rPr>
        <w:t xml:space="preserve"> s strani naročnika.</w:t>
      </w:r>
    </w:p>
    <w:p w14:paraId="1A8AC6E5" w14:textId="77777777" w:rsidR="00C870B7" w:rsidRPr="00D1055C" w:rsidRDefault="00C870B7" w:rsidP="00181A8A">
      <w:pPr>
        <w:spacing w:after="120" w:line="280" w:lineRule="atLeast"/>
        <w:rPr>
          <w:rFonts w:cs="Tahoma"/>
          <w:sz w:val="18"/>
          <w:szCs w:val="18"/>
        </w:rPr>
      </w:pPr>
    </w:p>
    <w:p w14:paraId="1A056BDE" w14:textId="50EAE501" w:rsidR="00B77B1F" w:rsidRPr="00D1055C" w:rsidRDefault="00E82AA3" w:rsidP="00181A8A">
      <w:pPr>
        <w:spacing w:line="280" w:lineRule="atLeast"/>
        <w:rPr>
          <w:rFonts w:cs="Arial"/>
          <w:szCs w:val="20"/>
        </w:rPr>
      </w:pPr>
      <w:r w:rsidRPr="00D1055C">
        <w:rPr>
          <w:rFonts w:eastAsia="Calibri" w:cs="Arial"/>
          <w:bCs/>
          <w:szCs w:val="20"/>
        </w:rPr>
        <w:t xml:space="preserve">(2) </w:t>
      </w:r>
      <w:r w:rsidR="00C870B7" w:rsidRPr="00D1055C">
        <w:rPr>
          <w:rFonts w:eastAsia="Calibri" w:cs="Arial"/>
          <w:bCs/>
          <w:szCs w:val="20"/>
        </w:rPr>
        <w:t xml:space="preserve">Ta pogodba je sklenjena za določen čas, in sicer do konca izvedbe vseh pogodbenih obveznosti. Le-te so zaključene, ko poteče garancijski rok po tej pogodbi in so odpravljene vse morebitne napake, </w:t>
      </w:r>
      <w:r w:rsidR="00C870B7" w:rsidRPr="00D1055C">
        <w:rPr>
          <w:rFonts w:cs="Arial"/>
          <w:szCs w:val="20"/>
        </w:rPr>
        <w:t>ki so bile ugotovljene v tem garancijskem roku ter ko se izteče rok, v katerem mora ponudnik zagotoviti dobavo rezervnih delov.</w:t>
      </w:r>
      <w:bookmarkStart w:id="217" w:name="_Hlk521588739"/>
      <w:bookmarkEnd w:id="216"/>
    </w:p>
    <w:p w14:paraId="0063AC04" w14:textId="4A7B3DF6" w:rsidR="00423F09" w:rsidRPr="00D1055C" w:rsidRDefault="00423F09" w:rsidP="00181A8A">
      <w:pPr>
        <w:spacing w:line="280" w:lineRule="atLeast"/>
        <w:jc w:val="center"/>
        <w:rPr>
          <w:rFonts w:cs="Arial"/>
          <w:b/>
          <w:bCs/>
          <w:color w:val="000000"/>
        </w:rPr>
      </w:pPr>
      <w:r w:rsidRPr="00D1055C">
        <w:rPr>
          <w:rFonts w:cs="Arial"/>
          <w:b/>
          <w:bCs/>
          <w:color w:val="000000"/>
        </w:rPr>
        <w:t>1</w:t>
      </w:r>
      <w:r w:rsidR="00B2688F" w:rsidRPr="00D1055C">
        <w:rPr>
          <w:rFonts w:cs="Arial"/>
          <w:b/>
          <w:bCs/>
          <w:color w:val="000000"/>
        </w:rPr>
        <w:t>6</w:t>
      </w:r>
      <w:r w:rsidRPr="00D1055C">
        <w:rPr>
          <w:rFonts w:cs="Arial"/>
          <w:b/>
          <w:bCs/>
          <w:color w:val="000000"/>
        </w:rPr>
        <w:t>. člen</w:t>
      </w:r>
    </w:p>
    <w:p w14:paraId="0ACAC303" w14:textId="77777777" w:rsidR="00423F09" w:rsidRPr="00D1055C" w:rsidRDefault="00423F09" w:rsidP="00181A8A">
      <w:pPr>
        <w:spacing w:line="280" w:lineRule="atLeast"/>
        <w:rPr>
          <w:rFonts w:cs="Arial"/>
          <w:b/>
          <w:bCs/>
          <w:color w:val="000000"/>
        </w:rPr>
      </w:pPr>
    </w:p>
    <w:p w14:paraId="5EEEA0CB" w14:textId="5405F7FB" w:rsidR="00BA74D4" w:rsidRPr="00D1055C" w:rsidRDefault="005D70A6" w:rsidP="00181A8A">
      <w:pPr>
        <w:pStyle w:val="BESEDILO"/>
        <w:keepLines w:val="0"/>
        <w:widowControl/>
        <w:tabs>
          <w:tab w:val="clear" w:pos="2155"/>
        </w:tabs>
        <w:spacing w:line="280" w:lineRule="atLeast"/>
        <w:rPr>
          <w:rFonts w:cs="Arial"/>
          <w:kern w:val="0"/>
          <w:szCs w:val="24"/>
        </w:rPr>
      </w:pPr>
      <w:r w:rsidRPr="00D1055C">
        <w:rPr>
          <w:rFonts w:cs="Arial"/>
        </w:rPr>
        <w:t>Določila te pogodbe so fiksna in se jih ne sme spreminjati v času trajanja pogodbe, razen v</w:t>
      </w:r>
      <w:r w:rsidRPr="00D1055C">
        <w:rPr>
          <w:rFonts w:cs="Arial"/>
          <w:bCs/>
        </w:rPr>
        <w:t xml:space="preserve"> primeru višje sile (požar, poplava, potres, vojna, stavke) oz. v primeru, če nastanejo izredni pogoji, ki bi onemogočali izpolnjevanje pogodbenih določil. V navedenih primerih lahko pogodbeni stranki </w:t>
      </w:r>
      <w:r w:rsidRPr="00D1055C">
        <w:rPr>
          <w:rFonts w:cs="Arial"/>
          <w:kern w:val="0"/>
          <w:szCs w:val="24"/>
        </w:rPr>
        <w:t>skleneta aneks k pogodbi v pisni obliki. Ta mora biti podpisan in žigosan s strani obeh pooblaščenih pogodbenih predstavnikov.</w:t>
      </w:r>
      <w:bookmarkStart w:id="218" w:name="_Hlk521588765"/>
      <w:bookmarkEnd w:id="217"/>
    </w:p>
    <w:p w14:paraId="249F321D" w14:textId="77777777" w:rsidR="00663CAE" w:rsidRPr="00D1055C" w:rsidRDefault="00663CAE" w:rsidP="00181A8A">
      <w:pPr>
        <w:pStyle w:val="BESEDILO"/>
        <w:keepLines w:val="0"/>
        <w:widowControl/>
        <w:tabs>
          <w:tab w:val="clear" w:pos="2155"/>
        </w:tabs>
        <w:spacing w:line="280" w:lineRule="atLeast"/>
        <w:rPr>
          <w:rFonts w:cs="Arial"/>
          <w:kern w:val="0"/>
          <w:szCs w:val="24"/>
        </w:rPr>
      </w:pPr>
    </w:p>
    <w:p w14:paraId="2695A94B" w14:textId="398C51F4" w:rsidR="00BE768A" w:rsidRPr="00D1055C" w:rsidRDefault="003225BB" w:rsidP="00181A8A">
      <w:pPr>
        <w:pStyle w:val="BESEDILO"/>
        <w:keepLines w:val="0"/>
        <w:widowControl/>
        <w:tabs>
          <w:tab w:val="clear" w:pos="2155"/>
        </w:tabs>
        <w:spacing w:line="280" w:lineRule="atLeast"/>
        <w:jc w:val="center"/>
        <w:rPr>
          <w:b/>
          <w:bCs/>
          <w:kern w:val="0"/>
          <w:szCs w:val="24"/>
        </w:rPr>
      </w:pPr>
      <w:r w:rsidRPr="00D1055C">
        <w:rPr>
          <w:b/>
          <w:bCs/>
          <w:kern w:val="0"/>
          <w:szCs w:val="24"/>
        </w:rPr>
        <w:t>PROTIKORUPCIJSKA KLAVZULA</w:t>
      </w:r>
    </w:p>
    <w:p w14:paraId="14F4AE0D" w14:textId="21E5A83B" w:rsidR="00BE768A" w:rsidRPr="00D1055C" w:rsidRDefault="003225BB" w:rsidP="00181A8A">
      <w:pPr>
        <w:pStyle w:val="BESEDILO"/>
        <w:keepLines w:val="0"/>
        <w:widowControl/>
        <w:tabs>
          <w:tab w:val="clear" w:pos="2155"/>
        </w:tabs>
        <w:spacing w:line="280" w:lineRule="atLeast"/>
        <w:jc w:val="center"/>
        <w:rPr>
          <w:b/>
          <w:bCs/>
          <w:kern w:val="0"/>
          <w:szCs w:val="24"/>
        </w:rPr>
      </w:pPr>
      <w:r w:rsidRPr="00D1055C">
        <w:rPr>
          <w:b/>
          <w:bCs/>
          <w:kern w:val="0"/>
          <w:szCs w:val="24"/>
        </w:rPr>
        <w:t>1</w:t>
      </w:r>
      <w:r w:rsidR="00B2688F" w:rsidRPr="00D1055C">
        <w:rPr>
          <w:b/>
          <w:bCs/>
          <w:kern w:val="0"/>
          <w:szCs w:val="24"/>
        </w:rPr>
        <w:t>7</w:t>
      </w:r>
      <w:r w:rsidRPr="00D1055C">
        <w:rPr>
          <w:b/>
          <w:bCs/>
          <w:kern w:val="0"/>
          <w:szCs w:val="24"/>
        </w:rPr>
        <w:t>. člen</w:t>
      </w:r>
    </w:p>
    <w:p w14:paraId="34C20290" w14:textId="77777777" w:rsidR="003225BB" w:rsidRPr="00D1055C" w:rsidRDefault="003225BB" w:rsidP="00181A8A">
      <w:pPr>
        <w:pStyle w:val="BESEDILO"/>
        <w:keepLines w:val="0"/>
        <w:widowControl/>
        <w:tabs>
          <w:tab w:val="clear" w:pos="2155"/>
        </w:tabs>
        <w:spacing w:line="280" w:lineRule="atLeast"/>
        <w:jc w:val="center"/>
        <w:rPr>
          <w:b/>
          <w:bCs/>
          <w:kern w:val="0"/>
          <w:szCs w:val="24"/>
        </w:rPr>
      </w:pPr>
    </w:p>
    <w:p w14:paraId="38969343" w14:textId="5730D42F" w:rsidR="003225BB" w:rsidRPr="00D1055C" w:rsidRDefault="003225BB" w:rsidP="00181A8A">
      <w:pPr>
        <w:suppressAutoHyphens/>
        <w:autoSpaceDE w:val="0"/>
        <w:spacing w:line="280" w:lineRule="atLeast"/>
        <w:rPr>
          <w:rFonts w:eastAsia="Calibri" w:cs="Arial"/>
          <w:bCs/>
          <w:iCs/>
          <w:szCs w:val="20"/>
          <w:lang w:eastAsia="ar-SA"/>
        </w:rPr>
      </w:pPr>
      <w:r w:rsidRPr="00D1055C">
        <w:rPr>
          <w:rFonts w:eastAsia="Calibri" w:cs="Arial"/>
          <w:bCs/>
          <w:iCs/>
          <w:szCs w:val="20"/>
          <w:lang w:eastAsia="ar-SA"/>
        </w:rPr>
        <w:t>Če kdo od pogodbenih partnerjev posredno ali neposredno obljubi, ponudi ali da kakšno nedovoljeno korist, z namenom vplivati na:</w:t>
      </w:r>
    </w:p>
    <w:p w14:paraId="039C51B4" w14:textId="77777777" w:rsidR="003225BB" w:rsidRPr="00D1055C" w:rsidRDefault="003225BB" w:rsidP="00181A8A">
      <w:pPr>
        <w:numPr>
          <w:ilvl w:val="0"/>
          <w:numId w:val="11"/>
        </w:numPr>
        <w:autoSpaceDE w:val="0"/>
        <w:autoSpaceDN w:val="0"/>
        <w:spacing w:line="280" w:lineRule="atLeast"/>
        <w:rPr>
          <w:rFonts w:eastAsia="Calibri" w:cs="Arial"/>
          <w:bCs/>
          <w:iCs/>
          <w:szCs w:val="20"/>
          <w:lang w:eastAsia="ar-SA"/>
        </w:rPr>
      </w:pPr>
      <w:r w:rsidRPr="00D1055C">
        <w:rPr>
          <w:rFonts w:eastAsia="Calibri" w:cs="Arial"/>
          <w:bCs/>
          <w:iCs/>
          <w:szCs w:val="20"/>
          <w:lang w:eastAsia="ar-SA"/>
        </w:rPr>
        <w:t xml:space="preserve">pridobitev posla, </w:t>
      </w:r>
    </w:p>
    <w:p w14:paraId="1EF70A22" w14:textId="77777777" w:rsidR="003225BB" w:rsidRPr="00D1055C" w:rsidRDefault="003225BB" w:rsidP="00181A8A">
      <w:pPr>
        <w:numPr>
          <w:ilvl w:val="0"/>
          <w:numId w:val="11"/>
        </w:numPr>
        <w:autoSpaceDE w:val="0"/>
        <w:autoSpaceDN w:val="0"/>
        <w:spacing w:line="280" w:lineRule="atLeast"/>
        <w:rPr>
          <w:rFonts w:eastAsia="Calibri" w:cs="Arial"/>
          <w:bCs/>
          <w:iCs/>
          <w:szCs w:val="20"/>
          <w:lang w:eastAsia="ar-SA"/>
        </w:rPr>
      </w:pPr>
      <w:r w:rsidRPr="00D1055C">
        <w:rPr>
          <w:rFonts w:eastAsia="Calibri" w:cs="Arial"/>
          <w:bCs/>
          <w:iCs/>
          <w:szCs w:val="20"/>
          <w:lang w:eastAsia="ar-SA"/>
        </w:rPr>
        <w:t xml:space="preserve">sklenitev posla pod ugodnejšimi pogoji, </w:t>
      </w:r>
    </w:p>
    <w:p w14:paraId="064C867C" w14:textId="77777777" w:rsidR="003225BB" w:rsidRPr="00D1055C" w:rsidRDefault="003225BB" w:rsidP="00181A8A">
      <w:pPr>
        <w:numPr>
          <w:ilvl w:val="0"/>
          <w:numId w:val="11"/>
        </w:numPr>
        <w:autoSpaceDE w:val="0"/>
        <w:autoSpaceDN w:val="0"/>
        <w:spacing w:line="280" w:lineRule="atLeast"/>
        <w:rPr>
          <w:rFonts w:eastAsia="Calibri" w:cs="Arial"/>
          <w:bCs/>
          <w:iCs/>
          <w:szCs w:val="20"/>
          <w:lang w:eastAsia="ar-SA"/>
        </w:rPr>
      </w:pPr>
      <w:r w:rsidRPr="00D1055C">
        <w:rPr>
          <w:rFonts w:eastAsia="Calibri" w:cs="Arial"/>
          <w:bCs/>
          <w:iCs/>
          <w:szCs w:val="20"/>
          <w:lang w:eastAsia="ar-SA"/>
        </w:rPr>
        <w:t xml:space="preserve">opustitev dolžnega nadzora nad izvajanjem pogodbenih obveznosti ali </w:t>
      </w:r>
    </w:p>
    <w:p w14:paraId="40CFE524" w14:textId="77777777" w:rsidR="003225BB" w:rsidRPr="00D1055C" w:rsidRDefault="003225BB" w:rsidP="00181A8A">
      <w:pPr>
        <w:numPr>
          <w:ilvl w:val="0"/>
          <w:numId w:val="11"/>
        </w:numPr>
        <w:autoSpaceDE w:val="0"/>
        <w:autoSpaceDN w:val="0"/>
        <w:spacing w:line="280" w:lineRule="atLeast"/>
        <w:rPr>
          <w:rFonts w:eastAsia="Calibri" w:cs="Arial"/>
          <w:bCs/>
          <w:iCs/>
          <w:szCs w:val="20"/>
          <w:lang w:eastAsia="ar-SA"/>
        </w:rPr>
      </w:pPr>
      <w:r w:rsidRPr="00D1055C">
        <w:rPr>
          <w:rFonts w:eastAsia="Calibri" w:cs="Arial"/>
          <w:bCs/>
          <w:iCs/>
          <w:szCs w:val="20"/>
          <w:lang w:eastAsia="ar-SA"/>
        </w:rPr>
        <w:t>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w:t>
      </w:r>
    </w:p>
    <w:p w14:paraId="118972DB" w14:textId="0748E10D" w:rsidR="00B77B1F" w:rsidRPr="00D1055C" w:rsidRDefault="003225BB" w:rsidP="00181A8A">
      <w:pPr>
        <w:suppressAutoHyphens/>
        <w:autoSpaceDE w:val="0"/>
        <w:spacing w:line="280" w:lineRule="atLeast"/>
        <w:rPr>
          <w:rFonts w:eastAsia="Calibri" w:cs="Arial"/>
          <w:bCs/>
          <w:iCs/>
          <w:szCs w:val="20"/>
          <w:lang w:eastAsia="ar-SA"/>
        </w:rPr>
      </w:pPr>
      <w:r w:rsidRPr="00D1055C">
        <w:rPr>
          <w:rFonts w:eastAsia="Calibri" w:cs="Arial"/>
          <w:bCs/>
          <w:iCs/>
          <w:szCs w:val="20"/>
          <w:lang w:eastAsia="ar-SA"/>
        </w:rPr>
        <w:t> je pogodba nična.</w:t>
      </w:r>
      <w:bookmarkStart w:id="219" w:name="_Hlk521588866"/>
      <w:bookmarkEnd w:id="218"/>
    </w:p>
    <w:p w14:paraId="32B59358" w14:textId="11EE5843" w:rsidR="003225BB" w:rsidRPr="00D1055C" w:rsidRDefault="003225BB" w:rsidP="00181A8A">
      <w:pPr>
        <w:spacing w:line="280" w:lineRule="atLeast"/>
        <w:jc w:val="center"/>
        <w:rPr>
          <w:rFonts w:cs="Arial"/>
          <w:b/>
          <w:bCs/>
          <w:color w:val="000000"/>
        </w:rPr>
      </w:pPr>
      <w:r w:rsidRPr="00D1055C">
        <w:rPr>
          <w:rFonts w:cs="Arial"/>
          <w:b/>
          <w:bCs/>
          <w:color w:val="000000"/>
        </w:rPr>
        <w:t>ODPOVED IN ODSTOP OD POGODBE</w:t>
      </w:r>
    </w:p>
    <w:p w14:paraId="7559212B" w14:textId="059775B7" w:rsidR="00423F09" w:rsidRPr="00D1055C" w:rsidRDefault="00FE26FF" w:rsidP="00181A8A">
      <w:pPr>
        <w:spacing w:line="280" w:lineRule="atLeast"/>
        <w:jc w:val="center"/>
        <w:rPr>
          <w:rFonts w:cs="Arial"/>
          <w:b/>
          <w:bCs/>
          <w:color w:val="000000"/>
        </w:rPr>
      </w:pPr>
      <w:r w:rsidRPr="00D1055C">
        <w:rPr>
          <w:rFonts w:cs="Arial"/>
          <w:b/>
          <w:bCs/>
          <w:color w:val="000000"/>
        </w:rPr>
        <w:t>1</w:t>
      </w:r>
      <w:r w:rsidR="00B2688F" w:rsidRPr="00D1055C">
        <w:rPr>
          <w:rFonts w:cs="Arial"/>
          <w:b/>
          <w:bCs/>
          <w:color w:val="000000"/>
        </w:rPr>
        <w:t>8</w:t>
      </w:r>
      <w:r w:rsidR="00423F09" w:rsidRPr="00D1055C">
        <w:rPr>
          <w:rFonts w:cs="Arial"/>
          <w:b/>
          <w:bCs/>
          <w:color w:val="000000"/>
        </w:rPr>
        <w:t>. člen</w:t>
      </w:r>
    </w:p>
    <w:p w14:paraId="775A738A" w14:textId="77777777" w:rsidR="00423F09" w:rsidRPr="00D1055C" w:rsidRDefault="00423F09" w:rsidP="00181A8A">
      <w:pPr>
        <w:spacing w:line="280" w:lineRule="atLeast"/>
        <w:rPr>
          <w:rFonts w:cs="Arial"/>
          <w:bCs/>
          <w:szCs w:val="20"/>
        </w:rPr>
      </w:pPr>
    </w:p>
    <w:p w14:paraId="0EA04276" w14:textId="585FE0F7" w:rsidR="005D70A6" w:rsidRPr="00D1055C" w:rsidRDefault="003225BB" w:rsidP="00181A8A">
      <w:pPr>
        <w:spacing w:line="280" w:lineRule="atLeast"/>
        <w:rPr>
          <w:rFonts w:cs="Arial"/>
          <w:szCs w:val="20"/>
        </w:rPr>
      </w:pPr>
      <w:r w:rsidRPr="00D1055C">
        <w:rPr>
          <w:rFonts w:cs="Arial"/>
          <w:szCs w:val="20"/>
        </w:rPr>
        <w:t xml:space="preserve">(1) </w:t>
      </w:r>
      <w:r w:rsidR="005D70A6" w:rsidRPr="00D1055C">
        <w:rPr>
          <w:rFonts w:cs="Arial"/>
          <w:szCs w:val="20"/>
        </w:rPr>
        <w:t>Pogodbeni stranki izjavljata, da je to pogodbo možno odpovedati pred</w:t>
      </w:r>
      <w:r w:rsidR="00874C5C" w:rsidRPr="00D1055C">
        <w:rPr>
          <w:rFonts w:cs="Arial"/>
          <w:szCs w:val="20"/>
        </w:rPr>
        <w:t xml:space="preserve"> </w:t>
      </w:r>
      <w:r w:rsidR="005D70A6" w:rsidRPr="00D1055C">
        <w:rPr>
          <w:rFonts w:cs="Arial"/>
          <w:szCs w:val="20"/>
        </w:rPr>
        <w:t>njeno izpolnitvijo v primeru, da nastopi ena od naslednjih spodaj navedenih okoliščin.</w:t>
      </w:r>
    </w:p>
    <w:p w14:paraId="35226F87" w14:textId="77777777" w:rsidR="005D70A6" w:rsidRPr="00D1055C" w:rsidRDefault="005D70A6" w:rsidP="00181A8A">
      <w:pPr>
        <w:spacing w:line="280" w:lineRule="atLeast"/>
        <w:rPr>
          <w:rFonts w:cs="Arial"/>
        </w:rPr>
      </w:pPr>
    </w:p>
    <w:p w14:paraId="051D4C89" w14:textId="41DB02BC" w:rsidR="005D70A6" w:rsidRPr="00D1055C" w:rsidRDefault="003225BB" w:rsidP="00181A8A">
      <w:pPr>
        <w:spacing w:line="280" w:lineRule="atLeast"/>
        <w:rPr>
          <w:rFonts w:cs="Arial"/>
        </w:rPr>
      </w:pPr>
      <w:r w:rsidRPr="00D1055C">
        <w:rPr>
          <w:rFonts w:cs="Arial"/>
        </w:rPr>
        <w:t xml:space="preserve">(2) </w:t>
      </w:r>
      <w:r w:rsidR="005D70A6" w:rsidRPr="00D1055C">
        <w:rPr>
          <w:rFonts w:cs="Arial"/>
        </w:rPr>
        <w:t>Naročnik lahko odpove pogodbo pred njeno izpolnitvijo:</w:t>
      </w:r>
    </w:p>
    <w:p w14:paraId="500DE9FA" w14:textId="45AEFC4E" w:rsidR="005D70A6" w:rsidRPr="00D1055C" w:rsidRDefault="005D70A6" w:rsidP="00181A8A">
      <w:pPr>
        <w:numPr>
          <w:ilvl w:val="0"/>
          <w:numId w:val="13"/>
        </w:numPr>
        <w:spacing w:line="280" w:lineRule="atLeast"/>
        <w:rPr>
          <w:rFonts w:cs="Arial"/>
        </w:rPr>
      </w:pPr>
      <w:r w:rsidRPr="00D1055C">
        <w:rPr>
          <w:rFonts w:cs="Arial"/>
        </w:rPr>
        <w:t>če je proti</w:t>
      </w:r>
      <w:r w:rsidR="00874C5C" w:rsidRPr="00D1055C">
        <w:rPr>
          <w:rFonts w:cs="Arial"/>
        </w:rPr>
        <w:t xml:space="preserve"> </w:t>
      </w:r>
      <w:r w:rsidR="00D470C1" w:rsidRPr="00D1055C">
        <w:rPr>
          <w:rFonts w:cs="Arial"/>
        </w:rPr>
        <w:t>ponudniku</w:t>
      </w:r>
      <w:r w:rsidRPr="00D1055C">
        <w:rPr>
          <w:rFonts w:cs="Arial"/>
        </w:rPr>
        <w:t xml:space="preserve"> uveden stečaj ali prisilna poravnava,</w:t>
      </w:r>
    </w:p>
    <w:p w14:paraId="40D5FD3A" w14:textId="3E7F9251" w:rsidR="005D70A6" w:rsidRPr="00D1055C" w:rsidRDefault="005D70A6" w:rsidP="00181A8A">
      <w:pPr>
        <w:numPr>
          <w:ilvl w:val="0"/>
          <w:numId w:val="13"/>
        </w:numPr>
        <w:spacing w:line="280" w:lineRule="atLeast"/>
        <w:rPr>
          <w:rFonts w:cs="Arial"/>
        </w:rPr>
      </w:pPr>
      <w:r w:rsidRPr="00D1055C">
        <w:rPr>
          <w:rFonts w:cs="Arial"/>
          <w:kern w:val="16"/>
          <w:szCs w:val="20"/>
        </w:rPr>
        <w:t xml:space="preserve">če je neuspešno pretekel pogodbeno določen rok, pa </w:t>
      </w:r>
      <w:r w:rsidR="00D470C1" w:rsidRPr="00D1055C">
        <w:rPr>
          <w:rFonts w:cs="Arial"/>
          <w:kern w:val="16"/>
          <w:szCs w:val="20"/>
        </w:rPr>
        <w:t>ponudnik</w:t>
      </w:r>
      <w:r w:rsidRPr="00D1055C">
        <w:rPr>
          <w:rFonts w:cs="Arial"/>
          <w:kern w:val="16"/>
          <w:szCs w:val="20"/>
        </w:rPr>
        <w:t xml:space="preserve"> ni izpolnil pogodbenih obveznosti,</w:t>
      </w:r>
    </w:p>
    <w:p w14:paraId="6C607901" w14:textId="46D68F29" w:rsidR="005D70A6" w:rsidRPr="00D1055C" w:rsidRDefault="005D70A6" w:rsidP="00181A8A">
      <w:pPr>
        <w:numPr>
          <w:ilvl w:val="0"/>
          <w:numId w:val="13"/>
        </w:numPr>
        <w:spacing w:line="280" w:lineRule="atLeast"/>
        <w:rPr>
          <w:rFonts w:cs="Arial"/>
        </w:rPr>
      </w:pPr>
      <w:r w:rsidRPr="00D1055C">
        <w:rPr>
          <w:rFonts w:cs="Arial"/>
        </w:rPr>
        <w:t xml:space="preserve">če </w:t>
      </w:r>
      <w:r w:rsidR="00D470C1" w:rsidRPr="00D1055C">
        <w:rPr>
          <w:rFonts w:cs="Arial"/>
        </w:rPr>
        <w:t>ponudnik</w:t>
      </w:r>
      <w:r w:rsidRPr="00D1055C">
        <w:rPr>
          <w:rFonts w:cs="Arial"/>
        </w:rPr>
        <w:t xml:space="preserve"> ni odpravil ugovarjanih napak oz. odprava napak ni možna</w:t>
      </w:r>
      <w:r w:rsidR="00FE2D16" w:rsidRPr="00D1055C">
        <w:rPr>
          <w:rFonts w:cs="Arial"/>
        </w:rPr>
        <w:t>,</w:t>
      </w:r>
    </w:p>
    <w:p w14:paraId="303EF256" w14:textId="3ED83CA8" w:rsidR="00FE2D16" w:rsidRPr="00D1055C" w:rsidRDefault="00FE2D16" w:rsidP="00181A8A">
      <w:pPr>
        <w:numPr>
          <w:ilvl w:val="0"/>
          <w:numId w:val="13"/>
        </w:numPr>
        <w:spacing w:line="280" w:lineRule="atLeast"/>
        <w:rPr>
          <w:rFonts w:cs="Arial"/>
        </w:rPr>
      </w:pPr>
      <w:r w:rsidRPr="00D1055C">
        <w:rPr>
          <w:rFonts w:cs="Arial"/>
        </w:rPr>
        <w:t>če je ponudnik dobavil blago, ki ne izpolnjuje tehničnih zahtev naročnika.</w:t>
      </w:r>
    </w:p>
    <w:p w14:paraId="5E03BA87" w14:textId="77777777" w:rsidR="00FE2D16" w:rsidRPr="00D1055C" w:rsidRDefault="00FE2D16" w:rsidP="00181A8A">
      <w:pPr>
        <w:spacing w:line="280" w:lineRule="atLeast"/>
        <w:rPr>
          <w:rFonts w:cs="Arial"/>
        </w:rPr>
      </w:pPr>
    </w:p>
    <w:p w14:paraId="23F394AF" w14:textId="089BD9EB" w:rsidR="005D70A6" w:rsidRPr="00D1055C" w:rsidRDefault="00F51D7C" w:rsidP="00181A8A">
      <w:pPr>
        <w:spacing w:line="280" w:lineRule="atLeast"/>
        <w:rPr>
          <w:rFonts w:cs="Arial"/>
        </w:rPr>
      </w:pPr>
      <w:r w:rsidRPr="00D1055C">
        <w:rPr>
          <w:rFonts w:cs="Arial"/>
        </w:rPr>
        <w:t>Ponudnik</w:t>
      </w:r>
      <w:r w:rsidR="005D70A6" w:rsidRPr="00D1055C">
        <w:rPr>
          <w:rFonts w:cs="Arial"/>
        </w:rPr>
        <w:t xml:space="preserve"> lahko odpove pogodbo</w:t>
      </w:r>
      <w:r w:rsidR="003225BB" w:rsidRPr="00D1055C">
        <w:rPr>
          <w:rFonts w:cs="Arial"/>
        </w:rPr>
        <w:t xml:space="preserve">, </w:t>
      </w:r>
      <w:r w:rsidR="005D70A6" w:rsidRPr="00D1055C">
        <w:rPr>
          <w:rFonts w:cs="Arial"/>
        </w:rPr>
        <w:t>če naročnik ne plača</w:t>
      </w:r>
      <w:r w:rsidR="00874C5C" w:rsidRPr="00D1055C">
        <w:rPr>
          <w:rFonts w:cs="Arial"/>
        </w:rPr>
        <w:t xml:space="preserve"> </w:t>
      </w:r>
      <w:r w:rsidR="005D70A6" w:rsidRPr="00D1055C">
        <w:rPr>
          <w:rFonts w:cs="Arial"/>
        </w:rPr>
        <w:t>pogodbene cene.</w:t>
      </w:r>
    </w:p>
    <w:p w14:paraId="529BB7F1" w14:textId="77777777" w:rsidR="005D70A6" w:rsidRPr="00D1055C" w:rsidRDefault="005D70A6" w:rsidP="00181A8A">
      <w:pPr>
        <w:spacing w:line="280" w:lineRule="atLeast"/>
      </w:pPr>
    </w:p>
    <w:p w14:paraId="6041741B" w14:textId="1512CA97" w:rsidR="005D70A6" w:rsidRPr="00D1055C" w:rsidRDefault="003225BB" w:rsidP="00181A8A">
      <w:pPr>
        <w:spacing w:line="280" w:lineRule="atLeast"/>
      </w:pPr>
      <w:r w:rsidRPr="00D1055C">
        <w:t xml:space="preserve">(3) </w:t>
      </w:r>
      <w:r w:rsidR="005D70A6" w:rsidRPr="00D1055C">
        <w:t>Odpoved pogodbe se poda v pisni obliki, pogodba preneha veljati v petnaj</w:t>
      </w:r>
      <w:r w:rsidR="00362962" w:rsidRPr="00D1055C">
        <w:t>s</w:t>
      </w:r>
      <w:r w:rsidR="005D70A6" w:rsidRPr="00D1055C">
        <w:t xml:space="preserve">tih dneh po prejemu takšne odpovedi, podpisane s strani pooblaščene osebe pogodbenega stranke. Če odpove pogodbo naročnik, lahko zahteva povrnitev škode, ki mu je nastala zaradi neizpolnitve pogodbe s strani </w:t>
      </w:r>
      <w:r w:rsidR="00D470C1" w:rsidRPr="00D1055C">
        <w:t>ponudnika</w:t>
      </w:r>
      <w:r w:rsidR="005D70A6" w:rsidRPr="00D1055C">
        <w:t xml:space="preserve">. Če odpove pogodbo </w:t>
      </w:r>
      <w:r w:rsidR="00F51D7C" w:rsidRPr="00D1055C">
        <w:t>ponudnik</w:t>
      </w:r>
      <w:r w:rsidR="005D70A6" w:rsidRPr="00D1055C">
        <w:t>, lahko zahteva plačilo za že opravljene storitve do dneva odpovedi pogodbe. Odškodninski zahtevki pogodbeno zveste stranke s tem niso izključeni.</w:t>
      </w:r>
    </w:p>
    <w:bookmarkEnd w:id="219"/>
    <w:p w14:paraId="1FE474B1" w14:textId="77777777" w:rsidR="006F4F36" w:rsidRPr="00D1055C" w:rsidRDefault="006F4F36" w:rsidP="00181A8A">
      <w:pPr>
        <w:spacing w:line="280" w:lineRule="atLeast"/>
        <w:rPr>
          <w:b/>
          <w:szCs w:val="20"/>
        </w:rPr>
      </w:pPr>
    </w:p>
    <w:p w14:paraId="281C3FE8" w14:textId="77777777" w:rsidR="005F2839" w:rsidRPr="00D1055C" w:rsidRDefault="005F2839" w:rsidP="00181A8A">
      <w:pPr>
        <w:spacing w:line="280" w:lineRule="atLeast"/>
        <w:rPr>
          <w:b/>
          <w:szCs w:val="20"/>
        </w:rPr>
      </w:pPr>
    </w:p>
    <w:p w14:paraId="66B8F179" w14:textId="77777777" w:rsidR="005F2839" w:rsidRPr="00D1055C" w:rsidRDefault="005F2839" w:rsidP="00181A8A">
      <w:pPr>
        <w:spacing w:line="280" w:lineRule="atLeast"/>
        <w:rPr>
          <w:b/>
          <w:szCs w:val="20"/>
        </w:rPr>
      </w:pPr>
    </w:p>
    <w:p w14:paraId="1F1AF155" w14:textId="75579A08" w:rsidR="00FD6C5C" w:rsidRPr="00D1055C" w:rsidRDefault="00362962" w:rsidP="00181A8A">
      <w:pPr>
        <w:spacing w:line="280" w:lineRule="atLeast"/>
        <w:jc w:val="center"/>
        <w:rPr>
          <w:b/>
          <w:szCs w:val="20"/>
        </w:rPr>
      </w:pPr>
      <w:bookmarkStart w:id="220" w:name="_Hlk521588877"/>
      <w:r w:rsidRPr="00D1055C">
        <w:rPr>
          <w:b/>
          <w:szCs w:val="20"/>
        </w:rPr>
        <w:lastRenderedPageBreak/>
        <w:t>1</w:t>
      </w:r>
      <w:r w:rsidR="00B2688F" w:rsidRPr="00D1055C">
        <w:rPr>
          <w:b/>
          <w:szCs w:val="20"/>
        </w:rPr>
        <w:t>9</w:t>
      </w:r>
      <w:r w:rsidR="00FD6C5C" w:rsidRPr="00D1055C">
        <w:rPr>
          <w:b/>
          <w:szCs w:val="20"/>
        </w:rPr>
        <w:t>. člen</w:t>
      </w:r>
    </w:p>
    <w:p w14:paraId="67A90B4A" w14:textId="77777777" w:rsidR="00FD6C5C" w:rsidRPr="00D1055C" w:rsidRDefault="00FD6C5C" w:rsidP="00181A8A">
      <w:pPr>
        <w:spacing w:line="280" w:lineRule="atLeast"/>
        <w:rPr>
          <w:b/>
          <w:szCs w:val="20"/>
        </w:rPr>
      </w:pPr>
    </w:p>
    <w:bookmarkEnd w:id="220"/>
    <w:p w14:paraId="091D0C8C" w14:textId="77777777" w:rsidR="00CE4715" w:rsidRPr="00D1055C" w:rsidRDefault="00CE4715" w:rsidP="00181A8A">
      <w:pPr>
        <w:pStyle w:val="BodyText3"/>
        <w:spacing w:line="280" w:lineRule="atLeast"/>
        <w:rPr>
          <w:sz w:val="20"/>
          <w:lang w:val="sl-SI"/>
        </w:rPr>
      </w:pPr>
      <w:r w:rsidRPr="00D1055C">
        <w:rPr>
          <w:sz w:val="20"/>
          <w:lang w:val="sl-SI"/>
        </w:rPr>
        <w:t>Ta pogodba je sklenjena pod razveznim pogojem, ki se uresniči v primeru izpolnitve ene od naslednjih okoliščin:</w:t>
      </w:r>
    </w:p>
    <w:p w14:paraId="3A7705D7" w14:textId="77777777" w:rsidR="00CE4715" w:rsidRPr="00D1055C" w:rsidRDefault="00CE4715" w:rsidP="00181A8A">
      <w:pPr>
        <w:pStyle w:val="BodyText3"/>
        <w:numPr>
          <w:ilvl w:val="0"/>
          <w:numId w:val="9"/>
        </w:numPr>
        <w:tabs>
          <w:tab w:val="clear" w:pos="720"/>
        </w:tabs>
        <w:spacing w:line="280" w:lineRule="atLeast"/>
        <w:rPr>
          <w:sz w:val="20"/>
          <w:lang w:val="sl-SI"/>
        </w:rPr>
      </w:pPr>
      <w:r w:rsidRPr="00D1055C">
        <w:rPr>
          <w:sz w:val="20"/>
          <w:lang w:val="sl-SI"/>
        </w:rPr>
        <w:t xml:space="preserve">če bo naročnik seznanjen, da je sodišče s pravnomočno odločitvijo ugotovilo kršitev obveznosti delovne, okoljske ali socialne zakonodaje s strani ponudnika ali podizvajalca ali </w:t>
      </w:r>
    </w:p>
    <w:p w14:paraId="0327DEAD" w14:textId="77777777" w:rsidR="00CE4715" w:rsidRPr="00D1055C" w:rsidRDefault="00CE4715" w:rsidP="00181A8A">
      <w:pPr>
        <w:pStyle w:val="BodyText3"/>
        <w:numPr>
          <w:ilvl w:val="0"/>
          <w:numId w:val="9"/>
        </w:numPr>
        <w:tabs>
          <w:tab w:val="clear" w:pos="720"/>
        </w:tabs>
        <w:spacing w:line="280" w:lineRule="atLeast"/>
        <w:rPr>
          <w:sz w:val="20"/>
          <w:lang w:val="sl-SI"/>
        </w:rPr>
      </w:pPr>
      <w:r w:rsidRPr="00D1055C">
        <w:rPr>
          <w:sz w:val="20"/>
          <w:lang w:val="sl-SI"/>
        </w:rPr>
        <w:t>če bo naročnik seznanjen, da je pristojni državni organ pri ponudniku ali podizvajalcu v času izvajanja pogodbe ugotovil najmanj dve kršitvi v zvezi s:</w:t>
      </w:r>
    </w:p>
    <w:p w14:paraId="2B9656F6" w14:textId="77777777" w:rsidR="00CE4715" w:rsidRPr="00D1055C" w:rsidRDefault="00CE4715" w:rsidP="00181A8A">
      <w:pPr>
        <w:pStyle w:val="BodyText3"/>
        <w:numPr>
          <w:ilvl w:val="1"/>
          <w:numId w:val="9"/>
        </w:numPr>
        <w:spacing w:line="280" w:lineRule="atLeast"/>
        <w:rPr>
          <w:sz w:val="20"/>
          <w:lang w:val="sl-SI"/>
        </w:rPr>
      </w:pPr>
      <w:r w:rsidRPr="00D1055C">
        <w:rPr>
          <w:sz w:val="20"/>
          <w:lang w:val="sl-SI"/>
        </w:rPr>
        <w:t xml:space="preserve">plačilom za delo, </w:t>
      </w:r>
    </w:p>
    <w:p w14:paraId="4192D31E" w14:textId="77777777" w:rsidR="00CE4715" w:rsidRPr="00D1055C" w:rsidRDefault="00CE4715" w:rsidP="00181A8A">
      <w:pPr>
        <w:pStyle w:val="BodyText3"/>
        <w:numPr>
          <w:ilvl w:val="1"/>
          <w:numId w:val="9"/>
        </w:numPr>
        <w:spacing w:line="280" w:lineRule="atLeast"/>
        <w:rPr>
          <w:sz w:val="20"/>
          <w:lang w:val="sl-SI"/>
        </w:rPr>
      </w:pPr>
      <w:r w:rsidRPr="00D1055C">
        <w:rPr>
          <w:sz w:val="20"/>
          <w:lang w:val="sl-SI"/>
        </w:rPr>
        <w:t xml:space="preserve">delovnim časom, </w:t>
      </w:r>
    </w:p>
    <w:p w14:paraId="38B9F5C6" w14:textId="77777777" w:rsidR="00CE4715" w:rsidRPr="00D1055C" w:rsidRDefault="00CE4715" w:rsidP="00181A8A">
      <w:pPr>
        <w:pStyle w:val="BodyText3"/>
        <w:numPr>
          <w:ilvl w:val="1"/>
          <w:numId w:val="9"/>
        </w:numPr>
        <w:spacing w:line="280" w:lineRule="atLeast"/>
        <w:rPr>
          <w:sz w:val="20"/>
          <w:lang w:val="sl-SI"/>
        </w:rPr>
      </w:pPr>
      <w:r w:rsidRPr="00D1055C">
        <w:rPr>
          <w:sz w:val="20"/>
          <w:lang w:val="sl-SI"/>
        </w:rPr>
        <w:t xml:space="preserve">počitki, </w:t>
      </w:r>
    </w:p>
    <w:p w14:paraId="51167888" w14:textId="77777777" w:rsidR="00CE4715" w:rsidRPr="00D1055C" w:rsidRDefault="00CE4715" w:rsidP="00181A8A">
      <w:pPr>
        <w:pStyle w:val="BodyText3"/>
        <w:numPr>
          <w:ilvl w:val="1"/>
          <w:numId w:val="9"/>
        </w:numPr>
        <w:spacing w:line="280" w:lineRule="atLeast"/>
        <w:rPr>
          <w:sz w:val="20"/>
          <w:lang w:val="sl-SI"/>
        </w:rPr>
      </w:pPr>
      <w:r w:rsidRPr="00D1055C">
        <w:rPr>
          <w:sz w:val="20"/>
          <w:lang w:val="sl-SI"/>
        </w:rPr>
        <w:t xml:space="preserve">opravljanjem dela na podlagi pogodb civilnega prava kljub obstoju elementov delovnega razmerja ali v zvezi z zaposlovanjem na črno in za kateri mu je bila s pravnomočno odločitvijo ali več pravnomočnimi odločitvami izrečena globa za prekršek, </w:t>
      </w:r>
    </w:p>
    <w:p w14:paraId="661ADDCF" w14:textId="77777777" w:rsidR="00CE4715" w:rsidRPr="00D1055C" w:rsidRDefault="00CE4715" w:rsidP="00181A8A">
      <w:pPr>
        <w:pStyle w:val="BodyText3"/>
        <w:spacing w:line="280" w:lineRule="atLeast"/>
        <w:rPr>
          <w:sz w:val="20"/>
          <w:lang w:val="sl-SI"/>
        </w:rPr>
      </w:pPr>
      <w:r w:rsidRPr="00D1055C">
        <w:rPr>
          <w:sz w:val="20"/>
          <w:lang w:val="sl-SI"/>
        </w:rPr>
        <w:t>in pod pogojem, da je od seznanitve s kršitvijo in do izteka veljavnosti pogodbe še najmanj šest mesecev oziroma če ponudnik nastopa s podizvajalcem pa tudi, če zaradi ugotovljene kršitve pri podizvajalcu ponudnik ne nadomesti ali zamenja tega podizvajalca, na način določen v skladu s 94. členom ZJN-3 in določili te pogodbe v roku 30 dni od seznanitve s kršitvijo.</w:t>
      </w:r>
    </w:p>
    <w:p w14:paraId="2FBC3753" w14:textId="77777777" w:rsidR="00CE4715" w:rsidRPr="00D1055C" w:rsidRDefault="00CE4715" w:rsidP="00181A8A">
      <w:pPr>
        <w:pStyle w:val="BodyText3"/>
        <w:spacing w:line="280" w:lineRule="atLeast"/>
        <w:rPr>
          <w:sz w:val="20"/>
          <w:lang w:val="sl-SI"/>
        </w:rPr>
      </w:pPr>
      <w:r w:rsidRPr="00D1055C">
        <w:rPr>
          <w:sz w:val="20"/>
          <w:lang w:val="sl-SI"/>
        </w:rPr>
        <w:t xml:space="preserve"> </w:t>
      </w:r>
    </w:p>
    <w:p w14:paraId="62A33EEC" w14:textId="77777777" w:rsidR="00CE4715" w:rsidRPr="00D1055C" w:rsidRDefault="00CE4715" w:rsidP="00181A8A">
      <w:pPr>
        <w:pStyle w:val="BodyText3"/>
        <w:spacing w:line="280" w:lineRule="atLeast"/>
        <w:rPr>
          <w:sz w:val="20"/>
          <w:lang w:val="sl-SI"/>
        </w:rPr>
      </w:pPr>
      <w:r w:rsidRPr="00D1055C">
        <w:rPr>
          <w:sz w:val="20"/>
          <w:lang w:val="sl-SI"/>
        </w:rPr>
        <w:t>(2) V primeru izpolnitve okoliščine in pogojev iz prejšnjega odstavka se šteje, da je pogodba razvezana z dnem sklenitve nove pogodbe o izvedbi javnega naročila za predmetno naročilo. O datumu sklenitve nove pogodbe bo naročnik obvestil ponudnika.</w:t>
      </w:r>
    </w:p>
    <w:p w14:paraId="2BB1C06C" w14:textId="77777777" w:rsidR="00CE4715" w:rsidRPr="00D1055C" w:rsidRDefault="00CE4715" w:rsidP="00181A8A">
      <w:pPr>
        <w:pStyle w:val="BodyText3"/>
        <w:spacing w:line="280" w:lineRule="atLeast"/>
        <w:rPr>
          <w:sz w:val="20"/>
          <w:lang w:val="sl-SI"/>
        </w:rPr>
      </w:pPr>
    </w:p>
    <w:p w14:paraId="5D2FBD29" w14:textId="77777777" w:rsidR="00CE4715" w:rsidRPr="00D1055C" w:rsidRDefault="00CE4715" w:rsidP="00181A8A">
      <w:pPr>
        <w:pStyle w:val="BodyText3"/>
        <w:spacing w:line="280" w:lineRule="atLeast"/>
        <w:rPr>
          <w:sz w:val="20"/>
          <w:lang w:val="sl-SI"/>
        </w:rPr>
      </w:pPr>
      <w:r w:rsidRPr="00D1055C">
        <w:rPr>
          <w:sz w:val="20"/>
          <w:lang w:val="sl-SI"/>
        </w:rPr>
        <w:t>(3) Če naročnik v roku 30 dni od seznanitve s kršitvijo ne začne novega postopka javnega naročila, se šteje, da je pogodba razvezana trideseti dan od seznanitve s kršitvijo.</w:t>
      </w:r>
    </w:p>
    <w:p w14:paraId="186FF633" w14:textId="77777777" w:rsidR="00830C82" w:rsidRPr="00D1055C" w:rsidRDefault="00830C82" w:rsidP="00181A8A">
      <w:pPr>
        <w:pStyle w:val="BodyText3"/>
        <w:spacing w:line="280" w:lineRule="atLeast"/>
        <w:rPr>
          <w:b/>
          <w:sz w:val="20"/>
          <w:lang w:val="sl-SI"/>
        </w:rPr>
      </w:pPr>
      <w:bookmarkStart w:id="221" w:name="_Hlk521588911"/>
    </w:p>
    <w:p w14:paraId="0BE87B42" w14:textId="0296749A" w:rsidR="003225BB" w:rsidRPr="00D1055C" w:rsidRDefault="00B2688F" w:rsidP="00181A8A">
      <w:pPr>
        <w:pStyle w:val="BodyText3"/>
        <w:spacing w:line="280" w:lineRule="atLeast"/>
        <w:jc w:val="center"/>
        <w:rPr>
          <w:b/>
          <w:sz w:val="20"/>
          <w:lang w:val="sl-SI"/>
        </w:rPr>
      </w:pPr>
      <w:r w:rsidRPr="00D1055C">
        <w:rPr>
          <w:b/>
          <w:sz w:val="20"/>
          <w:lang w:val="sl-SI"/>
        </w:rPr>
        <w:t>20</w:t>
      </w:r>
      <w:r w:rsidR="003225BB" w:rsidRPr="00D1055C">
        <w:rPr>
          <w:b/>
          <w:sz w:val="20"/>
          <w:lang w:val="sl-SI"/>
        </w:rPr>
        <w:t>. člen</w:t>
      </w:r>
    </w:p>
    <w:p w14:paraId="36CB5D6D" w14:textId="77777777" w:rsidR="003225BB" w:rsidRPr="00D1055C" w:rsidRDefault="003225BB" w:rsidP="00181A8A">
      <w:pPr>
        <w:pStyle w:val="BodyText3"/>
        <w:spacing w:line="280" w:lineRule="atLeast"/>
        <w:jc w:val="center"/>
        <w:rPr>
          <w:b/>
          <w:sz w:val="20"/>
          <w:lang w:val="sl-SI"/>
        </w:rPr>
      </w:pPr>
    </w:p>
    <w:p w14:paraId="4B69BCA3" w14:textId="7FE36C0D" w:rsidR="003225BB" w:rsidRPr="00D1055C" w:rsidRDefault="003225BB" w:rsidP="00181A8A">
      <w:pPr>
        <w:spacing w:line="280" w:lineRule="atLeast"/>
        <w:rPr>
          <w:szCs w:val="20"/>
        </w:rPr>
      </w:pPr>
      <w:bookmarkStart w:id="222" w:name="_Hlk521588904"/>
      <w:r w:rsidRPr="00D1055C">
        <w:rPr>
          <w:szCs w:val="20"/>
        </w:rPr>
        <w:t>Pogodbeni stranki se obvezujeta, da bosta naredili vse, kar je potrebno za izvršitev pogodbe in da bosta ravnali kot dobra gospodarja. Vse morebitne spore v zvezi s to pogodbo bosta stranki najprej poizkušali rešiti po mirni poti. Če razrešitev po mirni poti ne bo mogoča, sta pogodbeni stranki sporazumni, da je za reševanje vseh morebitnih sporov iz te pogodbe pristojno sodišče v Ljubljani po slovenskem pravu.</w:t>
      </w:r>
    </w:p>
    <w:p w14:paraId="78E13153" w14:textId="77777777" w:rsidR="00B77B1F" w:rsidRPr="00D1055C" w:rsidRDefault="00B77B1F" w:rsidP="00181A8A">
      <w:pPr>
        <w:spacing w:line="280" w:lineRule="atLeast"/>
        <w:rPr>
          <w:b/>
          <w:szCs w:val="20"/>
        </w:rPr>
      </w:pPr>
      <w:bookmarkStart w:id="223" w:name="_Hlk521588936"/>
      <w:bookmarkEnd w:id="221"/>
      <w:bookmarkEnd w:id="222"/>
    </w:p>
    <w:p w14:paraId="5A212E84" w14:textId="6AAD882B" w:rsidR="00FD6C5C" w:rsidRPr="00D1055C" w:rsidRDefault="00B2688F" w:rsidP="00181A8A">
      <w:pPr>
        <w:spacing w:line="280" w:lineRule="atLeast"/>
        <w:jc w:val="center"/>
        <w:rPr>
          <w:b/>
          <w:szCs w:val="20"/>
        </w:rPr>
      </w:pPr>
      <w:r w:rsidRPr="00D1055C">
        <w:rPr>
          <w:b/>
          <w:szCs w:val="20"/>
        </w:rPr>
        <w:t>21</w:t>
      </w:r>
      <w:r w:rsidR="00FD6C5C" w:rsidRPr="00D1055C">
        <w:rPr>
          <w:b/>
          <w:szCs w:val="20"/>
        </w:rPr>
        <w:t>. člen</w:t>
      </w:r>
    </w:p>
    <w:p w14:paraId="46026E58" w14:textId="77777777" w:rsidR="00FD6C5C" w:rsidRPr="00D1055C" w:rsidRDefault="00FD6C5C" w:rsidP="00181A8A">
      <w:pPr>
        <w:spacing w:line="280" w:lineRule="atLeast"/>
        <w:rPr>
          <w:szCs w:val="20"/>
        </w:rPr>
      </w:pPr>
    </w:p>
    <w:p w14:paraId="7B3225B4" w14:textId="77777777" w:rsidR="005D70A6" w:rsidRPr="00D1055C" w:rsidRDefault="005D70A6" w:rsidP="00181A8A">
      <w:pPr>
        <w:spacing w:line="280" w:lineRule="atLeast"/>
      </w:pPr>
      <w:r w:rsidRPr="00D1055C">
        <w:t>Pogodba je sestavljena iz naslednjih delov, ki predstavljajo enovito celoto:</w:t>
      </w:r>
    </w:p>
    <w:p w14:paraId="4DDD57B6" w14:textId="77777777" w:rsidR="005D70A6" w:rsidRPr="00D1055C" w:rsidRDefault="005D70A6" w:rsidP="00181A8A">
      <w:pPr>
        <w:numPr>
          <w:ilvl w:val="0"/>
          <w:numId w:val="6"/>
        </w:numPr>
        <w:spacing w:line="280" w:lineRule="atLeast"/>
      </w:pPr>
      <w:r w:rsidRPr="00D1055C">
        <w:t>Osnovna pogodba s komercialnimi pogoji,</w:t>
      </w:r>
    </w:p>
    <w:p w14:paraId="3F7ABB8E" w14:textId="7FCFB009" w:rsidR="005D70A6" w:rsidRPr="00D1055C" w:rsidRDefault="005D70A6" w:rsidP="00181A8A">
      <w:pPr>
        <w:numPr>
          <w:ilvl w:val="0"/>
          <w:numId w:val="6"/>
        </w:numPr>
        <w:spacing w:line="280" w:lineRule="atLeast"/>
      </w:pPr>
      <w:r w:rsidRPr="00D1055C">
        <w:t>Priloga</w:t>
      </w:r>
      <w:r w:rsidR="00874C5C" w:rsidRPr="00D1055C">
        <w:t xml:space="preserve"> </w:t>
      </w:r>
      <w:r w:rsidRPr="00D1055C">
        <w:t>1</w:t>
      </w:r>
      <w:r w:rsidR="00874C5C" w:rsidRPr="00D1055C">
        <w:t xml:space="preserve"> </w:t>
      </w:r>
      <w:r w:rsidRPr="00D1055C">
        <w:t>-</w:t>
      </w:r>
      <w:r w:rsidR="00874C5C" w:rsidRPr="00D1055C">
        <w:t xml:space="preserve"> </w:t>
      </w:r>
      <w:r w:rsidRPr="00D1055C">
        <w:t xml:space="preserve"> Ponudbena dokumentacija</w:t>
      </w:r>
      <w:r w:rsidR="00362962" w:rsidRPr="00D1055C">
        <w:t xml:space="preserve"> </w:t>
      </w:r>
      <w:r w:rsidRPr="00D1055C">
        <w:t xml:space="preserve">štev. ………….. </w:t>
      </w:r>
      <w:r w:rsidR="00C62A1A" w:rsidRPr="00D1055C">
        <w:t>z dne …………..</w:t>
      </w:r>
    </w:p>
    <w:p w14:paraId="627A19A4" w14:textId="5547242A" w:rsidR="005D70A6" w:rsidRPr="00D1055C" w:rsidRDefault="00156067" w:rsidP="00181A8A">
      <w:pPr>
        <w:numPr>
          <w:ilvl w:val="0"/>
          <w:numId w:val="6"/>
        </w:numPr>
        <w:suppressAutoHyphens/>
        <w:spacing w:line="280" w:lineRule="atLeast"/>
        <w:rPr>
          <w:rFonts w:cs="Arial"/>
          <w:szCs w:val="20"/>
        </w:rPr>
      </w:pPr>
      <w:r w:rsidRPr="00D1055C">
        <w:rPr>
          <w:rFonts w:cs="Arial"/>
          <w:szCs w:val="20"/>
        </w:rPr>
        <w:t xml:space="preserve">Priloga 2 – Garancija za dobro izvedbo pogodbenih obveznosti </w:t>
      </w:r>
    </w:p>
    <w:bookmarkEnd w:id="223"/>
    <w:p w14:paraId="0136875E" w14:textId="77777777" w:rsidR="005D70A6" w:rsidRPr="00D1055C" w:rsidRDefault="005D70A6" w:rsidP="00181A8A">
      <w:pPr>
        <w:spacing w:line="280" w:lineRule="atLeast"/>
        <w:ind w:left="360"/>
        <w:rPr>
          <w:rFonts w:cs="Arial"/>
        </w:rPr>
      </w:pPr>
    </w:p>
    <w:p w14:paraId="5AE63EAB" w14:textId="5F903A34" w:rsidR="005D70A6" w:rsidRPr="00D1055C" w:rsidRDefault="005D70A6" w:rsidP="00181A8A">
      <w:pPr>
        <w:pStyle w:val="BodyText3"/>
        <w:spacing w:line="280" w:lineRule="atLeast"/>
        <w:rPr>
          <w:sz w:val="20"/>
          <w:lang w:val="sl-SI"/>
        </w:rPr>
      </w:pPr>
      <w:bookmarkStart w:id="224" w:name="_Hlk521588947"/>
      <w:r w:rsidRPr="00D1055C">
        <w:rPr>
          <w:sz w:val="20"/>
          <w:lang w:val="sl-SI"/>
        </w:rPr>
        <w:t>Pogodba je sestavljena v petih izvodih, od katerih prejme naročnik tri izvode, ponudnik pa dva izvoda</w:t>
      </w:r>
      <w:r w:rsidR="003225BB" w:rsidRPr="00D1055C">
        <w:rPr>
          <w:sz w:val="20"/>
          <w:lang w:val="sl-SI"/>
        </w:rPr>
        <w:t>.</w:t>
      </w:r>
    </w:p>
    <w:bookmarkEnd w:id="224"/>
    <w:p w14:paraId="4E5E9784" w14:textId="77777777" w:rsidR="005D70A6" w:rsidRPr="00D1055C" w:rsidRDefault="005D70A6" w:rsidP="00181A8A">
      <w:pPr>
        <w:pStyle w:val="BodyText3"/>
        <w:spacing w:line="280" w:lineRule="atLeast"/>
        <w:rPr>
          <w:sz w:val="20"/>
          <w:lang w:val="sl-SI"/>
        </w:rPr>
      </w:pPr>
    </w:p>
    <w:p w14:paraId="1DE7942C" w14:textId="6BFF6BDF" w:rsidR="005D70A6" w:rsidRPr="00D1055C" w:rsidRDefault="005D70A6" w:rsidP="00181A8A">
      <w:pPr>
        <w:spacing w:line="280" w:lineRule="atLeast"/>
        <w:rPr>
          <w:rFonts w:cs="Arial"/>
          <w:szCs w:val="20"/>
        </w:rPr>
      </w:pPr>
      <w:bookmarkStart w:id="225" w:name="_Hlk521588960"/>
      <w:r w:rsidRPr="00D1055C">
        <w:rPr>
          <w:rFonts w:cs="Arial"/>
          <w:szCs w:val="20"/>
        </w:rPr>
        <w:t>PODPIS IN ŽIG POOBLAŠČENIH PREDSTAVNIKOV NAROČNIKA IN PONUDNIKA – POGODBA ŠT. JN-B</w:t>
      </w:r>
      <w:r w:rsidR="00C62A1A" w:rsidRPr="00D1055C">
        <w:rPr>
          <w:rFonts w:cs="Arial"/>
          <w:szCs w:val="20"/>
        </w:rPr>
        <w:t>10</w:t>
      </w:r>
      <w:r w:rsidR="00C64427" w:rsidRPr="00D1055C">
        <w:rPr>
          <w:rFonts w:cs="Arial"/>
          <w:szCs w:val="20"/>
        </w:rPr>
        <w:t>83</w:t>
      </w:r>
      <w:r w:rsidRPr="00D1055C">
        <w:rPr>
          <w:rFonts w:cs="Arial"/>
          <w:szCs w:val="20"/>
        </w:rPr>
        <w:t xml:space="preserve"> – </w:t>
      </w:r>
      <w:r w:rsidR="00A47B8B" w:rsidRPr="00D1055C">
        <w:rPr>
          <w:rFonts w:cs="Arial"/>
          <w:bCs/>
          <w:szCs w:val="20"/>
        </w:rPr>
        <w:t xml:space="preserve">Nakup </w:t>
      </w:r>
      <w:r w:rsidR="00824AD6" w:rsidRPr="00D1055C">
        <w:rPr>
          <w:rFonts w:cs="Arial"/>
          <w:bCs/>
          <w:szCs w:val="20"/>
        </w:rPr>
        <w:t>reportažnega vozila RA-2</w:t>
      </w:r>
      <w:r w:rsidRPr="00D1055C">
        <w:rPr>
          <w:rFonts w:cs="Arial"/>
          <w:bCs/>
          <w:color w:val="000000"/>
          <w:szCs w:val="20"/>
        </w:rPr>
        <w:t>.</w:t>
      </w:r>
    </w:p>
    <w:bookmarkEnd w:id="225"/>
    <w:p w14:paraId="486D588E" w14:textId="4E82A65B" w:rsidR="005D70A6" w:rsidRPr="00D1055C" w:rsidRDefault="005D70A6" w:rsidP="00181A8A">
      <w:pPr>
        <w:spacing w:line="276" w:lineRule="auto"/>
        <w:rPr>
          <w:rFonts w:cs="Arial"/>
        </w:rPr>
      </w:pPr>
    </w:p>
    <w:p w14:paraId="7F8ED4FC" w14:textId="77777777" w:rsidR="00C62A1A" w:rsidRPr="00D1055C" w:rsidRDefault="00C62A1A" w:rsidP="00181A8A">
      <w:pPr>
        <w:pStyle w:val="BodyText3"/>
        <w:tabs>
          <w:tab w:val="center" w:pos="1980"/>
          <w:tab w:val="center" w:pos="7020"/>
        </w:tabs>
        <w:spacing w:line="280" w:lineRule="exact"/>
        <w:rPr>
          <w:sz w:val="20"/>
          <w:lang w:val="sl-SI"/>
        </w:rPr>
      </w:pPr>
      <w:r w:rsidRPr="00D1055C">
        <w:rPr>
          <w:sz w:val="20"/>
          <w:lang w:val="sl-SI"/>
        </w:rPr>
        <w:tab/>
        <w:t>Ljubljana, dne..................</w:t>
      </w:r>
      <w:r w:rsidRPr="00D1055C">
        <w:rPr>
          <w:sz w:val="20"/>
          <w:lang w:val="sl-SI"/>
        </w:rPr>
        <w:tab/>
        <w:t>......................., dne.................</w:t>
      </w:r>
    </w:p>
    <w:p w14:paraId="258DD670" w14:textId="77777777" w:rsidR="00C62A1A" w:rsidRPr="00D1055C" w:rsidRDefault="00C62A1A" w:rsidP="00181A8A">
      <w:pPr>
        <w:pStyle w:val="BodyText3"/>
        <w:tabs>
          <w:tab w:val="center" w:pos="1980"/>
          <w:tab w:val="center" w:pos="7020"/>
        </w:tabs>
        <w:spacing w:line="276" w:lineRule="auto"/>
        <w:rPr>
          <w:sz w:val="20"/>
          <w:lang w:val="sl-SI"/>
        </w:rPr>
      </w:pPr>
    </w:p>
    <w:p w14:paraId="4D684926" w14:textId="77777777" w:rsidR="00C62A1A" w:rsidRPr="00D1055C" w:rsidRDefault="00C62A1A" w:rsidP="00181A8A">
      <w:pPr>
        <w:tabs>
          <w:tab w:val="center" w:pos="1980"/>
          <w:tab w:val="center" w:pos="7020"/>
        </w:tabs>
      </w:pPr>
      <w:r w:rsidRPr="00D1055C">
        <w:tab/>
        <w:t>NAROČNIK:</w:t>
      </w:r>
      <w:r w:rsidRPr="00D1055C">
        <w:tab/>
        <w:t>PONUDNIK:</w:t>
      </w:r>
    </w:p>
    <w:p w14:paraId="34CB1511" w14:textId="77777777" w:rsidR="00C62A1A" w:rsidRPr="00D1055C" w:rsidRDefault="00C62A1A" w:rsidP="00181A8A">
      <w:pPr>
        <w:tabs>
          <w:tab w:val="center" w:pos="1980"/>
          <w:tab w:val="center" w:pos="7020"/>
        </w:tabs>
        <w:rPr>
          <w:rFonts w:cs="Arial"/>
        </w:rPr>
      </w:pPr>
    </w:p>
    <w:p w14:paraId="6DF3F3FB" w14:textId="77777777" w:rsidR="00C62A1A" w:rsidRPr="00D1055C" w:rsidRDefault="00C62A1A" w:rsidP="00181A8A">
      <w:pPr>
        <w:tabs>
          <w:tab w:val="center" w:pos="6804"/>
        </w:tabs>
        <w:spacing w:line="300" w:lineRule="exact"/>
        <w:ind w:left="851"/>
        <w:rPr>
          <w:rFonts w:cs="Arial"/>
          <w:b/>
          <w:bCs/>
          <w:szCs w:val="20"/>
        </w:rPr>
      </w:pPr>
      <w:r w:rsidRPr="00D1055C">
        <w:rPr>
          <w:rFonts w:cs="Arial"/>
          <w:b/>
          <w:bCs/>
          <w:szCs w:val="20"/>
        </w:rPr>
        <w:t>Uprava RTV Slovenija</w:t>
      </w:r>
      <w:r w:rsidRPr="00D1055C">
        <w:rPr>
          <w:rFonts w:cs="Arial"/>
          <w:b/>
          <w:bCs/>
          <w:szCs w:val="20"/>
        </w:rPr>
        <w:tab/>
        <w:t>………………………….</w:t>
      </w:r>
    </w:p>
    <w:p w14:paraId="42E3D6F9" w14:textId="77777777" w:rsidR="00C62A1A" w:rsidRPr="00D1055C" w:rsidRDefault="00C62A1A" w:rsidP="00181A8A">
      <w:pPr>
        <w:tabs>
          <w:tab w:val="center" w:pos="6804"/>
        </w:tabs>
        <w:spacing w:line="300" w:lineRule="exact"/>
        <w:ind w:left="851"/>
        <w:rPr>
          <w:rFonts w:cs="Arial"/>
          <w:b/>
          <w:bCs/>
          <w:szCs w:val="20"/>
        </w:rPr>
      </w:pPr>
    </w:p>
    <w:p w14:paraId="39BAF2C9" w14:textId="5B468422" w:rsidR="00C62A1A" w:rsidRPr="00D1055C" w:rsidRDefault="00670DEB" w:rsidP="00181A8A">
      <w:pPr>
        <w:spacing w:line="300" w:lineRule="exact"/>
        <w:ind w:left="851"/>
        <w:rPr>
          <w:rFonts w:cs="Arial"/>
          <w:szCs w:val="20"/>
        </w:rPr>
      </w:pPr>
      <w:r w:rsidRPr="00D1055C">
        <w:rPr>
          <w:rFonts w:cs="Arial"/>
          <w:szCs w:val="20"/>
        </w:rPr>
        <w:lastRenderedPageBreak/>
        <w:t>Natalija Gorščak</w:t>
      </w:r>
      <w:r w:rsidR="00C62A1A" w:rsidRPr="00D1055C">
        <w:rPr>
          <w:rFonts w:cs="Arial"/>
          <w:szCs w:val="20"/>
        </w:rPr>
        <w:tab/>
      </w:r>
      <w:r w:rsidR="00C62A1A" w:rsidRPr="00D1055C">
        <w:rPr>
          <w:rFonts w:cs="Arial"/>
          <w:szCs w:val="20"/>
        </w:rPr>
        <w:tab/>
      </w:r>
      <w:r w:rsidR="00C62A1A" w:rsidRPr="00D1055C">
        <w:rPr>
          <w:rFonts w:cs="Arial"/>
          <w:szCs w:val="20"/>
        </w:rPr>
        <w:tab/>
      </w:r>
      <w:r w:rsidR="00C62A1A" w:rsidRPr="00D1055C">
        <w:rPr>
          <w:rFonts w:cs="Arial"/>
          <w:szCs w:val="20"/>
        </w:rPr>
        <w:tab/>
      </w:r>
      <w:r w:rsidR="00C62A1A" w:rsidRPr="00D1055C">
        <w:rPr>
          <w:rFonts w:cs="Arial"/>
          <w:szCs w:val="20"/>
        </w:rPr>
        <w:tab/>
      </w:r>
      <w:r w:rsidR="00C62A1A" w:rsidRPr="00D1055C">
        <w:rPr>
          <w:rFonts w:cs="Arial"/>
          <w:szCs w:val="20"/>
        </w:rPr>
        <w:tab/>
      </w:r>
      <w:r w:rsidR="00C62A1A" w:rsidRPr="00D1055C">
        <w:rPr>
          <w:rFonts w:cs="Arial"/>
          <w:szCs w:val="20"/>
        </w:rPr>
        <w:tab/>
      </w:r>
    </w:p>
    <w:p w14:paraId="5400EB2D" w14:textId="7F3A3B2D" w:rsidR="00C62A1A" w:rsidRPr="00D1055C" w:rsidRDefault="00A67969" w:rsidP="00181A8A">
      <w:pPr>
        <w:tabs>
          <w:tab w:val="center" w:pos="6804"/>
        </w:tabs>
        <w:spacing w:line="300" w:lineRule="exact"/>
        <w:ind w:left="851"/>
        <w:rPr>
          <w:rFonts w:cs="Arial"/>
          <w:szCs w:val="20"/>
        </w:rPr>
      </w:pPr>
      <w:r w:rsidRPr="00D1055C">
        <w:rPr>
          <w:rFonts w:cs="Arial"/>
          <w:szCs w:val="20"/>
        </w:rPr>
        <w:t>P</w:t>
      </w:r>
      <w:r w:rsidR="00C62A1A" w:rsidRPr="00D1055C">
        <w:rPr>
          <w:rFonts w:cs="Arial"/>
          <w:szCs w:val="20"/>
        </w:rPr>
        <w:t>redsedni</w:t>
      </w:r>
      <w:r w:rsidRPr="00D1055C">
        <w:rPr>
          <w:rFonts w:cs="Arial"/>
          <w:szCs w:val="20"/>
        </w:rPr>
        <w:t>c</w:t>
      </w:r>
      <w:r w:rsidR="00670DEB" w:rsidRPr="00D1055C">
        <w:rPr>
          <w:rFonts w:cs="Arial"/>
          <w:szCs w:val="20"/>
        </w:rPr>
        <w:t>a</w:t>
      </w:r>
      <w:r w:rsidR="00C62A1A" w:rsidRPr="00D1055C">
        <w:rPr>
          <w:rFonts w:cs="Arial"/>
          <w:szCs w:val="20"/>
        </w:rPr>
        <w:t xml:space="preserve"> uprave RTV Slovenija</w:t>
      </w:r>
      <w:r w:rsidR="00C62A1A" w:rsidRPr="00D1055C">
        <w:rPr>
          <w:rFonts w:cs="Arial"/>
          <w:szCs w:val="20"/>
        </w:rPr>
        <w:tab/>
        <w:t>……………………………….</w:t>
      </w:r>
    </w:p>
    <w:p w14:paraId="424AF53D" w14:textId="77777777" w:rsidR="00C62A1A" w:rsidRPr="00D1055C" w:rsidRDefault="00C62A1A" w:rsidP="00181A8A">
      <w:pPr>
        <w:tabs>
          <w:tab w:val="center" w:pos="6804"/>
        </w:tabs>
        <w:spacing w:line="300" w:lineRule="exact"/>
        <w:ind w:left="851"/>
        <w:rPr>
          <w:rFonts w:cs="Arial"/>
          <w:szCs w:val="20"/>
        </w:rPr>
      </w:pPr>
    </w:p>
    <w:p w14:paraId="50AF0179" w14:textId="77777777" w:rsidR="00C62A1A" w:rsidRPr="00D1055C" w:rsidRDefault="00C62A1A" w:rsidP="00181A8A">
      <w:pPr>
        <w:tabs>
          <w:tab w:val="center" w:pos="6804"/>
        </w:tabs>
        <w:spacing w:line="300" w:lineRule="exact"/>
        <w:ind w:left="851"/>
        <w:rPr>
          <w:rFonts w:cs="Arial"/>
          <w:szCs w:val="20"/>
        </w:rPr>
      </w:pPr>
      <w:r w:rsidRPr="00D1055C">
        <w:rPr>
          <w:rFonts w:cs="Arial"/>
          <w:szCs w:val="20"/>
        </w:rPr>
        <w:t>______________________</w:t>
      </w:r>
      <w:r w:rsidRPr="00D1055C">
        <w:rPr>
          <w:rFonts w:cs="Arial"/>
          <w:szCs w:val="20"/>
        </w:rPr>
        <w:tab/>
        <w:t>………………………………….</w:t>
      </w:r>
    </w:p>
    <w:p w14:paraId="64D85067" w14:textId="77777777" w:rsidR="00C62A1A" w:rsidRPr="00D1055C" w:rsidRDefault="00C62A1A" w:rsidP="00181A8A">
      <w:pPr>
        <w:tabs>
          <w:tab w:val="center" w:pos="6804"/>
        </w:tabs>
        <w:spacing w:line="300" w:lineRule="exact"/>
        <w:ind w:left="851"/>
        <w:rPr>
          <w:rFonts w:cs="Arial"/>
          <w:szCs w:val="20"/>
        </w:rPr>
      </w:pPr>
    </w:p>
    <w:p w14:paraId="59916A44" w14:textId="6F256155" w:rsidR="00C62A1A" w:rsidRPr="00D1055C" w:rsidRDefault="00824AD6" w:rsidP="00181A8A">
      <w:pPr>
        <w:tabs>
          <w:tab w:val="center" w:pos="6804"/>
        </w:tabs>
        <w:spacing w:line="300" w:lineRule="exact"/>
        <w:ind w:left="851"/>
        <w:rPr>
          <w:rFonts w:cs="Arial"/>
          <w:szCs w:val="20"/>
        </w:rPr>
      </w:pPr>
      <w:r w:rsidRPr="00D1055C">
        <w:rPr>
          <w:rFonts w:cs="Arial"/>
          <w:szCs w:val="20"/>
        </w:rPr>
        <w:t>Nevenka Črnko</w:t>
      </w:r>
    </w:p>
    <w:p w14:paraId="3AA68D4B" w14:textId="7D6DC13B" w:rsidR="00C62A1A" w:rsidRPr="00D1055C" w:rsidRDefault="00C62A1A" w:rsidP="00181A8A">
      <w:pPr>
        <w:tabs>
          <w:tab w:val="center" w:pos="6804"/>
        </w:tabs>
        <w:spacing w:line="300" w:lineRule="exact"/>
        <w:ind w:left="851"/>
        <w:rPr>
          <w:rFonts w:cs="Arial"/>
          <w:szCs w:val="20"/>
        </w:rPr>
      </w:pPr>
      <w:r w:rsidRPr="00D1055C">
        <w:rPr>
          <w:rFonts w:cs="Arial"/>
          <w:szCs w:val="20"/>
        </w:rPr>
        <w:t>Član</w:t>
      </w:r>
      <w:r w:rsidR="00824AD6" w:rsidRPr="00D1055C">
        <w:rPr>
          <w:rFonts w:cs="Arial"/>
          <w:szCs w:val="20"/>
        </w:rPr>
        <w:t>ica</w:t>
      </w:r>
      <w:r w:rsidRPr="00D1055C">
        <w:rPr>
          <w:rFonts w:cs="Arial"/>
          <w:szCs w:val="20"/>
        </w:rPr>
        <w:t xml:space="preserve"> uprave RTV Slovenija</w:t>
      </w:r>
    </w:p>
    <w:p w14:paraId="228740E0" w14:textId="77777777" w:rsidR="00C62A1A" w:rsidRPr="00D1055C" w:rsidRDefault="00C62A1A" w:rsidP="00181A8A">
      <w:pPr>
        <w:tabs>
          <w:tab w:val="center" w:pos="6804"/>
        </w:tabs>
        <w:spacing w:line="300" w:lineRule="exact"/>
        <w:ind w:left="851"/>
        <w:rPr>
          <w:rFonts w:cs="Arial"/>
          <w:szCs w:val="20"/>
        </w:rPr>
      </w:pPr>
    </w:p>
    <w:p w14:paraId="39D0A7EB" w14:textId="77777777" w:rsidR="00C62A1A" w:rsidRPr="00D1055C" w:rsidRDefault="00C62A1A" w:rsidP="00181A8A">
      <w:pPr>
        <w:tabs>
          <w:tab w:val="center" w:pos="6804"/>
        </w:tabs>
        <w:spacing w:line="300" w:lineRule="exact"/>
        <w:ind w:left="851"/>
        <w:rPr>
          <w:rFonts w:cs="Arial"/>
          <w:szCs w:val="20"/>
        </w:rPr>
      </w:pPr>
      <w:r w:rsidRPr="00D1055C">
        <w:rPr>
          <w:rFonts w:cs="Arial"/>
          <w:szCs w:val="20"/>
        </w:rPr>
        <w:t>______________________</w:t>
      </w:r>
    </w:p>
    <w:p w14:paraId="326739D8" w14:textId="77777777" w:rsidR="00824AD6" w:rsidRPr="00D1055C" w:rsidRDefault="00824AD6" w:rsidP="00181A8A">
      <w:pPr>
        <w:tabs>
          <w:tab w:val="center" w:pos="6804"/>
        </w:tabs>
        <w:spacing w:line="300" w:lineRule="exact"/>
        <w:ind w:left="851"/>
        <w:rPr>
          <w:rFonts w:cs="Arial"/>
          <w:szCs w:val="20"/>
        </w:rPr>
      </w:pPr>
    </w:p>
    <w:p w14:paraId="513655FD" w14:textId="16657836" w:rsidR="00824AD6" w:rsidRPr="00D1055C" w:rsidRDefault="00824AD6" w:rsidP="00181A8A">
      <w:pPr>
        <w:tabs>
          <w:tab w:val="center" w:pos="6804"/>
        </w:tabs>
        <w:spacing w:line="300" w:lineRule="exact"/>
        <w:ind w:left="851"/>
        <w:rPr>
          <w:rFonts w:cs="Arial"/>
          <w:szCs w:val="20"/>
        </w:rPr>
      </w:pPr>
      <w:r w:rsidRPr="00D1055C">
        <w:rPr>
          <w:rFonts w:cs="Arial"/>
          <w:szCs w:val="20"/>
        </w:rPr>
        <w:t>Luka Rupnik</w:t>
      </w:r>
    </w:p>
    <w:p w14:paraId="2C8DABDE" w14:textId="634765EE" w:rsidR="00824AD6" w:rsidRPr="00D1055C" w:rsidRDefault="00824AD6" w:rsidP="00181A8A">
      <w:pPr>
        <w:tabs>
          <w:tab w:val="center" w:pos="6804"/>
        </w:tabs>
        <w:spacing w:line="300" w:lineRule="exact"/>
        <w:ind w:left="851"/>
        <w:rPr>
          <w:rFonts w:cs="Arial"/>
          <w:szCs w:val="20"/>
        </w:rPr>
      </w:pPr>
      <w:r w:rsidRPr="00D1055C">
        <w:rPr>
          <w:rFonts w:cs="Arial"/>
          <w:szCs w:val="20"/>
        </w:rPr>
        <w:t>Član uprave RTV Slovenija</w:t>
      </w:r>
    </w:p>
    <w:p w14:paraId="52073F23" w14:textId="77777777" w:rsidR="00824AD6" w:rsidRPr="00D1055C" w:rsidRDefault="00824AD6" w:rsidP="00181A8A">
      <w:pPr>
        <w:tabs>
          <w:tab w:val="center" w:pos="6804"/>
        </w:tabs>
        <w:spacing w:line="300" w:lineRule="exact"/>
        <w:ind w:left="851"/>
        <w:rPr>
          <w:rFonts w:cs="Arial"/>
          <w:szCs w:val="20"/>
        </w:rPr>
      </w:pPr>
    </w:p>
    <w:p w14:paraId="1AB29CCE" w14:textId="6139369C" w:rsidR="00824AD6" w:rsidRPr="00D1055C" w:rsidRDefault="00824AD6" w:rsidP="00181A8A">
      <w:pPr>
        <w:tabs>
          <w:tab w:val="center" w:pos="6804"/>
        </w:tabs>
        <w:spacing w:line="300" w:lineRule="exact"/>
        <w:ind w:left="851"/>
        <w:rPr>
          <w:rFonts w:cs="Arial"/>
          <w:szCs w:val="20"/>
        </w:rPr>
      </w:pPr>
      <w:r w:rsidRPr="00D1055C">
        <w:rPr>
          <w:rFonts w:cs="Arial"/>
          <w:szCs w:val="20"/>
        </w:rPr>
        <w:t>______________________</w:t>
      </w:r>
    </w:p>
    <w:p w14:paraId="14C6B458" w14:textId="77777777" w:rsidR="00C62A1A" w:rsidRPr="00D1055C" w:rsidRDefault="00C62A1A" w:rsidP="00181A8A">
      <w:pPr>
        <w:tabs>
          <w:tab w:val="center" w:pos="6804"/>
        </w:tabs>
        <w:spacing w:line="300" w:lineRule="exact"/>
        <w:ind w:left="851"/>
        <w:rPr>
          <w:rFonts w:cs="Arial"/>
          <w:szCs w:val="20"/>
        </w:rPr>
      </w:pPr>
    </w:p>
    <w:p w14:paraId="260162DF" w14:textId="4F934044" w:rsidR="00C62A1A" w:rsidRPr="00D1055C" w:rsidRDefault="00C62A1A" w:rsidP="00181A8A">
      <w:pPr>
        <w:tabs>
          <w:tab w:val="center" w:pos="6804"/>
        </w:tabs>
        <w:spacing w:line="300" w:lineRule="exact"/>
        <w:ind w:left="851"/>
        <w:rPr>
          <w:rFonts w:cs="Arial"/>
          <w:szCs w:val="20"/>
        </w:rPr>
      </w:pPr>
      <w:r w:rsidRPr="00D1055C">
        <w:rPr>
          <w:rFonts w:cs="Arial"/>
          <w:szCs w:val="20"/>
        </w:rPr>
        <w:t>Franci Pavšer</w:t>
      </w:r>
    </w:p>
    <w:p w14:paraId="1E3AC2C1" w14:textId="77777777" w:rsidR="00C62A1A" w:rsidRPr="00D1055C" w:rsidRDefault="00C62A1A" w:rsidP="00181A8A">
      <w:pPr>
        <w:tabs>
          <w:tab w:val="center" w:pos="6804"/>
        </w:tabs>
        <w:spacing w:line="300" w:lineRule="exact"/>
        <w:ind w:left="851"/>
        <w:rPr>
          <w:rFonts w:cs="Arial"/>
          <w:szCs w:val="20"/>
        </w:rPr>
      </w:pPr>
      <w:r w:rsidRPr="00D1055C">
        <w:rPr>
          <w:rFonts w:cs="Arial"/>
          <w:szCs w:val="20"/>
        </w:rPr>
        <w:t>Član uprave RTV Slovenija</w:t>
      </w:r>
    </w:p>
    <w:p w14:paraId="4F4E335D" w14:textId="5F1555C8" w:rsidR="00C62A1A" w:rsidRPr="00D1055C" w:rsidRDefault="00C62A1A" w:rsidP="00181A8A">
      <w:pPr>
        <w:tabs>
          <w:tab w:val="center" w:pos="6804"/>
        </w:tabs>
        <w:spacing w:line="300" w:lineRule="exact"/>
        <w:ind w:left="851"/>
        <w:rPr>
          <w:rFonts w:cs="Arial"/>
          <w:szCs w:val="20"/>
        </w:rPr>
      </w:pPr>
      <w:r w:rsidRPr="00D1055C">
        <w:rPr>
          <w:rFonts w:cs="Arial"/>
          <w:szCs w:val="20"/>
        </w:rPr>
        <w:t>Delavski direktor</w:t>
      </w:r>
    </w:p>
    <w:p w14:paraId="06155B0B" w14:textId="77777777" w:rsidR="00C62A1A" w:rsidRPr="00D1055C" w:rsidRDefault="00C62A1A" w:rsidP="00181A8A">
      <w:pPr>
        <w:tabs>
          <w:tab w:val="center" w:pos="6804"/>
        </w:tabs>
        <w:spacing w:line="300" w:lineRule="exact"/>
        <w:ind w:left="851"/>
        <w:rPr>
          <w:rFonts w:cs="Arial"/>
          <w:szCs w:val="20"/>
        </w:rPr>
      </w:pPr>
    </w:p>
    <w:p w14:paraId="7C5269D1" w14:textId="77777777" w:rsidR="00C62A1A" w:rsidRPr="00D1055C" w:rsidRDefault="00C62A1A" w:rsidP="00181A8A">
      <w:pPr>
        <w:tabs>
          <w:tab w:val="center" w:pos="6804"/>
        </w:tabs>
        <w:spacing w:line="300" w:lineRule="exact"/>
        <w:ind w:left="851"/>
        <w:rPr>
          <w:rFonts w:cs="Arial"/>
          <w:szCs w:val="20"/>
        </w:rPr>
      </w:pPr>
      <w:r w:rsidRPr="00D1055C">
        <w:rPr>
          <w:rFonts w:cs="Arial"/>
          <w:szCs w:val="20"/>
        </w:rPr>
        <w:t>______________________</w:t>
      </w:r>
    </w:p>
    <w:p w14:paraId="00B2794E" w14:textId="77777777" w:rsidR="00C62A1A" w:rsidRPr="00D1055C" w:rsidRDefault="00C62A1A" w:rsidP="00181A8A">
      <w:pPr>
        <w:tabs>
          <w:tab w:val="center" w:pos="6804"/>
        </w:tabs>
        <w:spacing w:line="300" w:lineRule="exact"/>
        <w:rPr>
          <w:rFonts w:cs="Arial"/>
          <w:sz w:val="22"/>
          <w:szCs w:val="22"/>
        </w:rPr>
      </w:pPr>
    </w:p>
    <w:p w14:paraId="59E45AE9" w14:textId="77777777" w:rsidR="00C62A1A" w:rsidRPr="00D1055C" w:rsidRDefault="00C62A1A" w:rsidP="00181A8A">
      <w:pPr>
        <w:tabs>
          <w:tab w:val="center" w:pos="6804"/>
        </w:tabs>
        <w:spacing w:line="300" w:lineRule="exact"/>
        <w:rPr>
          <w:rFonts w:cs="Arial"/>
          <w:sz w:val="22"/>
          <w:szCs w:val="22"/>
        </w:rPr>
      </w:pPr>
    </w:p>
    <w:p w14:paraId="2880719E" w14:textId="77777777" w:rsidR="00C62A1A" w:rsidRPr="00D1055C" w:rsidRDefault="00C62A1A" w:rsidP="00181A8A">
      <w:pPr>
        <w:tabs>
          <w:tab w:val="center" w:pos="1980"/>
          <w:tab w:val="center" w:pos="7020"/>
        </w:tabs>
        <w:spacing w:line="280" w:lineRule="exact"/>
        <w:rPr>
          <w:rFonts w:cs="Arial"/>
          <w:noProof/>
        </w:rPr>
      </w:pPr>
      <w:r w:rsidRPr="00D1055C">
        <w:rPr>
          <w:rFonts w:cs="Arial"/>
        </w:rPr>
        <w:t xml:space="preserve">         </w:t>
      </w:r>
      <w:r w:rsidRPr="00D1055C">
        <w:rPr>
          <w:rFonts w:cs="Arial"/>
        </w:rPr>
        <w:tab/>
        <w:t xml:space="preserve">Žig                      </w:t>
      </w:r>
      <w:r w:rsidRPr="00D1055C">
        <w:rPr>
          <w:rFonts w:cs="Arial"/>
        </w:rPr>
        <w:tab/>
      </w:r>
      <w:r w:rsidRPr="00D1055C">
        <w:rPr>
          <w:rFonts w:cs="Arial"/>
          <w:noProof/>
        </w:rPr>
        <w:t xml:space="preserve">Žig </w:t>
      </w:r>
    </w:p>
    <w:p w14:paraId="72836379" w14:textId="77777777" w:rsidR="00E51018" w:rsidRPr="00D1055C" w:rsidRDefault="00E51018" w:rsidP="00181A8A">
      <w:pPr>
        <w:pStyle w:val="BESEDILO"/>
        <w:jc w:val="right"/>
        <w:rPr>
          <w:b/>
        </w:rPr>
      </w:pPr>
    </w:p>
    <w:p w14:paraId="56C5B8A5" w14:textId="77777777" w:rsidR="00E51018" w:rsidRPr="00D1055C" w:rsidRDefault="00E51018" w:rsidP="00181A8A">
      <w:pPr>
        <w:pStyle w:val="BESEDILO"/>
        <w:jc w:val="right"/>
        <w:rPr>
          <w:b/>
        </w:rPr>
      </w:pPr>
    </w:p>
    <w:p w14:paraId="70E624BA" w14:textId="77777777" w:rsidR="00E51018" w:rsidRPr="00D1055C" w:rsidRDefault="00E51018" w:rsidP="00181A8A">
      <w:pPr>
        <w:pStyle w:val="BESEDILO"/>
        <w:jc w:val="right"/>
        <w:rPr>
          <w:b/>
        </w:rPr>
      </w:pPr>
    </w:p>
    <w:p w14:paraId="47703433" w14:textId="77777777" w:rsidR="00037336" w:rsidRPr="00D1055C" w:rsidRDefault="00037336" w:rsidP="00181A8A">
      <w:pPr>
        <w:pStyle w:val="BESEDILO"/>
        <w:jc w:val="right"/>
        <w:rPr>
          <w:b/>
        </w:rPr>
      </w:pPr>
    </w:p>
    <w:p w14:paraId="6893CCDC" w14:textId="77777777" w:rsidR="00052C50" w:rsidRPr="00D1055C" w:rsidRDefault="00052C50" w:rsidP="00181A8A">
      <w:pPr>
        <w:pStyle w:val="BESEDILO"/>
        <w:jc w:val="right"/>
        <w:rPr>
          <w:b/>
        </w:rPr>
      </w:pPr>
    </w:p>
    <w:p w14:paraId="385082EC" w14:textId="77777777" w:rsidR="00052C50" w:rsidRPr="00D1055C" w:rsidRDefault="00052C50" w:rsidP="00181A8A">
      <w:pPr>
        <w:pStyle w:val="BESEDILO"/>
        <w:jc w:val="right"/>
        <w:rPr>
          <w:b/>
        </w:rPr>
      </w:pPr>
    </w:p>
    <w:p w14:paraId="48882B81" w14:textId="77777777" w:rsidR="00052C50" w:rsidRPr="00D1055C" w:rsidRDefault="00052C50" w:rsidP="00181A8A">
      <w:pPr>
        <w:pStyle w:val="BESEDILO"/>
        <w:jc w:val="right"/>
        <w:rPr>
          <w:b/>
        </w:rPr>
      </w:pPr>
    </w:p>
    <w:p w14:paraId="4F3522F4" w14:textId="77777777" w:rsidR="00052C50" w:rsidRPr="00D1055C" w:rsidRDefault="00052C50" w:rsidP="00181A8A">
      <w:pPr>
        <w:pStyle w:val="BESEDILO"/>
        <w:jc w:val="right"/>
        <w:rPr>
          <w:b/>
        </w:rPr>
      </w:pPr>
    </w:p>
    <w:p w14:paraId="1D6F1407" w14:textId="77777777" w:rsidR="00052C50" w:rsidRPr="00D1055C" w:rsidRDefault="00052C50" w:rsidP="00181A8A">
      <w:pPr>
        <w:pStyle w:val="BESEDILO"/>
        <w:jc w:val="right"/>
        <w:rPr>
          <w:b/>
        </w:rPr>
      </w:pPr>
    </w:p>
    <w:p w14:paraId="110BB51E" w14:textId="77777777" w:rsidR="00824AD6" w:rsidRPr="00D1055C" w:rsidRDefault="00824AD6" w:rsidP="00181A8A">
      <w:pPr>
        <w:pStyle w:val="BESEDILO"/>
        <w:jc w:val="right"/>
        <w:rPr>
          <w:b/>
        </w:rPr>
      </w:pPr>
    </w:p>
    <w:p w14:paraId="0F399FD1" w14:textId="77777777" w:rsidR="00824AD6" w:rsidRPr="00D1055C" w:rsidRDefault="00824AD6" w:rsidP="00181A8A">
      <w:pPr>
        <w:pStyle w:val="BESEDILO"/>
        <w:jc w:val="right"/>
        <w:rPr>
          <w:b/>
        </w:rPr>
      </w:pPr>
    </w:p>
    <w:p w14:paraId="2589A5C9" w14:textId="77777777" w:rsidR="00824AD6" w:rsidRPr="00D1055C" w:rsidRDefault="00824AD6" w:rsidP="00181A8A">
      <w:pPr>
        <w:pStyle w:val="BESEDILO"/>
        <w:jc w:val="right"/>
        <w:rPr>
          <w:b/>
        </w:rPr>
      </w:pPr>
    </w:p>
    <w:p w14:paraId="0B8C24F8" w14:textId="77777777" w:rsidR="00824AD6" w:rsidRPr="00D1055C" w:rsidRDefault="00824AD6" w:rsidP="00181A8A">
      <w:pPr>
        <w:pStyle w:val="BESEDILO"/>
        <w:jc w:val="right"/>
        <w:rPr>
          <w:b/>
        </w:rPr>
      </w:pPr>
    </w:p>
    <w:p w14:paraId="49F479D1" w14:textId="77777777" w:rsidR="00824AD6" w:rsidRPr="00D1055C" w:rsidRDefault="00824AD6" w:rsidP="00181A8A">
      <w:pPr>
        <w:pStyle w:val="BESEDILO"/>
        <w:jc w:val="right"/>
        <w:rPr>
          <w:b/>
        </w:rPr>
      </w:pPr>
    </w:p>
    <w:p w14:paraId="60D3CEDC" w14:textId="77777777" w:rsidR="00824AD6" w:rsidRPr="00D1055C" w:rsidRDefault="00824AD6" w:rsidP="00181A8A">
      <w:pPr>
        <w:pStyle w:val="BESEDILO"/>
        <w:jc w:val="right"/>
        <w:rPr>
          <w:b/>
        </w:rPr>
      </w:pPr>
    </w:p>
    <w:p w14:paraId="637364C1" w14:textId="77777777" w:rsidR="00824AD6" w:rsidRPr="00D1055C" w:rsidRDefault="00824AD6" w:rsidP="00181A8A">
      <w:pPr>
        <w:pStyle w:val="BESEDILO"/>
        <w:jc w:val="right"/>
        <w:rPr>
          <w:b/>
        </w:rPr>
      </w:pPr>
    </w:p>
    <w:p w14:paraId="11DAF6DB" w14:textId="77777777" w:rsidR="00824AD6" w:rsidRPr="00D1055C" w:rsidRDefault="00824AD6" w:rsidP="00181A8A">
      <w:pPr>
        <w:pStyle w:val="BESEDILO"/>
        <w:jc w:val="right"/>
        <w:rPr>
          <w:b/>
        </w:rPr>
      </w:pPr>
    </w:p>
    <w:p w14:paraId="73040042" w14:textId="77777777" w:rsidR="00824AD6" w:rsidRPr="00D1055C" w:rsidRDefault="00824AD6" w:rsidP="00181A8A">
      <w:pPr>
        <w:pStyle w:val="BESEDILO"/>
        <w:jc w:val="right"/>
        <w:rPr>
          <w:b/>
        </w:rPr>
      </w:pPr>
    </w:p>
    <w:p w14:paraId="1807C591" w14:textId="77777777" w:rsidR="00824AD6" w:rsidRPr="00D1055C" w:rsidRDefault="00824AD6" w:rsidP="00181A8A">
      <w:pPr>
        <w:pStyle w:val="BESEDILO"/>
        <w:jc w:val="right"/>
        <w:rPr>
          <w:b/>
        </w:rPr>
      </w:pPr>
    </w:p>
    <w:p w14:paraId="2753D9C6" w14:textId="77777777" w:rsidR="00824AD6" w:rsidRPr="00D1055C" w:rsidRDefault="00824AD6" w:rsidP="00181A8A">
      <w:pPr>
        <w:pStyle w:val="BESEDILO"/>
        <w:jc w:val="right"/>
        <w:rPr>
          <w:b/>
        </w:rPr>
      </w:pPr>
    </w:p>
    <w:p w14:paraId="76DE1AD3" w14:textId="77777777" w:rsidR="00824AD6" w:rsidRPr="00D1055C" w:rsidRDefault="00824AD6" w:rsidP="00181A8A">
      <w:pPr>
        <w:pStyle w:val="BESEDILO"/>
        <w:jc w:val="right"/>
        <w:rPr>
          <w:b/>
        </w:rPr>
      </w:pPr>
    </w:p>
    <w:p w14:paraId="4B1B4DF2" w14:textId="77777777" w:rsidR="00824AD6" w:rsidRPr="00D1055C" w:rsidRDefault="00824AD6" w:rsidP="00181A8A">
      <w:pPr>
        <w:pStyle w:val="BESEDILO"/>
        <w:jc w:val="right"/>
        <w:rPr>
          <w:b/>
        </w:rPr>
      </w:pPr>
    </w:p>
    <w:p w14:paraId="5B4F87FF" w14:textId="77777777" w:rsidR="00824AD6" w:rsidRPr="00D1055C" w:rsidRDefault="00824AD6" w:rsidP="00181A8A">
      <w:pPr>
        <w:pStyle w:val="BESEDILO"/>
        <w:jc w:val="right"/>
        <w:rPr>
          <w:b/>
        </w:rPr>
      </w:pPr>
    </w:p>
    <w:p w14:paraId="35584444" w14:textId="77777777" w:rsidR="00824AD6" w:rsidRPr="00D1055C" w:rsidRDefault="00824AD6" w:rsidP="00181A8A">
      <w:pPr>
        <w:pStyle w:val="BESEDILO"/>
        <w:jc w:val="right"/>
        <w:rPr>
          <w:b/>
        </w:rPr>
      </w:pPr>
    </w:p>
    <w:p w14:paraId="23810E92" w14:textId="77777777" w:rsidR="00824AD6" w:rsidRPr="00D1055C" w:rsidRDefault="00824AD6" w:rsidP="00181A8A">
      <w:pPr>
        <w:pStyle w:val="BESEDILO"/>
        <w:jc w:val="right"/>
        <w:rPr>
          <w:b/>
        </w:rPr>
      </w:pPr>
    </w:p>
    <w:p w14:paraId="358E3661" w14:textId="77777777" w:rsidR="00824AD6" w:rsidRPr="00D1055C" w:rsidRDefault="00824AD6" w:rsidP="00181A8A">
      <w:pPr>
        <w:pStyle w:val="BESEDILO"/>
        <w:jc w:val="right"/>
        <w:rPr>
          <w:b/>
        </w:rPr>
      </w:pPr>
    </w:p>
    <w:p w14:paraId="5985EA93" w14:textId="77777777" w:rsidR="00824AD6" w:rsidRPr="00D1055C" w:rsidRDefault="00824AD6" w:rsidP="00181A8A">
      <w:pPr>
        <w:pStyle w:val="BESEDILO"/>
        <w:jc w:val="right"/>
        <w:rPr>
          <w:b/>
        </w:rPr>
      </w:pPr>
    </w:p>
    <w:p w14:paraId="632E0643" w14:textId="77777777" w:rsidR="00824AD6" w:rsidRPr="00D1055C" w:rsidRDefault="00824AD6" w:rsidP="00181A8A">
      <w:pPr>
        <w:pStyle w:val="BESEDILO"/>
        <w:jc w:val="right"/>
        <w:rPr>
          <w:b/>
        </w:rPr>
      </w:pPr>
    </w:p>
    <w:p w14:paraId="2D377B8E" w14:textId="77777777" w:rsidR="00824AD6" w:rsidRPr="00D1055C" w:rsidRDefault="00824AD6" w:rsidP="00181A8A">
      <w:pPr>
        <w:pStyle w:val="BESEDILO"/>
        <w:jc w:val="right"/>
        <w:rPr>
          <w:b/>
        </w:rPr>
      </w:pPr>
    </w:p>
    <w:p w14:paraId="2CC11408" w14:textId="77777777" w:rsidR="00824AD6" w:rsidRPr="00D1055C" w:rsidRDefault="00824AD6" w:rsidP="00181A8A">
      <w:pPr>
        <w:pStyle w:val="BESEDILO"/>
        <w:jc w:val="right"/>
        <w:rPr>
          <w:b/>
        </w:rPr>
      </w:pPr>
    </w:p>
    <w:p w14:paraId="025A1736" w14:textId="77777777" w:rsidR="005F2839" w:rsidRPr="00D1055C" w:rsidRDefault="005F2839" w:rsidP="00181A8A">
      <w:pPr>
        <w:pStyle w:val="BESEDILO"/>
        <w:jc w:val="right"/>
        <w:rPr>
          <w:b/>
        </w:rPr>
      </w:pPr>
    </w:p>
    <w:p w14:paraId="25444899" w14:textId="77777777" w:rsidR="00837F73" w:rsidRPr="00D1055C" w:rsidRDefault="00837F73" w:rsidP="00181A8A">
      <w:pPr>
        <w:pStyle w:val="BESEDILO"/>
        <w:jc w:val="right"/>
        <w:rPr>
          <w:b/>
        </w:rPr>
      </w:pPr>
    </w:p>
    <w:p w14:paraId="260E9342" w14:textId="37ADE559" w:rsidR="00D41BA3" w:rsidRPr="00D1055C" w:rsidRDefault="00D41BA3" w:rsidP="00181A8A">
      <w:pPr>
        <w:pStyle w:val="BESEDILO"/>
        <w:jc w:val="right"/>
        <w:rPr>
          <w:b/>
        </w:rPr>
      </w:pPr>
      <w:r w:rsidRPr="00D1055C">
        <w:rPr>
          <w:b/>
        </w:rPr>
        <w:lastRenderedPageBreak/>
        <w:t>OBR-</w:t>
      </w:r>
      <w:r w:rsidR="002870ED" w:rsidRPr="00D1055C">
        <w:rPr>
          <w:b/>
        </w:rPr>
        <w:t>1</w:t>
      </w:r>
      <w:r w:rsidR="000206DE" w:rsidRPr="00D1055C">
        <w:rPr>
          <w:b/>
        </w:rPr>
        <w:t>3</w:t>
      </w:r>
    </w:p>
    <w:p w14:paraId="0A20DA7E" w14:textId="25B82FCD" w:rsidR="00167F8E" w:rsidRPr="00D1055C" w:rsidRDefault="00167F8E" w:rsidP="00181A8A">
      <w:pPr>
        <w:pStyle w:val="BESEDILO"/>
        <w:rPr>
          <w:i/>
        </w:rPr>
      </w:pPr>
      <w:r w:rsidRPr="00D1055C">
        <w:t>Ponudnik ..................................................</w:t>
      </w:r>
      <w:r w:rsidRPr="00D1055C">
        <w:rPr>
          <w:i/>
        </w:rPr>
        <w:tab/>
      </w:r>
      <w:r w:rsidRPr="00D1055C">
        <w:rPr>
          <w:i/>
        </w:rPr>
        <w:tab/>
      </w:r>
      <w:r w:rsidRPr="00D1055C">
        <w:rPr>
          <w:i/>
        </w:rPr>
        <w:tab/>
      </w:r>
      <w:r w:rsidRPr="00D1055C">
        <w:rPr>
          <w:i/>
        </w:rPr>
        <w:tab/>
      </w:r>
      <w:r w:rsidRPr="00D1055C">
        <w:rPr>
          <w:i/>
        </w:rPr>
        <w:tab/>
      </w:r>
      <w:r w:rsidRPr="00D1055C">
        <w:rPr>
          <w:i/>
        </w:rPr>
        <w:tab/>
      </w:r>
      <w:r w:rsidRPr="00D1055C">
        <w:rPr>
          <w:i/>
        </w:rPr>
        <w:tab/>
      </w:r>
      <w:r w:rsidRPr="00D1055C">
        <w:rPr>
          <w:i/>
        </w:rPr>
        <w:tab/>
      </w:r>
      <w:r w:rsidRPr="00D1055C">
        <w:rPr>
          <w:i/>
        </w:rPr>
        <w:tab/>
      </w:r>
      <w:r w:rsidRPr="00D1055C">
        <w:rPr>
          <w:i/>
        </w:rPr>
        <w:tab/>
      </w:r>
    </w:p>
    <w:p w14:paraId="296AD962" w14:textId="77777777" w:rsidR="00167F8E" w:rsidRPr="00D1055C" w:rsidRDefault="00167F8E" w:rsidP="00181A8A">
      <w:pPr>
        <w:pStyle w:val="BESEDILO"/>
      </w:pPr>
      <w:r w:rsidRPr="00D1055C">
        <w:t>Naslov .......................................................</w:t>
      </w:r>
    </w:p>
    <w:p w14:paraId="032254A1" w14:textId="77777777" w:rsidR="00167F8E" w:rsidRPr="00D1055C" w:rsidRDefault="00167F8E" w:rsidP="00181A8A">
      <w:pPr>
        <w:pStyle w:val="BESEDILO"/>
      </w:pPr>
    </w:p>
    <w:p w14:paraId="571557AA" w14:textId="77777777" w:rsidR="00167F8E" w:rsidRPr="00D1055C" w:rsidRDefault="00167F8E" w:rsidP="00181A8A">
      <w:pPr>
        <w:pStyle w:val="BESEDILO"/>
      </w:pPr>
      <w:r w:rsidRPr="00D1055C">
        <w:t>....................................................................</w:t>
      </w:r>
    </w:p>
    <w:p w14:paraId="68D0F0EB" w14:textId="77777777" w:rsidR="00167F8E" w:rsidRPr="00D1055C" w:rsidRDefault="00167F8E" w:rsidP="00181A8A">
      <w:pPr>
        <w:pStyle w:val="BESEDILO"/>
      </w:pPr>
    </w:p>
    <w:p w14:paraId="32B76840" w14:textId="77777777" w:rsidR="00167F8E" w:rsidRPr="00D1055C" w:rsidRDefault="00167F8E" w:rsidP="00181A8A">
      <w:pPr>
        <w:pStyle w:val="BESEDILO"/>
      </w:pPr>
    </w:p>
    <w:p w14:paraId="412722E9" w14:textId="77777777" w:rsidR="00167F8E" w:rsidRPr="00D1055C" w:rsidRDefault="00167F8E" w:rsidP="00181A8A">
      <w:pPr>
        <w:pStyle w:val="BESEDILO"/>
      </w:pPr>
    </w:p>
    <w:p w14:paraId="15731F50" w14:textId="77777777" w:rsidR="00167F8E" w:rsidRPr="00D1055C" w:rsidRDefault="00167F8E" w:rsidP="00181A8A">
      <w:pPr>
        <w:pStyle w:val="BESEDILO"/>
      </w:pPr>
    </w:p>
    <w:p w14:paraId="7C84EB4B" w14:textId="342F01EB" w:rsidR="00167F8E" w:rsidRPr="00D1055C" w:rsidRDefault="00BD730A" w:rsidP="00181A8A">
      <w:pPr>
        <w:pStyle w:val="Heading2"/>
        <w:numPr>
          <w:ilvl w:val="0"/>
          <w:numId w:val="0"/>
        </w:numPr>
        <w:jc w:val="center"/>
        <w:rPr>
          <w:b/>
        </w:rPr>
      </w:pPr>
      <w:bookmarkStart w:id="226" w:name="_Toc360107197"/>
      <w:bookmarkStart w:id="227" w:name="_Toc370472202"/>
      <w:bookmarkStart w:id="228" w:name="_Toc435370625"/>
      <w:bookmarkStart w:id="229" w:name="_Toc190240716"/>
      <w:r w:rsidRPr="00D1055C">
        <w:rPr>
          <w:b/>
        </w:rPr>
        <w:t>Izjava o posredovanju podatkov o razkritju lastništva ponudnika</w:t>
      </w:r>
      <w:bookmarkEnd w:id="226"/>
      <w:bookmarkEnd w:id="227"/>
      <w:bookmarkEnd w:id="228"/>
      <w:bookmarkEnd w:id="229"/>
    </w:p>
    <w:p w14:paraId="12439509" w14:textId="2C39F19A" w:rsidR="00167F8E" w:rsidRPr="00D1055C" w:rsidRDefault="00167F8E" w:rsidP="00181A8A">
      <w:pPr>
        <w:pStyle w:val="BESEDILO"/>
        <w:jc w:val="center"/>
        <w:rPr>
          <w:b/>
        </w:rPr>
      </w:pPr>
      <w:r w:rsidRPr="00D1055C">
        <w:rPr>
          <w:b/>
        </w:rPr>
        <w:t xml:space="preserve">ZA JAVNO NAROČILO </w:t>
      </w:r>
      <w:r w:rsidR="00BF1C59" w:rsidRPr="00D1055C">
        <w:rPr>
          <w:b/>
        </w:rPr>
        <w:t>JN-B</w:t>
      </w:r>
      <w:r w:rsidR="00C62A1A" w:rsidRPr="00D1055C">
        <w:rPr>
          <w:b/>
        </w:rPr>
        <w:t>10</w:t>
      </w:r>
      <w:r w:rsidR="00A67969" w:rsidRPr="00D1055C">
        <w:rPr>
          <w:b/>
        </w:rPr>
        <w:t>83</w:t>
      </w:r>
    </w:p>
    <w:p w14:paraId="45B92641" w14:textId="77777777" w:rsidR="00167F8E" w:rsidRPr="00D1055C" w:rsidRDefault="00167F8E" w:rsidP="00181A8A">
      <w:pPr>
        <w:pStyle w:val="BESEDILO"/>
        <w:rPr>
          <w:b/>
          <w:u w:val="single"/>
        </w:rPr>
      </w:pPr>
    </w:p>
    <w:p w14:paraId="6AFD56FD" w14:textId="77777777" w:rsidR="00167F8E" w:rsidRPr="00D1055C" w:rsidRDefault="00167F8E" w:rsidP="00181A8A">
      <w:pPr>
        <w:pStyle w:val="BESEDILO"/>
        <w:rPr>
          <w:b/>
          <w:u w:val="single"/>
        </w:rPr>
      </w:pPr>
    </w:p>
    <w:p w14:paraId="13FF1DC6" w14:textId="77777777" w:rsidR="00167F8E" w:rsidRPr="00D1055C" w:rsidRDefault="00167F8E" w:rsidP="00181A8A">
      <w:pPr>
        <w:pStyle w:val="BESEDILO"/>
        <w:rPr>
          <w:b/>
          <w:u w:val="single"/>
        </w:rPr>
      </w:pPr>
    </w:p>
    <w:p w14:paraId="3D260421" w14:textId="77777777" w:rsidR="00167F8E" w:rsidRPr="00D1055C" w:rsidRDefault="00167F8E" w:rsidP="00181A8A">
      <w:pPr>
        <w:pStyle w:val="BESEDILO"/>
        <w:rPr>
          <w:b/>
          <w:u w:val="single"/>
        </w:rPr>
      </w:pPr>
    </w:p>
    <w:p w14:paraId="76793F99" w14:textId="77777777" w:rsidR="00167F8E" w:rsidRPr="00D1055C" w:rsidRDefault="00167F8E" w:rsidP="00181A8A">
      <w:pPr>
        <w:pStyle w:val="BESEDILO"/>
        <w:rPr>
          <w:b/>
          <w:u w:val="single"/>
        </w:rPr>
      </w:pPr>
    </w:p>
    <w:p w14:paraId="2489DA14" w14:textId="77777777" w:rsidR="00167F8E" w:rsidRPr="00D1055C" w:rsidRDefault="00167F8E" w:rsidP="00181A8A">
      <w:pPr>
        <w:pStyle w:val="BESEDILO"/>
        <w:rPr>
          <w:b/>
          <w:u w:val="single"/>
        </w:rPr>
      </w:pPr>
    </w:p>
    <w:p w14:paraId="577FF0BB" w14:textId="77777777" w:rsidR="00167F8E" w:rsidRPr="00D1055C" w:rsidRDefault="00167F8E" w:rsidP="00181A8A">
      <w:pPr>
        <w:pStyle w:val="BESEDILO"/>
      </w:pPr>
      <w:r w:rsidRPr="00D1055C">
        <w:t xml:space="preserve">Pod kazensko in materialno odgovornostjo izjavljamo, da bomo naročniku v roku osmih dni od prejema poziva naročnika posredovali </w:t>
      </w:r>
      <w:r w:rsidRPr="00D1055C">
        <w:rPr>
          <w:b/>
          <w:i/>
        </w:rPr>
        <w:t>Izjavo o udeležbi fizičnih in pravnih oseb v lastništvu ponudnika</w:t>
      </w:r>
      <w:r w:rsidRPr="00D1055C">
        <w:rPr>
          <w:b/>
        </w:rPr>
        <w:t>,</w:t>
      </w:r>
      <w:r w:rsidRPr="00D1055C">
        <w:t xml:space="preserve"> ki je priložena v </w:t>
      </w:r>
      <w:r w:rsidR="0037438C" w:rsidRPr="00D1055C">
        <w:t xml:space="preserve">nadaljevanju </w:t>
      </w:r>
      <w:r w:rsidRPr="00D1055C">
        <w:t xml:space="preserve">te </w:t>
      </w:r>
      <w:r w:rsidR="00FB71C0" w:rsidRPr="00D1055C">
        <w:rPr>
          <w:rFonts w:cs="Arial"/>
          <w:color w:val="282828"/>
        </w:rPr>
        <w:t>dokumentacije v zvezi z oddajo javnega naročila</w:t>
      </w:r>
      <w:r w:rsidRPr="00D1055C">
        <w:t>.</w:t>
      </w:r>
    </w:p>
    <w:p w14:paraId="62430A00" w14:textId="77777777" w:rsidR="00167F8E" w:rsidRPr="00D1055C" w:rsidRDefault="00167F8E" w:rsidP="00181A8A">
      <w:pPr>
        <w:pStyle w:val="BESEDILO"/>
      </w:pPr>
    </w:p>
    <w:p w14:paraId="40E39A8F" w14:textId="77777777" w:rsidR="00167F8E" w:rsidRPr="00D1055C" w:rsidRDefault="00167F8E" w:rsidP="00181A8A">
      <w:pPr>
        <w:pStyle w:val="BESEDILO"/>
      </w:pPr>
    </w:p>
    <w:p w14:paraId="76AD43C0" w14:textId="77777777" w:rsidR="00167F8E" w:rsidRPr="00D1055C" w:rsidRDefault="00167F8E" w:rsidP="00181A8A">
      <w:pPr>
        <w:pStyle w:val="BESEDILO"/>
      </w:pPr>
    </w:p>
    <w:p w14:paraId="700D1ADA" w14:textId="77777777" w:rsidR="00167F8E" w:rsidRPr="00D1055C" w:rsidRDefault="00167F8E" w:rsidP="00181A8A">
      <w:pPr>
        <w:pStyle w:val="BESEDILO"/>
      </w:pPr>
    </w:p>
    <w:p w14:paraId="41CC1202" w14:textId="77777777" w:rsidR="00167F8E" w:rsidRPr="00D1055C" w:rsidRDefault="00167F8E" w:rsidP="00181A8A">
      <w:pPr>
        <w:pStyle w:val="BESEDILO"/>
      </w:pPr>
    </w:p>
    <w:p w14:paraId="4CDBB775" w14:textId="77777777" w:rsidR="00167F8E" w:rsidRPr="00D1055C" w:rsidRDefault="00167F8E" w:rsidP="00181A8A">
      <w:pPr>
        <w:pStyle w:val="BESEDILO"/>
      </w:pPr>
    </w:p>
    <w:p w14:paraId="2419F074" w14:textId="77777777" w:rsidR="00167F8E" w:rsidRPr="00D1055C" w:rsidRDefault="00167F8E" w:rsidP="00181A8A">
      <w:pPr>
        <w:pStyle w:val="BESEDILO"/>
      </w:pPr>
    </w:p>
    <w:p w14:paraId="122A49AA" w14:textId="77777777" w:rsidR="00167F8E" w:rsidRPr="00D1055C" w:rsidRDefault="00167F8E" w:rsidP="00181A8A">
      <w:pPr>
        <w:pStyle w:val="BESEDILO"/>
      </w:pPr>
    </w:p>
    <w:p w14:paraId="7B58C915" w14:textId="77777777" w:rsidR="00167F8E" w:rsidRPr="00D1055C" w:rsidRDefault="00167F8E" w:rsidP="00181A8A">
      <w:pPr>
        <w:pStyle w:val="BESEDILO"/>
      </w:pPr>
    </w:p>
    <w:p w14:paraId="18273207" w14:textId="77777777" w:rsidR="00167F8E" w:rsidRPr="00D1055C" w:rsidRDefault="00167F8E" w:rsidP="00181A8A">
      <w:pPr>
        <w:pStyle w:val="BESEDILO"/>
      </w:pPr>
    </w:p>
    <w:p w14:paraId="32B6F2B6" w14:textId="77777777" w:rsidR="00167F8E" w:rsidRPr="00D1055C" w:rsidRDefault="00167F8E" w:rsidP="00181A8A">
      <w:pPr>
        <w:pStyle w:val="BESEDILO"/>
      </w:pPr>
    </w:p>
    <w:p w14:paraId="2F8A047D" w14:textId="77777777" w:rsidR="00167F8E" w:rsidRPr="00D1055C" w:rsidRDefault="00167F8E" w:rsidP="00181A8A">
      <w:pPr>
        <w:pStyle w:val="BESEDILO"/>
      </w:pPr>
    </w:p>
    <w:p w14:paraId="5CDAF71D" w14:textId="77777777" w:rsidR="00167F8E" w:rsidRPr="00D1055C" w:rsidRDefault="00167F8E" w:rsidP="00181A8A">
      <w:pPr>
        <w:pStyle w:val="BESEDILO"/>
      </w:pPr>
    </w:p>
    <w:p w14:paraId="57470D38" w14:textId="77777777" w:rsidR="00167F8E" w:rsidRPr="00D1055C" w:rsidRDefault="00167F8E" w:rsidP="00181A8A">
      <w:pPr>
        <w:pStyle w:val="BESEDILO"/>
      </w:pPr>
    </w:p>
    <w:p w14:paraId="5BD2F695" w14:textId="577BBD65" w:rsidR="00167F8E" w:rsidRPr="00D1055C" w:rsidRDefault="00167F8E" w:rsidP="00181A8A">
      <w:pPr>
        <w:pStyle w:val="BESEDILO"/>
      </w:pPr>
    </w:p>
    <w:p w14:paraId="411D9E90" w14:textId="2858D01B" w:rsidR="00705239" w:rsidRPr="00D1055C" w:rsidRDefault="00705239" w:rsidP="00181A8A">
      <w:pPr>
        <w:pStyle w:val="BESEDILO"/>
      </w:pPr>
    </w:p>
    <w:p w14:paraId="723474D2" w14:textId="61729466" w:rsidR="00705239" w:rsidRPr="00D1055C" w:rsidRDefault="00705239" w:rsidP="00181A8A">
      <w:pPr>
        <w:pStyle w:val="BESEDILO"/>
      </w:pPr>
    </w:p>
    <w:p w14:paraId="03B3ED7E" w14:textId="28AAA57C" w:rsidR="00705239" w:rsidRPr="00D1055C" w:rsidRDefault="00705239" w:rsidP="00181A8A">
      <w:pPr>
        <w:pStyle w:val="BESEDILO"/>
      </w:pPr>
    </w:p>
    <w:p w14:paraId="359B4E0E" w14:textId="220E37EB" w:rsidR="00705239" w:rsidRPr="00D1055C" w:rsidRDefault="00705239" w:rsidP="00181A8A">
      <w:pPr>
        <w:pStyle w:val="BESEDILO"/>
      </w:pPr>
    </w:p>
    <w:p w14:paraId="1683FB21" w14:textId="6045E2C6" w:rsidR="00705239" w:rsidRPr="00D1055C" w:rsidRDefault="00705239" w:rsidP="00181A8A">
      <w:pPr>
        <w:pStyle w:val="BESEDILO"/>
      </w:pPr>
    </w:p>
    <w:p w14:paraId="7419B233" w14:textId="18D63A6D" w:rsidR="00705239" w:rsidRPr="00D1055C" w:rsidRDefault="00705239" w:rsidP="00181A8A">
      <w:pPr>
        <w:pStyle w:val="BESEDILO"/>
      </w:pPr>
    </w:p>
    <w:p w14:paraId="6D8C30A6" w14:textId="36335454" w:rsidR="00705239" w:rsidRPr="00D1055C" w:rsidRDefault="00705239" w:rsidP="00181A8A">
      <w:pPr>
        <w:pStyle w:val="BESEDILO"/>
      </w:pPr>
    </w:p>
    <w:p w14:paraId="6A36F673" w14:textId="5999951C" w:rsidR="00705239" w:rsidRPr="00D1055C" w:rsidRDefault="00705239" w:rsidP="00181A8A">
      <w:pPr>
        <w:pStyle w:val="BESEDILO"/>
      </w:pPr>
    </w:p>
    <w:p w14:paraId="73FA2C42" w14:textId="5F80DF0E" w:rsidR="00705239" w:rsidRPr="00D1055C" w:rsidRDefault="00705239" w:rsidP="00181A8A">
      <w:pPr>
        <w:pStyle w:val="BESEDILO"/>
      </w:pPr>
    </w:p>
    <w:p w14:paraId="6DF9F852" w14:textId="29B852A2" w:rsidR="00705239" w:rsidRPr="00D1055C" w:rsidRDefault="00705239" w:rsidP="00181A8A">
      <w:pPr>
        <w:pStyle w:val="BESEDILO"/>
      </w:pPr>
    </w:p>
    <w:p w14:paraId="1F46D99C" w14:textId="7C16F775" w:rsidR="00705239" w:rsidRPr="00D1055C" w:rsidRDefault="00705239" w:rsidP="00181A8A">
      <w:pPr>
        <w:pStyle w:val="BESEDILO"/>
      </w:pPr>
    </w:p>
    <w:p w14:paraId="18202FC7" w14:textId="25D5AAE7" w:rsidR="00705239" w:rsidRPr="00D1055C" w:rsidRDefault="00705239" w:rsidP="00181A8A">
      <w:pPr>
        <w:pStyle w:val="BESEDILO"/>
      </w:pPr>
    </w:p>
    <w:p w14:paraId="110A2FF2" w14:textId="4EDE0A17" w:rsidR="00705239" w:rsidRPr="00D1055C" w:rsidRDefault="00705239" w:rsidP="00181A8A">
      <w:pPr>
        <w:pStyle w:val="BESEDILO"/>
      </w:pPr>
    </w:p>
    <w:p w14:paraId="42EBF7F5" w14:textId="77777777" w:rsidR="00705239" w:rsidRPr="00D1055C" w:rsidRDefault="00705239" w:rsidP="00181A8A">
      <w:pPr>
        <w:pStyle w:val="BESEDILO"/>
      </w:pPr>
    </w:p>
    <w:p w14:paraId="474A98C8" w14:textId="77777777" w:rsidR="00167F8E" w:rsidRPr="00D1055C" w:rsidRDefault="00167F8E" w:rsidP="00181A8A">
      <w:pPr>
        <w:pStyle w:val="BESEDILO"/>
      </w:pPr>
    </w:p>
    <w:p w14:paraId="13D404A7" w14:textId="77777777" w:rsidR="00167F8E" w:rsidRPr="00D1055C" w:rsidRDefault="00167F8E" w:rsidP="00181A8A">
      <w:pPr>
        <w:pStyle w:val="BESEDILO"/>
      </w:pPr>
    </w:p>
    <w:p w14:paraId="47C345E5" w14:textId="77777777" w:rsidR="00167F8E" w:rsidRPr="00D1055C" w:rsidRDefault="00167F8E" w:rsidP="00181A8A">
      <w:pPr>
        <w:pStyle w:val="BESEDILO"/>
        <w:jc w:val="center"/>
      </w:pPr>
      <w:r w:rsidRPr="00D1055C">
        <w:t xml:space="preserve">Kraj in datum: </w:t>
      </w:r>
      <w:r w:rsidRPr="00D1055C">
        <w:tab/>
      </w:r>
      <w:r w:rsidRPr="00D1055C">
        <w:tab/>
      </w:r>
      <w:r w:rsidRPr="00D1055C">
        <w:tab/>
      </w:r>
      <w:r w:rsidRPr="00D1055C">
        <w:tab/>
        <w:t>Žig:</w:t>
      </w:r>
      <w:r w:rsidRPr="00D1055C">
        <w:tab/>
      </w:r>
      <w:r w:rsidRPr="00D1055C">
        <w:tab/>
      </w:r>
      <w:r w:rsidRPr="00D1055C">
        <w:tab/>
        <w:t>Podpis zastopnika</w:t>
      </w:r>
    </w:p>
    <w:p w14:paraId="295D4A1E" w14:textId="7C35F361" w:rsidR="00167F8E" w:rsidRPr="00D1055C" w:rsidRDefault="00C41B12" w:rsidP="00181A8A">
      <w:pPr>
        <w:pStyle w:val="BESEDILO"/>
        <w:jc w:val="center"/>
      </w:pPr>
      <w:r w:rsidRPr="00D1055C">
        <w:tab/>
      </w:r>
      <w:r w:rsidRPr="00D1055C">
        <w:tab/>
      </w:r>
      <w:r w:rsidRPr="00D1055C">
        <w:tab/>
      </w:r>
      <w:r w:rsidRPr="00D1055C">
        <w:tab/>
      </w:r>
      <w:r w:rsidRPr="00D1055C">
        <w:tab/>
      </w:r>
      <w:r w:rsidRPr="00D1055C">
        <w:tab/>
      </w:r>
      <w:r w:rsidRPr="00D1055C">
        <w:tab/>
        <w:t>o</w:t>
      </w:r>
      <w:r w:rsidR="00167F8E" w:rsidRPr="00D1055C">
        <w:t>z. prokurista:</w:t>
      </w:r>
    </w:p>
    <w:p w14:paraId="7AF13843" w14:textId="77777777" w:rsidR="00167F8E" w:rsidRPr="00D1055C" w:rsidRDefault="00167F8E" w:rsidP="00181A8A">
      <w:pPr>
        <w:pStyle w:val="BESEDILO"/>
        <w:jc w:val="center"/>
      </w:pPr>
    </w:p>
    <w:p w14:paraId="13085A9A" w14:textId="3CC6DDEE" w:rsidR="00167F8E" w:rsidRPr="00D1055C" w:rsidRDefault="00167F8E" w:rsidP="00181A8A">
      <w:pPr>
        <w:pStyle w:val="BESEDILO"/>
        <w:jc w:val="center"/>
      </w:pPr>
      <w:r w:rsidRPr="00D1055C">
        <w:t>........................................</w:t>
      </w:r>
      <w:r w:rsidRPr="00D1055C">
        <w:tab/>
      </w:r>
      <w:r w:rsidRPr="00D1055C">
        <w:tab/>
      </w:r>
      <w:r w:rsidRPr="00D1055C">
        <w:tab/>
      </w:r>
      <w:r w:rsidRPr="00D1055C">
        <w:tab/>
      </w:r>
      <w:r w:rsidRPr="00D1055C">
        <w:tab/>
      </w:r>
      <w:r w:rsidR="00C41B12" w:rsidRPr="00D1055C">
        <w:tab/>
      </w:r>
      <w:r w:rsidRPr="00D1055C">
        <w:t>.........................................</w:t>
      </w:r>
    </w:p>
    <w:p w14:paraId="42888DF4" w14:textId="77777777" w:rsidR="00167F8E" w:rsidRPr="00D1055C" w:rsidRDefault="00167F8E" w:rsidP="00181A8A">
      <w:pPr>
        <w:pStyle w:val="BESEDILO"/>
      </w:pPr>
    </w:p>
    <w:p w14:paraId="0BBA9279" w14:textId="77777777" w:rsidR="00167F8E" w:rsidRPr="00D1055C" w:rsidRDefault="00167F8E" w:rsidP="00181A8A">
      <w:pPr>
        <w:pStyle w:val="BESEDILO"/>
        <w:rPr>
          <w:u w:val="single"/>
        </w:rPr>
      </w:pPr>
    </w:p>
    <w:p w14:paraId="0F91F4B7" w14:textId="77777777" w:rsidR="00167F8E" w:rsidRPr="00D1055C" w:rsidRDefault="00167F8E" w:rsidP="00181A8A">
      <w:pPr>
        <w:pStyle w:val="BESEDILO"/>
      </w:pPr>
    </w:p>
    <w:p w14:paraId="6D65D244" w14:textId="77777777" w:rsidR="00167F8E" w:rsidRPr="00D1055C" w:rsidRDefault="00167F8E" w:rsidP="00181A8A">
      <w:pPr>
        <w:pStyle w:val="BESEDILO"/>
      </w:pPr>
    </w:p>
    <w:p w14:paraId="5C52F39E" w14:textId="77777777" w:rsidR="00C62A1A" w:rsidRPr="00D1055C" w:rsidRDefault="00C62A1A" w:rsidP="00181A8A">
      <w:pPr>
        <w:pStyle w:val="BESEDILO"/>
        <w:rPr>
          <w:noProof/>
        </w:rPr>
      </w:pPr>
      <w:r w:rsidRPr="00D1055C">
        <w:rPr>
          <w:noProof/>
        </w:rPr>
        <w:lastRenderedPageBreak/>
        <w:t>Zaradi namena iz šestega odstavka 14. člena in petega odstavka 35. člena Zakona o integriteti in preprečevanju korupcije (Uradni list RS, št. 69/11 s spremembami in dopolnitvami), t.j. zaradi zagotovitve transparentnosti in posla in preprečitve korupcijskih tveganj pri sklepanju pravnih poslov kot zakoniti zastopnik ponudnika v postopku javnega naročanja podajam naslednjo</w:t>
      </w:r>
    </w:p>
    <w:p w14:paraId="1FBB4A6E" w14:textId="77777777" w:rsidR="00167F8E" w:rsidRPr="00D1055C" w:rsidRDefault="00167F8E" w:rsidP="00181A8A">
      <w:pPr>
        <w:pStyle w:val="BESEDILO"/>
      </w:pPr>
    </w:p>
    <w:p w14:paraId="6F232E0F" w14:textId="77777777" w:rsidR="00167F8E" w:rsidRPr="00D1055C" w:rsidRDefault="00167F8E" w:rsidP="00181A8A">
      <w:pPr>
        <w:pStyle w:val="BESEDILO"/>
      </w:pPr>
    </w:p>
    <w:p w14:paraId="33AAD5F5" w14:textId="5DCF13DF" w:rsidR="00167F8E" w:rsidRPr="00D1055C" w:rsidRDefault="00BD730A" w:rsidP="00181A8A">
      <w:pPr>
        <w:pStyle w:val="Heading2"/>
        <w:numPr>
          <w:ilvl w:val="0"/>
          <w:numId w:val="0"/>
        </w:numPr>
        <w:jc w:val="center"/>
        <w:rPr>
          <w:b/>
        </w:rPr>
      </w:pPr>
      <w:bookmarkStart w:id="230" w:name="_Toc190240717"/>
      <w:r w:rsidRPr="00D1055C">
        <w:rPr>
          <w:b/>
        </w:rPr>
        <w:t>Izjava o udeležbi fizičnih in pravnih oseb v lastništvu ponudnika</w:t>
      </w:r>
      <w:bookmarkEnd w:id="230"/>
    </w:p>
    <w:p w14:paraId="3BDEF00C" w14:textId="723292D0" w:rsidR="00167F8E" w:rsidRPr="00D1055C" w:rsidRDefault="00167F8E" w:rsidP="00181A8A">
      <w:pPr>
        <w:pStyle w:val="BESEDILO"/>
        <w:jc w:val="center"/>
        <w:rPr>
          <w:b/>
        </w:rPr>
      </w:pPr>
      <w:r w:rsidRPr="00D1055C">
        <w:rPr>
          <w:b/>
        </w:rPr>
        <w:t xml:space="preserve">ZA JAVNO NAROČILO </w:t>
      </w:r>
      <w:r w:rsidR="00BF1C59" w:rsidRPr="00D1055C">
        <w:rPr>
          <w:b/>
        </w:rPr>
        <w:t>JN-B</w:t>
      </w:r>
      <w:r w:rsidR="00C62A1A" w:rsidRPr="00D1055C">
        <w:rPr>
          <w:b/>
        </w:rPr>
        <w:t>10</w:t>
      </w:r>
      <w:r w:rsidR="00A67969" w:rsidRPr="00D1055C">
        <w:rPr>
          <w:b/>
        </w:rPr>
        <w:t>83</w:t>
      </w:r>
    </w:p>
    <w:p w14:paraId="41FAFA18" w14:textId="77777777" w:rsidR="00167F8E" w:rsidRPr="00D1055C" w:rsidRDefault="00167F8E" w:rsidP="00181A8A">
      <w:pPr>
        <w:pStyle w:val="BESEDILO"/>
      </w:pPr>
    </w:p>
    <w:p w14:paraId="54593007" w14:textId="77777777" w:rsidR="00167F8E" w:rsidRPr="00D1055C" w:rsidRDefault="00167F8E" w:rsidP="00181A8A">
      <w:pPr>
        <w:pStyle w:val="BESEDILO"/>
        <w:rPr>
          <w:b/>
        </w:rPr>
      </w:pPr>
      <w:r w:rsidRPr="00D1055C">
        <w:rPr>
          <w:b/>
        </w:rPr>
        <w:t>Podatki o ponudniku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6"/>
        <w:gridCol w:w="6038"/>
      </w:tblGrid>
      <w:tr w:rsidR="00167F8E" w:rsidRPr="00D1055C" w14:paraId="67AA72E8"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7C94570E" w14:textId="77777777" w:rsidR="00167F8E" w:rsidRPr="00D1055C" w:rsidRDefault="00167F8E" w:rsidP="00181A8A">
            <w:pPr>
              <w:pStyle w:val="BESEDILO"/>
              <w:rPr>
                <w:bCs/>
              </w:rPr>
            </w:pPr>
            <w:r w:rsidRPr="00D1055C">
              <w:t>Firma oz. ime ponudnika:</w:t>
            </w:r>
          </w:p>
        </w:tc>
        <w:tc>
          <w:tcPr>
            <w:tcW w:w="6166" w:type="dxa"/>
            <w:tcBorders>
              <w:top w:val="single" w:sz="4" w:space="0" w:color="auto"/>
              <w:left w:val="nil"/>
              <w:bottom w:val="single" w:sz="4" w:space="0" w:color="auto"/>
              <w:right w:val="single" w:sz="4" w:space="0" w:color="auto"/>
            </w:tcBorders>
            <w:shd w:val="clear" w:color="auto" w:fill="auto"/>
          </w:tcPr>
          <w:p w14:paraId="61DC9E1C" w14:textId="77777777" w:rsidR="00167F8E" w:rsidRPr="00D1055C" w:rsidRDefault="00167F8E" w:rsidP="00181A8A">
            <w:pPr>
              <w:pStyle w:val="BESEDILO"/>
              <w:rPr>
                <w:b/>
                <w:bCs/>
              </w:rPr>
            </w:pPr>
          </w:p>
        </w:tc>
      </w:tr>
      <w:tr w:rsidR="00167F8E" w:rsidRPr="00D1055C" w14:paraId="49A09017"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11072D37" w14:textId="77777777" w:rsidR="00167F8E" w:rsidRPr="00D1055C" w:rsidRDefault="00167F8E" w:rsidP="00181A8A">
            <w:pPr>
              <w:pStyle w:val="BESEDILO"/>
              <w:rPr>
                <w:bCs/>
              </w:rPr>
            </w:pPr>
            <w:r w:rsidRPr="00D1055C">
              <w:t>Sedež ponudnika:</w:t>
            </w:r>
          </w:p>
        </w:tc>
        <w:tc>
          <w:tcPr>
            <w:tcW w:w="6166" w:type="dxa"/>
            <w:tcBorders>
              <w:top w:val="single" w:sz="4" w:space="0" w:color="auto"/>
              <w:left w:val="nil"/>
              <w:bottom w:val="single" w:sz="4" w:space="0" w:color="auto"/>
              <w:right w:val="single" w:sz="4" w:space="0" w:color="auto"/>
            </w:tcBorders>
            <w:shd w:val="clear" w:color="auto" w:fill="auto"/>
          </w:tcPr>
          <w:p w14:paraId="5B5E3EEA" w14:textId="77777777" w:rsidR="00167F8E" w:rsidRPr="00D1055C" w:rsidRDefault="00167F8E" w:rsidP="00181A8A">
            <w:pPr>
              <w:pStyle w:val="BESEDILO"/>
              <w:rPr>
                <w:bCs/>
              </w:rPr>
            </w:pPr>
          </w:p>
        </w:tc>
      </w:tr>
      <w:tr w:rsidR="00167F8E" w:rsidRPr="00D1055C" w14:paraId="2CA29C65"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2FC4B094" w14:textId="77777777" w:rsidR="00167F8E" w:rsidRPr="00D1055C" w:rsidRDefault="00167F8E" w:rsidP="00181A8A">
            <w:pPr>
              <w:pStyle w:val="BESEDILO"/>
              <w:rPr>
                <w:bCs/>
              </w:rPr>
            </w:pPr>
            <w:r w:rsidRPr="00D1055C">
              <w:rPr>
                <w:bCs/>
              </w:rPr>
              <w:t>Matična št. ponudnika:</w:t>
            </w:r>
          </w:p>
        </w:tc>
        <w:tc>
          <w:tcPr>
            <w:tcW w:w="6166" w:type="dxa"/>
            <w:tcBorders>
              <w:top w:val="single" w:sz="4" w:space="0" w:color="auto"/>
              <w:left w:val="nil"/>
              <w:bottom w:val="single" w:sz="4" w:space="0" w:color="auto"/>
              <w:right w:val="single" w:sz="4" w:space="0" w:color="auto"/>
            </w:tcBorders>
            <w:shd w:val="clear" w:color="auto" w:fill="auto"/>
          </w:tcPr>
          <w:p w14:paraId="27B6D8A9" w14:textId="77777777" w:rsidR="00167F8E" w:rsidRPr="00D1055C" w:rsidRDefault="00167F8E" w:rsidP="00181A8A">
            <w:pPr>
              <w:pStyle w:val="BESEDILO"/>
              <w:rPr>
                <w:bCs/>
              </w:rPr>
            </w:pPr>
          </w:p>
        </w:tc>
      </w:tr>
      <w:tr w:rsidR="00167F8E" w:rsidRPr="00D1055C" w14:paraId="58F7F303"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75568FBA" w14:textId="77777777" w:rsidR="00167F8E" w:rsidRPr="00D1055C" w:rsidRDefault="00167F8E" w:rsidP="00181A8A">
            <w:pPr>
              <w:pStyle w:val="BESEDILO"/>
              <w:rPr>
                <w:bCs/>
              </w:rPr>
            </w:pPr>
            <w:r w:rsidRPr="00D1055C">
              <w:rPr>
                <w:bCs/>
              </w:rPr>
              <w:t>Ponudnik je nosilec tihe družbe: (ustrezno označi)</w:t>
            </w:r>
          </w:p>
        </w:tc>
        <w:tc>
          <w:tcPr>
            <w:tcW w:w="6166" w:type="dxa"/>
            <w:tcBorders>
              <w:top w:val="single" w:sz="4" w:space="0" w:color="auto"/>
              <w:left w:val="nil"/>
              <w:bottom w:val="single" w:sz="4" w:space="0" w:color="auto"/>
              <w:right w:val="single" w:sz="4" w:space="0" w:color="auto"/>
            </w:tcBorders>
            <w:shd w:val="clear" w:color="auto" w:fill="auto"/>
          </w:tcPr>
          <w:p w14:paraId="14D4C5E3" w14:textId="77777777" w:rsidR="00167F8E" w:rsidRPr="00D1055C" w:rsidRDefault="00167F8E" w:rsidP="00181A8A">
            <w:pPr>
              <w:pStyle w:val="BESEDILO"/>
              <w:rPr>
                <w:bCs/>
              </w:rPr>
            </w:pPr>
          </w:p>
          <w:p w14:paraId="41B85DEC" w14:textId="47DBA870" w:rsidR="00167F8E" w:rsidRPr="00D1055C" w:rsidRDefault="00167F8E" w:rsidP="00181A8A">
            <w:pPr>
              <w:pStyle w:val="BESEDILO"/>
              <w:rPr>
                <w:bCs/>
              </w:rPr>
            </w:pPr>
            <w:r w:rsidRPr="00D1055C">
              <w:rPr>
                <w:bCs/>
              </w:rPr>
              <w:t>DA</w:t>
            </w:r>
            <w:r w:rsidR="00954F8A" w:rsidRPr="00D1055C">
              <w:rPr>
                <w:bCs/>
              </w:rPr>
              <w:t xml:space="preserve"> </w:t>
            </w:r>
            <w:r w:rsidRPr="00D1055C">
              <w:rPr>
                <w:bCs/>
              </w:rPr>
              <w:t>-</w:t>
            </w:r>
            <w:r w:rsidR="00954F8A" w:rsidRPr="00D1055C">
              <w:rPr>
                <w:bCs/>
              </w:rPr>
              <w:t xml:space="preserve"> </w:t>
            </w:r>
            <w:r w:rsidRPr="00D1055C">
              <w:rPr>
                <w:bCs/>
              </w:rPr>
              <w:t>NE</w:t>
            </w:r>
          </w:p>
        </w:tc>
      </w:tr>
    </w:tbl>
    <w:p w14:paraId="3B32907C" w14:textId="77777777" w:rsidR="00167F8E" w:rsidRPr="00D1055C" w:rsidRDefault="00167F8E" w:rsidP="00181A8A">
      <w:pPr>
        <w:pStyle w:val="BESEDILO"/>
      </w:pPr>
    </w:p>
    <w:p w14:paraId="1DDDA916" w14:textId="77777777" w:rsidR="00167F8E" w:rsidRPr="00D1055C" w:rsidRDefault="00167F8E" w:rsidP="00181A8A">
      <w:pPr>
        <w:pStyle w:val="BESEDILO"/>
        <w:rPr>
          <w:b/>
        </w:rPr>
      </w:pPr>
      <w:r w:rsidRPr="00D1055C">
        <w:rPr>
          <w:b/>
        </w:rPr>
        <w:t>Lastniška struktura ponudnika:</w:t>
      </w:r>
    </w:p>
    <w:p w14:paraId="5BAC61C5" w14:textId="77777777" w:rsidR="00167F8E" w:rsidRPr="00D1055C" w:rsidRDefault="00167F8E" w:rsidP="00181A8A">
      <w:pPr>
        <w:pStyle w:val="BESEDILO"/>
        <w:rPr>
          <w:b/>
          <w:i/>
        </w:rPr>
      </w:pPr>
    </w:p>
    <w:p w14:paraId="7F2FA5EB" w14:textId="77777777" w:rsidR="00167F8E" w:rsidRPr="00D1055C" w:rsidRDefault="00167F8E" w:rsidP="00181A8A">
      <w:pPr>
        <w:pStyle w:val="BESEDILO"/>
        <w:numPr>
          <w:ilvl w:val="0"/>
          <w:numId w:val="4"/>
        </w:numPr>
        <w:rPr>
          <w:b/>
        </w:rPr>
      </w:pPr>
      <w:r w:rsidRPr="00D1055C">
        <w:rPr>
          <w:b/>
        </w:rPr>
        <w:t>PODATKI O UDELEŽBI FIZIČNIH OSEB V LASTNIŠTVU PONUDNIKA (VKLJUČNO S TIHIMI DRUŽBENIKI)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8"/>
        <w:gridCol w:w="6036"/>
      </w:tblGrid>
      <w:tr w:rsidR="00167F8E" w:rsidRPr="00D1055C" w14:paraId="70E33340"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61FD2307" w14:textId="77777777" w:rsidR="00167F8E" w:rsidRPr="00D1055C" w:rsidRDefault="00167F8E" w:rsidP="00181A8A">
            <w:pPr>
              <w:pStyle w:val="BESEDILO"/>
              <w:rPr>
                <w:bCs/>
              </w:rPr>
            </w:pPr>
            <w:r w:rsidRPr="00D1055C">
              <w:t>Ime in priimek fizične osebe (1):</w:t>
            </w:r>
          </w:p>
        </w:tc>
        <w:tc>
          <w:tcPr>
            <w:tcW w:w="6166" w:type="dxa"/>
            <w:tcBorders>
              <w:top w:val="single" w:sz="4" w:space="0" w:color="auto"/>
              <w:left w:val="nil"/>
              <w:bottom w:val="single" w:sz="4" w:space="0" w:color="auto"/>
              <w:right w:val="single" w:sz="4" w:space="0" w:color="auto"/>
            </w:tcBorders>
            <w:shd w:val="clear" w:color="auto" w:fill="auto"/>
          </w:tcPr>
          <w:p w14:paraId="4735AAB8" w14:textId="77777777" w:rsidR="00167F8E" w:rsidRPr="00D1055C" w:rsidRDefault="00167F8E" w:rsidP="00181A8A">
            <w:pPr>
              <w:pStyle w:val="BESEDILO"/>
              <w:rPr>
                <w:b/>
                <w:bCs/>
              </w:rPr>
            </w:pPr>
          </w:p>
        </w:tc>
      </w:tr>
      <w:tr w:rsidR="00167F8E" w:rsidRPr="00D1055C" w14:paraId="7E84D941"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5732195B" w14:textId="77777777" w:rsidR="00167F8E" w:rsidRPr="00D1055C" w:rsidRDefault="00167F8E" w:rsidP="00181A8A">
            <w:pPr>
              <w:pStyle w:val="BESEDILO"/>
              <w:rPr>
                <w:bCs/>
              </w:rPr>
            </w:pPr>
            <w:r w:rsidRPr="00D1055C">
              <w:t>Naslov prebivališča:</w:t>
            </w:r>
          </w:p>
        </w:tc>
        <w:tc>
          <w:tcPr>
            <w:tcW w:w="6166" w:type="dxa"/>
            <w:tcBorders>
              <w:top w:val="single" w:sz="4" w:space="0" w:color="auto"/>
              <w:left w:val="nil"/>
              <w:bottom w:val="single" w:sz="4" w:space="0" w:color="auto"/>
              <w:right w:val="single" w:sz="4" w:space="0" w:color="auto"/>
            </w:tcBorders>
            <w:shd w:val="clear" w:color="auto" w:fill="auto"/>
          </w:tcPr>
          <w:p w14:paraId="3803A2AF" w14:textId="77777777" w:rsidR="00167F8E" w:rsidRPr="00D1055C" w:rsidRDefault="00167F8E" w:rsidP="00181A8A">
            <w:pPr>
              <w:pStyle w:val="BESEDILO"/>
              <w:rPr>
                <w:bCs/>
              </w:rPr>
            </w:pPr>
          </w:p>
        </w:tc>
      </w:tr>
      <w:tr w:rsidR="00167F8E" w:rsidRPr="00D1055C" w14:paraId="577147FF"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498F8FF8" w14:textId="77777777" w:rsidR="00167F8E" w:rsidRPr="00D1055C" w:rsidRDefault="00167F8E" w:rsidP="00181A8A">
            <w:pPr>
              <w:pStyle w:val="BESEDILO"/>
              <w:rPr>
                <w:bCs/>
              </w:rPr>
            </w:pPr>
            <w:r w:rsidRPr="00D1055C">
              <w:rPr>
                <w:bCs/>
              </w:rPr>
              <w:t>Delež lastništva:</w:t>
            </w:r>
          </w:p>
        </w:tc>
        <w:tc>
          <w:tcPr>
            <w:tcW w:w="6166" w:type="dxa"/>
            <w:tcBorders>
              <w:top w:val="single" w:sz="4" w:space="0" w:color="auto"/>
              <w:left w:val="nil"/>
              <w:bottom w:val="single" w:sz="4" w:space="0" w:color="auto"/>
              <w:right w:val="single" w:sz="4" w:space="0" w:color="auto"/>
            </w:tcBorders>
            <w:shd w:val="clear" w:color="auto" w:fill="auto"/>
          </w:tcPr>
          <w:p w14:paraId="2392F297" w14:textId="77777777" w:rsidR="00167F8E" w:rsidRPr="00D1055C" w:rsidRDefault="00167F8E" w:rsidP="00181A8A">
            <w:pPr>
              <w:pStyle w:val="BESEDILO"/>
              <w:rPr>
                <w:bCs/>
              </w:rPr>
            </w:pPr>
          </w:p>
        </w:tc>
      </w:tr>
      <w:tr w:rsidR="00167F8E" w:rsidRPr="00D1055C" w14:paraId="5C250278"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2FE3E3DE" w14:textId="77777777" w:rsidR="00167F8E" w:rsidRPr="00D1055C" w:rsidRDefault="00167F8E" w:rsidP="00181A8A">
            <w:pPr>
              <w:pStyle w:val="BESEDILO"/>
              <w:rPr>
                <w:bCs/>
              </w:rPr>
            </w:pPr>
            <w:r w:rsidRPr="00D1055C">
              <w:rPr>
                <w:bCs/>
              </w:rPr>
              <w:t>Tihi družbenik (ustrezno označi)</w:t>
            </w:r>
          </w:p>
          <w:p w14:paraId="54A99A82" w14:textId="0508DA68" w:rsidR="00167F8E" w:rsidRPr="00D1055C" w:rsidRDefault="00167F8E" w:rsidP="00181A8A">
            <w:pPr>
              <w:pStyle w:val="BESEDILO"/>
              <w:rPr>
                <w:bCs/>
              </w:rPr>
            </w:pPr>
            <w:r w:rsidRPr="00D1055C">
              <w:rPr>
                <w:bCs/>
              </w:rPr>
              <w:t>Če DA, navedite nosilca tihe družbe</w:t>
            </w:r>
          </w:p>
        </w:tc>
        <w:tc>
          <w:tcPr>
            <w:tcW w:w="6166" w:type="dxa"/>
            <w:tcBorders>
              <w:top w:val="single" w:sz="4" w:space="0" w:color="auto"/>
              <w:left w:val="nil"/>
              <w:bottom w:val="single" w:sz="4" w:space="0" w:color="auto"/>
              <w:right w:val="single" w:sz="4" w:space="0" w:color="auto"/>
            </w:tcBorders>
            <w:shd w:val="clear" w:color="auto" w:fill="auto"/>
          </w:tcPr>
          <w:p w14:paraId="0999456C" w14:textId="77777777" w:rsidR="00167F8E" w:rsidRPr="00D1055C" w:rsidRDefault="00167F8E" w:rsidP="00181A8A">
            <w:pPr>
              <w:pStyle w:val="BESEDILO"/>
              <w:rPr>
                <w:bCs/>
              </w:rPr>
            </w:pPr>
          </w:p>
          <w:p w14:paraId="5808EBB1" w14:textId="3B686F13" w:rsidR="00167F8E" w:rsidRPr="00D1055C" w:rsidRDefault="00167F8E" w:rsidP="00181A8A">
            <w:pPr>
              <w:pStyle w:val="BESEDILO"/>
              <w:rPr>
                <w:bCs/>
              </w:rPr>
            </w:pPr>
            <w:r w:rsidRPr="00D1055C">
              <w:rPr>
                <w:bCs/>
              </w:rPr>
              <w:t>DA</w:t>
            </w:r>
            <w:r w:rsidR="00954F8A" w:rsidRPr="00D1055C">
              <w:rPr>
                <w:bCs/>
              </w:rPr>
              <w:t xml:space="preserve"> </w:t>
            </w:r>
            <w:r w:rsidRPr="00D1055C">
              <w:rPr>
                <w:bCs/>
              </w:rPr>
              <w:t>-</w:t>
            </w:r>
            <w:r w:rsidR="00954F8A" w:rsidRPr="00D1055C">
              <w:rPr>
                <w:bCs/>
              </w:rPr>
              <w:t xml:space="preserve"> </w:t>
            </w:r>
            <w:r w:rsidRPr="00D1055C">
              <w:rPr>
                <w:bCs/>
              </w:rPr>
              <w:t>NE</w:t>
            </w:r>
          </w:p>
          <w:p w14:paraId="6946CCA0" w14:textId="77777777" w:rsidR="00167F8E" w:rsidRPr="00D1055C" w:rsidRDefault="00167F8E" w:rsidP="00181A8A">
            <w:pPr>
              <w:pStyle w:val="BESEDILO"/>
              <w:rPr>
                <w:bCs/>
              </w:rPr>
            </w:pPr>
          </w:p>
        </w:tc>
      </w:tr>
    </w:tbl>
    <w:p w14:paraId="12DCA876" w14:textId="77777777" w:rsidR="00167F8E" w:rsidRPr="00D1055C" w:rsidRDefault="00167F8E" w:rsidP="00181A8A">
      <w:pPr>
        <w:pStyle w:val="BESEDILO"/>
        <w:rPr>
          <w:b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9"/>
        <w:gridCol w:w="6035"/>
      </w:tblGrid>
      <w:tr w:rsidR="00167F8E" w:rsidRPr="00D1055C" w14:paraId="3E98647E"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36377BCD" w14:textId="77777777" w:rsidR="00167F8E" w:rsidRPr="00D1055C" w:rsidRDefault="00167F8E" w:rsidP="00181A8A">
            <w:pPr>
              <w:pStyle w:val="BESEDILO"/>
              <w:rPr>
                <w:bCs/>
              </w:rPr>
            </w:pPr>
            <w:r w:rsidRPr="00D1055C">
              <w:t>Ime in priimek fizične osebe (2):</w:t>
            </w:r>
          </w:p>
        </w:tc>
        <w:tc>
          <w:tcPr>
            <w:tcW w:w="6166" w:type="dxa"/>
            <w:tcBorders>
              <w:top w:val="single" w:sz="4" w:space="0" w:color="auto"/>
              <w:left w:val="nil"/>
              <w:bottom w:val="single" w:sz="4" w:space="0" w:color="auto"/>
              <w:right w:val="single" w:sz="4" w:space="0" w:color="auto"/>
            </w:tcBorders>
            <w:shd w:val="clear" w:color="auto" w:fill="auto"/>
          </w:tcPr>
          <w:p w14:paraId="09954583" w14:textId="77777777" w:rsidR="00167F8E" w:rsidRPr="00D1055C" w:rsidRDefault="00167F8E" w:rsidP="00181A8A">
            <w:pPr>
              <w:pStyle w:val="BESEDILO"/>
              <w:rPr>
                <w:b/>
                <w:bCs/>
              </w:rPr>
            </w:pPr>
          </w:p>
        </w:tc>
      </w:tr>
      <w:tr w:rsidR="00167F8E" w:rsidRPr="00D1055C" w14:paraId="45A4EDAD"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77540E8F" w14:textId="77777777" w:rsidR="00167F8E" w:rsidRPr="00D1055C" w:rsidRDefault="00167F8E" w:rsidP="00181A8A">
            <w:pPr>
              <w:pStyle w:val="BESEDILO"/>
              <w:rPr>
                <w:bCs/>
              </w:rPr>
            </w:pPr>
            <w:r w:rsidRPr="00D1055C">
              <w:t>Naslov prebivališča</w:t>
            </w:r>
          </w:p>
        </w:tc>
        <w:tc>
          <w:tcPr>
            <w:tcW w:w="6166" w:type="dxa"/>
            <w:tcBorders>
              <w:top w:val="single" w:sz="4" w:space="0" w:color="auto"/>
              <w:left w:val="nil"/>
              <w:bottom w:val="single" w:sz="4" w:space="0" w:color="auto"/>
              <w:right w:val="single" w:sz="4" w:space="0" w:color="auto"/>
            </w:tcBorders>
            <w:shd w:val="clear" w:color="auto" w:fill="auto"/>
          </w:tcPr>
          <w:p w14:paraId="6EBF8D84" w14:textId="77777777" w:rsidR="00167F8E" w:rsidRPr="00D1055C" w:rsidRDefault="00167F8E" w:rsidP="00181A8A">
            <w:pPr>
              <w:pStyle w:val="BESEDILO"/>
              <w:rPr>
                <w:bCs/>
              </w:rPr>
            </w:pPr>
          </w:p>
        </w:tc>
      </w:tr>
      <w:tr w:rsidR="00167F8E" w:rsidRPr="00D1055C" w14:paraId="040A768F"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633ECEE7" w14:textId="77777777" w:rsidR="00167F8E" w:rsidRPr="00D1055C" w:rsidRDefault="00167F8E" w:rsidP="00181A8A">
            <w:pPr>
              <w:pStyle w:val="BESEDILO"/>
              <w:rPr>
                <w:bCs/>
              </w:rPr>
            </w:pPr>
            <w:r w:rsidRPr="00D1055C">
              <w:rPr>
                <w:bCs/>
              </w:rPr>
              <w:t>Delež lastništva</w:t>
            </w:r>
          </w:p>
        </w:tc>
        <w:tc>
          <w:tcPr>
            <w:tcW w:w="6166" w:type="dxa"/>
            <w:tcBorders>
              <w:top w:val="single" w:sz="4" w:space="0" w:color="auto"/>
              <w:left w:val="nil"/>
              <w:bottom w:val="single" w:sz="4" w:space="0" w:color="auto"/>
              <w:right w:val="single" w:sz="4" w:space="0" w:color="auto"/>
            </w:tcBorders>
            <w:shd w:val="clear" w:color="auto" w:fill="auto"/>
          </w:tcPr>
          <w:p w14:paraId="7B945193" w14:textId="77777777" w:rsidR="00167F8E" w:rsidRPr="00D1055C" w:rsidRDefault="00167F8E" w:rsidP="00181A8A">
            <w:pPr>
              <w:pStyle w:val="BESEDILO"/>
              <w:rPr>
                <w:bCs/>
              </w:rPr>
            </w:pPr>
          </w:p>
        </w:tc>
      </w:tr>
      <w:tr w:rsidR="00167F8E" w:rsidRPr="00D1055C" w14:paraId="3A4A0E1D"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2072ECB2" w14:textId="77777777" w:rsidR="00167F8E" w:rsidRPr="00D1055C" w:rsidRDefault="00167F8E" w:rsidP="00181A8A">
            <w:pPr>
              <w:pStyle w:val="BESEDILO"/>
              <w:rPr>
                <w:bCs/>
              </w:rPr>
            </w:pPr>
            <w:r w:rsidRPr="00D1055C">
              <w:rPr>
                <w:bCs/>
              </w:rPr>
              <w:t>Tihi družbenik (DA – NE)</w:t>
            </w:r>
          </w:p>
          <w:p w14:paraId="73EF2A99" w14:textId="3FAF8513" w:rsidR="00167F8E" w:rsidRPr="00D1055C" w:rsidRDefault="00167F8E" w:rsidP="00181A8A">
            <w:pPr>
              <w:pStyle w:val="BESEDILO"/>
              <w:rPr>
                <w:bCs/>
              </w:rPr>
            </w:pPr>
            <w:r w:rsidRPr="00D1055C">
              <w:rPr>
                <w:bCs/>
              </w:rPr>
              <w:t>Če DA, navedite nosilca tihe družbe</w:t>
            </w:r>
          </w:p>
        </w:tc>
        <w:tc>
          <w:tcPr>
            <w:tcW w:w="6166" w:type="dxa"/>
            <w:tcBorders>
              <w:top w:val="single" w:sz="4" w:space="0" w:color="auto"/>
              <w:left w:val="nil"/>
              <w:bottom w:val="single" w:sz="4" w:space="0" w:color="auto"/>
              <w:right w:val="single" w:sz="4" w:space="0" w:color="auto"/>
            </w:tcBorders>
            <w:shd w:val="clear" w:color="auto" w:fill="auto"/>
          </w:tcPr>
          <w:p w14:paraId="394229CA" w14:textId="77777777" w:rsidR="00167F8E" w:rsidRPr="00D1055C" w:rsidRDefault="00167F8E" w:rsidP="00181A8A">
            <w:pPr>
              <w:pStyle w:val="BESEDILO"/>
              <w:rPr>
                <w:bCs/>
              </w:rPr>
            </w:pPr>
          </w:p>
        </w:tc>
      </w:tr>
    </w:tbl>
    <w:p w14:paraId="460C3F4F" w14:textId="77777777" w:rsidR="00167F8E" w:rsidRPr="00D1055C" w:rsidRDefault="00167F8E" w:rsidP="00181A8A">
      <w:pPr>
        <w:pStyle w:val="BESEDILO"/>
      </w:pPr>
      <w:r w:rsidRPr="00D1055C">
        <w:t xml:space="preserve"> (ustrezno nadaljujte seznam)</w:t>
      </w:r>
    </w:p>
    <w:p w14:paraId="5EE58C32" w14:textId="77777777" w:rsidR="00167F8E" w:rsidRPr="00D1055C" w:rsidRDefault="00167F8E" w:rsidP="00181A8A">
      <w:pPr>
        <w:pStyle w:val="BESEDILO"/>
      </w:pPr>
    </w:p>
    <w:p w14:paraId="2740337B" w14:textId="77777777" w:rsidR="00167F8E" w:rsidRPr="00D1055C" w:rsidRDefault="00167F8E" w:rsidP="00181A8A">
      <w:pPr>
        <w:pStyle w:val="BESEDILO"/>
        <w:numPr>
          <w:ilvl w:val="0"/>
          <w:numId w:val="4"/>
        </w:numPr>
        <w:rPr>
          <w:b/>
        </w:rPr>
      </w:pPr>
      <w:r w:rsidRPr="00D1055C">
        <w:rPr>
          <w:b/>
        </w:rPr>
        <w:t>PODATKI O UDELEŽBI PRAVNIH OSEB V LASTNIŠTVU PONUDNIKA (VKLJUČNO S TIHIMI DRUŽBENIKI)</w:t>
      </w:r>
    </w:p>
    <w:p w14:paraId="6503BCF0" w14:textId="77777777" w:rsidR="00167F8E" w:rsidRPr="00D1055C" w:rsidRDefault="00167F8E" w:rsidP="00181A8A">
      <w:pPr>
        <w:pStyle w:val="BESEDILO"/>
        <w:ind w:left="36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5"/>
        <w:gridCol w:w="6039"/>
      </w:tblGrid>
      <w:tr w:rsidR="00167F8E" w:rsidRPr="00D1055C" w14:paraId="6AE546EE"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5B74396C" w14:textId="77777777" w:rsidR="00167F8E" w:rsidRPr="00D1055C" w:rsidRDefault="00167F8E" w:rsidP="00181A8A">
            <w:pPr>
              <w:pStyle w:val="BESEDILO"/>
              <w:rPr>
                <w:bCs/>
              </w:rPr>
            </w:pPr>
            <w:r w:rsidRPr="00D1055C">
              <w:t>Naziv pravne osebe:</w:t>
            </w:r>
          </w:p>
        </w:tc>
        <w:tc>
          <w:tcPr>
            <w:tcW w:w="6166" w:type="dxa"/>
            <w:tcBorders>
              <w:top w:val="single" w:sz="4" w:space="0" w:color="auto"/>
              <w:left w:val="nil"/>
              <w:bottom w:val="single" w:sz="4" w:space="0" w:color="auto"/>
              <w:right w:val="single" w:sz="4" w:space="0" w:color="auto"/>
            </w:tcBorders>
            <w:shd w:val="clear" w:color="auto" w:fill="auto"/>
          </w:tcPr>
          <w:p w14:paraId="14CBD634" w14:textId="77777777" w:rsidR="00167F8E" w:rsidRPr="00D1055C" w:rsidRDefault="00167F8E" w:rsidP="00181A8A">
            <w:pPr>
              <w:pStyle w:val="BESEDILO"/>
              <w:rPr>
                <w:b/>
                <w:bCs/>
              </w:rPr>
            </w:pPr>
          </w:p>
        </w:tc>
      </w:tr>
      <w:tr w:rsidR="00167F8E" w:rsidRPr="00D1055C" w14:paraId="7E55E5F8"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78DF0195" w14:textId="77777777" w:rsidR="00167F8E" w:rsidRPr="00D1055C" w:rsidRDefault="00167F8E" w:rsidP="00181A8A">
            <w:pPr>
              <w:pStyle w:val="BESEDILO"/>
              <w:rPr>
                <w:bCs/>
              </w:rPr>
            </w:pPr>
            <w:r w:rsidRPr="00D1055C">
              <w:t>Sedež pravne osebe:</w:t>
            </w:r>
          </w:p>
        </w:tc>
        <w:tc>
          <w:tcPr>
            <w:tcW w:w="6166" w:type="dxa"/>
            <w:tcBorders>
              <w:top w:val="single" w:sz="4" w:space="0" w:color="auto"/>
              <w:left w:val="nil"/>
              <w:bottom w:val="single" w:sz="4" w:space="0" w:color="auto"/>
              <w:right w:val="single" w:sz="4" w:space="0" w:color="auto"/>
            </w:tcBorders>
            <w:shd w:val="clear" w:color="auto" w:fill="auto"/>
          </w:tcPr>
          <w:p w14:paraId="1E4CAB57" w14:textId="77777777" w:rsidR="00167F8E" w:rsidRPr="00D1055C" w:rsidRDefault="00167F8E" w:rsidP="00181A8A">
            <w:pPr>
              <w:pStyle w:val="BESEDILO"/>
              <w:rPr>
                <w:bCs/>
              </w:rPr>
            </w:pPr>
          </w:p>
        </w:tc>
      </w:tr>
      <w:tr w:rsidR="00167F8E" w:rsidRPr="00D1055C" w14:paraId="76790A84"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4064523B" w14:textId="77777777" w:rsidR="00167F8E" w:rsidRPr="00D1055C" w:rsidRDefault="00167F8E" w:rsidP="00181A8A">
            <w:pPr>
              <w:pStyle w:val="BESEDILO"/>
              <w:rPr>
                <w:bCs/>
              </w:rPr>
            </w:pPr>
            <w:r w:rsidRPr="00D1055C">
              <w:rPr>
                <w:bCs/>
              </w:rPr>
              <w:t>Delež lastništva:</w:t>
            </w:r>
          </w:p>
        </w:tc>
        <w:tc>
          <w:tcPr>
            <w:tcW w:w="6166" w:type="dxa"/>
            <w:tcBorders>
              <w:top w:val="single" w:sz="4" w:space="0" w:color="auto"/>
              <w:left w:val="nil"/>
              <w:bottom w:val="single" w:sz="4" w:space="0" w:color="auto"/>
              <w:right w:val="single" w:sz="4" w:space="0" w:color="auto"/>
            </w:tcBorders>
            <w:shd w:val="clear" w:color="auto" w:fill="auto"/>
          </w:tcPr>
          <w:p w14:paraId="63B37414" w14:textId="77777777" w:rsidR="00167F8E" w:rsidRPr="00D1055C" w:rsidRDefault="00167F8E" w:rsidP="00181A8A">
            <w:pPr>
              <w:pStyle w:val="BESEDILO"/>
              <w:rPr>
                <w:bCs/>
              </w:rPr>
            </w:pPr>
          </w:p>
        </w:tc>
      </w:tr>
      <w:tr w:rsidR="00167F8E" w:rsidRPr="00D1055C" w14:paraId="5BE7394B"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1C954F55" w14:textId="77777777" w:rsidR="00167F8E" w:rsidRPr="00D1055C" w:rsidRDefault="00167F8E" w:rsidP="00181A8A">
            <w:pPr>
              <w:pStyle w:val="BESEDILO"/>
              <w:rPr>
                <w:bCs/>
              </w:rPr>
            </w:pPr>
            <w:r w:rsidRPr="00D1055C">
              <w:rPr>
                <w:bCs/>
              </w:rPr>
              <w:t>Matična št.:</w:t>
            </w:r>
          </w:p>
        </w:tc>
        <w:tc>
          <w:tcPr>
            <w:tcW w:w="6166" w:type="dxa"/>
            <w:tcBorders>
              <w:top w:val="single" w:sz="4" w:space="0" w:color="auto"/>
              <w:left w:val="nil"/>
              <w:bottom w:val="single" w:sz="4" w:space="0" w:color="auto"/>
              <w:right w:val="single" w:sz="4" w:space="0" w:color="auto"/>
            </w:tcBorders>
            <w:shd w:val="clear" w:color="auto" w:fill="auto"/>
          </w:tcPr>
          <w:p w14:paraId="27114094" w14:textId="77777777" w:rsidR="00167F8E" w:rsidRPr="00D1055C" w:rsidRDefault="00167F8E" w:rsidP="00181A8A">
            <w:pPr>
              <w:pStyle w:val="BESEDILO"/>
              <w:rPr>
                <w:bCs/>
              </w:rPr>
            </w:pPr>
          </w:p>
        </w:tc>
      </w:tr>
      <w:tr w:rsidR="00167F8E" w:rsidRPr="00D1055C" w14:paraId="0CD471D7" w14:textId="77777777" w:rsidTr="00C120AA">
        <w:tc>
          <w:tcPr>
            <w:tcW w:w="3048" w:type="dxa"/>
            <w:tcBorders>
              <w:top w:val="single" w:sz="4" w:space="0" w:color="auto"/>
              <w:left w:val="single" w:sz="4" w:space="0" w:color="auto"/>
              <w:bottom w:val="single" w:sz="4" w:space="0" w:color="auto"/>
              <w:right w:val="nil"/>
            </w:tcBorders>
            <w:shd w:val="clear" w:color="auto" w:fill="auto"/>
          </w:tcPr>
          <w:p w14:paraId="508DCFAE" w14:textId="77777777" w:rsidR="00167F8E" w:rsidRPr="00D1055C" w:rsidRDefault="00167F8E" w:rsidP="00181A8A">
            <w:pPr>
              <w:pStyle w:val="BESEDILO"/>
              <w:rPr>
                <w:bCs/>
              </w:rPr>
            </w:pPr>
            <w:r w:rsidRPr="00D1055C">
              <w:rPr>
                <w:bCs/>
              </w:rPr>
              <w:t>Pravna oseba je hkrati nosilec tihe družbe (ustrezno označi):</w:t>
            </w:r>
          </w:p>
        </w:tc>
        <w:tc>
          <w:tcPr>
            <w:tcW w:w="6166" w:type="dxa"/>
            <w:tcBorders>
              <w:top w:val="single" w:sz="4" w:space="0" w:color="auto"/>
              <w:left w:val="nil"/>
              <w:bottom w:val="single" w:sz="4" w:space="0" w:color="auto"/>
              <w:right w:val="single" w:sz="4" w:space="0" w:color="auto"/>
            </w:tcBorders>
            <w:shd w:val="clear" w:color="auto" w:fill="auto"/>
            <w:vAlign w:val="center"/>
          </w:tcPr>
          <w:p w14:paraId="2473E2E7" w14:textId="07C9044C" w:rsidR="00167F8E" w:rsidRPr="00D1055C" w:rsidRDefault="00167F8E" w:rsidP="00181A8A">
            <w:pPr>
              <w:pStyle w:val="BESEDILO"/>
              <w:jc w:val="center"/>
              <w:rPr>
                <w:bCs/>
              </w:rPr>
            </w:pPr>
            <w:r w:rsidRPr="00D1055C">
              <w:rPr>
                <w:bCs/>
              </w:rPr>
              <w:t>DA</w:t>
            </w:r>
            <w:r w:rsidR="00954F8A" w:rsidRPr="00D1055C">
              <w:rPr>
                <w:bCs/>
              </w:rPr>
              <w:t xml:space="preserve"> </w:t>
            </w:r>
            <w:r w:rsidRPr="00D1055C">
              <w:rPr>
                <w:bCs/>
              </w:rPr>
              <w:t>-</w:t>
            </w:r>
            <w:r w:rsidR="00954F8A" w:rsidRPr="00D1055C">
              <w:rPr>
                <w:bCs/>
              </w:rPr>
              <w:t xml:space="preserve"> </w:t>
            </w:r>
            <w:r w:rsidRPr="00D1055C">
              <w:rPr>
                <w:bCs/>
              </w:rPr>
              <w:t>NE</w:t>
            </w:r>
          </w:p>
        </w:tc>
      </w:tr>
    </w:tbl>
    <w:p w14:paraId="4D20083E" w14:textId="77777777" w:rsidR="00167F8E" w:rsidRPr="00D1055C" w:rsidRDefault="00167F8E" w:rsidP="00181A8A">
      <w:pPr>
        <w:pStyle w:val="BESEDILO"/>
        <w:rPr>
          <w:b/>
          <w:bCs/>
        </w:rPr>
      </w:pPr>
    </w:p>
    <w:p w14:paraId="60E902C5" w14:textId="77777777" w:rsidR="00167F8E" w:rsidRPr="00D1055C" w:rsidRDefault="00167F8E" w:rsidP="00181A8A">
      <w:pPr>
        <w:pStyle w:val="BESEDILO"/>
      </w:pPr>
      <w:r w:rsidRPr="00D1055C">
        <w:rPr>
          <w:b/>
          <w:bCs/>
        </w:rPr>
        <w:t>pri čemer je pravna oseba v lasti naslednjih fizičnih oseb:</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0"/>
        <w:gridCol w:w="6034"/>
      </w:tblGrid>
      <w:tr w:rsidR="00167F8E" w:rsidRPr="00D1055C" w14:paraId="32E20777" w14:textId="77777777" w:rsidTr="0085568D">
        <w:tc>
          <w:tcPr>
            <w:tcW w:w="3048" w:type="dxa"/>
            <w:tcBorders>
              <w:top w:val="single" w:sz="4" w:space="0" w:color="auto"/>
              <w:left w:val="single" w:sz="4" w:space="0" w:color="auto"/>
              <w:bottom w:val="single" w:sz="4" w:space="0" w:color="auto"/>
              <w:right w:val="single" w:sz="4" w:space="0" w:color="auto"/>
            </w:tcBorders>
            <w:shd w:val="clear" w:color="auto" w:fill="auto"/>
            <w:hideMark/>
          </w:tcPr>
          <w:p w14:paraId="661C2E02" w14:textId="77777777" w:rsidR="00167F8E" w:rsidRPr="00D1055C" w:rsidRDefault="00167F8E" w:rsidP="00181A8A">
            <w:pPr>
              <w:pStyle w:val="BESEDILO"/>
              <w:rPr>
                <w:bCs/>
              </w:rPr>
            </w:pPr>
            <w:r w:rsidRPr="00D1055C">
              <w:t>Ime in priimek fizične osebe:</w:t>
            </w:r>
          </w:p>
        </w:tc>
        <w:tc>
          <w:tcPr>
            <w:tcW w:w="6166" w:type="dxa"/>
            <w:tcBorders>
              <w:top w:val="single" w:sz="4" w:space="0" w:color="auto"/>
              <w:left w:val="single" w:sz="4" w:space="0" w:color="auto"/>
              <w:bottom w:val="single" w:sz="4" w:space="0" w:color="auto"/>
              <w:right w:val="single" w:sz="4" w:space="0" w:color="auto"/>
            </w:tcBorders>
            <w:shd w:val="clear" w:color="auto" w:fill="auto"/>
          </w:tcPr>
          <w:p w14:paraId="621DF8E3" w14:textId="77777777" w:rsidR="00167F8E" w:rsidRPr="00D1055C" w:rsidRDefault="00167F8E" w:rsidP="00181A8A">
            <w:pPr>
              <w:pStyle w:val="BESEDILO"/>
              <w:rPr>
                <w:b/>
                <w:bCs/>
              </w:rPr>
            </w:pPr>
          </w:p>
        </w:tc>
      </w:tr>
      <w:tr w:rsidR="00167F8E" w:rsidRPr="00D1055C" w14:paraId="7A91B98E" w14:textId="77777777" w:rsidTr="0085568D">
        <w:tc>
          <w:tcPr>
            <w:tcW w:w="3048" w:type="dxa"/>
            <w:tcBorders>
              <w:top w:val="single" w:sz="4" w:space="0" w:color="auto"/>
              <w:left w:val="single" w:sz="4" w:space="0" w:color="auto"/>
              <w:bottom w:val="single" w:sz="4" w:space="0" w:color="auto"/>
              <w:right w:val="single" w:sz="4" w:space="0" w:color="auto"/>
            </w:tcBorders>
            <w:shd w:val="clear" w:color="auto" w:fill="auto"/>
          </w:tcPr>
          <w:p w14:paraId="24452265" w14:textId="77777777" w:rsidR="00167F8E" w:rsidRPr="00D1055C" w:rsidRDefault="00167F8E" w:rsidP="00181A8A">
            <w:pPr>
              <w:pStyle w:val="BESEDILO"/>
              <w:rPr>
                <w:bCs/>
              </w:rPr>
            </w:pPr>
            <w:r w:rsidRPr="00D1055C">
              <w:t>Naslov prebivališča:</w:t>
            </w:r>
          </w:p>
        </w:tc>
        <w:tc>
          <w:tcPr>
            <w:tcW w:w="6166" w:type="dxa"/>
            <w:tcBorders>
              <w:top w:val="single" w:sz="4" w:space="0" w:color="auto"/>
              <w:left w:val="single" w:sz="4" w:space="0" w:color="auto"/>
              <w:bottom w:val="single" w:sz="4" w:space="0" w:color="auto"/>
              <w:right w:val="single" w:sz="4" w:space="0" w:color="auto"/>
            </w:tcBorders>
            <w:shd w:val="clear" w:color="auto" w:fill="auto"/>
          </w:tcPr>
          <w:p w14:paraId="0B453F15" w14:textId="77777777" w:rsidR="00167F8E" w:rsidRPr="00D1055C" w:rsidRDefault="00167F8E" w:rsidP="00181A8A">
            <w:pPr>
              <w:pStyle w:val="BESEDILO"/>
              <w:rPr>
                <w:bCs/>
              </w:rPr>
            </w:pPr>
          </w:p>
        </w:tc>
      </w:tr>
      <w:tr w:rsidR="00167F8E" w:rsidRPr="00D1055C" w14:paraId="7419593B" w14:textId="77777777" w:rsidTr="0085568D">
        <w:tc>
          <w:tcPr>
            <w:tcW w:w="3048" w:type="dxa"/>
            <w:tcBorders>
              <w:top w:val="single" w:sz="4" w:space="0" w:color="auto"/>
              <w:left w:val="single" w:sz="4" w:space="0" w:color="auto"/>
              <w:bottom w:val="single" w:sz="4" w:space="0" w:color="auto"/>
              <w:right w:val="single" w:sz="4" w:space="0" w:color="auto"/>
            </w:tcBorders>
            <w:shd w:val="clear" w:color="auto" w:fill="auto"/>
          </w:tcPr>
          <w:p w14:paraId="43886DE1" w14:textId="77777777" w:rsidR="00167F8E" w:rsidRPr="00D1055C" w:rsidRDefault="00167F8E" w:rsidP="00181A8A">
            <w:pPr>
              <w:pStyle w:val="BESEDILO"/>
              <w:rPr>
                <w:bCs/>
              </w:rPr>
            </w:pPr>
            <w:r w:rsidRPr="00D1055C">
              <w:rPr>
                <w:bCs/>
              </w:rPr>
              <w:t>Delež lastništva:</w:t>
            </w:r>
          </w:p>
        </w:tc>
        <w:tc>
          <w:tcPr>
            <w:tcW w:w="6166" w:type="dxa"/>
            <w:tcBorders>
              <w:top w:val="single" w:sz="4" w:space="0" w:color="auto"/>
              <w:left w:val="single" w:sz="4" w:space="0" w:color="auto"/>
              <w:bottom w:val="single" w:sz="4" w:space="0" w:color="auto"/>
              <w:right w:val="single" w:sz="4" w:space="0" w:color="auto"/>
            </w:tcBorders>
            <w:shd w:val="clear" w:color="auto" w:fill="auto"/>
          </w:tcPr>
          <w:p w14:paraId="63EC1CCA" w14:textId="77777777" w:rsidR="00167F8E" w:rsidRPr="00D1055C" w:rsidRDefault="00167F8E" w:rsidP="00181A8A">
            <w:pPr>
              <w:pStyle w:val="BESEDILO"/>
              <w:rPr>
                <w:bCs/>
              </w:rPr>
            </w:pPr>
          </w:p>
        </w:tc>
      </w:tr>
      <w:tr w:rsidR="00167F8E" w:rsidRPr="00D1055C" w14:paraId="37A26320" w14:textId="77777777" w:rsidTr="0085568D">
        <w:tc>
          <w:tcPr>
            <w:tcW w:w="3048" w:type="dxa"/>
            <w:tcBorders>
              <w:top w:val="single" w:sz="4" w:space="0" w:color="auto"/>
              <w:left w:val="single" w:sz="4" w:space="0" w:color="auto"/>
              <w:bottom w:val="single" w:sz="4" w:space="0" w:color="auto"/>
              <w:right w:val="single" w:sz="4" w:space="0" w:color="auto"/>
            </w:tcBorders>
            <w:shd w:val="clear" w:color="auto" w:fill="auto"/>
          </w:tcPr>
          <w:p w14:paraId="0B812333" w14:textId="77777777" w:rsidR="00167F8E" w:rsidRPr="00D1055C" w:rsidRDefault="00167F8E" w:rsidP="00181A8A">
            <w:pPr>
              <w:pStyle w:val="BESEDILO"/>
              <w:rPr>
                <w:bCs/>
              </w:rPr>
            </w:pPr>
            <w:r w:rsidRPr="00D1055C">
              <w:rPr>
                <w:bCs/>
              </w:rPr>
              <w:t>Tihi družbenik (DA – NE)</w:t>
            </w:r>
          </w:p>
          <w:p w14:paraId="74300B41" w14:textId="4B90F3B5" w:rsidR="00167F8E" w:rsidRPr="00D1055C" w:rsidRDefault="00167F8E" w:rsidP="00181A8A">
            <w:pPr>
              <w:pStyle w:val="BESEDILO"/>
              <w:rPr>
                <w:bCs/>
              </w:rPr>
            </w:pPr>
            <w:r w:rsidRPr="00D1055C">
              <w:rPr>
                <w:bCs/>
              </w:rPr>
              <w:t>Če DA, navedite nosilca tihe družbe</w:t>
            </w:r>
          </w:p>
        </w:tc>
        <w:tc>
          <w:tcPr>
            <w:tcW w:w="6166" w:type="dxa"/>
            <w:tcBorders>
              <w:top w:val="single" w:sz="4" w:space="0" w:color="auto"/>
              <w:left w:val="single" w:sz="4" w:space="0" w:color="auto"/>
              <w:bottom w:val="single" w:sz="4" w:space="0" w:color="auto"/>
              <w:right w:val="single" w:sz="4" w:space="0" w:color="auto"/>
            </w:tcBorders>
            <w:shd w:val="clear" w:color="auto" w:fill="auto"/>
          </w:tcPr>
          <w:p w14:paraId="722CB180" w14:textId="77777777" w:rsidR="00167F8E" w:rsidRPr="00D1055C" w:rsidRDefault="00167F8E" w:rsidP="00181A8A">
            <w:pPr>
              <w:pStyle w:val="BESEDILO"/>
              <w:rPr>
                <w:bCs/>
              </w:rPr>
            </w:pPr>
          </w:p>
        </w:tc>
      </w:tr>
    </w:tbl>
    <w:p w14:paraId="6BC1A48E" w14:textId="77777777" w:rsidR="00167F8E" w:rsidRPr="00D1055C" w:rsidRDefault="00167F8E" w:rsidP="00181A8A">
      <w:pPr>
        <w:pStyle w:val="BESEDILO"/>
      </w:pPr>
    </w:p>
    <w:p w14:paraId="7ED2C4EE" w14:textId="77777777" w:rsidR="00167F8E" w:rsidRPr="00D1055C" w:rsidRDefault="00167F8E" w:rsidP="00181A8A">
      <w:pPr>
        <w:pStyle w:val="BESEDILO"/>
      </w:pPr>
      <w:r w:rsidRPr="00D1055C">
        <w:t>(ustrezno nadaljujte seznam)</w:t>
      </w:r>
    </w:p>
    <w:p w14:paraId="76D9EDA5" w14:textId="77777777" w:rsidR="00167F8E" w:rsidRPr="00D1055C" w:rsidRDefault="00167F8E" w:rsidP="00181A8A">
      <w:pPr>
        <w:pStyle w:val="BESEDILO"/>
      </w:pPr>
    </w:p>
    <w:p w14:paraId="217ED7A4" w14:textId="77777777" w:rsidR="00167F8E" w:rsidRPr="00D1055C" w:rsidRDefault="00167F8E" w:rsidP="00181A8A">
      <w:pPr>
        <w:pStyle w:val="BESEDILO"/>
      </w:pPr>
    </w:p>
    <w:p w14:paraId="1A237C6E" w14:textId="77777777" w:rsidR="00167F8E" w:rsidRPr="00D1055C" w:rsidRDefault="00167F8E" w:rsidP="00181A8A">
      <w:pPr>
        <w:pStyle w:val="BESEDILO"/>
      </w:pPr>
    </w:p>
    <w:p w14:paraId="5E69573C" w14:textId="77777777" w:rsidR="00167F8E" w:rsidRPr="00D1055C" w:rsidRDefault="00167F8E" w:rsidP="00181A8A">
      <w:pPr>
        <w:pStyle w:val="BESEDILO"/>
      </w:pPr>
    </w:p>
    <w:p w14:paraId="0A447962" w14:textId="77777777" w:rsidR="00167F8E" w:rsidRPr="00D1055C" w:rsidRDefault="00167F8E" w:rsidP="00181A8A">
      <w:pPr>
        <w:pStyle w:val="BESEDILO"/>
      </w:pPr>
    </w:p>
    <w:p w14:paraId="7FF15D3E" w14:textId="77777777" w:rsidR="00167F8E" w:rsidRPr="00D1055C" w:rsidRDefault="00167F8E" w:rsidP="00181A8A">
      <w:pPr>
        <w:pStyle w:val="BESEDILO"/>
      </w:pPr>
    </w:p>
    <w:p w14:paraId="69932003" w14:textId="77777777" w:rsidR="00167F8E" w:rsidRPr="00D1055C" w:rsidRDefault="00167F8E" w:rsidP="00181A8A">
      <w:pPr>
        <w:pStyle w:val="BESEDILO"/>
        <w:numPr>
          <w:ilvl w:val="0"/>
          <w:numId w:val="4"/>
        </w:numPr>
        <w:rPr>
          <w:b/>
        </w:rPr>
      </w:pPr>
      <w:r w:rsidRPr="00D1055C">
        <w:rPr>
          <w:b/>
        </w:rPr>
        <w:lastRenderedPageBreak/>
        <w:t>PODATKI O POVEZANIH DRUŽBAH</w:t>
      </w:r>
    </w:p>
    <w:p w14:paraId="4C40031B" w14:textId="77777777" w:rsidR="00167F8E" w:rsidRPr="00D1055C" w:rsidRDefault="00167F8E" w:rsidP="00181A8A">
      <w:pPr>
        <w:pStyle w:val="BESEDIL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3"/>
        <w:gridCol w:w="6041"/>
      </w:tblGrid>
      <w:tr w:rsidR="00167F8E" w:rsidRPr="00D1055C" w14:paraId="04ED8845"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4EC411DA" w14:textId="77777777" w:rsidR="00167F8E" w:rsidRPr="00D1055C" w:rsidRDefault="00167F8E" w:rsidP="00181A8A">
            <w:pPr>
              <w:pStyle w:val="BESEDILO"/>
              <w:rPr>
                <w:bCs/>
              </w:rPr>
            </w:pPr>
            <w:r w:rsidRPr="00D1055C">
              <w:t>Naziv pravne osebe:</w:t>
            </w:r>
          </w:p>
        </w:tc>
        <w:tc>
          <w:tcPr>
            <w:tcW w:w="6166" w:type="dxa"/>
            <w:tcBorders>
              <w:top w:val="single" w:sz="4" w:space="0" w:color="auto"/>
              <w:left w:val="nil"/>
              <w:bottom w:val="single" w:sz="4" w:space="0" w:color="auto"/>
              <w:right w:val="single" w:sz="4" w:space="0" w:color="auto"/>
            </w:tcBorders>
            <w:shd w:val="clear" w:color="auto" w:fill="auto"/>
          </w:tcPr>
          <w:p w14:paraId="52EDB960" w14:textId="77777777" w:rsidR="00167F8E" w:rsidRPr="00D1055C" w:rsidRDefault="00167F8E" w:rsidP="00181A8A">
            <w:pPr>
              <w:pStyle w:val="BESEDILO"/>
              <w:rPr>
                <w:b/>
                <w:bCs/>
              </w:rPr>
            </w:pPr>
          </w:p>
        </w:tc>
      </w:tr>
      <w:tr w:rsidR="00167F8E" w:rsidRPr="00D1055C" w14:paraId="1E36B936"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2791843A" w14:textId="77777777" w:rsidR="00167F8E" w:rsidRPr="00D1055C" w:rsidRDefault="00167F8E" w:rsidP="00181A8A">
            <w:pPr>
              <w:pStyle w:val="BESEDILO"/>
              <w:rPr>
                <w:bCs/>
              </w:rPr>
            </w:pPr>
            <w:r w:rsidRPr="00D1055C">
              <w:t>Sedež pravne osebe:</w:t>
            </w:r>
          </w:p>
        </w:tc>
        <w:tc>
          <w:tcPr>
            <w:tcW w:w="6166" w:type="dxa"/>
            <w:tcBorders>
              <w:top w:val="single" w:sz="4" w:space="0" w:color="auto"/>
              <w:left w:val="nil"/>
              <w:bottom w:val="single" w:sz="4" w:space="0" w:color="auto"/>
              <w:right w:val="single" w:sz="4" w:space="0" w:color="auto"/>
            </w:tcBorders>
            <w:shd w:val="clear" w:color="auto" w:fill="auto"/>
          </w:tcPr>
          <w:p w14:paraId="148A71A6" w14:textId="77777777" w:rsidR="00167F8E" w:rsidRPr="00D1055C" w:rsidRDefault="00167F8E" w:rsidP="00181A8A">
            <w:pPr>
              <w:pStyle w:val="BESEDILO"/>
              <w:rPr>
                <w:bCs/>
              </w:rPr>
            </w:pPr>
          </w:p>
        </w:tc>
      </w:tr>
      <w:tr w:rsidR="00167F8E" w:rsidRPr="00D1055C" w14:paraId="32E0C19C"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346C002B" w14:textId="77777777" w:rsidR="00167F8E" w:rsidRPr="00D1055C" w:rsidRDefault="00167F8E" w:rsidP="00181A8A">
            <w:pPr>
              <w:pStyle w:val="BESEDILO"/>
              <w:rPr>
                <w:bCs/>
              </w:rPr>
            </w:pPr>
            <w:r w:rsidRPr="00D1055C">
              <w:rPr>
                <w:bCs/>
              </w:rPr>
              <w:t>Matična št.:</w:t>
            </w:r>
          </w:p>
        </w:tc>
        <w:tc>
          <w:tcPr>
            <w:tcW w:w="6166" w:type="dxa"/>
            <w:tcBorders>
              <w:top w:val="single" w:sz="4" w:space="0" w:color="auto"/>
              <w:left w:val="nil"/>
              <w:bottom w:val="single" w:sz="4" w:space="0" w:color="auto"/>
              <w:right w:val="single" w:sz="4" w:space="0" w:color="auto"/>
            </w:tcBorders>
            <w:shd w:val="clear" w:color="auto" w:fill="auto"/>
          </w:tcPr>
          <w:p w14:paraId="2E4F4A43" w14:textId="77777777" w:rsidR="00167F8E" w:rsidRPr="00D1055C" w:rsidRDefault="00167F8E" w:rsidP="00181A8A">
            <w:pPr>
              <w:pStyle w:val="BESEDILO"/>
              <w:rPr>
                <w:bCs/>
              </w:rPr>
            </w:pPr>
          </w:p>
        </w:tc>
      </w:tr>
      <w:tr w:rsidR="00167F8E" w:rsidRPr="00D1055C" w14:paraId="261FEE22" w14:textId="77777777" w:rsidTr="0085568D">
        <w:tc>
          <w:tcPr>
            <w:tcW w:w="3048" w:type="dxa"/>
            <w:tcBorders>
              <w:top w:val="single" w:sz="4" w:space="0" w:color="auto"/>
              <w:left w:val="nil"/>
              <w:bottom w:val="nil"/>
              <w:right w:val="nil"/>
            </w:tcBorders>
            <w:shd w:val="clear" w:color="auto" w:fill="auto"/>
          </w:tcPr>
          <w:p w14:paraId="73704C45" w14:textId="77777777" w:rsidR="00167F8E" w:rsidRPr="00D1055C" w:rsidRDefault="00167F8E" w:rsidP="00181A8A">
            <w:pPr>
              <w:pStyle w:val="BESEDILO"/>
              <w:rPr>
                <w:bCs/>
              </w:rPr>
            </w:pPr>
          </w:p>
        </w:tc>
        <w:tc>
          <w:tcPr>
            <w:tcW w:w="6166" w:type="dxa"/>
            <w:tcBorders>
              <w:top w:val="single" w:sz="4" w:space="0" w:color="auto"/>
              <w:left w:val="nil"/>
              <w:bottom w:val="nil"/>
              <w:right w:val="nil"/>
            </w:tcBorders>
            <w:shd w:val="clear" w:color="auto" w:fill="auto"/>
          </w:tcPr>
          <w:p w14:paraId="362AE1A9" w14:textId="77777777" w:rsidR="00167F8E" w:rsidRPr="00D1055C" w:rsidRDefault="00167F8E" w:rsidP="00181A8A">
            <w:pPr>
              <w:pStyle w:val="BESEDILO"/>
              <w:rPr>
                <w:bCs/>
              </w:rPr>
            </w:pPr>
          </w:p>
        </w:tc>
      </w:tr>
    </w:tbl>
    <w:p w14:paraId="31FF4ABF" w14:textId="77777777" w:rsidR="00167F8E" w:rsidRPr="00D1055C" w:rsidRDefault="00167F8E" w:rsidP="00181A8A">
      <w:pPr>
        <w:pStyle w:val="BESEDILO"/>
        <w:rPr>
          <w:b/>
        </w:rPr>
      </w:pPr>
      <w:r w:rsidRPr="00D1055C">
        <w:rPr>
          <w:b/>
        </w:rPr>
        <w:t>je v medsebojnem razmerju, v skladu s 527. Členom ZGD s pravno osebo: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6"/>
        <w:gridCol w:w="6038"/>
      </w:tblGrid>
      <w:tr w:rsidR="00167F8E" w:rsidRPr="00D1055C" w14:paraId="75CC6CDE"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29E3444D" w14:textId="77777777" w:rsidR="00167F8E" w:rsidRPr="00D1055C" w:rsidRDefault="00167F8E" w:rsidP="00181A8A">
            <w:pPr>
              <w:pStyle w:val="BESEDILO"/>
              <w:rPr>
                <w:bCs/>
              </w:rPr>
            </w:pPr>
            <w:r w:rsidRPr="00D1055C">
              <w:t>Naziv pravne osebe:</w:t>
            </w:r>
          </w:p>
        </w:tc>
        <w:tc>
          <w:tcPr>
            <w:tcW w:w="6166" w:type="dxa"/>
            <w:tcBorders>
              <w:top w:val="single" w:sz="4" w:space="0" w:color="auto"/>
              <w:left w:val="nil"/>
              <w:bottom w:val="single" w:sz="4" w:space="0" w:color="auto"/>
              <w:right w:val="single" w:sz="4" w:space="0" w:color="auto"/>
            </w:tcBorders>
            <w:shd w:val="clear" w:color="auto" w:fill="auto"/>
          </w:tcPr>
          <w:p w14:paraId="0EBFF952" w14:textId="77777777" w:rsidR="00167F8E" w:rsidRPr="00D1055C" w:rsidRDefault="00167F8E" w:rsidP="00181A8A">
            <w:pPr>
              <w:pStyle w:val="BESEDILO"/>
              <w:rPr>
                <w:b/>
                <w:bCs/>
              </w:rPr>
            </w:pPr>
          </w:p>
        </w:tc>
      </w:tr>
      <w:tr w:rsidR="00167F8E" w:rsidRPr="00D1055C" w14:paraId="4D0BC812"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3E7975B0" w14:textId="77777777" w:rsidR="00167F8E" w:rsidRPr="00D1055C" w:rsidRDefault="00167F8E" w:rsidP="00181A8A">
            <w:pPr>
              <w:pStyle w:val="BESEDILO"/>
              <w:rPr>
                <w:bCs/>
              </w:rPr>
            </w:pPr>
            <w:r w:rsidRPr="00D1055C">
              <w:t>Sedež pravne osebe:</w:t>
            </w:r>
          </w:p>
        </w:tc>
        <w:tc>
          <w:tcPr>
            <w:tcW w:w="6166" w:type="dxa"/>
            <w:tcBorders>
              <w:top w:val="single" w:sz="4" w:space="0" w:color="auto"/>
              <w:left w:val="nil"/>
              <w:bottom w:val="single" w:sz="4" w:space="0" w:color="auto"/>
              <w:right w:val="single" w:sz="4" w:space="0" w:color="auto"/>
            </w:tcBorders>
            <w:shd w:val="clear" w:color="auto" w:fill="auto"/>
          </w:tcPr>
          <w:p w14:paraId="54A4B049" w14:textId="77777777" w:rsidR="00167F8E" w:rsidRPr="00D1055C" w:rsidRDefault="00167F8E" w:rsidP="00181A8A">
            <w:pPr>
              <w:pStyle w:val="BESEDILO"/>
              <w:rPr>
                <w:bCs/>
              </w:rPr>
            </w:pPr>
          </w:p>
        </w:tc>
      </w:tr>
      <w:tr w:rsidR="00167F8E" w:rsidRPr="00D1055C" w14:paraId="46611481"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5807356D" w14:textId="77777777" w:rsidR="00167F8E" w:rsidRPr="00D1055C" w:rsidRDefault="00167F8E" w:rsidP="00181A8A">
            <w:pPr>
              <w:pStyle w:val="BESEDILO"/>
              <w:rPr>
                <w:bCs/>
              </w:rPr>
            </w:pPr>
            <w:r w:rsidRPr="00D1055C">
              <w:rPr>
                <w:bCs/>
              </w:rPr>
              <w:t>Matična št.:</w:t>
            </w:r>
          </w:p>
        </w:tc>
        <w:tc>
          <w:tcPr>
            <w:tcW w:w="6166" w:type="dxa"/>
            <w:tcBorders>
              <w:top w:val="single" w:sz="4" w:space="0" w:color="auto"/>
              <w:left w:val="nil"/>
              <w:bottom w:val="single" w:sz="4" w:space="0" w:color="auto"/>
              <w:right w:val="single" w:sz="4" w:space="0" w:color="auto"/>
            </w:tcBorders>
            <w:shd w:val="clear" w:color="auto" w:fill="auto"/>
          </w:tcPr>
          <w:p w14:paraId="27997D1A" w14:textId="77777777" w:rsidR="00167F8E" w:rsidRPr="00D1055C" w:rsidRDefault="00167F8E" w:rsidP="00181A8A">
            <w:pPr>
              <w:pStyle w:val="BESEDILO"/>
              <w:rPr>
                <w:bCs/>
              </w:rPr>
            </w:pPr>
          </w:p>
        </w:tc>
      </w:tr>
      <w:tr w:rsidR="00167F8E" w:rsidRPr="00D1055C" w14:paraId="5704577F"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155C6C56" w14:textId="77777777" w:rsidR="00167F8E" w:rsidRPr="00D1055C" w:rsidRDefault="00167F8E" w:rsidP="00181A8A">
            <w:pPr>
              <w:pStyle w:val="BESEDILO"/>
              <w:rPr>
                <w:b/>
                <w:bCs/>
              </w:rPr>
            </w:pPr>
            <w:r w:rsidRPr="00D1055C">
              <w:rPr>
                <w:b/>
                <w:bCs/>
              </w:rPr>
              <w:t>povezana na način:</w:t>
            </w:r>
          </w:p>
        </w:tc>
        <w:tc>
          <w:tcPr>
            <w:tcW w:w="6166" w:type="dxa"/>
            <w:tcBorders>
              <w:top w:val="single" w:sz="4" w:space="0" w:color="auto"/>
              <w:left w:val="nil"/>
              <w:bottom w:val="single" w:sz="4" w:space="0" w:color="auto"/>
              <w:right w:val="single" w:sz="4" w:space="0" w:color="auto"/>
            </w:tcBorders>
            <w:shd w:val="clear" w:color="auto" w:fill="auto"/>
          </w:tcPr>
          <w:p w14:paraId="15B4E00F" w14:textId="77777777" w:rsidR="00167F8E" w:rsidRPr="00D1055C" w:rsidRDefault="00167F8E" w:rsidP="00181A8A">
            <w:pPr>
              <w:pStyle w:val="BESEDILO"/>
              <w:rPr>
                <w:bCs/>
              </w:rPr>
            </w:pPr>
          </w:p>
        </w:tc>
      </w:tr>
    </w:tbl>
    <w:p w14:paraId="5C9D77E1" w14:textId="77777777" w:rsidR="00167F8E" w:rsidRPr="00D1055C" w:rsidRDefault="00167F8E" w:rsidP="00181A8A">
      <w:pPr>
        <w:pStyle w:val="BESEDILO"/>
      </w:pPr>
    </w:p>
    <w:p w14:paraId="200CDD4A" w14:textId="77777777" w:rsidR="00167F8E" w:rsidRPr="00D1055C" w:rsidRDefault="00167F8E" w:rsidP="00181A8A">
      <w:pPr>
        <w:pStyle w:val="BESEDILO"/>
      </w:pPr>
      <w:r w:rsidRPr="00D1055C">
        <w:t>(ustrezno nadaljujte seznam)</w:t>
      </w:r>
    </w:p>
    <w:p w14:paraId="28921E99" w14:textId="77777777" w:rsidR="00167F8E" w:rsidRPr="00D1055C" w:rsidRDefault="00167F8E" w:rsidP="00181A8A">
      <w:pPr>
        <w:pStyle w:val="BESEDILO"/>
      </w:pPr>
    </w:p>
    <w:p w14:paraId="08ACAEB3" w14:textId="77777777" w:rsidR="00167F8E" w:rsidRPr="00D1055C" w:rsidRDefault="00167F8E" w:rsidP="00181A8A">
      <w:pPr>
        <w:pStyle w:val="BESEDILO"/>
      </w:pPr>
      <w:r w:rsidRPr="00D1055C">
        <w:t>Izjavljam, da sem kot fizične osebe – udeležence v lastništvu ponudnika navedel:</w:t>
      </w:r>
    </w:p>
    <w:p w14:paraId="63B6B7B5" w14:textId="77777777" w:rsidR="00167F8E" w:rsidRPr="00D1055C" w:rsidRDefault="00167F8E" w:rsidP="00181A8A">
      <w:pPr>
        <w:pStyle w:val="BESEDILO"/>
        <w:numPr>
          <w:ilvl w:val="0"/>
          <w:numId w:val="5"/>
        </w:numPr>
      </w:pPr>
      <w:r w:rsidRPr="00D1055C">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73B27ACF" w14:textId="77777777" w:rsidR="00167F8E" w:rsidRPr="00D1055C" w:rsidRDefault="00167F8E" w:rsidP="00181A8A">
      <w:pPr>
        <w:pStyle w:val="BESEDILO"/>
        <w:numPr>
          <w:ilvl w:val="0"/>
          <w:numId w:val="5"/>
        </w:numPr>
      </w:pPr>
      <w:r w:rsidRPr="00D1055C">
        <w:t>vsaka fizična oseba, ki pravni osebi posredno zagotovi ali zagotavlja sredstva, in ima na tej podlagi možnost nadzorovati, usmerjati ali drugače bistveno vplivati na odločitve uprave ali drugega poslovodnega organa pravne osebe pri odločanju o financiranju in poslovanju.</w:t>
      </w:r>
    </w:p>
    <w:p w14:paraId="211E5229" w14:textId="77777777" w:rsidR="00167F8E" w:rsidRPr="00D1055C" w:rsidRDefault="00167F8E" w:rsidP="00181A8A">
      <w:pPr>
        <w:pStyle w:val="BESEDILO"/>
      </w:pPr>
    </w:p>
    <w:p w14:paraId="2342A538" w14:textId="77777777" w:rsidR="00167F8E" w:rsidRPr="00D1055C" w:rsidRDefault="00167F8E" w:rsidP="00181A8A">
      <w:pPr>
        <w:pStyle w:val="BESEDILO"/>
      </w:pPr>
      <w:r w:rsidRPr="00D1055C">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4EC92345" w14:textId="77777777" w:rsidR="00167F8E" w:rsidRPr="00D1055C" w:rsidRDefault="00167F8E" w:rsidP="00181A8A">
      <w:pPr>
        <w:pStyle w:val="BESEDILO"/>
      </w:pPr>
    </w:p>
    <w:p w14:paraId="6A85945D" w14:textId="77777777" w:rsidR="00C62A1A" w:rsidRPr="00D1055C" w:rsidRDefault="00C62A1A" w:rsidP="00181A8A">
      <w:pPr>
        <w:tabs>
          <w:tab w:val="center" w:pos="7020"/>
        </w:tabs>
        <w:suppressAutoHyphens/>
        <w:rPr>
          <w:rFonts w:cs="Arial"/>
          <w:lang w:eastAsia="ar-SA"/>
        </w:rPr>
      </w:pPr>
      <w:r w:rsidRPr="00D1055C">
        <w:rPr>
          <w:rFonts w:cs="Arial"/>
          <w:lang w:eastAsia="ar-SA"/>
        </w:rPr>
        <w:t>S podpisom te izjave prav tako izjavljam, da nisem povezan s funkcionarjem in po mojem vedenju nisem povezan z družinskim članom funkcionarja na način, določen v prvem odstavku 35. člena Zakona o integriteti in preprečevanju korupcije (Uradni list RS, št. 69/11 in spremembe).</w:t>
      </w:r>
    </w:p>
    <w:p w14:paraId="4EA9FE17" w14:textId="77777777" w:rsidR="00C62A1A" w:rsidRPr="00D1055C" w:rsidRDefault="00C62A1A" w:rsidP="00181A8A">
      <w:pPr>
        <w:pStyle w:val="BESEDILO"/>
      </w:pPr>
    </w:p>
    <w:p w14:paraId="155AE450" w14:textId="77777777" w:rsidR="00167F8E" w:rsidRPr="00D1055C" w:rsidRDefault="00167F8E" w:rsidP="00181A8A">
      <w:pPr>
        <w:pStyle w:val="BESEDILO"/>
      </w:pPr>
      <w:r w:rsidRPr="00D1055C">
        <w:t>S podpisom te izjave jamčim za točnost in resničnost podatkov ter se zavedam, da je pogodba v primeru lažne izjave ali neresničnih podatkov o dejstvih v izjavi nična. Zavezujem se, da bom naročnika obvestil o vsaki spremembi posredovanih podatkov.</w:t>
      </w:r>
    </w:p>
    <w:p w14:paraId="5AF58729" w14:textId="77777777" w:rsidR="00167F8E" w:rsidRPr="00D1055C" w:rsidRDefault="00167F8E" w:rsidP="00181A8A">
      <w:pPr>
        <w:pStyle w:val="BESEDILO"/>
      </w:pPr>
    </w:p>
    <w:p w14:paraId="184F0F48" w14:textId="61E3E2D0" w:rsidR="00167F8E" w:rsidRPr="00D1055C" w:rsidRDefault="00167F8E" w:rsidP="00181A8A">
      <w:pPr>
        <w:pStyle w:val="BESEDILO"/>
      </w:pPr>
    </w:p>
    <w:p w14:paraId="7E813401" w14:textId="77777777" w:rsidR="00E95BB0" w:rsidRPr="00D1055C" w:rsidRDefault="00E95BB0" w:rsidP="00181A8A">
      <w:pPr>
        <w:pStyle w:val="BESEDILO"/>
      </w:pPr>
    </w:p>
    <w:p w14:paraId="2C09F966" w14:textId="77777777" w:rsidR="00167F8E" w:rsidRPr="00D1055C" w:rsidRDefault="00167F8E" w:rsidP="00181A8A">
      <w:pPr>
        <w:pStyle w:val="BESEDILO"/>
      </w:pPr>
      <w:r w:rsidRPr="00D1055C">
        <w:t>Kraj in datum:</w:t>
      </w:r>
      <w:r w:rsidRPr="00D1055C">
        <w:tab/>
      </w:r>
      <w:r w:rsidRPr="00D1055C">
        <w:tab/>
      </w:r>
      <w:r w:rsidRPr="00D1055C">
        <w:tab/>
      </w:r>
      <w:r w:rsidRPr="00D1055C">
        <w:tab/>
      </w:r>
      <w:r w:rsidRPr="00D1055C">
        <w:tab/>
      </w:r>
      <w:r w:rsidRPr="00D1055C">
        <w:tab/>
        <w:t>Ime in priimek zakonitega zastopnika:</w:t>
      </w:r>
    </w:p>
    <w:p w14:paraId="15B19965" w14:textId="77777777" w:rsidR="00167F8E" w:rsidRPr="00D1055C" w:rsidRDefault="00167F8E" w:rsidP="00181A8A">
      <w:pPr>
        <w:pStyle w:val="BESEDILO"/>
      </w:pPr>
    </w:p>
    <w:p w14:paraId="59567B47" w14:textId="4A98817F" w:rsidR="00167F8E" w:rsidRPr="00D1055C" w:rsidRDefault="00167F8E" w:rsidP="00181A8A">
      <w:pPr>
        <w:pStyle w:val="BESEDILO"/>
      </w:pPr>
      <w:r w:rsidRPr="00D1055C">
        <w:t>____________________________</w:t>
      </w:r>
      <w:r w:rsidRPr="00D1055C">
        <w:tab/>
      </w:r>
      <w:r w:rsidRPr="00D1055C">
        <w:tab/>
      </w:r>
      <w:r w:rsidRPr="00D1055C">
        <w:tab/>
      </w:r>
      <w:r w:rsidR="00E95BB0" w:rsidRPr="00D1055C">
        <w:tab/>
      </w:r>
      <w:r w:rsidRPr="00D1055C">
        <w:t>_____________________________</w:t>
      </w:r>
    </w:p>
    <w:p w14:paraId="65C4267C" w14:textId="77777777" w:rsidR="00167F8E" w:rsidRPr="00D1055C" w:rsidRDefault="00167F8E" w:rsidP="00181A8A">
      <w:pPr>
        <w:pStyle w:val="BESEDILO"/>
      </w:pPr>
    </w:p>
    <w:p w14:paraId="31055F21" w14:textId="77777777" w:rsidR="00167F8E" w:rsidRPr="00D1055C" w:rsidRDefault="00167F8E" w:rsidP="00181A8A">
      <w:pPr>
        <w:pStyle w:val="BESEDILO"/>
      </w:pPr>
      <w:r w:rsidRPr="00D1055C">
        <w:tab/>
      </w:r>
    </w:p>
    <w:p w14:paraId="361F4709" w14:textId="4B4CF1C5" w:rsidR="00167F8E" w:rsidRPr="000266BF" w:rsidRDefault="00E95BB0" w:rsidP="00181A8A">
      <w:pPr>
        <w:pStyle w:val="BESEDILO"/>
        <w:jc w:val="center"/>
      </w:pPr>
      <w:r w:rsidRPr="00D1055C">
        <w:tab/>
      </w:r>
      <w:r w:rsidRPr="00D1055C">
        <w:tab/>
      </w:r>
      <w:r w:rsidRPr="00D1055C">
        <w:tab/>
      </w:r>
      <w:r w:rsidRPr="00D1055C">
        <w:tab/>
      </w:r>
      <w:r w:rsidRPr="00D1055C">
        <w:tab/>
      </w:r>
      <w:r w:rsidRPr="00D1055C">
        <w:tab/>
      </w:r>
      <w:r w:rsidR="00167F8E" w:rsidRPr="00D1055C">
        <w:t>Podpis in žig:</w:t>
      </w:r>
    </w:p>
    <w:p w14:paraId="68F4FA23" w14:textId="5EBBF1AC" w:rsidR="00AB6BDE" w:rsidRPr="000266BF" w:rsidRDefault="00AB6BDE" w:rsidP="00181A8A">
      <w:pPr>
        <w:pStyle w:val="BESEDILO"/>
      </w:pPr>
    </w:p>
    <w:p w14:paraId="6B332EAB" w14:textId="25925880" w:rsidR="00486127" w:rsidRPr="000266BF" w:rsidRDefault="00486127" w:rsidP="00181A8A">
      <w:pPr>
        <w:pStyle w:val="BESEDILO"/>
      </w:pPr>
    </w:p>
    <w:p w14:paraId="7A59DC12" w14:textId="1CE13BBE" w:rsidR="00486127" w:rsidRPr="000266BF" w:rsidRDefault="00486127" w:rsidP="00181A8A">
      <w:pPr>
        <w:pStyle w:val="BESEDILO"/>
      </w:pPr>
    </w:p>
    <w:p w14:paraId="4F87D940" w14:textId="29A652E7" w:rsidR="00486127" w:rsidRPr="000266BF" w:rsidRDefault="00486127" w:rsidP="00181A8A">
      <w:pPr>
        <w:pStyle w:val="BESEDILO"/>
      </w:pPr>
    </w:p>
    <w:p w14:paraId="6CC73BE9" w14:textId="32524B3D" w:rsidR="00486127" w:rsidRPr="000266BF" w:rsidRDefault="00486127" w:rsidP="00181A8A">
      <w:pPr>
        <w:pStyle w:val="BESEDILO"/>
      </w:pPr>
    </w:p>
    <w:p w14:paraId="1A1D24BA" w14:textId="6B16A492" w:rsidR="00486127" w:rsidRPr="000266BF" w:rsidRDefault="00486127" w:rsidP="00181A8A">
      <w:pPr>
        <w:pStyle w:val="BESEDILO"/>
      </w:pPr>
    </w:p>
    <w:p w14:paraId="5EB46D4C" w14:textId="4AD1EAFA" w:rsidR="00486127" w:rsidRPr="000266BF" w:rsidRDefault="00486127" w:rsidP="00181A8A">
      <w:pPr>
        <w:pStyle w:val="BESEDILO"/>
      </w:pPr>
    </w:p>
    <w:p w14:paraId="72306803" w14:textId="46132A35" w:rsidR="00486127" w:rsidRPr="000266BF" w:rsidRDefault="00486127" w:rsidP="00181A8A">
      <w:pPr>
        <w:pStyle w:val="BESEDILO"/>
      </w:pPr>
    </w:p>
    <w:p w14:paraId="68471B7A" w14:textId="0AF60A90" w:rsidR="00486127" w:rsidRPr="000266BF" w:rsidRDefault="00486127" w:rsidP="00181A8A">
      <w:pPr>
        <w:pStyle w:val="BESEDILO"/>
      </w:pPr>
    </w:p>
    <w:p w14:paraId="1BFFF7BA" w14:textId="45CF6400" w:rsidR="00486127" w:rsidRPr="000266BF" w:rsidRDefault="00486127" w:rsidP="00181A8A">
      <w:pPr>
        <w:pStyle w:val="BESEDILO"/>
      </w:pPr>
    </w:p>
    <w:p w14:paraId="403C2E24" w14:textId="5FC2E242" w:rsidR="00486127" w:rsidRPr="000266BF" w:rsidRDefault="00486127" w:rsidP="00181A8A">
      <w:pPr>
        <w:pStyle w:val="BESEDILO"/>
      </w:pPr>
    </w:p>
    <w:p w14:paraId="526EED3F" w14:textId="0490599D" w:rsidR="00486127" w:rsidRPr="000266BF" w:rsidRDefault="00486127" w:rsidP="00181A8A">
      <w:pPr>
        <w:pStyle w:val="BESEDILO"/>
      </w:pPr>
    </w:p>
    <w:p w14:paraId="30CA99B4" w14:textId="677754AC" w:rsidR="00486127" w:rsidRPr="000266BF" w:rsidRDefault="00486127" w:rsidP="00181A8A">
      <w:pPr>
        <w:pStyle w:val="BESEDILO"/>
      </w:pPr>
    </w:p>
    <w:p w14:paraId="67F832DB" w14:textId="37C3FCBC" w:rsidR="00486127" w:rsidRPr="000266BF" w:rsidRDefault="00486127" w:rsidP="00181A8A">
      <w:pPr>
        <w:pStyle w:val="BESEDILO"/>
      </w:pPr>
    </w:p>
    <w:p w14:paraId="74C397D4" w14:textId="0EA49090" w:rsidR="00486127" w:rsidRPr="000266BF" w:rsidRDefault="00486127" w:rsidP="00181A8A">
      <w:pPr>
        <w:pStyle w:val="BESEDILO"/>
      </w:pPr>
    </w:p>
    <w:p w14:paraId="5A4A9131" w14:textId="79B0FD6F" w:rsidR="00486127" w:rsidRPr="000266BF" w:rsidRDefault="00486127" w:rsidP="00181A8A">
      <w:pPr>
        <w:pStyle w:val="BESEDILO"/>
      </w:pPr>
    </w:p>
    <w:p w14:paraId="15F7761A" w14:textId="517A70C7" w:rsidR="00486127" w:rsidRPr="000266BF" w:rsidRDefault="00486127" w:rsidP="00181A8A">
      <w:pPr>
        <w:pStyle w:val="BESEDILO"/>
      </w:pPr>
    </w:p>
    <w:p w14:paraId="61455802" w14:textId="3C4E3D23" w:rsidR="00486127" w:rsidRPr="000266BF" w:rsidRDefault="00486127" w:rsidP="00181A8A">
      <w:pPr>
        <w:pStyle w:val="BESEDILO"/>
      </w:pPr>
    </w:p>
    <w:p w14:paraId="2747C1A6" w14:textId="3C3048C8" w:rsidR="00B324C3" w:rsidRPr="000266BF" w:rsidRDefault="00B324C3" w:rsidP="00181A8A">
      <w:pPr>
        <w:rPr>
          <w:rFonts w:cs="Arial"/>
        </w:rPr>
      </w:pPr>
    </w:p>
    <w:sectPr w:rsidR="00B324C3" w:rsidRPr="000266BF" w:rsidSect="00EC3C5E">
      <w:footerReference w:type="default" r:id="rId28"/>
      <w:pgSz w:w="11906" w:h="16838" w:code="9"/>
      <w:pgMar w:top="1276" w:right="1304" w:bottom="1134" w:left="1440" w:header="709" w:footer="28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9DB722" w14:textId="77777777" w:rsidR="00142FAD" w:rsidRDefault="00142FAD" w:rsidP="00A108D5">
      <w:r>
        <w:separator/>
      </w:r>
    </w:p>
  </w:endnote>
  <w:endnote w:type="continuationSeparator" w:id="0">
    <w:p w14:paraId="056C79E2" w14:textId="77777777" w:rsidR="00142FAD" w:rsidRDefault="00142FAD" w:rsidP="00A108D5">
      <w:r>
        <w:continuationSeparator/>
      </w:r>
    </w:p>
  </w:endnote>
  <w:endnote w:type="continuationNotice" w:id="1">
    <w:p w14:paraId="058EF0DC" w14:textId="77777777" w:rsidR="00142FAD" w:rsidRDefault="00142F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MT Extra"/>
    <w:charset w:val="0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8576365"/>
      <w:docPartObj>
        <w:docPartGallery w:val="Page Numbers (Bottom of Page)"/>
        <w:docPartUnique/>
      </w:docPartObj>
    </w:sdtPr>
    <w:sdtEndPr/>
    <w:sdtContent>
      <w:p w14:paraId="35CAD114" w14:textId="20320732" w:rsidR="007E6F84" w:rsidRDefault="007E6F84">
        <w:pPr>
          <w:pStyle w:val="Footer"/>
          <w:jc w:val="right"/>
        </w:pPr>
        <w:r w:rsidRPr="00A108D5">
          <w:rPr>
            <w:rFonts w:ascii="Arial" w:hAnsi="Arial" w:cs="Arial"/>
            <w:sz w:val="16"/>
            <w:szCs w:val="16"/>
          </w:rPr>
          <w:fldChar w:fldCharType="begin"/>
        </w:r>
        <w:r w:rsidRPr="00A108D5">
          <w:rPr>
            <w:rFonts w:ascii="Arial" w:hAnsi="Arial" w:cs="Arial"/>
            <w:sz w:val="16"/>
            <w:szCs w:val="16"/>
          </w:rPr>
          <w:instrText xml:space="preserve"> PAGE   \* MERGEFORMAT </w:instrText>
        </w:r>
        <w:r w:rsidRPr="00A108D5">
          <w:rPr>
            <w:rFonts w:ascii="Arial" w:hAnsi="Arial" w:cs="Arial"/>
            <w:sz w:val="16"/>
            <w:szCs w:val="16"/>
          </w:rPr>
          <w:fldChar w:fldCharType="separate"/>
        </w:r>
        <w:r>
          <w:rPr>
            <w:rFonts w:ascii="Arial" w:hAnsi="Arial" w:cs="Arial"/>
            <w:noProof/>
            <w:sz w:val="16"/>
            <w:szCs w:val="16"/>
          </w:rPr>
          <w:t>32</w:t>
        </w:r>
        <w:r w:rsidRPr="00A108D5">
          <w:rPr>
            <w:rFonts w:ascii="Arial" w:hAnsi="Arial" w:cs="Arial"/>
            <w:sz w:val="16"/>
            <w:szCs w:val="16"/>
          </w:rPr>
          <w:fldChar w:fldCharType="end"/>
        </w:r>
      </w:p>
    </w:sdtContent>
  </w:sdt>
  <w:p w14:paraId="55F71C58" w14:textId="7D54D93B" w:rsidR="007E6F84" w:rsidRDefault="007E6F84" w:rsidP="00FC21DB">
    <w:pPr>
      <w:pStyle w:val="Header"/>
      <w:rPr>
        <w:rFonts w:ascii="Arial" w:hAnsi="Arial" w:cs="Arial"/>
        <w:sz w:val="14"/>
        <w:szCs w:val="14"/>
        <w:lang w:val="sl-SI"/>
      </w:rPr>
    </w:pPr>
    <w:r w:rsidRPr="00554341">
      <w:rPr>
        <w:rFonts w:ascii="Arial" w:hAnsi="Arial" w:cs="Arial"/>
        <w:sz w:val="14"/>
        <w:szCs w:val="14"/>
        <w:lang w:val="sl-SI"/>
      </w:rPr>
      <w:t>Dokumentacija v zvezi z oddajo</w:t>
    </w:r>
    <w:r>
      <w:rPr>
        <w:rFonts w:ascii="Arial" w:hAnsi="Arial" w:cs="Arial"/>
        <w:sz w:val="14"/>
        <w:szCs w:val="14"/>
        <w:lang w:val="sl-SI"/>
      </w:rPr>
      <w:t xml:space="preserve"> JN-B10</w:t>
    </w:r>
    <w:r w:rsidR="00C64427">
      <w:rPr>
        <w:rFonts w:ascii="Arial" w:hAnsi="Arial" w:cs="Arial"/>
        <w:sz w:val="14"/>
        <w:szCs w:val="14"/>
        <w:lang w:val="sl-SI"/>
      </w:rPr>
      <w:t>83</w:t>
    </w:r>
    <w:r>
      <w:rPr>
        <w:rFonts w:ascii="Arial" w:hAnsi="Arial" w:cs="Arial"/>
        <w:sz w:val="14"/>
        <w:szCs w:val="14"/>
        <w:lang w:val="sl-SI"/>
      </w:rPr>
      <w:t xml:space="preserve"> / Nakup reportažnega vozila RA-2</w:t>
    </w:r>
  </w:p>
  <w:p w14:paraId="40C3AA15" w14:textId="77777777" w:rsidR="007E6F84" w:rsidRPr="00DA7E48" w:rsidRDefault="007E6F84">
    <w:pPr>
      <w:pStyle w:val="Footer"/>
      <w:rPr>
        <w:lang w:val="sl-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4408B" w14:textId="77777777" w:rsidR="00142FAD" w:rsidRDefault="00142FAD" w:rsidP="00A108D5">
      <w:r>
        <w:separator/>
      </w:r>
    </w:p>
  </w:footnote>
  <w:footnote w:type="continuationSeparator" w:id="0">
    <w:p w14:paraId="03E8183D" w14:textId="77777777" w:rsidR="00142FAD" w:rsidRDefault="00142FAD" w:rsidP="00A108D5">
      <w:r>
        <w:continuationSeparator/>
      </w:r>
    </w:p>
  </w:footnote>
  <w:footnote w:type="continuationNotice" w:id="1">
    <w:p w14:paraId="033ECE66" w14:textId="77777777" w:rsidR="00142FAD" w:rsidRDefault="00142FA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tarSymbol"/>
        <w:sz w:val="18"/>
        <w:szCs w:val="18"/>
      </w:rPr>
    </w:lvl>
  </w:abstractNum>
  <w:abstractNum w:abstractNumId="1"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2"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Wingdings" w:hAnsi="Wingdings"/>
      </w:rPr>
    </w:lvl>
  </w:abstractNum>
  <w:abstractNum w:abstractNumId="3"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8"/>
    <w:multiLevelType w:val="singleLevel"/>
    <w:tmpl w:val="00000008"/>
    <w:name w:val="WW8Num8"/>
    <w:lvl w:ilvl="0">
      <w:start w:val="1"/>
      <w:numFmt w:val="bullet"/>
      <w:lvlText w:val=""/>
      <w:lvlJc w:val="left"/>
      <w:pPr>
        <w:tabs>
          <w:tab w:val="num" w:pos="720"/>
        </w:tabs>
        <w:ind w:left="720" w:hanging="360"/>
      </w:pPr>
      <w:rPr>
        <w:rFonts w:ascii="Symbol" w:hAnsi="Symbol" w:cs="StarSymbol"/>
        <w:sz w:val="18"/>
        <w:szCs w:val="18"/>
      </w:rPr>
    </w:lvl>
  </w:abstractNum>
  <w:abstractNum w:abstractNumId="6" w15:restartNumberingAfterBreak="0">
    <w:nsid w:val="00000009"/>
    <w:multiLevelType w:val="singleLevel"/>
    <w:tmpl w:val="00000009"/>
    <w:name w:val="WW8Num9"/>
    <w:lvl w:ilvl="0">
      <w:start w:val="1"/>
      <w:numFmt w:val="bullet"/>
      <w:lvlText w:val=""/>
      <w:lvlJc w:val="left"/>
      <w:pPr>
        <w:tabs>
          <w:tab w:val="num" w:pos="720"/>
        </w:tabs>
        <w:ind w:left="720" w:hanging="360"/>
      </w:pPr>
      <w:rPr>
        <w:rFonts w:ascii="Symbol" w:hAnsi="Symbol" w:cs="StarSymbol"/>
        <w:sz w:val="18"/>
        <w:szCs w:val="18"/>
      </w:rPr>
    </w:lvl>
  </w:abstractNum>
  <w:abstractNum w:abstractNumId="7"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cs="StarSymbol"/>
        <w:sz w:val="18"/>
        <w:szCs w:val="18"/>
      </w:rPr>
    </w:lvl>
  </w:abstractNum>
  <w:abstractNum w:abstractNumId="8" w15:restartNumberingAfterBreak="0">
    <w:nsid w:val="0000000D"/>
    <w:multiLevelType w:val="singleLevel"/>
    <w:tmpl w:val="0000000D"/>
    <w:name w:val="WW8Num13"/>
    <w:lvl w:ilvl="0">
      <w:start w:val="1"/>
      <w:numFmt w:val="bullet"/>
      <w:lvlText w:val=""/>
      <w:lvlJc w:val="left"/>
      <w:pPr>
        <w:tabs>
          <w:tab w:val="num" w:pos="720"/>
        </w:tabs>
        <w:ind w:left="720" w:hanging="360"/>
      </w:pPr>
      <w:rPr>
        <w:rFonts w:ascii="Wingdings" w:hAnsi="Wingdings"/>
      </w:rPr>
    </w:lvl>
  </w:abstractNum>
  <w:abstractNum w:abstractNumId="9" w15:restartNumberingAfterBreak="0">
    <w:nsid w:val="00000013"/>
    <w:multiLevelType w:val="singleLevel"/>
    <w:tmpl w:val="00000013"/>
    <w:name w:val="WW8Num19"/>
    <w:lvl w:ilvl="0">
      <w:start w:val="1"/>
      <w:numFmt w:val="bullet"/>
      <w:lvlText w:val=""/>
      <w:lvlJc w:val="left"/>
      <w:pPr>
        <w:tabs>
          <w:tab w:val="num" w:pos="360"/>
        </w:tabs>
        <w:ind w:left="245" w:hanging="245"/>
      </w:pPr>
      <w:rPr>
        <w:rFonts w:ascii="Wingdings" w:hAnsi="Wingdings" w:cs="StarSymbol"/>
        <w:sz w:val="18"/>
        <w:szCs w:val="18"/>
      </w:rPr>
    </w:lvl>
  </w:abstractNum>
  <w:abstractNum w:abstractNumId="10" w15:restartNumberingAfterBreak="0">
    <w:nsid w:val="00000016"/>
    <w:multiLevelType w:val="singleLevel"/>
    <w:tmpl w:val="00000016"/>
    <w:name w:val="WW8Num22"/>
    <w:lvl w:ilvl="0">
      <w:start w:val="1"/>
      <w:numFmt w:val="bullet"/>
      <w:lvlText w:val="-"/>
      <w:lvlJc w:val="left"/>
      <w:pPr>
        <w:tabs>
          <w:tab w:val="num" w:pos="720"/>
        </w:tabs>
        <w:ind w:left="720" w:hanging="360"/>
      </w:pPr>
      <w:rPr>
        <w:rFonts w:ascii="Arial" w:hAnsi="Arial" w:cs="StarSymbol"/>
        <w:sz w:val="18"/>
        <w:szCs w:val="18"/>
      </w:rPr>
    </w:lvl>
  </w:abstractNum>
  <w:abstractNum w:abstractNumId="11" w15:restartNumberingAfterBreak="0">
    <w:nsid w:val="051070DB"/>
    <w:multiLevelType w:val="hybridMultilevel"/>
    <w:tmpl w:val="987C53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6DB27B4"/>
    <w:multiLevelType w:val="hybridMultilevel"/>
    <w:tmpl w:val="B3903C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9C02D33"/>
    <w:multiLevelType w:val="hybridMultilevel"/>
    <w:tmpl w:val="970C40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D85522A"/>
    <w:multiLevelType w:val="hybridMultilevel"/>
    <w:tmpl w:val="D11CDD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E6F7600"/>
    <w:multiLevelType w:val="hybridMultilevel"/>
    <w:tmpl w:val="81E495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0DB5D8D"/>
    <w:multiLevelType w:val="hybridMultilevel"/>
    <w:tmpl w:val="B060EA8E"/>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45B23C2"/>
    <w:multiLevelType w:val="hybridMultilevel"/>
    <w:tmpl w:val="115EAA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5ED5909"/>
    <w:multiLevelType w:val="hybridMultilevel"/>
    <w:tmpl w:val="CD6C29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6DB7182"/>
    <w:multiLevelType w:val="hybridMultilevel"/>
    <w:tmpl w:val="960E17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7571EFF"/>
    <w:multiLevelType w:val="hybridMultilevel"/>
    <w:tmpl w:val="B1EE8A04"/>
    <w:lvl w:ilvl="0" w:tplc="78561A54">
      <w:numFmt w:val="bullet"/>
      <w:lvlText w:val="-"/>
      <w:lvlJc w:val="left"/>
      <w:pPr>
        <w:tabs>
          <w:tab w:val="num" w:pos="720"/>
        </w:tabs>
        <w:ind w:left="720" w:hanging="360"/>
      </w:pPr>
      <w:rPr>
        <w:rFonts w:ascii="Arial" w:eastAsia="Times New Roman" w:hAnsi="Arial" w:hint="default"/>
      </w:rPr>
    </w:lvl>
    <w:lvl w:ilvl="1" w:tplc="76CE4D3E">
      <w:numFmt w:val="bullet"/>
      <w:lvlText w:val="-"/>
      <w:lvlJc w:val="left"/>
      <w:pPr>
        <w:tabs>
          <w:tab w:val="num" w:pos="1440"/>
        </w:tabs>
        <w:ind w:left="1440" w:hanging="360"/>
      </w:pPr>
      <w:rPr>
        <w:rFonts w:ascii="Arial" w:eastAsia="Times New Roman" w:hAnsi="Arial" w:cs="Aria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A544004"/>
    <w:multiLevelType w:val="hybridMultilevel"/>
    <w:tmpl w:val="5BB23D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1CBA5011"/>
    <w:multiLevelType w:val="hybridMultilevel"/>
    <w:tmpl w:val="C4D0F462"/>
    <w:lvl w:ilvl="0" w:tplc="76CE4D3E">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D7F4C5A"/>
    <w:multiLevelType w:val="hybridMultilevel"/>
    <w:tmpl w:val="70E2308E"/>
    <w:lvl w:ilvl="0" w:tplc="4C76ABA6">
      <w:numFmt w:val="bullet"/>
      <w:lvlText w:val="-"/>
      <w:lvlJc w:val="left"/>
      <w:pPr>
        <w:ind w:left="1068" w:hanging="360"/>
      </w:pPr>
      <w:rPr>
        <w:rFonts w:ascii="Arial" w:eastAsia="Times New Roman" w:hAnsi="Arial" w:cs="Arial" w:hint="default"/>
      </w:rPr>
    </w:lvl>
    <w:lvl w:ilvl="1" w:tplc="08090003">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24" w15:restartNumberingAfterBreak="0">
    <w:nsid w:val="1DF459C5"/>
    <w:multiLevelType w:val="hybridMultilevel"/>
    <w:tmpl w:val="60C011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1A31267"/>
    <w:multiLevelType w:val="hybridMultilevel"/>
    <w:tmpl w:val="44C0DD1A"/>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46312CF"/>
    <w:multiLevelType w:val="hybridMultilevel"/>
    <w:tmpl w:val="80C6AE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5B4193F"/>
    <w:multiLevelType w:val="hybridMultilevel"/>
    <w:tmpl w:val="A714133A"/>
    <w:lvl w:ilvl="0" w:tplc="97507380">
      <w:start w:val="4"/>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5CC463A"/>
    <w:multiLevelType w:val="hybridMultilevel"/>
    <w:tmpl w:val="B8FE8A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9D801C1"/>
    <w:multiLevelType w:val="multilevel"/>
    <w:tmpl w:val="2E700324"/>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718"/>
        </w:tabs>
        <w:ind w:left="718" w:hanging="576"/>
      </w:pPr>
    </w:lvl>
    <w:lvl w:ilvl="2">
      <w:start w:val="1"/>
      <w:numFmt w:val="decimal"/>
      <w:pStyle w:val="Heading3"/>
      <w:lvlText w:val="%1.%2.%3"/>
      <w:lvlJc w:val="left"/>
      <w:pPr>
        <w:tabs>
          <w:tab w:val="num" w:pos="720"/>
        </w:tabs>
        <w:ind w:left="720" w:hanging="720"/>
      </w:pPr>
      <w:rPr>
        <w:b/>
        <w:bCs w:val="0"/>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0" w15:restartNumberingAfterBreak="0">
    <w:nsid w:val="2F61462B"/>
    <w:multiLevelType w:val="hybridMultilevel"/>
    <w:tmpl w:val="5F4A02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01A0CF9"/>
    <w:multiLevelType w:val="hybridMultilevel"/>
    <w:tmpl w:val="BA8880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16C3D7D"/>
    <w:multiLevelType w:val="hybridMultilevel"/>
    <w:tmpl w:val="176CEA04"/>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3" w15:restartNumberingAfterBreak="0">
    <w:nsid w:val="31B705ED"/>
    <w:multiLevelType w:val="hybridMultilevel"/>
    <w:tmpl w:val="06E24E6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3741CC9"/>
    <w:multiLevelType w:val="hybridMultilevel"/>
    <w:tmpl w:val="296C5F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4C52965"/>
    <w:multiLevelType w:val="hybridMultilevel"/>
    <w:tmpl w:val="D6E241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352F7884"/>
    <w:multiLevelType w:val="hybridMultilevel"/>
    <w:tmpl w:val="67B2B1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7062EA5"/>
    <w:multiLevelType w:val="hybridMultilevel"/>
    <w:tmpl w:val="68C4AE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7265BA5"/>
    <w:multiLevelType w:val="hybridMultilevel"/>
    <w:tmpl w:val="40566D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396D485D"/>
    <w:multiLevelType w:val="hybridMultilevel"/>
    <w:tmpl w:val="D2186F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39EA0F9E"/>
    <w:multiLevelType w:val="hybridMultilevel"/>
    <w:tmpl w:val="A6CA47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3BE92777"/>
    <w:multiLevelType w:val="hybridMultilevel"/>
    <w:tmpl w:val="7DA216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F902E2D"/>
    <w:multiLevelType w:val="hybridMultilevel"/>
    <w:tmpl w:val="583E9D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469D4082"/>
    <w:multiLevelType w:val="hybridMultilevel"/>
    <w:tmpl w:val="0ADE2A6E"/>
    <w:lvl w:ilvl="0" w:tplc="0409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9254AF7"/>
    <w:multiLevelType w:val="hybridMultilevel"/>
    <w:tmpl w:val="4A4A5C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499E6A2C"/>
    <w:multiLevelType w:val="hybridMultilevel"/>
    <w:tmpl w:val="C9FC3E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B4B4697"/>
    <w:multiLevelType w:val="hybridMultilevel"/>
    <w:tmpl w:val="AC34B676"/>
    <w:lvl w:ilvl="0" w:tplc="78561A54">
      <w:numFmt w:val="bullet"/>
      <w:lvlText w:val="-"/>
      <w:lvlJc w:val="left"/>
      <w:pPr>
        <w:ind w:left="1080" w:hanging="360"/>
      </w:pPr>
      <w:rPr>
        <w:rFonts w:ascii="Arial" w:eastAsia="Times New Roman"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7" w15:restartNumberingAfterBreak="0">
    <w:nsid w:val="4BA8343D"/>
    <w:multiLevelType w:val="hybridMultilevel"/>
    <w:tmpl w:val="A05EC8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D4462D2"/>
    <w:multiLevelType w:val="hybridMultilevel"/>
    <w:tmpl w:val="CA860B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4DE22877"/>
    <w:multiLevelType w:val="multilevel"/>
    <w:tmpl w:val="22A8FB3E"/>
    <w:lvl w:ilvl="0">
      <w:start w:val="2"/>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4E1666BC"/>
    <w:multiLevelType w:val="hybridMultilevel"/>
    <w:tmpl w:val="4CF014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4FD73243"/>
    <w:multiLevelType w:val="hybridMultilevel"/>
    <w:tmpl w:val="D10EA7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2473015"/>
    <w:multiLevelType w:val="hybridMultilevel"/>
    <w:tmpl w:val="977A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A0B18BE"/>
    <w:multiLevelType w:val="hybridMultilevel"/>
    <w:tmpl w:val="78305CEC"/>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5E9553AD"/>
    <w:multiLevelType w:val="hybridMultilevel"/>
    <w:tmpl w:val="8698DF4E"/>
    <w:lvl w:ilvl="0" w:tplc="956CD16E">
      <w:start w:val="1"/>
      <w:numFmt w:val="bullet"/>
      <w:pStyle w:val="ListBullet"/>
      <w:lvlText w:val=""/>
      <w:lvlJc w:val="left"/>
      <w:pPr>
        <w:ind w:left="720" w:hanging="360"/>
      </w:pPr>
      <w:rPr>
        <w:rFonts w:ascii="Symbol" w:hAnsi="Symbol" w:cs="StarSymbol"/>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0254089"/>
    <w:multiLevelType w:val="hybridMultilevel"/>
    <w:tmpl w:val="F00800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3003AF9"/>
    <w:multiLevelType w:val="hybridMultilevel"/>
    <w:tmpl w:val="C450D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3A15D62"/>
    <w:multiLevelType w:val="hybridMultilevel"/>
    <w:tmpl w:val="611AACA0"/>
    <w:lvl w:ilvl="0" w:tplc="78561A54">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4C5367E"/>
    <w:multiLevelType w:val="hybridMultilevel"/>
    <w:tmpl w:val="819A5E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6B75600"/>
    <w:multiLevelType w:val="singleLevel"/>
    <w:tmpl w:val="EBBC44FA"/>
    <w:lvl w:ilvl="0">
      <w:start w:val="1"/>
      <w:numFmt w:val="bullet"/>
      <w:pStyle w:val="Achievement"/>
      <w:lvlText w:val=""/>
      <w:lvlJc w:val="left"/>
      <w:pPr>
        <w:tabs>
          <w:tab w:val="num" w:pos="360"/>
        </w:tabs>
        <w:ind w:left="245" w:right="245" w:hanging="245"/>
      </w:pPr>
      <w:rPr>
        <w:rFonts w:ascii="Wingdings" w:hAnsi="Wingdings" w:hint="default"/>
      </w:rPr>
    </w:lvl>
  </w:abstractNum>
  <w:abstractNum w:abstractNumId="60" w15:restartNumberingAfterBreak="0">
    <w:nsid w:val="683472E8"/>
    <w:multiLevelType w:val="hybridMultilevel"/>
    <w:tmpl w:val="0518A6D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1" w15:restartNumberingAfterBreak="0">
    <w:nsid w:val="6A0C0B18"/>
    <w:multiLevelType w:val="hybridMultilevel"/>
    <w:tmpl w:val="A00A2A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6CE72815"/>
    <w:multiLevelType w:val="hybridMultilevel"/>
    <w:tmpl w:val="AC1066DC"/>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6DCD255D"/>
    <w:multiLevelType w:val="hybridMultilevel"/>
    <w:tmpl w:val="0B5ADD6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0082422"/>
    <w:multiLevelType w:val="hybridMultilevel"/>
    <w:tmpl w:val="BC9E93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34D1EBD"/>
    <w:multiLevelType w:val="hybridMultilevel"/>
    <w:tmpl w:val="BA943F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799477ED"/>
    <w:multiLevelType w:val="hybridMultilevel"/>
    <w:tmpl w:val="24D8DC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7BD440AB"/>
    <w:multiLevelType w:val="hybridMultilevel"/>
    <w:tmpl w:val="3F7E23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83888014">
    <w:abstractNumId w:val="29"/>
  </w:num>
  <w:num w:numId="2" w16cid:durableId="1301152120">
    <w:abstractNumId w:val="59"/>
  </w:num>
  <w:num w:numId="3" w16cid:durableId="835534731">
    <w:abstractNumId w:val="54"/>
  </w:num>
  <w:num w:numId="4" w16cid:durableId="1223517726">
    <w:abstractNumId w:val="32"/>
  </w:num>
  <w:num w:numId="5" w16cid:durableId="1877425926">
    <w:abstractNumId w:val="57"/>
  </w:num>
  <w:num w:numId="6" w16cid:durableId="727726750">
    <w:abstractNumId w:val="33"/>
  </w:num>
  <w:num w:numId="7" w16cid:durableId="330643822">
    <w:abstractNumId w:val="26"/>
  </w:num>
  <w:num w:numId="8" w16cid:durableId="243683681">
    <w:abstractNumId w:val="44"/>
  </w:num>
  <w:num w:numId="9" w16cid:durableId="438650124">
    <w:abstractNumId w:val="43"/>
  </w:num>
  <w:num w:numId="10" w16cid:durableId="2143229233">
    <w:abstractNumId w:val="27"/>
  </w:num>
  <w:num w:numId="11" w16cid:durableId="1342850267">
    <w:abstractNumId w:val="46"/>
  </w:num>
  <w:num w:numId="12" w16cid:durableId="1619947535">
    <w:abstractNumId w:val="25"/>
  </w:num>
  <w:num w:numId="13" w16cid:durableId="1224638123">
    <w:abstractNumId w:val="20"/>
  </w:num>
  <w:num w:numId="14" w16cid:durableId="1595549874">
    <w:abstractNumId w:val="22"/>
  </w:num>
  <w:num w:numId="15" w16cid:durableId="1803648011">
    <w:abstractNumId w:val="52"/>
  </w:num>
  <w:num w:numId="16" w16cid:durableId="900479490">
    <w:abstractNumId w:val="23"/>
  </w:num>
  <w:num w:numId="17" w16cid:durableId="841703968">
    <w:abstractNumId w:val="49"/>
  </w:num>
  <w:num w:numId="18" w16cid:durableId="377752108">
    <w:abstractNumId w:val="35"/>
  </w:num>
  <w:num w:numId="19" w16cid:durableId="2125465619">
    <w:abstractNumId w:val="19"/>
  </w:num>
  <w:num w:numId="20" w16cid:durableId="1545672527">
    <w:abstractNumId w:val="47"/>
  </w:num>
  <w:num w:numId="21" w16cid:durableId="1004278908">
    <w:abstractNumId w:val="31"/>
  </w:num>
  <w:num w:numId="22" w16cid:durableId="954364829">
    <w:abstractNumId w:val="51"/>
  </w:num>
  <w:num w:numId="23" w16cid:durableId="1722554392">
    <w:abstractNumId w:val="61"/>
  </w:num>
  <w:num w:numId="24" w16cid:durableId="1002200662">
    <w:abstractNumId w:val="41"/>
  </w:num>
  <w:num w:numId="25" w16cid:durableId="962687929">
    <w:abstractNumId w:val="30"/>
  </w:num>
  <w:num w:numId="26" w16cid:durableId="353311096">
    <w:abstractNumId w:val="21"/>
  </w:num>
  <w:num w:numId="27" w16cid:durableId="1929459950">
    <w:abstractNumId w:val="39"/>
  </w:num>
  <w:num w:numId="28" w16cid:durableId="301884070">
    <w:abstractNumId w:val="55"/>
  </w:num>
  <w:num w:numId="29" w16cid:durableId="1334456030">
    <w:abstractNumId w:val="64"/>
  </w:num>
  <w:num w:numId="30" w16cid:durableId="57174584">
    <w:abstractNumId w:val="14"/>
  </w:num>
  <w:num w:numId="31" w16cid:durableId="1039823312">
    <w:abstractNumId w:val="65"/>
  </w:num>
  <w:num w:numId="32" w16cid:durableId="915552528">
    <w:abstractNumId w:val="58"/>
  </w:num>
  <w:num w:numId="33" w16cid:durableId="2108888644">
    <w:abstractNumId w:val="37"/>
  </w:num>
  <w:num w:numId="34" w16cid:durableId="795754083">
    <w:abstractNumId w:val="63"/>
  </w:num>
  <w:num w:numId="35" w16cid:durableId="269825449">
    <w:abstractNumId w:val="16"/>
  </w:num>
  <w:num w:numId="36" w16cid:durableId="1174877665">
    <w:abstractNumId w:val="18"/>
  </w:num>
  <w:num w:numId="37" w16cid:durableId="1268922533">
    <w:abstractNumId w:val="50"/>
  </w:num>
  <w:num w:numId="38" w16cid:durableId="1215041661">
    <w:abstractNumId w:val="13"/>
  </w:num>
  <w:num w:numId="39" w16cid:durableId="1772625384">
    <w:abstractNumId w:val="12"/>
  </w:num>
  <w:num w:numId="40" w16cid:durableId="344357468">
    <w:abstractNumId w:val="48"/>
  </w:num>
  <w:num w:numId="41" w16cid:durableId="1089809732">
    <w:abstractNumId w:val="17"/>
  </w:num>
  <w:num w:numId="42" w16cid:durableId="1818299374">
    <w:abstractNumId w:val="42"/>
  </w:num>
  <w:num w:numId="43" w16cid:durableId="356664574">
    <w:abstractNumId w:val="67"/>
  </w:num>
  <w:num w:numId="44" w16cid:durableId="473715747">
    <w:abstractNumId w:val="40"/>
  </w:num>
  <w:num w:numId="45" w16cid:durableId="306129072">
    <w:abstractNumId w:val="56"/>
  </w:num>
  <w:num w:numId="46" w16cid:durableId="66268070">
    <w:abstractNumId w:val="45"/>
  </w:num>
  <w:num w:numId="47" w16cid:durableId="1151170259">
    <w:abstractNumId w:val="62"/>
  </w:num>
  <w:num w:numId="48" w16cid:durableId="1228760287">
    <w:abstractNumId w:val="53"/>
  </w:num>
  <w:num w:numId="49" w16cid:durableId="1799640953">
    <w:abstractNumId w:val="38"/>
  </w:num>
  <w:num w:numId="50" w16cid:durableId="1630747050">
    <w:abstractNumId w:val="11"/>
  </w:num>
  <w:num w:numId="51" w16cid:durableId="1349136902">
    <w:abstractNumId w:val="15"/>
  </w:num>
  <w:num w:numId="52" w16cid:durableId="1240406346">
    <w:abstractNumId w:val="36"/>
  </w:num>
  <w:num w:numId="53" w16cid:durableId="439446870">
    <w:abstractNumId w:val="66"/>
  </w:num>
  <w:num w:numId="54" w16cid:durableId="1868521769">
    <w:abstractNumId w:val="34"/>
  </w:num>
  <w:num w:numId="55" w16cid:durableId="1167674380">
    <w:abstractNumId w:val="60"/>
  </w:num>
  <w:num w:numId="56" w16cid:durableId="1202204682">
    <w:abstractNumId w:val="28"/>
  </w:num>
  <w:num w:numId="57" w16cid:durableId="1541430375">
    <w:abstractNumId w:val="2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n-US" w:vendorID="64" w:dllVersion="0" w:nlCheck="1" w:checkStyle="0"/>
  <w:activeWritingStyle w:appName="MSWord" w:lang="it-IT" w:vendorID="64" w:dllVersion="0" w:nlCheck="1" w:checkStyle="0"/>
  <w:proofState w:spelling="clean" w:grammar="clean"/>
  <w:defaultTabStop w:val="708"/>
  <w:hyphenationZone w:val="425"/>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1DA5"/>
    <w:rsid w:val="00000452"/>
    <w:rsid w:val="0000099B"/>
    <w:rsid w:val="000015EF"/>
    <w:rsid w:val="0000166C"/>
    <w:rsid w:val="00002191"/>
    <w:rsid w:val="000023C9"/>
    <w:rsid w:val="00002BC2"/>
    <w:rsid w:val="000047B1"/>
    <w:rsid w:val="00005ACB"/>
    <w:rsid w:val="00006DC6"/>
    <w:rsid w:val="000074BD"/>
    <w:rsid w:val="00007DE6"/>
    <w:rsid w:val="00010025"/>
    <w:rsid w:val="00010B62"/>
    <w:rsid w:val="00012AEE"/>
    <w:rsid w:val="00012AEF"/>
    <w:rsid w:val="000148CA"/>
    <w:rsid w:val="0001587C"/>
    <w:rsid w:val="00017099"/>
    <w:rsid w:val="00017D2E"/>
    <w:rsid w:val="000206DE"/>
    <w:rsid w:val="00020BD8"/>
    <w:rsid w:val="00022300"/>
    <w:rsid w:val="00022350"/>
    <w:rsid w:val="0002288D"/>
    <w:rsid w:val="00022F94"/>
    <w:rsid w:val="0002300C"/>
    <w:rsid w:val="000259D6"/>
    <w:rsid w:val="00025AC5"/>
    <w:rsid w:val="00026320"/>
    <w:rsid w:val="0002651F"/>
    <w:rsid w:val="000266BF"/>
    <w:rsid w:val="00027059"/>
    <w:rsid w:val="00027BE0"/>
    <w:rsid w:val="00030526"/>
    <w:rsid w:val="00030CE3"/>
    <w:rsid w:val="00030F35"/>
    <w:rsid w:val="00031B58"/>
    <w:rsid w:val="00031F18"/>
    <w:rsid w:val="00032741"/>
    <w:rsid w:val="00032757"/>
    <w:rsid w:val="00032FD2"/>
    <w:rsid w:val="00034B55"/>
    <w:rsid w:val="00034BEC"/>
    <w:rsid w:val="0003549D"/>
    <w:rsid w:val="000354A4"/>
    <w:rsid w:val="00035663"/>
    <w:rsid w:val="00037336"/>
    <w:rsid w:val="00041B41"/>
    <w:rsid w:val="00041F31"/>
    <w:rsid w:val="00042D61"/>
    <w:rsid w:val="00042F7A"/>
    <w:rsid w:val="00044FD0"/>
    <w:rsid w:val="00045E01"/>
    <w:rsid w:val="00046E05"/>
    <w:rsid w:val="00046ED3"/>
    <w:rsid w:val="0005137C"/>
    <w:rsid w:val="00052C50"/>
    <w:rsid w:val="00053EFB"/>
    <w:rsid w:val="000540BE"/>
    <w:rsid w:val="00054B5D"/>
    <w:rsid w:val="00055359"/>
    <w:rsid w:val="00055DF7"/>
    <w:rsid w:val="000566DE"/>
    <w:rsid w:val="00056794"/>
    <w:rsid w:val="0005680E"/>
    <w:rsid w:val="00056D6D"/>
    <w:rsid w:val="000572EC"/>
    <w:rsid w:val="000574FD"/>
    <w:rsid w:val="0006059C"/>
    <w:rsid w:val="00060C3A"/>
    <w:rsid w:val="00060D73"/>
    <w:rsid w:val="000610CB"/>
    <w:rsid w:val="000611D7"/>
    <w:rsid w:val="0006137A"/>
    <w:rsid w:val="000639BA"/>
    <w:rsid w:val="00064077"/>
    <w:rsid w:val="00065712"/>
    <w:rsid w:val="00065BB8"/>
    <w:rsid w:val="00066439"/>
    <w:rsid w:val="00066FCA"/>
    <w:rsid w:val="00070397"/>
    <w:rsid w:val="00071A0C"/>
    <w:rsid w:val="000720B7"/>
    <w:rsid w:val="00073CF9"/>
    <w:rsid w:val="0007438F"/>
    <w:rsid w:val="0007658D"/>
    <w:rsid w:val="000770F9"/>
    <w:rsid w:val="00077423"/>
    <w:rsid w:val="000779FC"/>
    <w:rsid w:val="0008191E"/>
    <w:rsid w:val="00083105"/>
    <w:rsid w:val="00083A87"/>
    <w:rsid w:val="0008508C"/>
    <w:rsid w:val="00085937"/>
    <w:rsid w:val="00086315"/>
    <w:rsid w:val="000867E4"/>
    <w:rsid w:val="0008738C"/>
    <w:rsid w:val="00087F1D"/>
    <w:rsid w:val="0009043C"/>
    <w:rsid w:val="00090A4A"/>
    <w:rsid w:val="00091946"/>
    <w:rsid w:val="00091DC5"/>
    <w:rsid w:val="00093272"/>
    <w:rsid w:val="0009359F"/>
    <w:rsid w:val="00094765"/>
    <w:rsid w:val="00094CCE"/>
    <w:rsid w:val="00095EDB"/>
    <w:rsid w:val="00096BD9"/>
    <w:rsid w:val="00097F46"/>
    <w:rsid w:val="000A05B3"/>
    <w:rsid w:val="000A0A90"/>
    <w:rsid w:val="000A12D1"/>
    <w:rsid w:val="000A152E"/>
    <w:rsid w:val="000A3E75"/>
    <w:rsid w:val="000A49BD"/>
    <w:rsid w:val="000A75A3"/>
    <w:rsid w:val="000A78DF"/>
    <w:rsid w:val="000B0B95"/>
    <w:rsid w:val="000B1088"/>
    <w:rsid w:val="000B2EAE"/>
    <w:rsid w:val="000B3A8B"/>
    <w:rsid w:val="000B3DFC"/>
    <w:rsid w:val="000B4BCB"/>
    <w:rsid w:val="000B4FA6"/>
    <w:rsid w:val="000B764C"/>
    <w:rsid w:val="000C07AC"/>
    <w:rsid w:val="000C0C4F"/>
    <w:rsid w:val="000C2244"/>
    <w:rsid w:val="000C25E1"/>
    <w:rsid w:val="000C34CB"/>
    <w:rsid w:val="000C4803"/>
    <w:rsid w:val="000C4F2D"/>
    <w:rsid w:val="000C6528"/>
    <w:rsid w:val="000C6641"/>
    <w:rsid w:val="000C712E"/>
    <w:rsid w:val="000C71B0"/>
    <w:rsid w:val="000D0B2F"/>
    <w:rsid w:val="000D1271"/>
    <w:rsid w:val="000D24B8"/>
    <w:rsid w:val="000D3812"/>
    <w:rsid w:val="000D38FF"/>
    <w:rsid w:val="000D4626"/>
    <w:rsid w:val="000D4D2C"/>
    <w:rsid w:val="000D59FD"/>
    <w:rsid w:val="000D6550"/>
    <w:rsid w:val="000D69F1"/>
    <w:rsid w:val="000D6CEF"/>
    <w:rsid w:val="000D7353"/>
    <w:rsid w:val="000E0842"/>
    <w:rsid w:val="000E09A9"/>
    <w:rsid w:val="000E0B87"/>
    <w:rsid w:val="000E0FF3"/>
    <w:rsid w:val="000E27C6"/>
    <w:rsid w:val="000E53C7"/>
    <w:rsid w:val="000E6454"/>
    <w:rsid w:val="000E64B6"/>
    <w:rsid w:val="000E749C"/>
    <w:rsid w:val="000E7A46"/>
    <w:rsid w:val="000F1101"/>
    <w:rsid w:val="000F2E7A"/>
    <w:rsid w:val="000F38D3"/>
    <w:rsid w:val="000F395F"/>
    <w:rsid w:val="000F5B0D"/>
    <w:rsid w:val="000F5C64"/>
    <w:rsid w:val="000F6A8B"/>
    <w:rsid w:val="000F7757"/>
    <w:rsid w:val="000F7FD0"/>
    <w:rsid w:val="001004ED"/>
    <w:rsid w:val="00100BCA"/>
    <w:rsid w:val="00101E2E"/>
    <w:rsid w:val="00102726"/>
    <w:rsid w:val="00102D8C"/>
    <w:rsid w:val="001036D4"/>
    <w:rsid w:val="00104CB8"/>
    <w:rsid w:val="00106C95"/>
    <w:rsid w:val="00107AAB"/>
    <w:rsid w:val="0011022C"/>
    <w:rsid w:val="001105A9"/>
    <w:rsid w:val="0011213D"/>
    <w:rsid w:val="00113F21"/>
    <w:rsid w:val="0011653A"/>
    <w:rsid w:val="00116E14"/>
    <w:rsid w:val="001174DE"/>
    <w:rsid w:val="00122874"/>
    <w:rsid w:val="00125D14"/>
    <w:rsid w:val="00126EE5"/>
    <w:rsid w:val="00127968"/>
    <w:rsid w:val="00127E3B"/>
    <w:rsid w:val="00132B86"/>
    <w:rsid w:val="001334E6"/>
    <w:rsid w:val="00133EF9"/>
    <w:rsid w:val="00136AD0"/>
    <w:rsid w:val="0013724B"/>
    <w:rsid w:val="00137D76"/>
    <w:rsid w:val="0014019D"/>
    <w:rsid w:val="00140DAA"/>
    <w:rsid w:val="00141C79"/>
    <w:rsid w:val="001424F5"/>
    <w:rsid w:val="00142FAD"/>
    <w:rsid w:val="001431B7"/>
    <w:rsid w:val="0014341A"/>
    <w:rsid w:val="001440A6"/>
    <w:rsid w:val="00147962"/>
    <w:rsid w:val="0015052E"/>
    <w:rsid w:val="0015087F"/>
    <w:rsid w:val="00150EAB"/>
    <w:rsid w:val="00151DE1"/>
    <w:rsid w:val="00152478"/>
    <w:rsid w:val="00152666"/>
    <w:rsid w:val="00153EAE"/>
    <w:rsid w:val="001544D1"/>
    <w:rsid w:val="00154E9D"/>
    <w:rsid w:val="00154EE4"/>
    <w:rsid w:val="00156067"/>
    <w:rsid w:val="00156CDF"/>
    <w:rsid w:val="00161B21"/>
    <w:rsid w:val="00162DEB"/>
    <w:rsid w:val="0016385F"/>
    <w:rsid w:val="0016432B"/>
    <w:rsid w:val="0016446C"/>
    <w:rsid w:val="00167F8E"/>
    <w:rsid w:val="001703D8"/>
    <w:rsid w:val="00170CD3"/>
    <w:rsid w:val="00170D5F"/>
    <w:rsid w:val="00170EBF"/>
    <w:rsid w:val="00172607"/>
    <w:rsid w:val="00172857"/>
    <w:rsid w:val="00173D7E"/>
    <w:rsid w:val="0017406B"/>
    <w:rsid w:val="0017449F"/>
    <w:rsid w:val="00174956"/>
    <w:rsid w:val="001765AE"/>
    <w:rsid w:val="00176E08"/>
    <w:rsid w:val="00176F5F"/>
    <w:rsid w:val="00177058"/>
    <w:rsid w:val="00180942"/>
    <w:rsid w:val="001812A7"/>
    <w:rsid w:val="00181A8A"/>
    <w:rsid w:val="00181C9B"/>
    <w:rsid w:val="00182294"/>
    <w:rsid w:val="0018298E"/>
    <w:rsid w:val="0018484F"/>
    <w:rsid w:val="00185404"/>
    <w:rsid w:val="001859AD"/>
    <w:rsid w:val="00186ACB"/>
    <w:rsid w:val="00187455"/>
    <w:rsid w:val="001879F4"/>
    <w:rsid w:val="00187CFF"/>
    <w:rsid w:val="00187D42"/>
    <w:rsid w:val="001920F4"/>
    <w:rsid w:val="001921F5"/>
    <w:rsid w:val="001929E1"/>
    <w:rsid w:val="00192D17"/>
    <w:rsid w:val="001934F5"/>
    <w:rsid w:val="00194615"/>
    <w:rsid w:val="00194A15"/>
    <w:rsid w:val="001952AB"/>
    <w:rsid w:val="0019562C"/>
    <w:rsid w:val="0019667D"/>
    <w:rsid w:val="001A0349"/>
    <w:rsid w:val="001A0420"/>
    <w:rsid w:val="001A07D5"/>
    <w:rsid w:val="001A0EA1"/>
    <w:rsid w:val="001A1223"/>
    <w:rsid w:val="001A1252"/>
    <w:rsid w:val="001A2C17"/>
    <w:rsid w:val="001A38E9"/>
    <w:rsid w:val="001A6AB7"/>
    <w:rsid w:val="001A6B5A"/>
    <w:rsid w:val="001B00AB"/>
    <w:rsid w:val="001B0568"/>
    <w:rsid w:val="001B0F13"/>
    <w:rsid w:val="001B102D"/>
    <w:rsid w:val="001B2780"/>
    <w:rsid w:val="001B5345"/>
    <w:rsid w:val="001B6EA2"/>
    <w:rsid w:val="001B7030"/>
    <w:rsid w:val="001C02EC"/>
    <w:rsid w:val="001C2640"/>
    <w:rsid w:val="001C2BBA"/>
    <w:rsid w:val="001C3053"/>
    <w:rsid w:val="001C5CA6"/>
    <w:rsid w:val="001D06EC"/>
    <w:rsid w:val="001D16EA"/>
    <w:rsid w:val="001D1848"/>
    <w:rsid w:val="001D596A"/>
    <w:rsid w:val="001D5C62"/>
    <w:rsid w:val="001E014F"/>
    <w:rsid w:val="001E1769"/>
    <w:rsid w:val="001E2457"/>
    <w:rsid w:val="001E5C0B"/>
    <w:rsid w:val="001E7205"/>
    <w:rsid w:val="001E7690"/>
    <w:rsid w:val="001F022D"/>
    <w:rsid w:val="001F18B0"/>
    <w:rsid w:val="001F21CA"/>
    <w:rsid w:val="001F21FA"/>
    <w:rsid w:val="001F2641"/>
    <w:rsid w:val="001F36A8"/>
    <w:rsid w:val="001F3724"/>
    <w:rsid w:val="001F3B4D"/>
    <w:rsid w:val="001F671A"/>
    <w:rsid w:val="001F678D"/>
    <w:rsid w:val="00200915"/>
    <w:rsid w:val="00201BB0"/>
    <w:rsid w:val="002022EC"/>
    <w:rsid w:val="00202E5B"/>
    <w:rsid w:val="00204277"/>
    <w:rsid w:val="00205762"/>
    <w:rsid w:val="00206B08"/>
    <w:rsid w:val="00210BF3"/>
    <w:rsid w:val="00210CD0"/>
    <w:rsid w:val="00211D93"/>
    <w:rsid w:val="00212D40"/>
    <w:rsid w:val="00214675"/>
    <w:rsid w:val="00217021"/>
    <w:rsid w:val="002212DD"/>
    <w:rsid w:val="002216E5"/>
    <w:rsid w:val="00223532"/>
    <w:rsid w:val="00223C12"/>
    <w:rsid w:val="00224A6A"/>
    <w:rsid w:val="00224E42"/>
    <w:rsid w:val="00224FA0"/>
    <w:rsid w:val="00225C4A"/>
    <w:rsid w:val="00226619"/>
    <w:rsid w:val="00226E16"/>
    <w:rsid w:val="002270D6"/>
    <w:rsid w:val="002300A8"/>
    <w:rsid w:val="00231573"/>
    <w:rsid w:val="002316A9"/>
    <w:rsid w:val="00231C63"/>
    <w:rsid w:val="0023210D"/>
    <w:rsid w:val="002333C2"/>
    <w:rsid w:val="0023563B"/>
    <w:rsid w:val="00235F86"/>
    <w:rsid w:val="0023764C"/>
    <w:rsid w:val="00237A12"/>
    <w:rsid w:val="00237F30"/>
    <w:rsid w:val="00242EA4"/>
    <w:rsid w:val="0024737C"/>
    <w:rsid w:val="00250BB0"/>
    <w:rsid w:val="00252FDD"/>
    <w:rsid w:val="002543ED"/>
    <w:rsid w:val="002547F5"/>
    <w:rsid w:val="0025488E"/>
    <w:rsid w:val="00254C24"/>
    <w:rsid w:val="00257638"/>
    <w:rsid w:val="00260F14"/>
    <w:rsid w:val="00261075"/>
    <w:rsid w:val="00261F85"/>
    <w:rsid w:val="0026307E"/>
    <w:rsid w:val="002636B8"/>
    <w:rsid w:val="00264A5A"/>
    <w:rsid w:val="002659F5"/>
    <w:rsid w:val="0026652D"/>
    <w:rsid w:val="00267A90"/>
    <w:rsid w:val="0027270E"/>
    <w:rsid w:val="002730BD"/>
    <w:rsid w:val="002746EC"/>
    <w:rsid w:val="00275F04"/>
    <w:rsid w:val="0027789C"/>
    <w:rsid w:val="002779C6"/>
    <w:rsid w:val="00280BB7"/>
    <w:rsid w:val="002818BA"/>
    <w:rsid w:val="00282D03"/>
    <w:rsid w:val="00285B77"/>
    <w:rsid w:val="002870ED"/>
    <w:rsid w:val="00287B22"/>
    <w:rsid w:val="00287EB2"/>
    <w:rsid w:val="002911F5"/>
    <w:rsid w:val="0029180B"/>
    <w:rsid w:val="00291F85"/>
    <w:rsid w:val="0029266B"/>
    <w:rsid w:val="002943EE"/>
    <w:rsid w:val="002A2B07"/>
    <w:rsid w:val="002A367C"/>
    <w:rsid w:val="002A6207"/>
    <w:rsid w:val="002A62DB"/>
    <w:rsid w:val="002B0F66"/>
    <w:rsid w:val="002B1111"/>
    <w:rsid w:val="002B1E7D"/>
    <w:rsid w:val="002B2332"/>
    <w:rsid w:val="002B2CB0"/>
    <w:rsid w:val="002B405B"/>
    <w:rsid w:val="002B42B6"/>
    <w:rsid w:val="002B48A9"/>
    <w:rsid w:val="002B49B5"/>
    <w:rsid w:val="002B522C"/>
    <w:rsid w:val="002B5C2E"/>
    <w:rsid w:val="002B6B63"/>
    <w:rsid w:val="002B7F3D"/>
    <w:rsid w:val="002C036D"/>
    <w:rsid w:val="002C139D"/>
    <w:rsid w:val="002C40C5"/>
    <w:rsid w:val="002C553E"/>
    <w:rsid w:val="002C5BFB"/>
    <w:rsid w:val="002D04B6"/>
    <w:rsid w:val="002D0AF3"/>
    <w:rsid w:val="002D3461"/>
    <w:rsid w:val="002D5BC7"/>
    <w:rsid w:val="002D5FD9"/>
    <w:rsid w:val="002D73D8"/>
    <w:rsid w:val="002E0865"/>
    <w:rsid w:val="002E1760"/>
    <w:rsid w:val="002E17EC"/>
    <w:rsid w:val="002E2FE3"/>
    <w:rsid w:val="002E4C3E"/>
    <w:rsid w:val="002E5FA9"/>
    <w:rsid w:val="002E7376"/>
    <w:rsid w:val="002E79EB"/>
    <w:rsid w:val="002E7B85"/>
    <w:rsid w:val="002E7C9B"/>
    <w:rsid w:val="002F0E7C"/>
    <w:rsid w:val="002F2B83"/>
    <w:rsid w:val="002F314E"/>
    <w:rsid w:val="002F3CFC"/>
    <w:rsid w:val="002F5321"/>
    <w:rsid w:val="002F5D2E"/>
    <w:rsid w:val="002F607A"/>
    <w:rsid w:val="002F759C"/>
    <w:rsid w:val="002F7FCE"/>
    <w:rsid w:val="00300775"/>
    <w:rsid w:val="00302253"/>
    <w:rsid w:val="003026AD"/>
    <w:rsid w:val="00302F0D"/>
    <w:rsid w:val="003048F8"/>
    <w:rsid w:val="00304F80"/>
    <w:rsid w:val="00305DE1"/>
    <w:rsid w:val="003113F3"/>
    <w:rsid w:val="003131B5"/>
    <w:rsid w:val="003132CD"/>
    <w:rsid w:val="003132D2"/>
    <w:rsid w:val="00313A2E"/>
    <w:rsid w:val="00313C11"/>
    <w:rsid w:val="003142E7"/>
    <w:rsid w:val="00314B63"/>
    <w:rsid w:val="00315412"/>
    <w:rsid w:val="0031572A"/>
    <w:rsid w:val="00317610"/>
    <w:rsid w:val="0032017E"/>
    <w:rsid w:val="003204B7"/>
    <w:rsid w:val="003209E5"/>
    <w:rsid w:val="00321656"/>
    <w:rsid w:val="00321F3A"/>
    <w:rsid w:val="00322045"/>
    <w:rsid w:val="003225BB"/>
    <w:rsid w:val="00322AFE"/>
    <w:rsid w:val="003253F4"/>
    <w:rsid w:val="00325BC9"/>
    <w:rsid w:val="00327485"/>
    <w:rsid w:val="00327A2C"/>
    <w:rsid w:val="0033424D"/>
    <w:rsid w:val="00334412"/>
    <w:rsid w:val="0033465F"/>
    <w:rsid w:val="00335BB8"/>
    <w:rsid w:val="003366BA"/>
    <w:rsid w:val="0033759A"/>
    <w:rsid w:val="00337733"/>
    <w:rsid w:val="00337A1D"/>
    <w:rsid w:val="0034210F"/>
    <w:rsid w:val="003431A7"/>
    <w:rsid w:val="003435C2"/>
    <w:rsid w:val="00343C4E"/>
    <w:rsid w:val="00344470"/>
    <w:rsid w:val="00344B40"/>
    <w:rsid w:val="00344D2F"/>
    <w:rsid w:val="0034502B"/>
    <w:rsid w:val="00345392"/>
    <w:rsid w:val="00345DD6"/>
    <w:rsid w:val="00346F75"/>
    <w:rsid w:val="00350822"/>
    <w:rsid w:val="00350869"/>
    <w:rsid w:val="00351E27"/>
    <w:rsid w:val="0035393B"/>
    <w:rsid w:val="00356DE1"/>
    <w:rsid w:val="003575EF"/>
    <w:rsid w:val="00360535"/>
    <w:rsid w:val="00360C85"/>
    <w:rsid w:val="003626DF"/>
    <w:rsid w:val="00362962"/>
    <w:rsid w:val="0036352E"/>
    <w:rsid w:val="00363A8C"/>
    <w:rsid w:val="003640EA"/>
    <w:rsid w:val="0036476F"/>
    <w:rsid w:val="003652CA"/>
    <w:rsid w:val="00365B41"/>
    <w:rsid w:val="00366DE3"/>
    <w:rsid w:val="00370514"/>
    <w:rsid w:val="003707FD"/>
    <w:rsid w:val="00371BE0"/>
    <w:rsid w:val="00371CE8"/>
    <w:rsid w:val="0037438C"/>
    <w:rsid w:val="003751C1"/>
    <w:rsid w:val="00375E80"/>
    <w:rsid w:val="00375F6E"/>
    <w:rsid w:val="00381567"/>
    <w:rsid w:val="00382C6F"/>
    <w:rsid w:val="00386B3C"/>
    <w:rsid w:val="00387A9B"/>
    <w:rsid w:val="00387C47"/>
    <w:rsid w:val="00390122"/>
    <w:rsid w:val="00390E27"/>
    <w:rsid w:val="003926F9"/>
    <w:rsid w:val="00392C8A"/>
    <w:rsid w:val="00392F3E"/>
    <w:rsid w:val="00394907"/>
    <w:rsid w:val="0039668E"/>
    <w:rsid w:val="00397227"/>
    <w:rsid w:val="003A140E"/>
    <w:rsid w:val="003A25A8"/>
    <w:rsid w:val="003A3394"/>
    <w:rsid w:val="003A3853"/>
    <w:rsid w:val="003A61BE"/>
    <w:rsid w:val="003A7575"/>
    <w:rsid w:val="003A7772"/>
    <w:rsid w:val="003A783D"/>
    <w:rsid w:val="003A7CC5"/>
    <w:rsid w:val="003B04B0"/>
    <w:rsid w:val="003B06FF"/>
    <w:rsid w:val="003B18ED"/>
    <w:rsid w:val="003B2C89"/>
    <w:rsid w:val="003B5200"/>
    <w:rsid w:val="003B5670"/>
    <w:rsid w:val="003B5A0E"/>
    <w:rsid w:val="003B79EF"/>
    <w:rsid w:val="003B7F31"/>
    <w:rsid w:val="003C0753"/>
    <w:rsid w:val="003C18BC"/>
    <w:rsid w:val="003C1B6A"/>
    <w:rsid w:val="003C383D"/>
    <w:rsid w:val="003C3D68"/>
    <w:rsid w:val="003C4038"/>
    <w:rsid w:val="003C410A"/>
    <w:rsid w:val="003C42DB"/>
    <w:rsid w:val="003C5594"/>
    <w:rsid w:val="003C707F"/>
    <w:rsid w:val="003C7A81"/>
    <w:rsid w:val="003D0EF5"/>
    <w:rsid w:val="003D181E"/>
    <w:rsid w:val="003D63D6"/>
    <w:rsid w:val="003D7060"/>
    <w:rsid w:val="003E28B2"/>
    <w:rsid w:val="003E4B02"/>
    <w:rsid w:val="003E513C"/>
    <w:rsid w:val="003F0444"/>
    <w:rsid w:val="003F0D41"/>
    <w:rsid w:val="003F16B2"/>
    <w:rsid w:val="003F1791"/>
    <w:rsid w:val="003F4284"/>
    <w:rsid w:val="003F6B50"/>
    <w:rsid w:val="003F7A5D"/>
    <w:rsid w:val="003F7E0A"/>
    <w:rsid w:val="004007A9"/>
    <w:rsid w:val="00400D95"/>
    <w:rsid w:val="00403D40"/>
    <w:rsid w:val="0040536F"/>
    <w:rsid w:val="004066C6"/>
    <w:rsid w:val="0041028B"/>
    <w:rsid w:val="0041207E"/>
    <w:rsid w:val="0041247C"/>
    <w:rsid w:val="00413419"/>
    <w:rsid w:val="00413CEB"/>
    <w:rsid w:val="00414783"/>
    <w:rsid w:val="004168ED"/>
    <w:rsid w:val="00416D82"/>
    <w:rsid w:val="0041799F"/>
    <w:rsid w:val="00421AC7"/>
    <w:rsid w:val="00423C7F"/>
    <w:rsid w:val="00423F09"/>
    <w:rsid w:val="00424497"/>
    <w:rsid w:val="00424CEF"/>
    <w:rsid w:val="00424D7C"/>
    <w:rsid w:val="00426AC7"/>
    <w:rsid w:val="00426E68"/>
    <w:rsid w:val="00427A8B"/>
    <w:rsid w:val="00430790"/>
    <w:rsid w:val="004317F9"/>
    <w:rsid w:val="0043369B"/>
    <w:rsid w:val="00440EEE"/>
    <w:rsid w:val="004420B4"/>
    <w:rsid w:val="004425B6"/>
    <w:rsid w:val="00442615"/>
    <w:rsid w:val="00443517"/>
    <w:rsid w:val="00443D0C"/>
    <w:rsid w:val="00444C76"/>
    <w:rsid w:val="00446540"/>
    <w:rsid w:val="00446B08"/>
    <w:rsid w:val="00447ECB"/>
    <w:rsid w:val="00450F30"/>
    <w:rsid w:val="00452385"/>
    <w:rsid w:val="00452B75"/>
    <w:rsid w:val="004548B4"/>
    <w:rsid w:val="00455061"/>
    <w:rsid w:val="00456404"/>
    <w:rsid w:val="0046195B"/>
    <w:rsid w:val="00461AA9"/>
    <w:rsid w:val="0046293B"/>
    <w:rsid w:val="004636C6"/>
    <w:rsid w:val="0046585D"/>
    <w:rsid w:val="00465A2D"/>
    <w:rsid w:val="0046681F"/>
    <w:rsid w:val="00467198"/>
    <w:rsid w:val="004672CE"/>
    <w:rsid w:val="0046790B"/>
    <w:rsid w:val="00471258"/>
    <w:rsid w:val="00472C4E"/>
    <w:rsid w:val="00472F09"/>
    <w:rsid w:val="004759EA"/>
    <w:rsid w:val="004776FA"/>
    <w:rsid w:val="004779DD"/>
    <w:rsid w:val="00480714"/>
    <w:rsid w:val="00481D9B"/>
    <w:rsid w:val="004832BB"/>
    <w:rsid w:val="00485027"/>
    <w:rsid w:val="00485298"/>
    <w:rsid w:val="004856C7"/>
    <w:rsid w:val="00485CF6"/>
    <w:rsid w:val="00486127"/>
    <w:rsid w:val="0048628E"/>
    <w:rsid w:val="0048659F"/>
    <w:rsid w:val="00487AB5"/>
    <w:rsid w:val="00487B35"/>
    <w:rsid w:val="0049011D"/>
    <w:rsid w:val="004907D8"/>
    <w:rsid w:val="004908D9"/>
    <w:rsid w:val="00490AF0"/>
    <w:rsid w:val="00490B32"/>
    <w:rsid w:val="00491E6A"/>
    <w:rsid w:val="00492236"/>
    <w:rsid w:val="0049474F"/>
    <w:rsid w:val="00495714"/>
    <w:rsid w:val="00495842"/>
    <w:rsid w:val="00495DEF"/>
    <w:rsid w:val="004970DA"/>
    <w:rsid w:val="004970DB"/>
    <w:rsid w:val="0049739C"/>
    <w:rsid w:val="004A0C67"/>
    <w:rsid w:val="004A1B91"/>
    <w:rsid w:val="004A210F"/>
    <w:rsid w:val="004A2B8A"/>
    <w:rsid w:val="004A310F"/>
    <w:rsid w:val="004A418C"/>
    <w:rsid w:val="004A4B3F"/>
    <w:rsid w:val="004A6AB8"/>
    <w:rsid w:val="004B07E3"/>
    <w:rsid w:val="004B0B97"/>
    <w:rsid w:val="004B1EC2"/>
    <w:rsid w:val="004B394E"/>
    <w:rsid w:val="004B4091"/>
    <w:rsid w:val="004B4BF2"/>
    <w:rsid w:val="004B7402"/>
    <w:rsid w:val="004B7950"/>
    <w:rsid w:val="004C0049"/>
    <w:rsid w:val="004C00F9"/>
    <w:rsid w:val="004C21F1"/>
    <w:rsid w:val="004C3230"/>
    <w:rsid w:val="004C78D5"/>
    <w:rsid w:val="004D11E2"/>
    <w:rsid w:val="004D5BB3"/>
    <w:rsid w:val="004D669E"/>
    <w:rsid w:val="004E3DF5"/>
    <w:rsid w:val="004E418F"/>
    <w:rsid w:val="004E5CA9"/>
    <w:rsid w:val="004F0277"/>
    <w:rsid w:val="004F0D7E"/>
    <w:rsid w:val="004F1C96"/>
    <w:rsid w:val="004F2399"/>
    <w:rsid w:val="004F2F9F"/>
    <w:rsid w:val="004F7792"/>
    <w:rsid w:val="00500C55"/>
    <w:rsid w:val="005011F9"/>
    <w:rsid w:val="00501359"/>
    <w:rsid w:val="005015E2"/>
    <w:rsid w:val="00502EFC"/>
    <w:rsid w:val="005037CD"/>
    <w:rsid w:val="005041BB"/>
    <w:rsid w:val="00504B8E"/>
    <w:rsid w:val="00504D19"/>
    <w:rsid w:val="00505029"/>
    <w:rsid w:val="0050586C"/>
    <w:rsid w:val="00505D55"/>
    <w:rsid w:val="00507533"/>
    <w:rsid w:val="00510732"/>
    <w:rsid w:val="005119C2"/>
    <w:rsid w:val="00511CB3"/>
    <w:rsid w:val="005121F8"/>
    <w:rsid w:val="00512859"/>
    <w:rsid w:val="005128A8"/>
    <w:rsid w:val="00514119"/>
    <w:rsid w:val="00514B4D"/>
    <w:rsid w:val="00517100"/>
    <w:rsid w:val="00517A0F"/>
    <w:rsid w:val="00521BA2"/>
    <w:rsid w:val="00522993"/>
    <w:rsid w:val="00523348"/>
    <w:rsid w:val="005253C5"/>
    <w:rsid w:val="00526113"/>
    <w:rsid w:val="00526497"/>
    <w:rsid w:val="00526D12"/>
    <w:rsid w:val="0053082F"/>
    <w:rsid w:val="005308C8"/>
    <w:rsid w:val="00530D17"/>
    <w:rsid w:val="00531BE9"/>
    <w:rsid w:val="00534E0C"/>
    <w:rsid w:val="00535DD0"/>
    <w:rsid w:val="00536A14"/>
    <w:rsid w:val="00537328"/>
    <w:rsid w:val="00537440"/>
    <w:rsid w:val="0054123D"/>
    <w:rsid w:val="00541A48"/>
    <w:rsid w:val="005432AC"/>
    <w:rsid w:val="00543769"/>
    <w:rsid w:val="00546D05"/>
    <w:rsid w:val="00547C78"/>
    <w:rsid w:val="00550409"/>
    <w:rsid w:val="00552407"/>
    <w:rsid w:val="005527C6"/>
    <w:rsid w:val="00552F19"/>
    <w:rsid w:val="0055381D"/>
    <w:rsid w:val="00553C49"/>
    <w:rsid w:val="00554341"/>
    <w:rsid w:val="00554505"/>
    <w:rsid w:val="005565DA"/>
    <w:rsid w:val="0055798F"/>
    <w:rsid w:val="00560D4C"/>
    <w:rsid w:val="0056111C"/>
    <w:rsid w:val="00562987"/>
    <w:rsid w:val="00563214"/>
    <w:rsid w:val="005638FF"/>
    <w:rsid w:val="00563907"/>
    <w:rsid w:val="00563C0C"/>
    <w:rsid w:val="00564A16"/>
    <w:rsid w:val="005660E7"/>
    <w:rsid w:val="0057049D"/>
    <w:rsid w:val="00570530"/>
    <w:rsid w:val="00572CE9"/>
    <w:rsid w:val="00572DF4"/>
    <w:rsid w:val="0057329C"/>
    <w:rsid w:val="005744F9"/>
    <w:rsid w:val="00575F98"/>
    <w:rsid w:val="00577AA5"/>
    <w:rsid w:val="0058142A"/>
    <w:rsid w:val="00582236"/>
    <w:rsid w:val="00582A38"/>
    <w:rsid w:val="005835A1"/>
    <w:rsid w:val="00583BDF"/>
    <w:rsid w:val="00583DB7"/>
    <w:rsid w:val="0058433E"/>
    <w:rsid w:val="00584ECA"/>
    <w:rsid w:val="00585733"/>
    <w:rsid w:val="00586F5B"/>
    <w:rsid w:val="00586F82"/>
    <w:rsid w:val="00587F98"/>
    <w:rsid w:val="00591C8D"/>
    <w:rsid w:val="00592192"/>
    <w:rsid w:val="00592299"/>
    <w:rsid w:val="00592E0F"/>
    <w:rsid w:val="00594169"/>
    <w:rsid w:val="00594C0C"/>
    <w:rsid w:val="00594CF5"/>
    <w:rsid w:val="00595B77"/>
    <w:rsid w:val="005961D8"/>
    <w:rsid w:val="00596F1D"/>
    <w:rsid w:val="005977C2"/>
    <w:rsid w:val="005A06BD"/>
    <w:rsid w:val="005A201B"/>
    <w:rsid w:val="005A2291"/>
    <w:rsid w:val="005A2BD3"/>
    <w:rsid w:val="005A35A6"/>
    <w:rsid w:val="005A3715"/>
    <w:rsid w:val="005A3D47"/>
    <w:rsid w:val="005A47BD"/>
    <w:rsid w:val="005A5EC9"/>
    <w:rsid w:val="005A6467"/>
    <w:rsid w:val="005B0106"/>
    <w:rsid w:val="005B04A2"/>
    <w:rsid w:val="005B211D"/>
    <w:rsid w:val="005B374D"/>
    <w:rsid w:val="005B3E99"/>
    <w:rsid w:val="005B470B"/>
    <w:rsid w:val="005B70E3"/>
    <w:rsid w:val="005C0DB1"/>
    <w:rsid w:val="005C1635"/>
    <w:rsid w:val="005C23A8"/>
    <w:rsid w:val="005C2DFD"/>
    <w:rsid w:val="005C5B89"/>
    <w:rsid w:val="005C67BE"/>
    <w:rsid w:val="005C692C"/>
    <w:rsid w:val="005C71A8"/>
    <w:rsid w:val="005C744C"/>
    <w:rsid w:val="005C7A84"/>
    <w:rsid w:val="005D0F2E"/>
    <w:rsid w:val="005D0FA7"/>
    <w:rsid w:val="005D10C8"/>
    <w:rsid w:val="005D19EC"/>
    <w:rsid w:val="005D227E"/>
    <w:rsid w:val="005D22F5"/>
    <w:rsid w:val="005D2EB4"/>
    <w:rsid w:val="005D4445"/>
    <w:rsid w:val="005D51BB"/>
    <w:rsid w:val="005D5A4F"/>
    <w:rsid w:val="005D6C48"/>
    <w:rsid w:val="005D70A6"/>
    <w:rsid w:val="005D7493"/>
    <w:rsid w:val="005D7B8A"/>
    <w:rsid w:val="005E0326"/>
    <w:rsid w:val="005E1033"/>
    <w:rsid w:val="005E348D"/>
    <w:rsid w:val="005E4EC2"/>
    <w:rsid w:val="005E5DCD"/>
    <w:rsid w:val="005E6A11"/>
    <w:rsid w:val="005E6D83"/>
    <w:rsid w:val="005E6E8B"/>
    <w:rsid w:val="005F00B3"/>
    <w:rsid w:val="005F02D0"/>
    <w:rsid w:val="005F2839"/>
    <w:rsid w:val="005F2B3D"/>
    <w:rsid w:val="005F361A"/>
    <w:rsid w:val="005F4752"/>
    <w:rsid w:val="00600657"/>
    <w:rsid w:val="00600EF5"/>
    <w:rsid w:val="00602C9F"/>
    <w:rsid w:val="00603449"/>
    <w:rsid w:val="00606756"/>
    <w:rsid w:val="00610509"/>
    <w:rsid w:val="00611295"/>
    <w:rsid w:val="006123FE"/>
    <w:rsid w:val="006124A6"/>
    <w:rsid w:val="0061430C"/>
    <w:rsid w:val="00615EB1"/>
    <w:rsid w:val="00616645"/>
    <w:rsid w:val="00617610"/>
    <w:rsid w:val="006201F5"/>
    <w:rsid w:val="00622F31"/>
    <w:rsid w:val="00624790"/>
    <w:rsid w:val="00624B5F"/>
    <w:rsid w:val="00624BCA"/>
    <w:rsid w:val="006262F8"/>
    <w:rsid w:val="006262FB"/>
    <w:rsid w:val="00626CFB"/>
    <w:rsid w:val="00626F85"/>
    <w:rsid w:val="00627288"/>
    <w:rsid w:val="006277D3"/>
    <w:rsid w:val="00627D33"/>
    <w:rsid w:val="0063087E"/>
    <w:rsid w:val="00630AD4"/>
    <w:rsid w:val="00631175"/>
    <w:rsid w:val="006324EB"/>
    <w:rsid w:val="006327C8"/>
    <w:rsid w:val="00634B21"/>
    <w:rsid w:val="00634D80"/>
    <w:rsid w:val="00635070"/>
    <w:rsid w:val="00635B91"/>
    <w:rsid w:val="00635F7D"/>
    <w:rsid w:val="00636078"/>
    <w:rsid w:val="006366E7"/>
    <w:rsid w:val="00637FC0"/>
    <w:rsid w:val="00637FEB"/>
    <w:rsid w:val="00641733"/>
    <w:rsid w:val="00642107"/>
    <w:rsid w:val="0064384A"/>
    <w:rsid w:val="00644E71"/>
    <w:rsid w:val="006464CB"/>
    <w:rsid w:val="00646D61"/>
    <w:rsid w:val="00646DC3"/>
    <w:rsid w:val="00650D7F"/>
    <w:rsid w:val="00651647"/>
    <w:rsid w:val="006518EA"/>
    <w:rsid w:val="00651DB9"/>
    <w:rsid w:val="0065208B"/>
    <w:rsid w:val="00652179"/>
    <w:rsid w:val="00652615"/>
    <w:rsid w:val="00653BA9"/>
    <w:rsid w:val="00654103"/>
    <w:rsid w:val="00654619"/>
    <w:rsid w:val="00654B72"/>
    <w:rsid w:val="006605E3"/>
    <w:rsid w:val="00660EC1"/>
    <w:rsid w:val="00660F43"/>
    <w:rsid w:val="0066154B"/>
    <w:rsid w:val="00661658"/>
    <w:rsid w:val="0066166F"/>
    <w:rsid w:val="0066339B"/>
    <w:rsid w:val="00663C22"/>
    <w:rsid w:val="00663CAE"/>
    <w:rsid w:val="00663DA0"/>
    <w:rsid w:val="00664B49"/>
    <w:rsid w:val="00666392"/>
    <w:rsid w:val="0066719D"/>
    <w:rsid w:val="00667B30"/>
    <w:rsid w:val="00670DEB"/>
    <w:rsid w:val="00670F3C"/>
    <w:rsid w:val="00671BCB"/>
    <w:rsid w:val="00672689"/>
    <w:rsid w:val="00672B85"/>
    <w:rsid w:val="00674F21"/>
    <w:rsid w:val="006750E2"/>
    <w:rsid w:val="00676087"/>
    <w:rsid w:val="006766F7"/>
    <w:rsid w:val="006769F8"/>
    <w:rsid w:val="00680A2C"/>
    <w:rsid w:val="0068125F"/>
    <w:rsid w:val="006817EE"/>
    <w:rsid w:val="00681B09"/>
    <w:rsid w:val="00682103"/>
    <w:rsid w:val="0068312D"/>
    <w:rsid w:val="006834D2"/>
    <w:rsid w:val="006840FC"/>
    <w:rsid w:val="0068487E"/>
    <w:rsid w:val="00684FAE"/>
    <w:rsid w:val="0068580B"/>
    <w:rsid w:val="00685AB1"/>
    <w:rsid w:val="00685DA4"/>
    <w:rsid w:val="00687915"/>
    <w:rsid w:val="00687ABD"/>
    <w:rsid w:val="00692DA1"/>
    <w:rsid w:val="00693058"/>
    <w:rsid w:val="00693CD1"/>
    <w:rsid w:val="00697A9A"/>
    <w:rsid w:val="00697D3D"/>
    <w:rsid w:val="006A08B8"/>
    <w:rsid w:val="006A0CBC"/>
    <w:rsid w:val="006A1379"/>
    <w:rsid w:val="006A2250"/>
    <w:rsid w:val="006A235E"/>
    <w:rsid w:val="006A2E72"/>
    <w:rsid w:val="006A2E91"/>
    <w:rsid w:val="006A486E"/>
    <w:rsid w:val="006A4C20"/>
    <w:rsid w:val="006A4DD0"/>
    <w:rsid w:val="006A5026"/>
    <w:rsid w:val="006A5CCB"/>
    <w:rsid w:val="006A6CFD"/>
    <w:rsid w:val="006A6E81"/>
    <w:rsid w:val="006A6F6A"/>
    <w:rsid w:val="006A787D"/>
    <w:rsid w:val="006B0346"/>
    <w:rsid w:val="006B0D48"/>
    <w:rsid w:val="006B0F9D"/>
    <w:rsid w:val="006B10C4"/>
    <w:rsid w:val="006B1181"/>
    <w:rsid w:val="006B11CA"/>
    <w:rsid w:val="006B1353"/>
    <w:rsid w:val="006B1755"/>
    <w:rsid w:val="006B3CCB"/>
    <w:rsid w:val="006B47AF"/>
    <w:rsid w:val="006B4843"/>
    <w:rsid w:val="006B4A9F"/>
    <w:rsid w:val="006B4E47"/>
    <w:rsid w:val="006B57B3"/>
    <w:rsid w:val="006B7154"/>
    <w:rsid w:val="006C06DF"/>
    <w:rsid w:val="006C1A9F"/>
    <w:rsid w:val="006C25BE"/>
    <w:rsid w:val="006C26AC"/>
    <w:rsid w:val="006C2A0A"/>
    <w:rsid w:val="006C3265"/>
    <w:rsid w:val="006C489B"/>
    <w:rsid w:val="006C4B3F"/>
    <w:rsid w:val="006C4D4F"/>
    <w:rsid w:val="006C5675"/>
    <w:rsid w:val="006D04F7"/>
    <w:rsid w:val="006D06BA"/>
    <w:rsid w:val="006D0DAE"/>
    <w:rsid w:val="006D11BC"/>
    <w:rsid w:val="006D2BB3"/>
    <w:rsid w:val="006D4866"/>
    <w:rsid w:val="006D5D07"/>
    <w:rsid w:val="006D6518"/>
    <w:rsid w:val="006D7167"/>
    <w:rsid w:val="006E0060"/>
    <w:rsid w:val="006E01D2"/>
    <w:rsid w:val="006E05C8"/>
    <w:rsid w:val="006E0C8F"/>
    <w:rsid w:val="006E0E69"/>
    <w:rsid w:val="006E33F5"/>
    <w:rsid w:val="006E43BC"/>
    <w:rsid w:val="006E7BA0"/>
    <w:rsid w:val="006F083B"/>
    <w:rsid w:val="006F26EB"/>
    <w:rsid w:val="006F4034"/>
    <w:rsid w:val="006F4D09"/>
    <w:rsid w:val="006F4F36"/>
    <w:rsid w:val="006F5509"/>
    <w:rsid w:val="006F58E6"/>
    <w:rsid w:val="006F5ACD"/>
    <w:rsid w:val="006F6374"/>
    <w:rsid w:val="006F6B46"/>
    <w:rsid w:val="006F6B6E"/>
    <w:rsid w:val="006F6EB7"/>
    <w:rsid w:val="006F704B"/>
    <w:rsid w:val="006F7F44"/>
    <w:rsid w:val="0070083F"/>
    <w:rsid w:val="00701488"/>
    <w:rsid w:val="007042F1"/>
    <w:rsid w:val="0070441C"/>
    <w:rsid w:val="00705239"/>
    <w:rsid w:val="007057FE"/>
    <w:rsid w:val="00705E32"/>
    <w:rsid w:val="0070753F"/>
    <w:rsid w:val="007077BB"/>
    <w:rsid w:val="00711D69"/>
    <w:rsid w:val="007129CC"/>
    <w:rsid w:val="00713AFD"/>
    <w:rsid w:val="00713D29"/>
    <w:rsid w:val="007147B4"/>
    <w:rsid w:val="0071525D"/>
    <w:rsid w:val="0071577A"/>
    <w:rsid w:val="007165B2"/>
    <w:rsid w:val="00717279"/>
    <w:rsid w:val="0071761C"/>
    <w:rsid w:val="00717D3C"/>
    <w:rsid w:val="00721375"/>
    <w:rsid w:val="007213C4"/>
    <w:rsid w:val="007223A3"/>
    <w:rsid w:val="007230FE"/>
    <w:rsid w:val="00725718"/>
    <w:rsid w:val="00725BC8"/>
    <w:rsid w:val="0072634A"/>
    <w:rsid w:val="0072666D"/>
    <w:rsid w:val="00726A7D"/>
    <w:rsid w:val="007270F0"/>
    <w:rsid w:val="007303B7"/>
    <w:rsid w:val="0073163D"/>
    <w:rsid w:val="00732585"/>
    <w:rsid w:val="00732C33"/>
    <w:rsid w:val="00732F20"/>
    <w:rsid w:val="007333DF"/>
    <w:rsid w:val="00734807"/>
    <w:rsid w:val="0073741D"/>
    <w:rsid w:val="0073780F"/>
    <w:rsid w:val="007408F5"/>
    <w:rsid w:val="007424BD"/>
    <w:rsid w:val="00742D9B"/>
    <w:rsid w:val="007444A0"/>
    <w:rsid w:val="00747184"/>
    <w:rsid w:val="007473FE"/>
    <w:rsid w:val="00750166"/>
    <w:rsid w:val="007525A2"/>
    <w:rsid w:val="00752B48"/>
    <w:rsid w:val="00753069"/>
    <w:rsid w:val="00753F12"/>
    <w:rsid w:val="00754313"/>
    <w:rsid w:val="00754454"/>
    <w:rsid w:val="00755EB4"/>
    <w:rsid w:val="007574F8"/>
    <w:rsid w:val="00760A93"/>
    <w:rsid w:val="00762135"/>
    <w:rsid w:val="00762144"/>
    <w:rsid w:val="0076257E"/>
    <w:rsid w:val="007626FF"/>
    <w:rsid w:val="00762FBD"/>
    <w:rsid w:val="0076386A"/>
    <w:rsid w:val="00763884"/>
    <w:rsid w:val="00763E9F"/>
    <w:rsid w:val="00764BC1"/>
    <w:rsid w:val="00764DB9"/>
    <w:rsid w:val="007669D1"/>
    <w:rsid w:val="00770194"/>
    <w:rsid w:val="00770DDA"/>
    <w:rsid w:val="00771146"/>
    <w:rsid w:val="0077122D"/>
    <w:rsid w:val="00773C78"/>
    <w:rsid w:val="00773F72"/>
    <w:rsid w:val="007748A9"/>
    <w:rsid w:val="00775102"/>
    <w:rsid w:val="007758DF"/>
    <w:rsid w:val="00775A7A"/>
    <w:rsid w:val="00776303"/>
    <w:rsid w:val="0077750D"/>
    <w:rsid w:val="00780018"/>
    <w:rsid w:val="00780B7B"/>
    <w:rsid w:val="00781E22"/>
    <w:rsid w:val="00781F52"/>
    <w:rsid w:val="00783E65"/>
    <w:rsid w:val="00785658"/>
    <w:rsid w:val="007856F7"/>
    <w:rsid w:val="00785A9B"/>
    <w:rsid w:val="00786623"/>
    <w:rsid w:val="0078704E"/>
    <w:rsid w:val="0078751A"/>
    <w:rsid w:val="007878F0"/>
    <w:rsid w:val="00790EB8"/>
    <w:rsid w:val="00790F16"/>
    <w:rsid w:val="00790F74"/>
    <w:rsid w:val="007916EA"/>
    <w:rsid w:val="0079196C"/>
    <w:rsid w:val="00791C70"/>
    <w:rsid w:val="00791DE6"/>
    <w:rsid w:val="00792B23"/>
    <w:rsid w:val="00792F17"/>
    <w:rsid w:val="00793C26"/>
    <w:rsid w:val="0079418B"/>
    <w:rsid w:val="00794528"/>
    <w:rsid w:val="00794CB5"/>
    <w:rsid w:val="00796AEC"/>
    <w:rsid w:val="007976A8"/>
    <w:rsid w:val="00797810"/>
    <w:rsid w:val="00797CBA"/>
    <w:rsid w:val="007A1CEC"/>
    <w:rsid w:val="007A563F"/>
    <w:rsid w:val="007A5C17"/>
    <w:rsid w:val="007A6BA1"/>
    <w:rsid w:val="007B1578"/>
    <w:rsid w:val="007B1AA8"/>
    <w:rsid w:val="007B2D03"/>
    <w:rsid w:val="007B318B"/>
    <w:rsid w:val="007B3DBC"/>
    <w:rsid w:val="007B42B8"/>
    <w:rsid w:val="007B43C6"/>
    <w:rsid w:val="007B4D18"/>
    <w:rsid w:val="007B5661"/>
    <w:rsid w:val="007B5C1E"/>
    <w:rsid w:val="007B6903"/>
    <w:rsid w:val="007B6A22"/>
    <w:rsid w:val="007B729D"/>
    <w:rsid w:val="007B77B1"/>
    <w:rsid w:val="007C1155"/>
    <w:rsid w:val="007C27B8"/>
    <w:rsid w:val="007C314F"/>
    <w:rsid w:val="007C342A"/>
    <w:rsid w:val="007C423A"/>
    <w:rsid w:val="007C535C"/>
    <w:rsid w:val="007C6B83"/>
    <w:rsid w:val="007C733E"/>
    <w:rsid w:val="007D12C8"/>
    <w:rsid w:val="007D13AF"/>
    <w:rsid w:val="007D1972"/>
    <w:rsid w:val="007D1993"/>
    <w:rsid w:val="007D2571"/>
    <w:rsid w:val="007D2C4C"/>
    <w:rsid w:val="007D3843"/>
    <w:rsid w:val="007D5C3D"/>
    <w:rsid w:val="007D6E86"/>
    <w:rsid w:val="007D7E5F"/>
    <w:rsid w:val="007E0FD3"/>
    <w:rsid w:val="007E17F5"/>
    <w:rsid w:val="007E1B59"/>
    <w:rsid w:val="007E24FC"/>
    <w:rsid w:val="007E5042"/>
    <w:rsid w:val="007E50A0"/>
    <w:rsid w:val="007E5E95"/>
    <w:rsid w:val="007E6F84"/>
    <w:rsid w:val="007F0B75"/>
    <w:rsid w:val="007F0CEA"/>
    <w:rsid w:val="007F18DB"/>
    <w:rsid w:val="007F5B0F"/>
    <w:rsid w:val="007F5E5B"/>
    <w:rsid w:val="007F78E9"/>
    <w:rsid w:val="00800070"/>
    <w:rsid w:val="008008B9"/>
    <w:rsid w:val="00800DD0"/>
    <w:rsid w:val="00802275"/>
    <w:rsid w:val="008038E5"/>
    <w:rsid w:val="00803B2C"/>
    <w:rsid w:val="00804613"/>
    <w:rsid w:val="00804C3D"/>
    <w:rsid w:val="00804D10"/>
    <w:rsid w:val="0080500C"/>
    <w:rsid w:val="008054C4"/>
    <w:rsid w:val="00805C43"/>
    <w:rsid w:val="00806358"/>
    <w:rsid w:val="0080652C"/>
    <w:rsid w:val="00806F40"/>
    <w:rsid w:val="0080789A"/>
    <w:rsid w:val="00810450"/>
    <w:rsid w:val="0081067C"/>
    <w:rsid w:val="00811C89"/>
    <w:rsid w:val="008130D8"/>
    <w:rsid w:val="00813D33"/>
    <w:rsid w:val="008152A8"/>
    <w:rsid w:val="00815316"/>
    <w:rsid w:val="00815474"/>
    <w:rsid w:val="00815CCE"/>
    <w:rsid w:val="00817D1C"/>
    <w:rsid w:val="00820470"/>
    <w:rsid w:val="0082062A"/>
    <w:rsid w:val="0082286C"/>
    <w:rsid w:val="00822AC5"/>
    <w:rsid w:val="00823866"/>
    <w:rsid w:val="00824AD6"/>
    <w:rsid w:val="00825890"/>
    <w:rsid w:val="00825FC6"/>
    <w:rsid w:val="00830316"/>
    <w:rsid w:val="0083078A"/>
    <w:rsid w:val="00830C82"/>
    <w:rsid w:val="00831AFC"/>
    <w:rsid w:val="00831F0F"/>
    <w:rsid w:val="00833A2D"/>
    <w:rsid w:val="00835627"/>
    <w:rsid w:val="00835934"/>
    <w:rsid w:val="008366E0"/>
    <w:rsid w:val="00837464"/>
    <w:rsid w:val="00837D74"/>
    <w:rsid w:val="00837F73"/>
    <w:rsid w:val="00841CC2"/>
    <w:rsid w:val="00842E0E"/>
    <w:rsid w:val="00843EA8"/>
    <w:rsid w:val="00844E11"/>
    <w:rsid w:val="00845FF3"/>
    <w:rsid w:val="008460C9"/>
    <w:rsid w:val="00847489"/>
    <w:rsid w:val="00847C48"/>
    <w:rsid w:val="00851E46"/>
    <w:rsid w:val="00852DC3"/>
    <w:rsid w:val="00853F90"/>
    <w:rsid w:val="0085568D"/>
    <w:rsid w:val="00856E97"/>
    <w:rsid w:val="00860514"/>
    <w:rsid w:val="00861242"/>
    <w:rsid w:val="0086154B"/>
    <w:rsid w:val="0086253A"/>
    <w:rsid w:val="00863029"/>
    <w:rsid w:val="00867D21"/>
    <w:rsid w:val="0087006D"/>
    <w:rsid w:val="008717E9"/>
    <w:rsid w:val="00872C88"/>
    <w:rsid w:val="00872E71"/>
    <w:rsid w:val="00872F2F"/>
    <w:rsid w:val="00873853"/>
    <w:rsid w:val="00874AF5"/>
    <w:rsid w:val="00874C5C"/>
    <w:rsid w:val="00874DA6"/>
    <w:rsid w:val="0087560B"/>
    <w:rsid w:val="00875833"/>
    <w:rsid w:val="00875DF3"/>
    <w:rsid w:val="00877349"/>
    <w:rsid w:val="008809E2"/>
    <w:rsid w:val="00880C34"/>
    <w:rsid w:val="00880E65"/>
    <w:rsid w:val="0088140C"/>
    <w:rsid w:val="00883FA0"/>
    <w:rsid w:val="00884D2E"/>
    <w:rsid w:val="00884D98"/>
    <w:rsid w:val="008854DB"/>
    <w:rsid w:val="00887069"/>
    <w:rsid w:val="008873D4"/>
    <w:rsid w:val="00890A29"/>
    <w:rsid w:val="00891E91"/>
    <w:rsid w:val="00893003"/>
    <w:rsid w:val="0089302F"/>
    <w:rsid w:val="00893D31"/>
    <w:rsid w:val="008942AF"/>
    <w:rsid w:val="00894747"/>
    <w:rsid w:val="00894948"/>
    <w:rsid w:val="00894FCF"/>
    <w:rsid w:val="0089511A"/>
    <w:rsid w:val="00895471"/>
    <w:rsid w:val="0089583E"/>
    <w:rsid w:val="008972F2"/>
    <w:rsid w:val="008A0B74"/>
    <w:rsid w:val="008A2A93"/>
    <w:rsid w:val="008A304C"/>
    <w:rsid w:val="008A5003"/>
    <w:rsid w:val="008A51E0"/>
    <w:rsid w:val="008A5C0A"/>
    <w:rsid w:val="008A6AAC"/>
    <w:rsid w:val="008A6AB1"/>
    <w:rsid w:val="008B07D2"/>
    <w:rsid w:val="008B18D3"/>
    <w:rsid w:val="008B288D"/>
    <w:rsid w:val="008B3EE3"/>
    <w:rsid w:val="008B5C73"/>
    <w:rsid w:val="008B5DFD"/>
    <w:rsid w:val="008C10D2"/>
    <w:rsid w:val="008C1C83"/>
    <w:rsid w:val="008C24DD"/>
    <w:rsid w:val="008C2C91"/>
    <w:rsid w:val="008C4AB2"/>
    <w:rsid w:val="008C5CE9"/>
    <w:rsid w:val="008C68E7"/>
    <w:rsid w:val="008C69A2"/>
    <w:rsid w:val="008C722F"/>
    <w:rsid w:val="008D1A4C"/>
    <w:rsid w:val="008D1AE8"/>
    <w:rsid w:val="008D38D4"/>
    <w:rsid w:val="008D4102"/>
    <w:rsid w:val="008D4BEE"/>
    <w:rsid w:val="008D5971"/>
    <w:rsid w:val="008D5CA8"/>
    <w:rsid w:val="008D5D49"/>
    <w:rsid w:val="008D7087"/>
    <w:rsid w:val="008D7653"/>
    <w:rsid w:val="008E00B1"/>
    <w:rsid w:val="008E1707"/>
    <w:rsid w:val="008E1ED9"/>
    <w:rsid w:val="008E4BD3"/>
    <w:rsid w:val="008E4E44"/>
    <w:rsid w:val="008E581B"/>
    <w:rsid w:val="008E7B6A"/>
    <w:rsid w:val="008F0B3F"/>
    <w:rsid w:val="008F0F63"/>
    <w:rsid w:val="008F1921"/>
    <w:rsid w:val="008F1C45"/>
    <w:rsid w:val="008F23E6"/>
    <w:rsid w:val="008F25D5"/>
    <w:rsid w:val="008F2714"/>
    <w:rsid w:val="008F2923"/>
    <w:rsid w:val="008F2CE6"/>
    <w:rsid w:val="008F34DA"/>
    <w:rsid w:val="008F3950"/>
    <w:rsid w:val="008F4687"/>
    <w:rsid w:val="008F5198"/>
    <w:rsid w:val="008F5F32"/>
    <w:rsid w:val="008F6761"/>
    <w:rsid w:val="008F7ECD"/>
    <w:rsid w:val="00901228"/>
    <w:rsid w:val="00901BBA"/>
    <w:rsid w:val="009037D0"/>
    <w:rsid w:val="00905A26"/>
    <w:rsid w:val="009064BD"/>
    <w:rsid w:val="00907238"/>
    <w:rsid w:val="00907337"/>
    <w:rsid w:val="009077B5"/>
    <w:rsid w:val="00907A95"/>
    <w:rsid w:val="00907B2C"/>
    <w:rsid w:val="00911C8F"/>
    <w:rsid w:val="00912EE7"/>
    <w:rsid w:val="00913401"/>
    <w:rsid w:val="0091360F"/>
    <w:rsid w:val="00913BFE"/>
    <w:rsid w:val="009140C9"/>
    <w:rsid w:val="00915324"/>
    <w:rsid w:val="009156D0"/>
    <w:rsid w:val="0091584F"/>
    <w:rsid w:val="00916306"/>
    <w:rsid w:val="00916C00"/>
    <w:rsid w:val="00916D78"/>
    <w:rsid w:val="00917484"/>
    <w:rsid w:val="009174F7"/>
    <w:rsid w:val="00917ABB"/>
    <w:rsid w:val="00917B6A"/>
    <w:rsid w:val="009212E1"/>
    <w:rsid w:val="00921517"/>
    <w:rsid w:val="00921EBA"/>
    <w:rsid w:val="00922911"/>
    <w:rsid w:val="00923C83"/>
    <w:rsid w:val="009243A2"/>
    <w:rsid w:val="009248E9"/>
    <w:rsid w:val="00926AC8"/>
    <w:rsid w:val="009314AF"/>
    <w:rsid w:val="00932064"/>
    <w:rsid w:val="0093225A"/>
    <w:rsid w:val="00932C51"/>
    <w:rsid w:val="009341D9"/>
    <w:rsid w:val="009357FC"/>
    <w:rsid w:val="009359C4"/>
    <w:rsid w:val="0093660F"/>
    <w:rsid w:val="00937556"/>
    <w:rsid w:val="00940857"/>
    <w:rsid w:val="00941A01"/>
    <w:rsid w:val="00941E91"/>
    <w:rsid w:val="00941FB9"/>
    <w:rsid w:val="00943033"/>
    <w:rsid w:val="00943581"/>
    <w:rsid w:val="00945AE1"/>
    <w:rsid w:val="00945D20"/>
    <w:rsid w:val="009467BC"/>
    <w:rsid w:val="00951804"/>
    <w:rsid w:val="009522A3"/>
    <w:rsid w:val="009525C0"/>
    <w:rsid w:val="00954F30"/>
    <w:rsid w:val="00954F8A"/>
    <w:rsid w:val="009558A7"/>
    <w:rsid w:val="00957165"/>
    <w:rsid w:val="009571C5"/>
    <w:rsid w:val="009578D3"/>
    <w:rsid w:val="009610AF"/>
    <w:rsid w:val="0096366F"/>
    <w:rsid w:val="0096368B"/>
    <w:rsid w:val="00963ADA"/>
    <w:rsid w:val="009647D5"/>
    <w:rsid w:val="00965A3C"/>
    <w:rsid w:val="00965A53"/>
    <w:rsid w:val="00965B23"/>
    <w:rsid w:val="00965D0A"/>
    <w:rsid w:val="00965E54"/>
    <w:rsid w:val="00966D7C"/>
    <w:rsid w:val="0096730E"/>
    <w:rsid w:val="009710A0"/>
    <w:rsid w:val="00971789"/>
    <w:rsid w:val="00972108"/>
    <w:rsid w:val="009736AD"/>
    <w:rsid w:val="00973B68"/>
    <w:rsid w:val="00973E89"/>
    <w:rsid w:val="009754C6"/>
    <w:rsid w:val="0097593D"/>
    <w:rsid w:val="00975BED"/>
    <w:rsid w:val="00976E93"/>
    <w:rsid w:val="009776BF"/>
    <w:rsid w:val="00977D35"/>
    <w:rsid w:val="009804FF"/>
    <w:rsid w:val="00980D0F"/>
    <w:rsid w:val="00983413"/>
    <w:rsid w:val="0098405A"/>
    <w:rsid w:val="009840CB"/>
    <w:rsid w:val="009860AA"/>
    <w:rsid w:val="009866D8"/>
    <w:rsid w:val="0098697E"/>
    <w:rsid w:val="00986AFC"/>
    <w:rsid w:val="00986DD0"/>
    <w:rsid w:val="009878E5"/>
    <w:rsid w:val="00990FA0"/>
    <w:rsid w:val="00992A52"/>
    <w:rsid w:val="00992C4C"/>
    <w:rsid w:val="00993394"/>
    <w:rsid w:val="00993BEB"/>
    <w:rsid w:val="0099565B"/>
    <w:rsid w:val="00995C2D"/>
    <w:rsid w:val="0099607C"/>
    <w:rsid w:val="00996FF1"/>
    <w:rsid w:val="009A2001"/>
    <w:rsid w:val="009A25C4"/>
    <w:rsid w:val="009A27FA"/>
    <w:rsid w:val="009A450B"/>
    <w:rsid w:val="009A4B55"/>
    <w:rsid w:val="009A6301"/>
    <w:rsid w:val="009A6369"/>
    <w:rsid w:val="009A6979"/>
    <w:rsid w:val="009A72EA"/>
    <w:rsid w:val="009B1771"/>
    <w:rsid w:val="009B1799"/>
    <w:rsid w:val="009B17C7"/>
    <w:rsid w:val="009B52DB"/>
    <w:rsid w:val="009B64CA"/>
    <w:rsid w:val="009B673A"/>
    <w:rsid w:val="009C073A"/>
    <w:rsid w:val="009C09CC"/>
    <w:rsid w:val="009C24C8"/>
    <w:rsid w:val="009C2666"/>
    <w:rsid w:val="009C27A3"/>
    <w:rsid w:val="009C27E6"/>
    <w:rsid w:val="009C4BA4"/>
    <w:rsid w:val="009C4BF9"/>
    <w:rsid w:val="009C5731"/>
    <w:rsid w:val="009C6A83"/>
    <w:rsid w:val="009C7931"/>
    <w:rsid w:val="009D068D"/>
    <w:rsid w:val="009D0891"/>
    <w:rsid w:val="009D1E58"/>
    <w:rsid w:val="009D29AB"/>
    <w:rsid w:val="009D3392"/>
    <w:rsid w:val="009D33EA"/>
    <w:rsid w:val="009D35F1"/>
    <w:rsid w:val="009D5280"/>
    <w:rsid w:val="009D6464"/>
    <w:rsid w:val="009D66DF"/>
    <w:rsid w:val="009D6790"/>
    <w:rsid w:val="009D6CF2"/>
    <w:rsid w:val="009D6FF1"/>
    <w:rsid w:val="009E4BC8"/>
    <w:rsid w:val="009E5033"/>
    <w:rsid w:val="009E608C"/>
    <w:rsid w:val="009E636D"/>
    <w:rsid w:val="009E65AB"/>
    <w:rsid w:val="009F0860"/>
    <w:rsid w:val="009F2F7B"/>
    <w:rsid w:val="009F47DA"/>
    <w:rsid w:val="009F4E9D"/>
    <w:rsid w:val="009F4EC3"/>
    <w:rsid w:val="009F5F02"/>
    <w:rsid w:val="009F6390"/>
    <w:rsid w:val="009F6543"/>
    <w:rsid w:val="009F7013"/>
    <w:rsid w:val="00A00CAE"/>
    <w:rsid w:val="00A03470"/>
    <w:rsid w:val="00A04085"/>
    <w:rsid w:val="00A04777"/>
    <w:rsid w:val="00A0609C"/>
    <w:rsid w:val="00A079E6"/>
    <w:rsid w:val="00A1023E"/>
    <w:rsid w:val="00A10250"/>
    <w:rsid w:val="00A10255"/>
    <w:rsid w:val="00A108D5"/>
    <w:rsid w:val="00A11EF0"/>
    <w:rsid w:val="00A120EE"/>
    <w:rsid w:val="00A12550"/>
    <w:rsid w:val="00A132EC"/>
    <w:rsid w:val="00A1638E"/>
    <w:rsid w:val="00A16750"/>
    <w:rsid w:val="00A17A41"/>
    <w:rsid w:val="00A20B4D"/>
    <w:rsid w:val="00A21B54"/>
    <w:rsid w:val="00A2246C"/>
    <w:rsid w:val="00A23B96"/>
    <w:rsid w:val="00A25AC2"/>
    <w:rsid w:val="00A26140"/>
    <w:rsid w:val="00A271E2"/>
    <w:rsid w:val="00A307EA"/>
    <w:rsid w:val="00A30838"/>
    <w:rsid w:val="00A3204E"/>
    <w:rsid w:val="00A32A69"/>
    <w:rsid w:val="00A33FD1"/>
    <w:rsid w:val="00A3421D"/>
    <w:rsid w:val="00A358E5"/>
    <w:rsid w:val="00A35EA4"/>
    <w:rsid w:val="00A40699"/>
    <w:rsid w:val="00A42E8A"/>
    <w:rsid w:val="00A43D37"/>
    <w:rsid w:val="00A442B5"/>
    <w:rsid w:val="00A45004"/>
    <w:rsid w:val="00A45C3F"/>
    <w:rsid w:val="00A463D9"/>
    <w:rsid w:val="00A464DB"/>
    <w:rsid w:val="00A4773D"/>
    <w:rsid w:val="00A47B8B"/>
    <w:rsid w:val="00A47F63"/>
    <w:rsid w:val="00A50CCF"/>
    <w:rsid w:val="00A50CDB"/>
    <w:rsid w:val="00A50F76"/>
    <w:rsid w:val="00A51695"/>
    <w:rsid w:val="00A5355C"/>
    <w:rsid w:val="00A53570"/>
    <w:rsid w:val="00A53D28"/>
    <w:rsid w:val="00A54120"/>
    <w:rsid w:val="00A552AA"/>
    <w:rsid w:val="00A563AC"/>
    <w:rsid w:val="00A566F4"/>
    <w:rsid w:val="00A56CB8"/>
    <w:rsid w:val="00A60796"/>
    <w:rsid w:val="00A60BD8"/>
    <w:rsid w:val="00A627F8"/>
    <w:rsid w:val="00A63D36"/>
    <w:rsid w:val="00A64E85"/>
    <w:rsid w:val="00A65891"/>
    <w:rsid w:val="00A65AA5"/>
    <w:rsid w:val="00A66188"/>
    <w:rsid w:val="00A66200"/>
    <w:rsid w:val="00A6684C"/>
    <w:rsid w:val="00A66C5A"/>
    <w:rsid w:val="00A67969"/>
    <w:rsid w:val="00A700BC"/>
    <w:rsid w:val="00A706AD"/>
    <w:rsid w:val="00A72086"/>
    <w:rsid w:val="00A726CE"/>
    <w:rsid w:val="00A72D77"/>
    <w:rsid w:val="00A734A6"/>
    <w:rsid w:val="00A736DF"/>
    <w:rsid w:val="00A7563B"/>
    <w:rsid w:val="00A75F86"/>
    <w:rsid w:val="00A76B66"/>
    <w:rsid w:val="00A77040"/>
    <w:rsid w:val="00A77A18"/>
    <w:rsid w:val="00A8206C"/>
    <w:rsid w:val="00A8279E"/>
    <w:rsid w:val="00A830E9"/>
    <w:rsid w:val="00A84191"/>
    <w:rsid w:val="00A84419"/>
    <w:rsid w:val="00A84EB7"/>
    <w:rsid w:val="00A85246"/>
    <w:rsid w:val="00A86038"/>
    <w:rsid w:val="00A86717"/>
    <w:rsid w:val="00A873FC"/>
    <w:rsid w:val="00A91051"/>
    <w:rsid w:val="00A911FE"/>
    <w:rsid w:val="00A9159E"/>
    <w:rsid w:val="00A918F6"/>
    <w:rsid w:val="00A91B3F"/>
    <w:rsid w:val="00A91E1F"/>
    <w:rsid w:val="00A9237E"/>
    <w:rsid w:val="00A92735"/>
    <w:rsid w:val="00A95357"/>
    <w:rsid w:val="00A953D5"/>
    <w:rsid w:val="00A96762"/>
    <w:rsid w:val="00AA0437"/>
    <w:rsid w:val="00AA1069"/>
    <w:rsid w:val="00AA17A8"/>
    <w:rsid w:val="00AA1D39"/>
    <w:rsid w:val="00AA1E84"/>
    <w:rsid w:val="00AA2498"/>
    <w:rsid w:val="00AA350B"/>
    <w:rsid w:val="00AA3E6C"/>
    <w:rsid w:val="00AA4370"/>
    <w:rsid w:val="00AA5D47"/>
    <w:rsid w:val="00AA5E04"/>
    <w:rsid w:val="00AA6176"/>
    <w:rsid w:val="00AA6216"/>
    <w:rsid w:val="00AA6274"/>
    <w:rsid w:val="00AA7538"/>
    <w:rsid w:val="00AA75BD"/>
    <w:rsid w:val="00AB09E8"/>
    <w:rsid w:val="00AB0C51"/>
    <w:rsid w:val="00AB12DD"/>
    <w:rsid w:val="00AB175C"/>
    <w:rsid w:val="00AB1E6A"/>
    <w:rsid w:val="00AB2924"/>
    <w:rsid w:val="00AB2AC0"/>
    <w:rsid w:val="00AB2F96"/>
    <w:rsid w:val="00AB6131"/>
    <w:rsid w:val="00AB63D0"/>
    <w:rsid w:val="00AB653C"/>
    <w:rsid w:val="00AB6920"/>
    <w:rsid w:val="00AB6BDE"/>
    <w:rsid w:val="00AB7864"/>
    <w:rsid w:val="00AB7C02"/>
    <w:rsid w:val="00AC0B3D"/>
    <w:rsid w:val="00AC12A6"/>
    <w:rsid w:val="00AC1D03"/>
    <w:rsid w:val="00AC230C"/>
    <w:rsid w:val="00AC2D64"/>
    <w:rsid w:val="00AC2DA7"/>
    <w:rsid w:val="00AC3233"/>
    <w:rsid w:val="00AC75C4"/>
    <w:rsid w:val="00AC7AD6"/>
    <w:rsid w:val="00AD05F9"/>
    <w:rsid w:val="00AD1133"/>
    <w:rsid w:val="00AD144B"/>
    <w:rsid w:val="00AD1640"/>
    <w:rsid w:val="00AD2280"/>
    <w:rsid w:val="00AD261D"/>
    <w:rsid w:val="00AD2E7D"/>
    <w:rsid w:val="00AD3A7E"/>
    <w:rsid w:val="00AD3D22"/>
    <w:rsid w:val="00AD4916"/>
    <w:rsid w:val="00AD5920"/>
    <w:rsid w:val="00AD5C37"/>
    <w:rsid w:val="00AD5F2A"/>
    <w:rsid w:val="00AD677E"/>
    <w:rsid w:val="00AD6899"/>
    <w:rsid w:val="00AD6DC0"/>
    <w:rsid w:val="00AD7536"/>
    <w:rsid w:val="00AE0672"/>
    <w:rsid w:val="00AE15A2"/>
    <w:rsid w:val="00AE16B0"/>
    <w:rsid w:val="00AE1D1B"/>
    <w:rsid w:val="00AE3AAB"/>
    <w:rsid w:val="00AE4024"/>
    <w:rsid w:val="00AE5641"/>
    <w:rsid w:val="00AE7047"/>
    <w:rsid w:val="00AF0638"/>
    <w:rsid w:val="00AF0D76"/>
    <w:rsid w:val="00AF20B4"/>
    <w:rsid w:val="00AF20CB"/>
    <w:rsid w:val="00AF21DC"/>
    <w:rsid w:val="00AF3030"/>
    <w:rsid w:val="00AF342D"/>
    <w:rsid w:val="00AF3F85"/>
    <w:rsid w:val="00AF5C2B"/>
    <w:rsid w:val="00AF62EB"/>
    <w:rsid w:val="00AF6DBA"/>
    <w:rsid w:val="00AF6E6F"/>
    <w:rsid w:val="00B000B5"/>
    <w:rsid w:val="00B0200E"/>
    <w:rsid w:val="00B028B5"/>
    <w:rsid w:val="00B02C7B"/>
    <w:rsid w:val="00B056CC"/>
    <w:rsid w:val="00B05CAD"/>
    <w:rsid w:val="00B07B02"/>
    <w:rsid w:val="00B07FE6"/>
    <w:rsid w:val="00B1242F"/>
    <w:rsid w:val="00B13B59"/>
    <w:rsid w:val="00B17AE3"/>
    <w:rsid w:val="00B20A52"/>
    <w:rsid w:val="00B21C16"/>
    <w:rsid w:val="00B225B3"/>
    <w:rsid w:val="00B22C5D"/>
    <w:rsid w:val="00B25BC3"/>
    <w:rsid w:val="00B2688F"/>
    <w:rsid w:val="00B2750C"/>
    <w:rsid w:val="00B27B72"/>
    <w:rsid w:val="00B324C3"/>
    <w:rsid w:val="00B327C8"/>
    <w:rsid w:val="00B335F0"/>
    <w:rsid w:val="00B33706"/>
    <w:rsid w:val="00B342E4"/>
    <w:rsid w:val="00B34E25"/>
    <w:rsid w:val="00B356CC"/>
    <w:rsid w:val="00B366E3"/>
    <w:rsid w:val="00B42930"/>
    <w:rsid w:val="00B44E45"/>
    <w:rsid w:val="00B46858"/>
    <w:rsid w:val="00B47727"/>
    <w:rsid w:val="00B501E0"/>
    <w:rsid w:val="00B50B3B"/>
    <w:rsid w:val="00B52931"/>
    <w:rsid w:val="00B54563"/>
    <w:rsid w:val="00B54E6D"/>
    <w:rsid w:val="00B54EB8"/>
    <w:rsid w:val="00B556D0"/>
    <w:rsid w:val="00B55F7C"/>
    <w:rsid w:val="00B562D9"/>
    <w:rsid w:val="00B5630C"/>
    <w:rsid w:val="00B56989"/>
    <w:rsid w:val="00B56B27"/>
    <w:rsid w:val="00B57147"/>
    <w:rsid w:val="00B57507"/>
    <w:rsid w:val="00B57780"/>
    <w:rsid w:val="00B606AD"/>
    <w:rsid w:val="00B611D3"/>
    <w:rsid w:val="00B6123A"/>
    <w:rsid w:val="00B6218A"/>
    <w:rsid w:val="00B63087"/>
    <w:rsid w:val="00B63268"/>
    <w:rsid w:val="00B635C9"/>
    <w:rsid w:val="00B63AD7"/>
    <w:rsid w:val="00B64E0A"/>
    <w:rsid w:val="00B64F5E"/>
    <w:rsid w:val="00B656CD"/>
    <w:rsid w:val="00B65A7A"/>
    <w:rsid w:val="00B65CE9"/>
    <w:rsid w:val="00B6688F"/>
    <w:rsid w:val="00B66A32"/>
    <w:rsid w:val="00B673BA"/>
    <w:rsid w:val="00B67B50"/>
    <w:rsid w:val="00B67CBE"/>
    <w:rsid w:val="00B67D69"/>
    <w:rsid w:val="00B70387"/>
    <w:rsid w:val="00B70811"/>
    <w:rsid w:val="00B72888"/>
    <w:rsid w:val="00B74435"/>
    <w:rsid w:val="00B74C55"/>
    <w:rsid w:val="00B76BDE"/>
    <w:rsid w:val="00B7740C"/>
    <w:rsid w:val="00B77B1F"/>
    <w:rsid w:val="00B80B7B"/>
    <w:rsid w:val="00B82EF5"/>
    <w:rsid w:val="00B83372"/>
    <w:rsid w:val="00B8465C"/>
    <w:rsid w:val="00B86DFF"/>
    <w:rsid w:val="00B87934"/>
    <w:rsid w:val="00B90651"/>
    <w:rsid w:val="00B922E8"/>
    <w:rsid w:val="00B924A8"/>
    <w:rsid w:val="00B92AAF"/>
    <w:rsid w:val="00B930EE"/>
    <w:rsid w:val="00B9373B"/>
    <w:rsid w:val="00B9619B"/>
    <w:rsid w:val="00B97877"/>
    <w:rsid w:val="00B97E82"/>
    <w:rsid w:val="00BA0A97"/>
    <w:rsid w:val="00BA0E84"/>
    <w:rsid w:val="00BA192B"/>
    <w:rsid w:val="00BA1CA9"/>
    <w:rsid w:val="00BA2537"/>
    <w:rsid w:val="00BA2578"/>
    <w:rsid w:val="00BA29B8"/>
    <w:rsid w:val="00BA3231"/>
    <w:rsid w:val="00BA3325"/>
    <w:rsid w:val="00BA36EE"/>
    <w:rsid w:val="00BA3AA6"/>
    <w:rsid w:val="00BA47F0"/>
    <w:rsid w:val="00BA5D41"/>
    <w:rsid w:val="00BA69AD"/>
    <w:rsid w:val="00BA74D4"/>
    <w:rsid w:val="00BB051B"/>
    <w:rsid w:val="00BB0755"/>
    <w:rsid w:val="00BB07B4"/>
    <w:rsid w:val="00BB0D0E"/>
    <w:rsid w:val="00BB1389"/>
    <w:rsid w:val="00BB1393"/>
    <w:rsid w:val="00BB1692"/>
    <w:rsid w:val="00BB26A3"/>
    <w:rsid w:val="00BB2915"/>
    <w:rsid w:val="00BB3B55"/>
    <w:rsid w:val="00BB4F81"/>
    <w:rsid w:val="00BB528F"/>
    <w:rsid w:val="00BB56A5"/>
    <w:rsid w:val="00BB56DE"/>
    <w:rsid w:val="00BB5817"/>
    <w:rsid w:val="00BB7223"/>
    <w:rsid w:val="00BB7853"/>
    <w:rsid w:val="00BC0E63"/>
    <w:rsid w:val="00BC1034"/>
    <w:rsid w:val="00BC2A49"/>
    <w:rsid w:val="00BC3E54"/>
    <w:rsid w:val="00BC403A"/>
    <w:rsid w:val="00BC5768"/>
    <w:rsid w:val="00BC6290"/>
    <w:rsid w:val="00BC6FA0"/>
    <w:rsid w:val="00BC75A4"/>
    <w:rsid w:val="00BC7846"/>
    <w:rsid w:val="00BC7C1D"/>
    <w:rsid w:val="00BD0294"/>
    <w:rsid w:val="00BD0486"/>
    <w:rsid w:val="00BD0DD5"/>
    <w:rsid w:val="00BD26CA"/>
    <w:rsid w:val="00BD3487"/>
    <w:rsid w:val="00BD45A8"/>
    <w:rsid w:val="00BD522C"/>
    <w:rsid w:val="00BD524E"/>
    <w:rsid w:val="00BD730A"/>
    <w:rsid w:val="00BE0312"/>
    <w:rsid w:val="00BE07CC"/>
    <w:rsid w:val="00BE2417"/>
    <w:rsid w:val="00BE2AA2"/>
    <w:rsid w:val="00BE3FA0"/>
    <w:rsid w:val="00BE652D"/>
    <w:rsid w:val="00BE6A2C"/>
    <w:rsid w:val="00BE6E7F"/>
    <w:rsid w:val="00BE72D7"/>
    <w:rsid w:val="00BE751F"/>
    <w:rsid w:val="00BE768A"/>
    <w:rsid w:val="00BE7B45"/>
    <w:rsid w:val="00BF0194"/>
    <w:rsid w:val="00BF06A0"/>
    <w:rsid w:val="00BF0DF6"/>
    <w:rsid w:val="00BF1C59"/>
    <w:rsid w:val="00BF1D85"/>
    <w:rsid w:val="00BF296F"/>
    <w:rsid w:val="00BF2E34"/>
    <w:rsid w:val="00BF32D3"/>
    <w:rsid w:val="00BF34D2"/>
    <w:rsid w:val="00BF4721"/>
    <w:rsid w:val="00BF64EA"/>
    <w:rsid w:val="00BF7DC5"/>
    <w:rsid w:val="00BF7DE1"/>
    <w:rsid w:val="00C01686"/>
    <w:rsid w:val="00C01CD8"/>
    <w:rsid w:val="00C024ED"/>
    <w:rsid w:val="00C038FF"/>
    <w:rsid w:val="00C04648"/>
    <w:rsid w:val="00C05502"/>
    <w:rsid w:val="00C05C7C"/>
    <w:rsid w:val="00C10679"/>
    <w:rsid w:val="00C10ADA"/>
    <w:rsid w:val="00C10E72"/>
    <w:rsid w:val="00C111ED"/>
    <w:rsid w:val="00C1121F"/>
    <w:rsid w:val="00C11FA5"/>
    <w:rsid w:val="00C120AA"/>
    <w:rsid w:val="00C13359"/>
    <w:rsid w:val="00C13A88"/>
    <w:rsid w:val="00C14313"/>
    <w:rsid w:val="00C14EB1"/>
    <w:rsid w:val="00C16015"/>
    <w:rsid w:val="00C1641F"/>
    <w:rsid w:val="00C1661B"/>
    <w:rsid w:val="00C17177"/>
    <w:rsid w:val="00C1741C"/>
    <w:rsid w:val="00C20028"/>
    <w:rsid w:val="00C2067C"/>
    <w:rsid w:val="00C21F9D"/>
    <w:rsid w:val="00C2295D"/>
    <w:rsid w:val="00C22E98"/>
    <w:rsid w:val="00C23EB2"/>
    <w:rsid w:val="00C30B9C"/>
    <w:rsid w:val="00C329A0"/>
    <w:rsid w:val="00C32B8C"/>
    <w:rsid w:val="00C3347C"/>
    <w:rsid w:val="00C33AA1"/>
    <w:rsid w:val="00C33EDB"/>
    <w:rsid w:val="00C34894"/>
    <w:rsid w:val="00C3584D"/>
    <w:rsid w:val="00C35E01"/>
    <w:rsid w:val="00C370A1"/>
    <w:rsid w:val="00C375BA"/>
    <w:rsid w:val="00C37B86"/>
    <w:rsid w:val="00C40C98"/>
    <w:rsid w:val="00C41544"/>
    <w:rsid w:val="00C41B12"/>
    <w:rsid w:val="00C41EF6"/>
    <w:rsid w:val="00C42220"/>
    <w:rsid w:val="00C42525"/>
    <w:rsid w:val="00C4276E"/>
    <w:rsid w:val="00C42C71"/>
    <w:rsid w:val="00C42E11"/>
    <w:rsid w:val="00C43B54"/>
    <w:rsid w:val="00C43C3C"/>
    <w:rsid w:val="00C43CE2"/>
    <w:rsid w:val="00C448B7"/>
    <w:rsid w:val="00C45C93"/>
    <w:rsid w:val="00C464D1"/>
    <w:rsid w:val="00C467D3"/>
    <w:rsid w:val="00C470A8"/>
    <w:rsid w:val="00C4747A"/>
    <w:rsid w:val="00C476FD"/>
    <w:rsid w:val="00C47E86"/>
    <w:rsid w:val="00C51355"/>
    <w:rsid w:val="00C51C6D"/>
    <w:rsid w:val="00C532F9"/>
    <w:rsid w:val="00C53D6B"/>
    <w:rsid w:val="00C53FAF"/>
    <w:rsid w:val="00C55E8B"/>
    <w:rsid w:val="00C56116"/>
    <w:rsid w:val="00C5711C"/>
    <w:rsid w:val="00C577A1"/>
    <w:rsid w:val="00C615F6"/>
    <w:rsid w:val="00C62A1A"/>
    <w:rsid w:val="00C62B22"/>
    <w:rsid w:val="00C641B8"/>
    <w:rsid w:val="00C64427"/>
    <w:rsid w:val="00C66CA6"/>
    <w:rsid w:val="00C674B1"/>
    <w:rsid w:val="00C67527"/>
    <w:rsid w:val="00C678BC"/>
    <w:rsid w:val="00C67CE0"/>
    <w:rsid w:val="00C701AD"/>
    <w:rsid w:val="00C702D3"/>
    <w:rsid w:val="00C704C4"/>
    <w:rsid w:val="00C71ADA"/>
    <w:rsid w:val="00C721F0"/>
    <w:rsid w:val="00C7294C"/>
    <w:rsid w:val="00C7325D"/>
    <w:rsid w:val="00C74102"/>
    <w:rsid w:val="00C74151"/>
    <w:rsid w:val="00C7424F"/>
    <w:rsid w:val="00C75529"/>
    <w:rsid w:val="00C76705"/>
    <w:rsid w:val="00C76AC4"/>
    <w:rsid w:val="00C800DA"/>
    <w:rsid w:val="00C80ACA"/>
    <w:rsid w:val="00C80DAC"/>
    <w:rsid w:val="00C83757"/>
    <w:rsid w:val="00C83B3F"/>
    <w:rsid w:val="00C83CFD"/>
    <w:rsid w:val="00C843D0"/>
    <w:rsid w:val="00C86C32"/>
    <w:rsid w:val="00C86CA0"/>
    <w:rsid w:val="00C870B7"/>
    <w:rsid w:val="00C912A7"/>
    <w:rsid w:val="00C913AA"/>
    <w:rsid w:val="00C94EA4"/>
    <w:rsid w:val="00C97A55"/>
    <w:rsid w:val="00C97BB4"/>
    <w:rsid w:val="00C97F71"/>
    <w:rsid w:val="00CA010F"/>
    <w:rsid w:val="00CA06ED"/>
    <w:rsid w:val="00CA204F"/>
    <w:rsid w:val="00CA2188"/>
    <w:rsid w:val="00CA2F35"/>
    <w:rsid w:val="00CA451F"/>
    <w:rsid w:val="00CA478F"/>
    <w:rsid w:val="00CA4F93"/>
    <w:rsid w:val="00CA6C7B"/>
    <w:rsid w:val="00CA7C5C"/>
    <w:rsid w:val="00CA7C6B"/>
    <w:rsid w:val="00CB0510"/>
    <w:rsid w:val="00CB0ACF"/>
    <w:rsid w:val="00CB100B"/>
    <w:rsid w:val="00CB10B6"/>
    <w:rsid w:val="00CB1B0E"/>
    <w:rsid w:val="00CB24CA"/>
    <w:rsid w:val="00CB285E"/>
    <w:rsid w:val="00CB36C4"/>
    <w:rsid w:val="00CB444E"/>
    <w:rsid w:val="00CB44C6"/>
    <w:rsid w:val="00CB5433"/>
    <w:rsid w:val="00CC0EBD"/>
    <w:rsid w:val="00CC1781"/>
    <w:rsid w:val="00CC2120"/>
    <w:rsid w:val="00CC229C"/>
    <w:rsid w:val="00CC328E"/>
    <w:rsid w:val="00CC37C5"/>
    <w:rsid w:val="00CC394E"/>
    <w:rsid w:val="00CC463D"/>
    <w:rsid w:val="00CC4C09"/>
    <w:rsid w:val="00CC6EE3"/>
    <w:rsid w:val="00CD04DE"/>
    <w:rsid w:val="00CD29A8"/>
    <w:rsid w:val="00CD5925"/>
    <w:rsid w:val="00CD63A9"/>
    <w:rsid w:val="00CD7432"/>
    <w:rsid w:val="00CD7A9B"/>
    <w:rsid w:val="00CD7D91"/>
    <w:rsid w:val="00CE0615"/>
    <w:rsid w:val="00CE068E"/>
    <w:rsid w:val="00CE3300"/>
    <w:rsid w:val="00CE3AF9"/>
    <w:rsid w:val="00CE4715"/>
    <w:rsid w:val="00CE547E"/>
    <w:rsid w:val="00CE6F04"/>
    <w:rsid w:val="00CF03BC"/>
    <w:rsid w:val="00CF1C6D"/>
    <w:rsid w:val="00CF349D"/>
    <w:rsid w:val="00CF3AA1"/>
    <w:rsid w:val="00CF41AB"/>
    <w:rsid w:val="00CF4CC7"/>
    <w:rsid w:val="00CF5CFF"/>
    <w:rsid w:val="00D00052"/>
    <w:rsid w:val="00D0092F"/>
    <w:rsid w:val="00D01E20"/>
    <w:rsid w:val="00D0200E"/>
    <w:rsid w:val="00D02E1E"/>
    <w:rsid w:val="00D03B59"/>
    <w:rsid w:val="00D04707"/>
    <w:rsid w:val="00D04BF9"/>
    <w:rsid w:val="00D0549D"/>
    <w:rsid w:val="00D07E7D"/>
    <w:rsid w:val="00D07F46"/>
    <w:rsid w:val="00D1055C"/>
    <w:rsid w:val="00D10651"/>
    <w:rsid w:val="00D109AD"/>
    <w:rsid w:val="00D11F60"/>
    <w:rsid w:val="00D12D1D"/>
    <w:rsid w:val="00D131C4"/>
    <w:rsid w:val="00D13DB8"/>
    <w:rsid w:val="00D14C97"/>
    <w:rsid w:val="00D15E9C"/>
    <w:rsid w:val="00D15F64"/>
    <w:rsid w:val="00D15FFF"/>
    <w:rsid w:val="00D1736A"/>
    <w:rsid w:val="00D21FB4"/>
    <w:rsid w:val="00D22B66"/>
    <w:rsid w:val="00D247D5"/>
    <w:rsid w:val="00D2660E"/>
    <w:rsid w:val="00D270C1"/>
    <w:rsid w:val="00D31176"/>
    <w:rsid w:val="00D32638"/>
    <w:rsid w:val="00D32A5C"/>
    <w:rsid w:val="00D32B94"/>
    <w:rsid w:val="00D3444A"/>
    <w:rsid w:val="00D34B5C"/>
    <w:rsid w:val="00D40D19"/>
    <w:rsid w:val="00D40DF5"/>
    <w:rsid w:val="00D41BA3"/>
    <w:rsid w:val="00D42186"/>
    <w:rsid w:val="00D43543"/>
    <w:rsid w:val="00D4484E"/>
    <w:rsid w:val="00D44F07"/>
    <w:rsid w:val="00D4688A"/>
    <w:rsid w:val="00D470C1"/>
    <w:rsid w:val="00D504AC"/>
    <w:rsid w:val="00D510DA"/>
    <w:rsid w:val="00D5240E"/>
    <w:rsid w:val="00D52446"/>
    <w:rsid w:val="00D537B0"/>
    <w:rsid w:val="00D547B6"/>
    <w:rsid w:val="00D55704"/>
    <w:rsid w:val="00D56708"/>
    <w:rsid w:val="00D5696C"/>
    <w:rsid w:val="00D57B11"/>
    <w:rsid w:val="00D6084F"/>
    <w:rsid w:val="00D60F20"/>
    <w:rsid w:val="00D629D4"/>
    <w:rsid w:val="00D63E85"/>
    <w:rsid w:val="00D6437B"/>
    <w:rsid w:val="00D6463D"/>
    <w:rsid w:val="00D647E4"/>
    <w:rsid w:val="00D654F9"/>
    <w:rsid w:val="00D656E5"/>
    <w:rsid w:val="00D65C91"/>
    <w:rsid w:val="00D65EF1"/>
    <w:rsid w:val="00D6719F"/>
    <w:rsid w:val="00D678F3"/>
    <w:rsid w:val="00D6790B"/>
    <w:rsid w:val="00D67E2B"/>
    <w:rsid w:val="00D67FC6"/>
    <w:rsid w:val="00D70ED6"/>
    <w:rsid w:val="00D7202E"/>
    <w:rsid w:val="00D73701"/>
    <w:rsid w:val="00D74420"/>
    <w:rsid w:val="00D749B3"/>
    <w:rsid w:val="00D75EC8"/>
    <w:rsid w:val="00D7692C"/>
    <w:rsid w:val="00D81804"/>
    <w:rsid w:val="00D81853"/>
    <w:rsid w:val="00D82E63"/>
    <w:rsid w:val="00D82F9C"/>
    <w:rsid w:val="00D834FF"/>
    <w:rsid w:val="00D84363"/>
    <w:rsid w:val="00D8546A"/>
    <w:rsid w:val="00D85C93"/>
    <w:rsid w:val="00D8762F"/>
    <w:rsid w:val="00D87652"/>
    <w:rsid w:val="00D90BCC"/>
    <w:rsid w:val="00D91B27"/>
    <w:rsid w:val="00D91E74"/>
    <w:rsid w:val="00D92425"/>
    <w:rsid w:val="00D94AE8"/>
    <w:rsid w:val="00D94DF4"/>
    <w:rsid w:val="00D953B3"/>
    <w:rsid w:val="00D97332"/>
    <w:rsid w:val="00DA0072"/>
    <w:rsid w:val="00DA0435"/>
    <w:rsid w:val="00DA123C"/>
    <w:rsid w:val="00DA2944"/>
    <w:rsid w:val="00DA2ED2"/>
    <w:rsid w:val="00DA34C0"/>
    <w:rsid w:val="00DA3791"/>
    <w:rsid w:val="00DA4088"/>
    <w:rsid w:val="00DA4485"/>
    <w:rsid w:val="00DA4F45"/>
    <w:rsid w:val="00DA6377"/>
    <w:rsid w:val="00DA7411"/>
    <w:rsid w:val="00DA7E48"/>
    <w:rsid w:val="00DB09FF"/>
    <w:rsid w:val="00DB13C0"/>
    <w:rsid w:val="00DB35A5"/>
    <w:rsid w:val="00DB5CFE"/>
    <w:rsid w:val="00DB600D"/>
    <w:rsid w:val="00DB6B9C"/>
    <w:rsid w:val="00DC033C"/>
    <w:rsid w:val="00DC108F"/>
    <w:rsid w:val="00DC4C2E"/>
    <w:rsid w:val="00DC5839"/>
    <w:rsid w:val="00DC5FB4"/>
    <w:rsid w:val="00DC724A"/>
    <w:rsid w:val="00DD0B03"/>
    <w:rsid w:val="00DD10C4"/>
    <w:rsid w:val="00DD2748"/>
    <w:rsid w:val="00DD2EC8"/>
    <w:rsid w:val="00DD3ED8"/>
    <w:rsid w:val="00DD436F"/>
    <w:rsid w:val="00DD47B8"/>
    <w:rsid w:val="00DD56C5"/>
    <w:rsid w:val="00DD5BE7"/>
    <w:rsid w:val="00DD5E07"/>
    <w:rsid w:val="00DD751C"/>
    <w:rsid w:val="00DE06A1"/>
    <w:rsid w:val="00DE08E3"/>
    <w:rsid w:val="00DE0C17"/>
    <w:rsid w:val="00DE1CA4"/>
    <w:rsid w:val="00DE2293"/>
    <w:rsid w:val="00DE2551"/>
    <w:rsid w:val="00DE2F2C"/>
    <w:rsid w:val="00DE3E11"/>
    <w:rsid w:val="00DE41E1"/>
    <w:rsid w:val="00DE42B7"/>
    <w:rsid w:val="00DE54D7"/>
    <w:rsid w:val="00DE5E67"/>
    <w:rsid w:val="00DE5F12"/>
    <w:rsid w:val="00DE6747"/>
    <w:rsid w:val="00DE683C"/>
    <w:rsid w:val="00DE69CF"/>
    <w:rsid w:val="00DE7286"/>
    <w:rsid w:val="00DF2508"/>
    <w:rsid w:val="00DF2581"/>
    <w:rsid w:val="00DF2A06"/>
    <w:rsid w:val="00DF2B65"/>
    <w:rsid w:val="00DF4D61"/>
    <w:rsid w:val="00DF516C"/>
    <w:rsid w:val="00DF5D45"/>
    <w:rsid w:val="00DF5FF2"/>
    <w:rsid w:val="00DF621B"/>
    <w:rsid w:val="00DF62BE"/>
    <w:rsid w:val="00DF65EB"/>
    <w:rsid w:val="00DF6F40"/>
    <w:rsid w:val="00E00A77"/>
    <w:rsid w:val="00E010EF"/>
    <w:rsid w:val="00E016F8"/>
    <w:rsid w:val="00E01728"/>
    <w:rsid w:val="00E02061"/>
    <w:rsid w:val="00E0614A"/>
    <w:rsid w:val="00E06507"/>
    <w:rsid w:val="00E06B10"/>
    <w:rsid w:val="00E07423"/>
    <w:rsid w:val="00E07561"/>
    <w:rsid w:val="00E100AC"/>
    <w:rsid w:val="00E109AA"/>
    <w:rsid w:val="00E1102E"/>
    <w:rsid w:val="00E11315"/>
    <w:rsid w:val="00E123FA"/>
    <w:rsid w:val="00E1273A"/>
    <w:rsid w:val="00E12C2B"/>
    <w:rsid w:val="00E13656"/>
    <w:rsid w:val="00E13A39"/>
    <w:rsid w:val="00E13C11"/>
    <w:rsid w:val="00E13DEB"/>
    <w:rsid w:val="00E14B32"/>
    <w:rsid w:val="00E15DE0"/>
    <w:rsid w:val="00E16623"/>
    <w:rsid w:val="00E16937"/>
    <w:rsid w:val="00E17EE0"/>
    <w:rsid w:val="00E204E7"/>
    <w:rsid w:val="00E20B4D"/>
    <w:rsid w:val="00E21EC4"/>
    <w:rsid w:val="00E26200"/>
    <w:rsid w:val="00E26EC2"/>
    <w:rsid w:val="00E27047"/>
    <w:rsid w:val="00E273BE"/>
    <w:rsid w:val="00E30C97"/>
    <w:rsid w:val="00E31006"/>
    <w:rsid w:val="00E31578"/>
    <w:rsid w:val="00E31EC1"/>
    <w:rsid w:val="00E3372A"/>
    <w:rsid w:val="00E33B69"/>
    <w:rsid w:val="00E34112"/>
    <w:rsid w:val="00E346BF"/>
    <w:rsid w:val="00E34A11"/>
    <w:rsid w:val="00E34ED4"/>
    <w:rsid w:val="00E35ADA"/>
    <w:rsid w:val="00E365D3"/>
    <w:rsid w:val="00E36BA1"/>
    <w:rsid w:val="00E3773B"/>
    <w:rsid w:val="00E41708"/>
    <w:rsid w:val="00E41896"/>
    <w:rsid w:val="00E418BA"/>
    <w:rsid w:val="00E4274F"/>
    <w:rsid w:val="00E42E4A"/>
    <w:rsid w:val="00E43DBD"/>
    <w:rsid w:val="00E43EFF"/>
    <w:rsid w:val="00E444A5"/>
    <w:rsid w:val="00E45663"/>
    <w:rsid w:val="00E4613E"/>
    <w:rsid w:val="00E46242"/>
    <w:rsid w:val="00E46278"/>
    <w:rsid w:val="00E500AC"/>
    <w:rsid w:val="00E501C6"/>
    <w:rsid w:val="00E502C9"/>
    <w:rsid w:val="00E5033A"/>
    <w:rsid w:val="00E503D3"/>
    <w:rsid w:val="00E507D0"/>
    <w:rsid w:val="00E50BEF"/>
    <w:rsid w:val="00E51018"/>
    <w:rsid w:val="00E5332C"/>
    <w:rsid w:val="00E53618"/>
    <w:rsid w:val="00E53645"/>
    <w:rsid w:val="00E53BD8"/>
    <w:rsid w:val="00E5423B"/>
    <w:rsid w:val="00E542DE"/>
    <w:rsid w:val="00E57060"/>
    <w:rsid w:val="00E60948"/>
    <w:rsid w:val="00E609E9"/>
    <w:rsid w:val="00E60D26"/>
    <w:rsid w:val="00E62D9E"/>
    <w:rsid w:val="00E630CF"/>
    <w:rsid w:val="00E6374F"/>
    <w:rsid w:val="00E63DC6"/>
    <w:rsid w:val="00E65206"/>
    <w:rsid w:val="00E655F6"/>
    <w:rsid w:val="00E67002"/>
    <w:rsid w:val="00E67382"/>
    <w:rsid w:val="00E67714"/>
    <w:rsid w:val="00E71B8B"/>
    <w:rsid w:val="00E71D2E"/>
    <w:rsid w:val="00E75287"/>
    <w:rsid w:val="00E75C02"/>
    <w:rsid w:val="00E75D0C"/>
    <w:rsid w:val="00E77ADB"/>
    <w:rsid w:val="00E80518"/>
    <w:rsid w:val="00E80845"/>
    <w:rsid w:val="00E822DE"/>
    <w:rsid w:val="00E82AA3"/>
    <w:rsid w:val="00E8311E"/>
    <w:rsid w:val="00E8320A"/>
    <w:rsid w:val="00E834A9"/>
    <w:rsid w:val="00E83E24"/>
    <w:rsid w:val="00E8465A"/>
    <w:rsid w:val="00E856E8"/>
    <w:rsid w:val="00E858F0"/>
    <w:rsid w:val="00E86F86"/>
    <w:rsid w:val="00E91A06"/>
    <w:rsid w:val="00E92000"/>
    <w:rsid w:val="00E92578"/>
    <w:rsid w:val="00E92841"/>
    <w:rsid w:val="00E92EEC"/>
    <w:rsid w:val="00E95BB0"/>
    <w:rsid w:val="00E96F69"/>
    <w:rsid w:val="00EA06F0"/>
    <w:rsid w:val="00EA18CC"/>
    <w:rsid w:val="00EA2E99"/>
    <w:rsid w:val="00EA30EB"/>
    <w:rsid w:val="00EA3632"/>
    <w:rsid w:val="00EA37E9"/>
    <w:rsid w:val="00EA465D"/>
    <w:rsid w:val="00EA6580"/>
    <w:rsid w:val="00EA77EA"/>
    <w:rsid w:val="00EA78E8"/>
    <w:rsid w:val="00EA7EBD"/>
    <w:rsid w:val="00EB086F"/>
    <w:rsid w:val="00EB109F"/>
    <w:rsid w:val="00EB127D"/>
    <w:rsid w:val="00EB1E4A"/>
    <w:rsid w:val="00EB2739"/>
    <w:rsid w:val="00EB3EB0"/>
    <w:rsid w:val="00EB42AC"/>
    <w:rsid w:val="00EB5937"/>
    <w:rsid w:val="00EB5BD7"/>
    <w:rsid w:val="00EB60BD"/>
    <w:rsid w:val="00EB66D1"/>
    <w:rsid w:val="00EB6DD7"/>
    <w:rsid w:val="00EC03B2"/>
    <w:rsid w:val="00EC135B"/>
    <w:rsid w:val="00EC33FE"/>
    <w:rsid w:val="00EC3C5E"/>
    <w:rsid w:val="00EC3FED"/>
    <w:rsid w:val="00EC4585"/>
    <w:rsid w:val="00EC4C7A"/>
    <w:rsid w:val="00EC5DEF"/>
    <w:rsid w:val="00EC6989"/>
    <w:rsid w:val="00EC7576"/>
    <w:rsid w:val="00ED12E0"/>
    <w:rsid w:val="00ED16FC"/>
    <w:rsid w:val="00ED2003"/>
    <w:rsid w:val="00ED202E"/>
    <w:rsid w:val="00ED2712"/>
    <w:rsid w:val="00ED36DA"/>
    <w:rsid w:val="00ED532E"/>
    <w:rsid w:val="00ED53B3"/>
    <w:rsid w:val="00ED580D"/>
    <w:rsid w:val="00ED6FCD"/>
    <w:rsid w:val="00EE1DA5"/>
    <w:rsid w:val="00EE258F"/>
    <w:rsid w:val="00EE43D8"/>
    <w:rsid w:val="00EE4C37"/>
    <w:rsid w:val="00EE53AC"/>
    <w:rsid w:val="00EE653C"/>
    <w:rsid w:val="00EE727A"/>
    <w:rsid w:val="00EE7FB4"/>
    <w:rsid w:val="00EF10DB"/>
    <w:rsid w:val="00EF12E2"/>
    <w:rsid w:val="00EF144B"/>
    <w:rsid w:val="00EF1877"/>
    <w:rsid w:val="00EF24F4"/>
    <w:rsid w:val="00EF5C40"/>
    <w:rsid w:val="00EF6107"/>
    <w:rsid w:val="00EF6583"/>
    <w:rsid w:val="00EF681A"/>
    <w:rsid w:val="00EF72BB"/>
    <w:rsid w:val="00F0036B"/>
    <w:rsid w:val="00F004A6"/>
    <w:rsid w:val="00F00DFF"/>
    <w:rsid w:val="00F01CD6"/>
    <w:rsid w:val="00F02394"/>
    <w:rsid w:val="00F03519"/>
    <w:rsid w:val="00F04F3E"/>
    <w:rsid w:val="00F11A6B"/>
    <w:rsid w:val="00F126B5"/>
    <w:rsid w:val="00F12818"/>
    <w:rsid w:val="00F12F18"/>
    <w:rsid w:val="00F13C5E"/>
    <w:rsid w:val="00F14732"/>
    <w:rsid w:val="00F149FE"/>
    <w:rsid w:val="00F167C4"/>
    <w:rsid w:val="00F16B06"/>
    <w:rsid w:val="00F209D1"/>
    <w:rsid w:val="00F21254"/>
    <w:rsid w:val="00F22D25"/>
    <w:rsid w:val="00F247D1"/>
    <w:rsid w:val="00F26052"/>
    <w:rsid w:val="00F27D2E"/>
    <w:rsid w:val="00F3034B"/>
    <w:rsid w:val="00F303A2"/>
    <w:rsid w:val="00F305B1"/>
    <w:rsid w:val="00F30620"/>
    <w:rsid w:val="00F30DB7"/>
    <w:rsid w:val="00F31B9B"/>
    <w:rsid w:val="00F31F7A"/>
    <w:rsid w:val="00F32877"/>
    <w:rsid w:val="00F32ECD"/>
    <w:rsid w:val="00F3343C"/>
    <w:rsid w:val="00F34A52"/>
    <w:rsid w:val="00F350EA"/>
    <w:rsid w:val="00F35D0E"/>
    <w:rsid w:val="00F36341"/>
    <w:rsid w:val="00F3636C"/>
    <w:rsid w:val="00F36B54"/>
    <w:rsid w:val="00F37ECA"/>
    <w:rsid w:val="00F40C43"/>
    <w:rsid w:val="00F40F9B"/>
    <w:rsid w:val="00F417C0"/>
    <w:rsid w:val="00F41D14"/>
    <w:rsid w:val="00F4208A"/>
    <w:rsid w:val="00F4227F"/>
    <w:rsid w:val="00F427F6"/>
    <w:rsid w:val="00F42E89"/>
    <w:rsid w:val="00F4329E"/>
    <w:rsid w:val="00F44360"/>
    <w:rsid w:val="00F45DA5"/>
    <w:rsid w:val="00F470B7"/>
    <w:rsid w:val="00F5021C"/>
    <w:rsid w:val="00F50760"/>
    <w:rsid w:val="00F50AFB"/>
    <w:rsid w:val="00F517FB"/>
    <w:rsid w:val="00F51D7C"/>
    <w:rsid w:val="00F528A9"/>
    <w:rsid w:val="00F547F4"/>
    <w:rsid w:val="00F55C70"/>
    <w:rsid w:val="00F607CD"/>
    <w:rsid w:val="00F607D7"/>
    <w:rsid w:val="00F60B9A"/>
    <w:rsid w:val="00F629DC"/>
    <w:rsid w:val="00F63EF9"/>
    <w:rsid w:val="00F64735"/>
    <w:rsid w:val="00F65A89"/>
    <w:rsid w:val="00F65E33"/>
    <w:rsid w:val="00F67292"/>
    <w:rsid w:val="00F7012D"/>
    <w:rsid w:val="00F71409"/>
    <w:rsid w:val="00F714C1"/>
    <w:rsid w:val="00F71B1E"/>
    <w:rsid w:val="00F720C6"/>
    <w:rsid w:val="00F729CC"/>
    <w:rsid w:val="00F72D06"/>
    <w:rsid w:val="00F73076"/>
    <w:rsid w:val="00F73ACE"/>
    <w:rsid w:val="00F75A25"/>
    <w:rsid w:val="00F7737B"/>
    <w:rsid w:val="00F77B3A"/>
    <w:rsid w:val="00F81B38"/>
    <w:rsid w:val="00F831EE"/>
    <w:rsid w:val="00F84021"/>
    <w:rsid w:val="00F85770"/>
    <w:rsid w:val="00F86A93"/>
    <w:rsid w:val="00F86AA0"/>
    <w:rsid w:val="00F86FDE"/>
    <w:rsid w:val="00F87327"/>
    <w:rsid w:val="00F8782E"/>
    <w:rsid w:val="00F91069"/>
    <w:rsid w:val="00F91387"/>
    <w:rsid w:val="00F9236E"/>
    <w:rsid w:val="00F923B6"/>
    <w:rsid w:val="00F9257E"/>
    <w:rsid w:val="00F9259A"/>
    <w:rsid w:val="00F93D72"/>
    <w:rsid w:val="00F94785"/>
    <w:rsid w:val="00F95293"/>
    <w:rsid w:val="00F956E9"/>
    <w:rsid w:val="00F95AF3"/>
    <w:rsid w:val="00F9684E"/>
    <w:rsid w:val="00F96CE4"/>
    <w:rsid w:val="00F96EEF"/>
    <w:rsid w:val="00F97192"/>
    <w:rsid w:val="00F975ED"/>
    <w:rsid w:val="00F97A10"/>
    <w:rsid w:val="00FA1F75"/>
    <w:rsid w:val="00FA2D52"/>
    <w:rsid w:val="00FA2F50"/>
    <w:rsid w:val="00FA2F91"/>
    <w:rsid w:val="00FA3D25"/>
    <w:rsid w:val="00FA42BC"/>
    <w:rsid w:val="00FA6C2E"/>
    <w:rsid w:val="00FA7509"/>
    <w:rsid w:val="00FB04D3"/>
    <w:rsid w:val="00FB0BFB"/>
    <w:rsid w:val="00FB18FF"/>
    <w:rsid w:val="00FB1ABD"/>
    <w:rsid w:val="00FB301C"/>
    <w:rsid w:val="00FB47BB"/>
    <w:rsid w:val="00FB5DF3"/>
    <w:rsid w:val="00FB60A5"/>
    <w:rsid w:val="00FB65D8"/>
    <w:rsid w:val="00FB69A8"/>
    <w:rsid w:val="00FB71C0"/>
    <w:rsid w:val="00FB74C2"/>
    <w:rsid w:val="00FB7DC1"/>
    <w:rsid w:val="00FB7E66"/>
    <w:rsid w:val="00FC0077"/>
    <w:rsid w:val="00FC0523"/>
    <w:rsid w:val="00FC215D"/>
    <w:rsid w:val="00FC21DB"/>
    <w:rsid w:val="00FC2CD8"/>
    <w:rsid w:val="00FC3161"/>
    <w:rsid w:val="00FC5E91"/>
    <w:rsid w:val="00FC6038"/>
    <w:rsid w:val="00FC6359"/>
    <w:rsid w:val="00FD02A9"/>
    <w:rsid w:val="00FD1E93"/>
    <w:rsid w:val="00FD28A5"/>
    <w:rsid w:val="00FD28B8"/>
    <w:rsid w:val="00FD346C"/>
    <w:rsid w:val="00FD38C1"/>
    <w:rsid w:val="00FD4131"/>
    <w:rsid w:val="00FD48C4"/>
    <w:rsid w:val="00FD49E6"/>
    <w:rsid w:val="00FD4BE3"/>
    <w:rsid w:val="00FD4BEC"/>
    <w:rsid w:val="00FD4D70"/>
    <w:rsid w:val="00FD5375"/>
    <w:rsid w:val="00FD53C9"/>
    <w:rsid w:val="00FD60AA"/>
    <w:rsid w:val="00FD6145"/>
    <w:rsid w:val="00FD6524"/>
    <w:rsid w:val="00FD6C5C"/>
    <w:rsid w:val="00FD6CC9"/>
    <w:rsid w:val="00FD6D77"/>
    <w:rsid w:val="00FE17E8"/>
    <w:rsid w:val="00FE26FF"/>
    <w:rsid w:val="00FE2D16"/>
    <w:rsid w:val="00FE2DC8"/>
    <w:rsid w:val="00FE53CD"/>
    <w:rsid w:val="00FE5AD5"/>
    <w:rsid w:val="00FE7C68"/>
    <w:rsid w:val="00FF02D1"/>
    <w:rsid w:val="00FF0521"/>
    <w:rsid w:val="00FF0CEB"/>
    <w:rsid w:val="00FF255B"/>
    <w:rsid w:val="00FF28D5"/>
    <w:rsid w:val="00FF42E4"/>
    <w:rsid w:val="00FF53F0"/>
    <w:rsid w:val="00FF575E"/>
    <w:rsid w:val="00FF7153"/>
    <w:rsid w:val="0121821E"/>
    <w:rsid w:val="0390C65D"/>
    <w:rsid w:val="060A18A0"/>
    <w:rsid w:val="072063B8"/>
    <w:rsid w:val="082B9C3E"/>
    <w:rsid w:val="094162E8"/>
    <w:rsid w:val="09912BD3"/>
    <w:rsid w:val="09ABA51A"/>
    <w:rsid w:val="0A18086C"/>
    <w:rsid w:val="0BC6707E"/>
    <w:rsid w:val="0D9C2536"/>
    <w:rsid w:val="10CD7250"/>
    <w:rsid w:val="118C0F71"/>
    <w:rsid w:val="11DC037B"/>
    <w:rsid w:val="144F6519"/>
    <w:rsid w:val="14783882"/>
    <w:rsid w:val="16D27713"/>
    <w:rsid w:val="16EF9056"/>
    <w:rsid w:val="16F22286"/>
    <w:rsid w:val="18FDD8D3"/>
    <w:rsid w:val="19A013FA"/>
    <w:rsid w:val="1A36C49A"/>
    <w:rsid w:val="1B83BD16"/>
    <w:rsid w:val="1C6C0DDD"/>
    <w:rsid w:val="1CDAD818"/>
    <w:rsid w:val="1CE12A4D"/>
    <w:rsid w:val="21EE2A92"/>
    <w:rsid w:val="23E03397"/>
    <w:rsid w:val="240C5483"/>
    <w:rsid w:val="2455F294"/>
    <w:rsid w:val="25B31CBC"/>
    <w:rsid w:val="29048ADA"/>
    <w:rsid w:val="29222064"/>
    <w:rsid w:val="29BC168F"/>
    <w:rsid w:val="2B259A81"/>
    <w:rsid w:val="2BD3B61D"/>
    <w:rsid w:val="2BFB3C5A"/>
    <w:rsid w:val="2C4AB826"/>
    <w:rsid w:val="2C7D8CBA"/>
    <w:rsid w:val="2D0AA486"/>
    <w:rsid w:val="2D12B344"/>
    <w:rsid w:val="2D54CFE5"/>
    <w:rsid w:val="2F0AFF07"/>
    <w:rsid w:val="2FBC7845"/>
    <w:rsid w:val="304C21FF"/>
    <w:rsid w:val="3750D63B"/>
    <w:rsid w:val="3764BDB3"/>
    <w:rsid w:val="38CF2AE7"/>
    <w:rsid w:val="391AE154"/>
    <w:rsid w:val="3AF2EA85"/>
    <w:rsid w:val="3B5C08D3"/>
    <w:rsid w:val="3E8F78C8"/>
    <w:rsid w:val="41616A97"/>
    <w:rsid w:val="44FDA05E"/>
    <w:rsid w:val="4509F030"/>
    <w:rsid w:val="4520F73A"/>
    <w:rsid w:val="46FC9F9E"/>
    <w:rsid w:val="47F125EE"/>
    <w:rsid w:val="48DA8C28"/>
    <w:rsid w:val="4A4D5EB1"/>
    <w:rsid w:val="4BCE28DE"/>
    <w:rsid w:val="4D5F5EFA"/>
    <w:rsid w:val="4D6D9F4E"/>
    <w:rsid w:val="4F00AADB"/>
    <w:rsid w:val="4FA7C8D0"/>
    <w:rsid w:val="4FF3C037"/>
    <w:rsid w:val="522E0C78"/>
    <w:rsid w:val="52E59282"/>
    <w:rsid w:val="546150C9"/>
    <w:rsid w:val="55C0E076"/>
    <w:rsid w:val="5600E23E"/>
    <w:rsid w:val="59DE31B4"/>
    <w:rsid w:val="5B4B7755"/>
    <w:rsid w:val="5BEAB8AC"/>
    <w:rsid w:val="5C8FA4DF"/>
    <w:rsid w:val="5D098966"/>
    <w:rsid w:val="5FB6673D"/>
    <w:rsid w:val="61FC692F"/>
    <w:rsid w:val="62469276"/>
    <w:rsid w:val="640BEDEE"/>
    <w:rsid w:val="665CA2D5"/>
    <w:rsid w:val="66F070E8"/>
    <w:rsid w:val="6710B849"/>
    <w:rsid w:val="6993B288"/>
    <w:rsid w:val="6C1EAF92"/>
    <w:rsid w:val="6C3992B4"/>
    <w:rsid w:val="6C555C81"/>
    <w:rsid w:val="6D74E08A"/>
    <w:rsid w:val="6DA85681"/>
    <w:rsid w:val="6DC62A8C"/>
    <w:rsid w:val="71389A64"/>
    <w:rsid w:val="717CE551"/>
    <w:rsid w:val="71EDC62A"/>
    <w:rsid w:val="723968DE"/>
    <w:rsid w:val="731183E7"/>
    <w:rsid w:val="74AD8C57"/>
    <w:rsid w:val="74B3CBCD"/>
    <w:rsid w:val="74F9FB4D"/>
    <w:rsid w:val="763A52D9"/>
    <w:rsid w:val="79341B67"/>
    <w:rsid w:val="7AD49473"/>
    <w:rsid w:val="7BA2137D"/>
    <w:rsid w:val="7CF31FC5"/>
    <w:rsid w:val="7E1BFA06"/>
    <w:rsid w:val="7E21A270"/>
    <w:rsid w:val="7F070CF7"/>
    <w:rsid w:val="7FD6C8D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EC343E2"/>
  <w15:docId w15:val="{19803E41-DE75-4330-92A2-F27D047DC1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607A"/>
    <w:pPr>
      <w:jc w:val="both"/>
    </w:pPr>
    <w:rPr>
      <w:rFonts w:ascii="Arial" w:hAnsi="Arial"/>
      <w:szCs w:val="24"/>
      <w:lang w:eastAsia="en-US"/>
    </w:rPr>
  </w:style>
  <w:style w:type="paragraph" w:styleId="Heading1">
    <w:name w:val="heading 1"/>
    <w:aliases w:val="H1,h1,II+,I"/>
    <w:basedOn w:val="Normal"/>
    <w:next w:val="Normal"/>
    <w:link w:val="Heading1Char"/>
    <w:qFormat/>
    <w:rsid w:val="0017406B"/>
    <w:pPr>
      <w:keepNext/>
      <w:numPr>
        <w:numId w:val="1"/>
      </w:numPr>
      <w:spacing w:before="240" w:after="60"/>
      <w:outlineLvl w:val="0"/>
    </w:pPr>
    <w:rPr>
      <w:rFonts w:cs="Arial"/>
      <w:kern w:val="32"/>
      <w:sz w:val="24"/>
      <w:szCs w:val="32"/>
    </w:rPr>
  </w:style>
  <w:style w:type="paragraph" w:styleId="Heading2">
    <w:name w:val="heading 2"/>
    <w:aliases w:val="h2,A,A Head,A Head1,A Head2,A Head3,A Head11,A Head21,A Head4,A Head12,A Head5,A Head13,A Head22,A Head31,A Head111,A Head211,A Head41,A Head121,A Head6,A Head14,A Head23,A Head32,A Head112,A Head212,A Head42,A Head122,A Head51,A Head131"/>
    <w:basedOn w:val="Normal"/>
    <w:next w:val="Normal"/>
    <w:link w:val="Heading2Char"/>
    <w:qFormat/>
    <w:rsid w:val="0017406B"/>
    <w:pPr>
      <w:keepNext/>
      <w:numPr>
        <w:ilvl w:val="1"/>
        <w:numId w:val="1"/>
      </w:numPr>
      <w:spacing w:before="120" w:after="120"/>
      <w:outlineLvl w:val="1"/>
    </w:pPr>
    <w:rPr>
      <w:caps/>
      <w:szCs w:val="20"/>
    </w:rPr>
  </w:style>
  <w:style w:type="paragraph" w:styleId="Heading3">
    <w:name w:val="heading 3"/>
    <w:basedOn w:val="Normal"/>
    <w:next w:val="Normal"/>
    <w:link w:val="Heading3Char"/>
    <w:qFormat/>
    <w:rsid w:val="0017406B"/>
    <w:pPr>
      <w:keepNext/>
      <w:numPr>
        <w:ilvl w:val="2"/>
        <w:numId w:val="1"/>
      </w:numPr>
      <w:spacing w:before="240" w:after="60"/>
      <w:outlineLvl w:val="2"/>
    </w:pPr>
    <w:rPr>
      <w:rFonts w:cs="Arial"/>
      <w:bCs/>
      <w:szCs w:val="26"/>
    </w:rPr>
  </w:style>
  <w:style w:type="paragraph" w:styleId="Heading4">
    <w:name w:val="heading 4"/>
    <w:aliases w:val="H4"/>
    <w:basedOn w:val="Normal"/>
    <w:next w:val="Normal"/>
    <w:link w:val="Heading4Char"/>
    <w:qFormat/>
    <w:rsid w:val="0017406B"/>
    <w:pPr>
      <w:keepNext/>
      <w:numPr>
        <w:ilvl w:val="3"/>
        <w:numId w:val="1"/>
      </w:numPr>
      <w:tabs>
        <w:tab w:val="left" w:pos="1440"/>
      </w:tabs>
      <w:outlineLvl w:val="3"/>
    </w:pPr>
    <w:rPr>
      <w:szCs w:val="20"/>
      <w:lang w:val="en-US"/>
    </w:rPr>
  </w:style>
  <w:style w:type="paragraph" w:styleId="Heading5">
    <w:name w:val="heading 5"/>
    <w:basedOn w:val="Normal"/>
    <w:next w:val="Normal"/>
    <w:link w:val="Heading5Char"/>
    <w:qFormat/>
    <w:rsid w:val="0017406B"/>
    <w:pPr>
      <w:keepNext/>
      <w:numPr>
        <w:ilvl w:val="4"/>
        <w:numId w:val="1"/>
      </w:numPr>
      <w:outlineLvl w:val="4"/>
    </w:pPr>
    <w:rPr>
      <w:rFonts w:cs="Arial"/>
      <w:b/>
      <w:bCs/>
    </w:rPr>
  </w:style>
  <w:style w:type="paragraph" w:styleId="Heading6">
    <w:name w:val="heading 6"/>
    <w:basedOn w:val="Normal"/>
    <w:next w:val="Normal"/>
    <w:link w:val="Heading6Char"/>
    <w:qFormat/>
    <w:rsid w:val="0017406B"/>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17406B"/>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rsid w:val="0017406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17406B"/>
    <w:pPr>
      <w:numPr>
        <w:ilvl w:val="8"/>
        <w:numId w:val="1"/>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II+ Char,I Char"/>
    <w:basedOn w:val="DefaultParagraphFont"/>
    <w:link w:val="Heading1"/>
    <w:rsid w:val="0017406B"/>
    <w:rPr>
      <w:rFonts w:ascii="Arial" w:hAnsi="Arial" w:cs="Arial"/>
      <w:kern w:val="32"/>
      <w:sz w:val="24"/>
      <w:szCs w:val="32"/>
      <w:lang w:eastAsia="en-US"/>
    </w:rPr>
  </w:style>
  <w:style w:type="character" w:customStyle="1" w:styleId="Heading2Char">
    <w:name w:val="Heading 2 Char"/>
    <w:aliases w:val="h2 Char,A Char,A Head Char,A Head1 Char,A Head2 Char,A Head3 Char,A Head11 Char,A Head21 Char,A Head4 Char,A Head12 Char,A Head5 Char,A Head13 Char,A Head22 Char,A Head31 Char,A Head111 Char,A Head211 Char,A Head41 Char,A Head121 Char"/>
    <w:basedOn w:val="DefaultParagraphFont"/>
    <w:link w:val="Heading2"/>
    <w:rsid w:val="0017406B"/>
    <w:rPr>
      <w:rFonts w:ascii="Arial" w:hAnsi="Arial"/>
      <w:caps/>
      <w:lang w:eastAsia="en-US"/>
    </w:rPr>
  </w:style>
  <w:style w:type="character" w:customStyle="1" w:styleId="Heading3Char">
    <w:name w:val="Heading 3 Char"/>
    <w:basedOn w:val="DefaultParagraphFont"/>
    <w:link w:val="Heading3"/>
    <w:rsid w:val="0017406B"/>
    <w:rPr>
      <w:rFonts w:ascii="Arial" w:hAnsi="Arial" w:cs="Arial"/>
      <w:bCs/>
      <w:szCs w:val="26"/>
      <w:lang w:eastAsia="en-US"/>
    </w:rPr>
  </w:style>
  <w:style w:type="character" w:customStyle="1" w:styleId="Heading4Char">
    <w:name w:val="Heading 4 Char"/>
    <w:aliases w:val="H4 Char"/>
    <w:basedOn w:val="DefaultParagraphFont"/>
    <w:link w:val="Heading4"/>
    <w:rsid w:val="0017406B"/>
    <w:rPr>
      <w:rFonts w:ascii="Arial" w:hAnsi="Arial"/>
      <w:lang w:val="en-US" w:eastAsia="en-US"/>
    </w:rPr>
  </w:style>
  <w:style w:type="character" w:customStyle="1" w:styleId="Heading5Char">
    <w:name w:val="Heading 5 Char"/>
    <w:basedOn w:val="DefaultParagraphFont"/>
    <w:link w:val="Heading5"/>
    <w:rsid w:val="0017406B"/>
    <w:rPr>
      <w:rFonts w:ascii="Arial" w:hAnsi="Arial" w:cs="Arial"/>
      <w:b/>
      <w:bCs/>
      <w:szCs w:val="24"/>
      <w:lang w:eastAsia="en-US"/>
    </w:rPr>
  </w:style>
  <w:style w:type="character" w:customStyle="1" w:styleId="Heading6Char">
    <w:name w:val="Heading 6 Char"/>
    <w:basedOn w:val="DefaultParagraphFont"/>
    <w:link w:val="Heading6"/>
    <w:rsid w:val="0017406B"/>
    <w:rPr>
      <w:b/>
      <w:bCs/>
      <w:sz w:val="22"/>
      <w:szCs w:val="22"/>
      <w:lang w:eastAsia="en-US"/>
    </w:rPr>
  </w:style>
  <w:style w:type="character" w:customStyle="1" w:styleId="Heading7Char">
    <w:name w:val="Heading 7 Char"/>
    <w:basedOn w:val="DefaultParagraphFont"/>
    <w:link w:val="Heading7"/>
    <w:rsid w:val="0017406B"/>
    <w:rPr>
      <w:sz w:val="24"/>
      <w:szCs w:val="24"/>
      <w:lang w:eastAsia="en-US"/>
    </w:rPr>
  </w:style>
  <w:style w:type="character" w:customStyle="1" w:styleId="Heading8Char">
    <w:name w:val="Heading 8 Char"/>
    <w:basedOn w:val="DefaultParagraphFont"/>
    <w:link w:val="Heading8"/>
    <w:rsid w:val="0017406B"/>
    <w:rPr>
      <w:i/>
      <w:iCs/>
      <w:sz w:val="24"/>
      <w:szCs w:val="24"/>
      <w:lang w:eastAsia="en-US"/>
    </w:rPr>
  </w:style>
  <w:style w:type="character" w:customStyle="1" w:styleId="Heading9Char">
    <w:name w:val="Heading 9 Char"/>
    <w:basedOn w:val="DefaultParagraphFont"/>
    <w:link w:val="Heading9"/>
    <w:rsid w:val="0017406B"/>
    <w:rPr>
      <w:rFonts w:ascii="Arial" w:hAnsi="Arial" w:cs="Arial"/>
      <w:sz w:val="22"/>
      <w:szCs w:val="22"/>
      <w:lang w:eastAsia="en-US"/>
    </w:rPr>
  </w:style>
  <w:style w:type="paragraph" w:styleId="Caption">
    <w:name w:val="caption"/>
    <w:basedOn w:val="Normal"/>
    <w:qFormat/>
    <w:rsid w:val="0017406B"/>
    <w:pPr>
      <w:suppressLineNumbers/>
      <w:suppressAutoHyphens/>
      <w:spacing w:before="120" w:after="120"/>
    </w:pPr>
    <w:rPr>
      <w:rFonts w:cs="Tahoma"/>
      <w:i/>
      <w:iCs/>
      <w:sz w:val="24"/>
      <w:lang w:eastAsia="ar-SA"/>
    </w:rPr>
  </w:style>
  <w:style w:type="paragraph" w:styleId="Title">
    <w:name w:val="Title"/>
    <w:basedOn w:val="Normal"/>
    <w:link w:val="TitleChar"/>
    <w:qFormat/>
    <w:rsid w:val="0017406B"/>
    <w:pPr>
      <w:jc w:val="center"/>
    </w:pPr>
    <w:rPr>
      <w:rFonts w:ascii="Times New Roman" w:hAnsi="Times New Roman"/>
      <w:b/>
      <w:bCs/>
      <w:sz w:val="24"/>
    </w:rPr>
  </w:style>
  <w:style w:type="character" w:customStyle="1" w:styleId="TitleChar">
    <w:name w:val="Title Char"/>
    <w:basedOn w:val="DefaultParagraphFont"/>
    <w:link w:val="Title"/>
    <w:rsid w:val="0017406B"/>
    <w:rPr>
      <w:b/>
      <w:bCs/>
      <w:sz w:val="24"/>
      <w:szCs w:val="24"/>
      <w:lang w:val="en-GB" w:eastAsia="en-US"/>
    </w:rPr>
  </w:style>
  <w:style w:type="paragraph" w:styleId="Subtitle">
    <w:name w:val="Subtitle"/>
    <w:basedOn w:val="Normal"/>
    <w:next w:val="BodyText"/>
    <w:link w:val="SubtitleChar"/>
    <w:qFormat/>
    <w:rsid w:val="0017406B"/>
    <w:pPr>
      <w:keepNext/>
      <w:suppressAutoHyphens/>
      <w:spacing w:before="240" w:after="120"/>
      <w:jc w:val="center"/>
    </w:pPr>
    <w:rPr>
      <w:rFonts w:eastAsia="SimSun" w:cs="Tahoma"/>
      <w:i/>
      <w:iCs/>
      <w:sz w:val="28"/>
      <w:szCs w:val="28"/>
      <w:lang w:eastAsia="ar-SA"/>
    </w:rPr>
  </w:style>
  <w:style w:type="character" w:customStyle="1" w:styleId="SubtitleChar">
    <w:name w:val="Subtitle Char"/>
    <w:basedOn w:val="DefaultParagraphFont"/>
    <w:link w:val="Subtitle"/>
    <w:rsid w:val="0017406B"/>
    <w:rPr>
      <w:rFonts w:ascii="Arial" w:eastAsia="SimSun" w:hAnsi="Arial" w:cs="Tahoma"/>
      <w:i/>
      <w:iCs/>
      <w:sz w:val="28"/>
      <w:szCs w:val="28"/>
      <w:lang w:eastAsia="ar-SA"/>
    </w:rPr>
  </w:style>
  <w:style w:type="paragraph" w:styleId="BodyText">
    <w:name w:val="Body Text"/>
    <w:basedOn w:val="Normal"/>
    <w:link w:val="BodyTextChar"/>
    <w:unhideWhenUsed/>
    <w:rsid w:val="0017406B"/>
    <w:pPr>
      <w:spacing w:after="120"/>
    </w:pPr>
  </w:style>
  <w:style w:type="character" w:customStyle="1" w:styleId="BodyTextChar">
    <w:name w:val="Body Text Char"/>
    <w:basedOn w:val="DefaultParagraphFont"/>
    <w:link w:val="BodyText"/>
    <w:rsid w:val="0017406B"/>
    <w:rPr>
      <w:rFonts w:ascii="Arial" w:hAnsi="Arial"/>
      <w:szCs w:val="24"/>
      <w:lang w:val="en-GB" w:eastAsia="en-US"/>
    </w:rPr>
  </w:style>
  <w:style w:type="character" w:styleId="Strong">
    <w:name w:val="Strong"/>
    <w:basedOn w:val="DefaultParagraphFont"/>
    <w:qFormat/>
    <w:rsid w:val="0017406B"/>
    <w:rPr>
      <w:b/>
      <w:bCs/>
    </w:rPr>
  </w:style>
  <w:style w:type="character" w:styleId="Emphasis">
    <w:name w:val="Emphasis"/>
    <w:basedOn w:val="DefaultParagraphFont"/>
    <w:qFormat/>
    <w:rsid w:val="0017406B"/>
    <w:rPr>
      <w:i/>
      <w:iCs/>
    </w:rPr>
  </w:style>
  <w:style w:type="paragraph" w:styleId="ListParagraph">
    <w:name w:val="List Paragraph"/>
    <w:basedOn w:val="Normal"/>
    <w:link w:val="ListParagraphChar"/>
    <w:uiPriority w:val="34"/>
    <w:qFormat/>
    <w:rsid w:val="0017406B"/>
    <w:pPr>
      <w:ind w:left="720"/>
      <w:contextualSpacing/>
    </w:pPr>
  </w:style>
  <w:style w:type="character" w:styleId="Hyperlink">
    <w:name w:val="Hyperlink"/>
    <w:basedOn w:val="DefaultParagraphFont"/>
    <w:uiPriority w:val="99"/>
    <w:rsid w:val="00EE1DA5"/>
    <w:rPr>
      <w:strike w:val="0"/>
      <w:dstrike w:val="0"/>
      <w:color w:val="0000FF"/>
      <w:u w:val="none"/>
      <w:effect w:val="none"/>
    </w:rPr>
  </w:style>
  <w:style w:type="paragraph" w:styleId="BodyText2">
    <w:name w:val="Body Text 2"/>
    <w:basedOn w:val="Normal"/>
    <w:link w:val="BodyText2Char"/>
    <w:rsid w:val="00EE1DA5"/>
    <w:pPr>
      <w:jc w:val="left"/>
    </w:pPr>
    <w:rPr>
      <w:b/>
      <w:szCs w:val="20"/>
    </w:rPr>
  </w:style>
  <w:style w:type="character" w:customStyle="1" w:styleId="BodyText2Char">
    <w:name w:val="Body Text 2 Char"/>
    <w:basedOn w:val="DefaultParagraphFont"/>
    <w:link w:val="BodyText2"/>
    <w:rsid w:val="00EE1DA5"/>
    <w:rPr>
      <w:rFonts w:ascii="Arial" w:hAnsi="Arial"/>
      <w:b/>
      <w:lang w:eastAsia="en-US"/>
    </w:rPr>
  </w:style>
  <w:style w:type="paragraph" w:styleId="FootnoteText">
    <w:name w:val="footnote text"/>
    <w:basedOn w:val="Normal"/>
    <w:link w:val="FootnoteTextChar"/>
    <w:rsid w:val="00EE1DA5"/>
    <w:pPr>
      <w:jc w:val="left"/>
    </w:pPr>
    <w:rPr>
      <w:rFonts w:ascii="Times New Roman" w:hAnsi="Times New Roman"/>
      <w:szCs w:val="20"/>
    </w:rPr>
  </w:style>
  <w:style w:type="character" w:customStyle="1" w:styleId="FootnoteTextChar">
    <w:name w:val="Footnote Text Char"/>
    <w:basedOn w:val="DefaultParagraphFont"/>
    <w:link w:val="FootnoteText"/>
    <w:rsid w:val="00EE1DA5"/>
    <w:rPr>
      <w:lang w:eastAsia="en-US"/>
    </w:rPr>
  </w:style>
  <w:style w:type="paragraph" w:styleId="TOC1">
    <w:name w:val="toc 1"/>
    <w:basedOn w:val="Normal"/>
    <w:next w:val="Normal"/>
    <w:autoRedefine/>
    <w:uiPriority w:val="39"/>
    <w:qFormat/>
    <w:rsid w:val="00EE1DA5"/>
    <w:pPr>
      <w:tabs>
        <w:tab w:val="left" w:pos="400"/>
        <w:tab w:val="right" w:leader="underscore" w:pos="9515"/>
      </w:tabs>
      <w:spacing w:before="120"/>
      <w:jc w:val="left"/>
    </w:pPr>
    <w:rPr>
      <w:rFonts w:cs="Arial"/>
      <w:b/>
      <w:bCs/>
      <w:noProof/>
      <w:szCs w:val="28"/>
    </w:rPr>
  </w:style>
  <w:style w:type="paragraph" w:styleId="BodyText3">
    <w:name w:val="Body Text 3"/>
    <w:basedOn w:val="Normal"/>
    <w:link w:val="BodyText3Char"/>
    <w:rsid w:val="00EE1DA5"/>
    <w:rPr>
      <w:sz w:val="22"/>
      <w:szCs w:val="20"/>
      <w:lang w:val="en-US"/>
    </w:rPr>
  </w:style>
  <w:style w:type="character" w:customStyle="1" w:styleId="BodyText3Char">
    <w:name w:val="Body Text 3 Char"/>
    <w:basedOn w:val="DefaultParagraphFont"/>
    <w:link w:val="BodyText3"/>
    <w:rsid w:val="00EE1DA5"/>
    <w:rPr>
      <w:rFonts w:ascii="Arial" w:hAnsi="Arial"/>
      <w:sz w:val="22"/>
      <w:lang w:val="en-US" w:eastAsia="en-US"/>
    </w:rPr>
  </w:style>
  <w:style w:type="paragraph" w:styleId="Footer">
    <w:name w:val="footer"/>
    <w:basedOn w:val="Normal"/>
    <w:link w:val="FooterChar"/>
    <w:uiPriority w:val="99"/>
    <w:rsid w:val="00EE1DA5"/>
    <w:pPr>
      <w:tabs>
        <w:tab w:val="center" w:pos="4153"/>
        <w:tab w:val="right" w:pos="8306"/>
      </w:tabs>
      <w:jc w:val="left"/>
    </w:pPr>
    <w:rPr>
      <w:rFonts w:ascii="Times New Roman" w:hAnsi="Times New Roman"/>
      <w:szCs w:val="20"/>
      <w:lang w:val="en-US"/>
    </w:rPr>
  </w:style>
  <w:style w:type="character" w:customStyle="1" w:styleId="FooterChar">
    <w:name w:val="Footer Char"/>
    <w:basedOn w:val="DefaultParagraphFont"/>
    <w:link w:val="Footer"/>
    <w:uiPriority w:val="99"/>
    <w:rsid w:val="00EE1DA5"/>
    <w:rPr>
      <w:lang w:val="en-US" w:eastAsia="en-US"/>
    </w:rPr>
  </w:style>
  <w:style w:type="paragraph" w:styleId="Header">
    <w:name w:val="header"/>
    <w:aliases w:val="E-PVO-glava"/>
    <w:basedOn w:val="Normal"/>
    <w:link w:val="HeaderChar"/>
    <w:uiPriority w:val="99"/>
    <w:rsid w:val="00EE1DA5"/>
    <w:pPr>
      <w:tabs>
        <w:tab w:val="center" w:pos="4153"/>
        <w:tab w:val="right" w:pos="8306"/>
      </w:tabs>
      <w:jc w:val="left"/>
    </w:pPr>
    <w:rPr>
      <w:rFonts w:ascii="Times New Roman" w:hAnsi="Times New Roman"/>
      <w:sz w:val="24"/>
      <w:szCs w:val="20"/>
      <w:lang w:val="en-US"/>
    </w:rPr>
  </w:style>
  <w:style w:type="character" w:customStyle="1" w:styleId="HeaderChar">
    <w:name w:val="Header Char"/>
    <w:aliases w:val="E-PVO-glava Char"/>
    <w:basedOn w:val="DefaultParagraphFont"/>
    <w:link w:val="Header"/>
    <w:uiPriority w:val="99"/>
    <w:rsid w:val="00EE1DA5"/>
    <w:rPr>
      <w:sz w:val="24"/>
      <w:lang w:val="en-US" w:eastAsia="en-US"/>
    </w:rPr>
  </w:style>
  <w:style w:type="character" w:styleId="PageNumber">
    <w:name w:val="page number"/>
    <w:basedOn w:val="DefaultParagraphFont"/>
    <w:rsid w:val="00EE1DA5"/>
  </w:style>
  <w:style w:type="paragraph" w:styleId="TOC2">
    <w:name w:val="toc 2"/>
    <w:basedOn w:val="Normal"/>
    <w:next w:val="Normal"/>
    <w:autoRedefine/>
    <w:uiPriority w:val="39"/>
    <w:qFormat/>
    <w:rsid w:val="00EE1DA5"/>
    <w:pPr>
      <w:tabs>
        <w:tab w:val="left" w:pos="800"/>
        <w:tab w:val="right" w:leader="underscore" w:pos="9515"/>
      </w:tabs>
      <w:spacing w:before="120"/>
      <w:ind w:left="200"/>
      <w:jc w:val="left"/>
    </w:pPr>
    <w:rPr>
      <w:noProof/>
    </w:rPr>
  </w:style>
  <w:style w:type="paragraph" w:styleId="TOC3">
    <w:name w:val="toc 3"/>
    <w:basedOn w:val="Normal"/>
    <w:next w:val="Normal"/>
    <w:autoRedefine/>
    <w:uiPriority w:val="39"/>
    <w:qFormat/>
    <w:rsid w:val="00EE1DA5"/>
    <w:pPr>
      <w:ind w:left="400"/>
      <w:jc w:val="left"/>
    </w:pPr>
    <w:rPr>
      <w:rFonts w:ascii="Times New Roman" w:hAnsi="Times New Roman"/>
    </w:rPr>
  </w:style>
  <w:style w:type="paragraph" w:styleId="TOC4">
    <w:name w:val="toc 4"/>
    <w:basedOn w:val="Normal"/>
    <w:next w:val="Normal"/>
    <w:autoRedefine/>
    <w:uiPriority w:val="39"/>
    <w:rsid w:val="00EE1DA5"/>
    <w:pPr>
      <w:ind w:left="600"/>
      <w:jc w:val="left"/>
    </w:pPr>
    <w:rPr>
      <w:rFonts w:ascii="Times New Roman" w:hAnsi="Times New Roman"/>
    </w:rPr>
  </w:style>
  <w:style w:type="paragraph" w:styleId="TOC5">
    <w:name w:val="toc 5"/>
    <w:basedOn w:val="Normal"/>
    <w:next w:val="Normal"/>
    <w:autoRedefine/>
    <w:uiPriority w:val="39"/>
    <w:rsid w:val="00EE1DA5"/>
    <w:pPr>
      <w:ind w:left="800"/>
      <w:jc w:val="left"/>
    </w:pPr>
    <w:rPr>
      <w:rFonts w:ascii="Times New Roman" w:hAnsi="Times New Roman"/>
    </w:rPr>
  </w:style>
  <w:style w:type="paragraph" w:styleId="TOC6">
    <w:name w:val="toc 6"/>
    <w:basedOn w:val="Normal"/>
    <w:next w:val="Normal"/>
    <w:autoRedefine/>
    <w:uiPriority w:val="39"/>
    <w:rsid w:val="00EE1DA5"/>
    <w:pPr>
      <w:ind w:left="1000"/>
      <w:jc w:val="left"/>
    </w:pPr>
    <w:rPr>
      <w:rFonts w:ascii="Times New Roman" w:hAnsi="Times New Roman"/>
    </w:rPr>
  </w:style>
  <w:style w:type="paragraph" w:styleId="TOC7">
    <w:name w:val="toc 7"/>
    <w:basedOn w:val="Normal"/>
    <w:next w:val="Normal"/>
    <w:autoRedefine/>
    <w:uiPriority w:val="39"/>
    <w:rsid w:val="00EE1DA5"/>
    <w:pPr>
      <w:ind w:left="1200"/>
      <w:jc w:val="left"/>
    </w:pPr>
    <w:rPr>
      <w:rFonts w:ascii="Times New Roman" w:hAnsi="Times New Roman"/>
    </w:rPr>
  </w:style>
  <w:style w:type="paragraph" w:styleId="TOC8">
    <w:name w:val="toc 8"/>
    <w:basedOn w:val="Normal"/>
    <w:next w:val="Normal"/>
    <w:autoRedefine/>
    <w:uiPriority w:val="39"/>
    <w:rsid w:val="00EE1DA5"/>
    <w:pPr>
      <w:ind w:left="1400"/>
      <w:jc w:val="left"/>
    </w:pPr>
    <w:rPr>
      <w:rFonts w:ascii="Times New Roman" w:hAnsi="Times New Roman"/>
    </w:rPr>
  </w:style>
  <w:style w:type="paragraph" w:styleId="TOC9">
    <w:name w:val="toc 9"/>
    <w:basedOn w:val="Normal"/>
    <w:next w:val="Normal"/>
    <w:autoRedefine/>
    <w:uiPriority w:val="39"/>
    <w:rsid w:val="00EE1DA5"/>
    <w:pPr>
      <w:ind w:left="1600"/>
      <w:jc w:val="left"/>
    </w:pPr>
    <w:rPr>
      <w:rFonts w:ascii="Times New Roman" w:hAnsi="Times New Roman"/>
    </w:rPr>
  </w:style>
  <w:style w:type="character" w:styleId="FollowedHyperlink">
    <w:name w:val="FollowedHyperlink"/>
    <w:basedOn w:val="DefaultParagraphFont"/>
    <w:rsid w:val="00EE1DA5"/>
    <w:rPr>
      <w:color w:val="800080"/>
      <w:u w:val="single"/>
    </w:rPr>
  </w:style>
  <w:style w:type="paragraph" w:customStyle="1" w:styleId="Naslov21">
    <w:name w:val="Naslov 21"/>
    <w:basedOn w:val="Normal"/>
    <w:rsid w:val="00EE1DA5"/>
    <w:pPr>
      <w:jc w:val="center"/>
    </w:pPr>
    <w:rPr>
      <w:rFonts w:ascii="Times New Roman" w:hAnsi="Times New Roman"/>
      <w:b/>
      <w:sz w:val="26"/>
      <w:lang w:val="en-AU"/>
    </w:rPr>
  </w:style>
  <w:style w:type="paragraph" w:customStyle="1" w:styleId="BESEDILO">
    <w:name w:val="BESEDILO"/>
    <w:rsid w:val="00EE1DA5"/>
    <w:pPr>
      <w:keepLines/>
      <w:widowControl w:val="0"/>
      <w:tabs>
        <w:tab w:val="left" w:pos="2155"/>
      </w:tabs>
      <w:jc w:val="both"/>
    </w:pPr>
    <w:rPr>
      <w:rFonts w:ascii="Arial" w:hAnsi="Arial"/>
      <w:kern w:val="16"/>
      <w:lang w:eastAsia="en-US"/>
    </w:rPr>
  </w:style>
  <w:style w:type="character" w:customStyle="1" w:styleId="standardcontent1">
    <w:name w:val="standardcontent1"/>
    <w:basedOn w:val="DefaultParagraphFont"/>
    <w:rsid w:val="00EE1DA5"/>
    <w:rPr>
      <w:rFonts w:ascii="Verdana" w:hAnsi="Verdana" w:hint="default"/>
      <w:sz w:val="18"/>
      <w:szCs w:val="18"/>
    </w:rPr>
  </w:style>
  <w:style w:type="paragraph" w:styleId="BodyTextIndent">
    <w:name w:val="Body Text Indent"/>
    <w:basedOn w:val="Normal"/>
    <w:link w:val="BodyTextIndentChar"/>
    <w:rsid w:val="00EE1DA5"/>
    <w:pPr>
      <w:ind w:left="360"/>
      <w:jc w:val="left"/>
    </w:pPr>
    <w:rPr>
      <w:rFonts w:ascii="Times New Roman" w:hAnsi="Times New Roman"/>
      <w:sz w:val="24"/>
      <w:lang w:val="en-GB"/>
    </w:rPr>
  </w:style>
  <w:style w:type="character" w:customStyle="1" w:styleId="BodyTextIndentChar">
    <w:name w:val="Body Text Indent Char"/>
    <w:basedOn w:val="DefaultParagraphFont"/>
    <w:link w:val="BodyTextIndent"/>
    <w:rsid w:val="00EE1DA5"/>
    <w:rPr>
      <w:sz w:val="24"/>
      <w:szCs w:val="24"/>
      <w:lang w:val="en-GB" w:eastAsia="en-US"/>
    </w:rPr>
  </w:style>
  <w:style w:type="paragraph" w:styleId="BodyTextIndent2">
    <w:name w:val="Body Text Indent 2"/>
    <w:basedOn w:val="Normal"/>
    <w:link w:val="BodyTextIndent2Char"/>
    <w:rsid w:val="00EE1DA5"/>
    <w:pPr>
      <w:ind w:left="360"/>
      <w:jc w:val="left"/>
    </w:pPr>
    <w:rPr>
      <w:rFonts w:ascii="Times New Roman" w:hAnsi="Times New Roman"/>
      <w:sz w:val="24"/>
      <w:szCs w:val="22"/>
      <w:lang w:val="en-GB"/>
    </w:rPr>
  </w:style>
  <w:style w:type="character" w:customStyle="1" w:styleId="BodyTextIndent2Char">
    <w:name w:val="Body Text Indent 2 Char"/>
    <w:basedOn w:val="DefaultParagraphFont"/>
    <w:link w:val="BodyTextIndent2"/>
    <w:rsid w:val="00EE1DA5"/>
    <w:rPr>
      <w:sz w:val="24"/>
      <w:szCs w:val="22"/>
      <w:lang w:val="en-GB" w:eastAsia="en-US"/>
    </w:rPr>
  </w:style>
  <w:style w:type="paragraph" w:customStyle="1" w:styleId="xl24">
    <w:name w:val="xl24"/>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5">
    <w:name w:val="xl25"/>
    <w:basedOn w:val="Normal"/>
    <w:rsid w:val="00EE1DA5"/>
    <w:pPr>
      <w:pBdr>
        <w:righ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6">
    <w:name w:val="xl26"/>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7">
    <w:name w:val="xl27"/>
    <w:basedOn w:val="Normal"/>
    <w:rsid w:val="00EE1DA5"/>
    <w:pPr>
      <w:pBdr>
        <w:right w:val="single" w:sz="4" w:space="0" w:color="008080"/>
      </w:pBd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8">
    <w:name w:val="xl28"/>
    <w:basedOn w:val="Normal"/>
    <w:rsid w:val="00EE1DA5"/>
    <w:pPr>
      <w:pBdr>
        <w:top w:val="single" w:sz="12"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9">
    <w:name w:val="xl29"/>
    <w:basedOn w:val="Normal"/>
    <w:rsid w:val="00EE1DA5"/>
    <w:pPr>
      <w:pBdr>
        <w:top w:val="single" w:sz="12" w:space="0" w:color="008080"/>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0">
    <w:name w:val="xl30"/>
    <w:basedOn w:val="Normal"/>
    <w:rsid w:val="00EE1DA5"/>
    <w:pPr>
      <w:pBdr>
        <w:top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1">
    <w:name w:val="xl31"/>
    <w:basedOn w:val="Normal"/>
    <w:rsid w:val="00EE1DA5"/>
    <w:pPr>
      <w:pBdr>
        <w:left w:val="single" w:sz="4" w:space="0" w:color="008080"/>
      </w:pBd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2">
    <w:name w:val="xl32"/>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3">
    <w:name w:val="xl33"/>
    <w:basedOn w:val="Normal"/>
    <w:rsid w:val="00EE1DA5"/>
    <w:pPr>
      <w:pBdr>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4">
    <w:name w:val="xl34"/>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5">
    <w:name w:val="xl35"/>
    <w:basedOn w:val="Normal"/>
    <w:rsid w:val="00EE1DA5"/>
    <w:pPr>
      <w:pBdr>
        <w:top w:val="single" w:sz="4" w:space="0" w:color="auto"/>
        <w:left w:val="single" w:sz="4" w:space="0" w:color="008080"/>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color w:val="000000"/>
      <w:sz w:val="24"/>
      <w:lang w:val="en-GB"/>
    </w:rPr>
  </w:style>
  <w:style w:type="paragraph" w:customStyle="1" w:styleId="xl36">
    <w:name w:val="xl36"/>
    <w:basedOn w:val="Normal"/>
    <w:rsid w:val="00EE1DA5"/>
    <w:pPr>
      <w:pBdr>
        <w:top w:val="single" w:sz="4" w:space="0" w:color="auto"/>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color w:val="000000"/>
      <w:sz w:val="24"/>
      <w:lang w:val="en-GB"/>
    </w:rPr>
  </w:style>
  <w:style w:type="paragraph" w:customStyle="1" w:styleId="xl37">
    <w:name w:val="xl37"/>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8">
    <w:name w:val="xl38"/>
    <w:basedOn w:val="Normal"/>
    <w:rsid w:val="00EE1DA5"/>
    <w:pPr>
      <w:pBdr>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9">
    <w:name w:val="xl39"/>
    <w:basedOn w:val="Normal"/>
    <w:rsid w:val="00EE1DA5"/>
    <w:pP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40">
    <w:name w:val="xl40"/>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1">
    <w:name w:val="xl41"/>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2">
    <w:name w:val="xl42"/>
    <w:basedOn w:val="Normal"/>
    <w:rsid w:val="00EE1DA5"/>
    <w:pPr>
      <w:pBdr>
        <w:top w:val="single" w:sz="4" w:space="0" w:color="auto"/>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3">
    <w:name w:val="xl43"/>
    <w:basedOn w:val="Normal"/>
    <w:rsid w:val="00EE1DA5"/>
    <w:pPr>
      <w:pBdr>
        <w:top w:val="single" w:sz="4" w:space="0" w:color="auto"/>
        <w:bottom w:val="single" w:sz="12" w:space="0" w:color="008080"/>
        <w:righ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4">
    <w:name w:val="xl44"/>
    <w:basedOn w:val="Normal"/>
    <w:rsid w:val="00EE1DA5"/>
    <w:pPr>
      <w:pBdr>
        <w:top w:val="single" w:sz="12" w:space="0" w:color="008080"/>
      </w:pBd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5">
    <w:name w:val="xl45"/>
    <w:basedOn w:val="Normal"/>
    <w:rsid w:val="00EE1DA5"/>
    <w:pPr>
      <w:pBdr>
        <w:top w:val="single" w:sz="12" w:space="0" w:color="008080"/>
        <w:right w:val="single" w:sz="4" w:space="0" w:color="008080"/>
      </w:pBd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6">
    <w:name w:val="xl46"/>
    <w:basedOn w:val="Normal"/>
    <w:rsid w:val="00EE1DA5"/>
    <w:pP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7">
    <w:name w:val="xl47"/>
    <w:basedOn w:val="Normal"/>
    <w:rsid w:val="00EE1DA5"/>
    <w:pPr>
      <w:pBdr>
        <w:right w:val="single" w:sz="4" w:space="0" w:color="008080"/>
      </w:pBdr>
      <w:shd w:val="clear" w:color="9999FF" w:fill="FFFFFF"/>
      <w:spacing w:before="100" w:beforeAutospacing="1" w:after="100" w:afterAutospacing="1"/>
      <w:jc w:val="center"/>
    </w:pPr>
    <w:rPr>
      <w:rFonts w:eastAsia="Arial Unicode MS" w:cs="Arial"/>
      <w:b/>
      <w:bCs/>
      <w:i/>
      <w:iCs/>
      <w:color w:val="000000"/>
      <w:sz w:val="24"/>
      <w:lang w:val="en-GB"/>
    </w:rPr>
  </w:style>
  <w:style w:type="paragraph" w:styleId="BodyTextIndent3">
    <w:name w:val="Body Text Indent 3"/>
    <w:basedOn w:val="Normal"/>
    <w:link w:val="BodyTextIndent3Char"/>
    <w:rsid w:val="00EE1DA5"/>
    <w:pPr>
      <w:ind w:left="1440" w:firstLine="720"/>
      <w:jc w:val="center"/>
    </w:pPr>
    <w:rPr>
      <w:rFonts w:ascii="Times New Roman" w:hAnsi="Times New Roman"/>
      <w:b/>
      <w:sz w:val="30"/>
      <w:szCs w:val="30"/>
      <w:lang w:val="en-GB"/>
    </w:rPr>
  </w:style>
  <w:style w:type="character" w:customStyle="1" w:styleId="BodyTextIndent3Char">
    <w:name w:val="Body Text Indent 3 Char"/>
    <w:basedOn w:val="DefaultParagraphFont"/>
    <w:link w:val="BodyTextIndent3"/>
    <w:rsid w:val="00EE1DA5"/>
    <w:rPr>
      <w:b/>
      <w:sz w:val="30"/>
      <w:szCs w:val="30"/>
      <w:lang w:val="en-GB" w:eastAsia="en-US"/>
    </w:rPr>
  </w:style>
  <w:style w:type="paragraph" w:styleId="NormalWeb">
    <w:name w:val="Normal (Web)"/>
    <w:basedOn w:val="Normal"/>
    <w:rsid w:val="00EE1DA5"/>
    <w:pPr>
      <w:spacing w:before="100" w:beforeAutospacing="1" w:after="100" w:afterAutospacing="1"/>
      <w:jc w:val="left"/>
    </w:pPr>
    <w:rPr>
      <w:rFonts w:ascii="Arial Unicode MS" w:eastAsia="Arial Unicode MS" w:hAnsi="Arial Unicode MS" w:cs="Arial Unicode MS"/>
      <w:sz w:val="24"/>
      <w:lang w:val="en-GB"/>
    </w:rPr>
  </w:style>
  <w:style w:type="paragraph" w:styleId="DocumentMap">
    <w:name w:val="Document Map"/>
    <w:basedOn w:val="Normal"/>
    <w:link w:val="DocumentMapChar"/>
    <w:semiHidden/>
    <w:rsid w:val="00EE1DA5"/>
    <w:pPr>
      <w:shd w:val="clear" w:color="auto" w:fill="000080"/>
    </w:pPr>
    <w:rPr>
      <w:rFonts w:ascii="Tahoma" w:hAnsi="Tahoma" w:cs="Tahoma"/>
    </w:rPr>
  </w:style>
  <w:style w:type="character" w:customStyle="1" w:styleId="DocumentMapChar">
    <w:name w:val="Document Map Char"/>
    <w:basedOn w:val="DefaultParagraphFont"/>
    <w:link w:val="DocumentMap"/>
    <w:semiHidden/>
    <w:rsid w:val="00EE1DA5"/>
    <w:rPr>
      <w:rFonts w:ascii="Tahoma" w:hAnsi="Tahoma" w:cs="Tahoma"/>
      <w:szCs w:val="24"/>
      <w:shd w:val="clear" w:color="auto" w:fill="000080"/>
      <w:lang w:eastAsia="en-US"/>
    </w:rPr>
  </w:style>
  <w:style w:type="paragraph" w:customStyle="1" w:styleId="Achievement">
    <w:name w:val="Achievement"/>
    <w:basedOn w:val="BodyText"/>
    <w:rsid w:val="00EE1DA5"/>
    <w:pPr>
      <w:numPr>
        <w:numId w:val="2"/>
      </w:numPr>
      <w:tabs>
        <w:tab w:val="clear" w:pos="360"/>
      </w:tabs>
      <w:spacing w:after="60" w:line="220" w:lineRule="atLeast"/>
    </w:pPr>
    <w:rPr>
      <w:rFonts w:eastAsia="Batang"/>
      <w:spacing w:val="-5"/>
      <w:szCs w:val="20"/>
      <w:lang w:val="en-US"/>
    </w:rPr>
  </w:style>
  <w:style w:type="paragraph" w:styleId="ListContinue">
    <w:name w:val="List Continue"/>
    <w:basedOn w:val="Normal"/>
    <w:rsid w:val="00EE1DA5"/>
    <w:pPr>
      <w:overflowPunct w:val="0"/>
      <w:autoSpaceDE w:val="0"/>
      <w:autoSpaceDN w:val="0"/>
      <w:adjustRightInd w:val="0"/>
      <w:spacing w:after="120"/>
      <w:ind w:left="283"/>
      <w:textAlignment w:val="baseline"/>
    </w:pPr>
    <w:rPr>
      <w:rFonts w:ascii="Times New Roman" w:hAnsi="Times New Roman"/>
      <w:sz w:val="24"/>
      <w:szCs w:val="20"/>
      <w:lang w:eastAsia="sl-SI"/>
    </w:rPr>
  </w:style>
  <w:style w:type="paragraph" w:styleId="PlainText">
    <w:name w:val="Plain Text"/>
    <w:basedOn w:val="Normal"/>
    <w:link w:val="PlainTextChar"/>
    <w:rsid w:val="00EE1DA5"/>
    <w:pPr>
      <w:jc w:val="left"/>
    </w:pPr>
    <w:rPr>
      <w:rFonts w:ascii="Courier New" w:hAnsi="Courier New" w:cs="Courier New"/>
      <w:szCs w:val="20"/>
      <w:lang w:val="en-US"/>
    </w:rPr>
  </w:style>
  <w:style w:type="character" w:customStyle="1" w:styleId="PlainTextChar">
    <w:name w:val="Plain Text Char"/>
    <w:basedOn w:val="DefaultParagraphFont"/>
    <w:link w:val="PlainText"/>
    <w:rsid w:val="00EE1DA5"/>
    <w:rPr>
      <w:rFonts w:ascii="Courier New" w:hAnsi="Courier New" w:cs="Courier New"/>
      <w:lang w:val="en-US" w:eastAsia="en-US"/>
    </w:rPr>
  </w:style>
  <w:style w:type="character" w:customStyle="1" w:styleId="small1">
    <w:name w:val="small1"/>
    <w:basedOn w:val="DefaultParagraphFont"/>
    <w:rsid w:val="00EE1DA5"/>
    <w:rPr>
      <w:sz w:val="22"/>
      <w:szCs w:val="22"/>
    </w:rPr>
  </w:style>
  <w:style w:type="paragraph" w:styleId="BalloonText">
    <w:name w:val="Balloon Text"/>
    <w:basedOn w:val="Normal"/>
    <w:link w:val="BalloonTextChar"/>
    <w:semiHidden/>
    <w:rsid w:val="00EE1DA5"/>
    <w:rPr>
      <w:rFonts w:ascii="Tahoma" w:hAnsi="Tahoma" w:cs="Tahoma"/>
      <w:sz w:val="16"/>
      <w:szCs w:val="16"/>
    </w:rPr>
  </w:style>
  <w:style w:type="character" w:customStyle="1" w:styleId="BalloonTextChar">
    <w:name w:val="Balloon Text Char"/>
    <w:basedOn w:val="DefaultParagraphFont"/>
    <w:link w:val="BalloonText"/>
    <w:semiHidden/>
    <w:rsid w:val="00EE1DA5"/>
    <w:rPr>
      <w:rFonts w:ascii="Tahoma" w:hAnsi="Tahoma" w:cs="Tahoma"/>
      <w:sz w:val="16"/>
      <w:szCs w:val="16"/>
      <w:lang w:eastAsia="en-US"/>
    </w:rPr>
  </w:style>
  <w:style w:type="paragraph" w:styleId="HTMLPreformatted">
    <w:name w:val="HTML Preformatted"/>
    <w:basedOn w:val="Normal"/>
    <w:link w:val="HTMLPreformattedChar"/>
    <w:rsid w:val="00EE1D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000000"/>
      <w:sz w:val="18"/>
      <w:szCs w:val="18"/>
      <w:lang w:eastAsia="sl-SI"/>
    </w:rPr>
  </w:style>
  <w:style w:type="character" w:customStyle="1" w:styleId="HTMLPreformattedChar">
    <w:name w:val="HTML Preformatted Char"/>
    <w:basedOn w:val="DefaultParagraphFont"/>
    <w:link w:val="HTMLPreformatted"/>
    <w:rsid w:val="00EE1DA5"/>
    <w:rPr>
      <w:rFonts w:ascii="Courier New" w:hAnsi="Courier New"/>
      <w:color w:val="000000"/>
      <w:sz w:val="18"/>
      <w:szCs w:val="18"/>
    </w:rPr>
  </w:style>
  <w:style w:type="paragraph" w:customStyle="1" w:styleId="n">
    <w:name w:val="n"/>
    <w:basedOn w:val="BodyText3"/>
    <w:rsid w:val="00EE1DA5"/>
    <w:rPr>
      <w:sz w:val="20"/>
    </w:rPr>
  </w:style>
  <w:style w:type="table" w:styleId="TableGrid">
    <w:name w:val="Table Grid"/>
    <w:basedOn w:val="TableNormal"/>
    <w:rsid w:val="00EE1D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DefaultParagraphFont"/>
    <w:rsid w:val="00EE1DA5"/>
    <w:rPr>
      <w:b/>
      <w:sz w:val="24"/>
      <w:lang w:eastAsia="en-US"/>
    </w:rPr>
  </w:style>
  <w:style w:type="paragraph" w:customStyle="1" w:styleId="Navaden1">
    <w:name w:val="Navaden1"/>
    <w:rsid w:val="00EE1DA5"/>
    <w:pPr>
      <w:widowControl w:val="0"/>
      <w:overflowPunct w:val="0"/>
      <w:autoSpaceDE w:val="0"/>
      <w:autoSpaceDN w:val="0"/>
      <w:adjustRightInd w:val="0"/>
      <w:textAlignment w:val="baseline"/>
    </w:pPr>
    <w:rPr>
      <w:lang w:eastAsia="en-US"/>
    </w:rPr>
  </w:style>
  <w:style w:type="paragraph" w:customStyle="1" w:styleId="normal1">
    <w:name w:val="normal1"/>
    <w:basedOn w:val="Normal"/>
    <w:rsid w:val="00EE1DA5"/>
    <w:pPr>
      <w:spacing w:line="360" w:lineRule="auto"/>
    </w:pPr>
    <w:rPr>
      <w:rFonts w:ascii="CG Times (WN)" w:hAnsi="CG Times (WN)"/>
      <w:szCs w:val="20"/>
      <w:lang w:val="en-US"/>
    </w:rPr>
  </w:style>
  <w:style w:type="paragraph" w:customStyle="1" w:styleId="Radivoj">
    <w:name w:val="Radivoj"/>
    <w:basedOn w:val="Normal"/>
    <w:rsid w:val="00EE1DA5"/>
    <w:pPr>
      <w:jc w:val="left"/>
    </w:pPr>
    <w:rPr>
      <w:sz w:val="24"/>
      <w:szCs w:val="20"/>
      <w:lang w:eastAsia="sl-SI"/>
    </w:rPr>
  </w:style>
  <w:style w:type="paragraph" w:customStyle="1" w:styleId="StyleHeading2">
    <w:name w:val="Style Heading 2"/>
    <w:basedOn w:val="Heading1"/>
    <w:rsid w:val="00EE1DA5"/>
    <w:pPr>
      <w:numPr>
        <w:numId w:val="0"/>
      </w:numPr>
      <w:jc w:val="left"/>
    </w:pPr>
    <w:rPr>
      <w:rFonts w:ascii="Cambria" w:hAnsi="Cambria" w:cs="Times New Roman"/>
      <w:b/>
      <w:bCs/>
      <w:lang w:eastAsia="sl-SI"/>
    </w:rPr>
  </w:style>
  <w:style w:type="paragraph" w:customStyle="1" w:styleId="Naslov1">
    <w:name w:val="Naslov1"/>
    <w:basedOn w:val="Heading3"/>
    <w:rsid w:val="00EE1DA5"/>
    <w:pPr>
      <w:numPr>
        <w:ilvl w:val="0"/>
        <w:numId w:val="0"/>
      </w:numPr>
      <w:spacing w:before="0" w:after="0"/>
      <w:jc w:val="left"/>
      <w:outlineLvl w:val="9"/>
    </w:pPr>
    <w:rPr>
      <w:rFonts w:ascii="Times New Roman" w:hAnsi="Times New Roman" w:cs="Times New Roman"/>
      <w:b/>
      <w:bCs w:val="0"/>
      <w:sz w:val="28"/>
      <w:szCs w:val="20"/>
      <w:lang w:val="en-US"/>
    </w:rPr>
  </w:style>
  <w:style w:type="character" w:styleId="FootnoteReference">
    <w:name w:val="footnote reference"/>
    <w:basedOn w:val="DefaultParagraphFont"/>
    <w:rsid w:val="00EE1DA5"/>
    <w:rPr>
      <w:vertAlign w:val="superscript"/>
    </w:rPr>
  </w:style>
  <w:style w:type="paragraph" w:styleId="ListBullet">
    <w:name w:val="List Bullet"/>
    <w:basedOn w:val="Normal"/>
    <w:autoRedefine/>
    <w:uiPriority w:val="99"/>
    <w:unhideWhenUsed/>
    <w:rsid w:val="00EA06F0"/>
    <w:pPr>
      <w:numPr>
        <w:numId w:val="3"/>
      </w:numPr>
      <w:spacing w:before="120" w:after="120"/>
    </w:pPr>
    <w:rPr>
      <w:rFonts w:eastAsia="Calibri"/>
      <w:i/>
      <w:szCs w:val="20"/>
      <w:lang w:eastAsia="sl-SI"/>
    </w:rPr>
  </w:style>
  <w:style w:type="paragraph" w:customStyle="1" w:styleId="default">
    <w:name w:val="default"/>
    <w:basedOn w:val="Normal"/>
    <w:rsid w:val="005C67BE"/>
    <w:pPr>
      <w:suppressAutoHyphens/>
      <w:autoSpaceDE w:val="0"/>
      <w:jc w:val="left"/>
    </w:pPr>
    <w:rPr>
      <w:rFonts w:eastAsia="Calibri" w:cs="Arial"/>
      <w:color w:val="000000"/>
      <w:sz w:val="24"/>
      <w:lang w:eastAsia="ar-SA"/>
    </w:rPr>
  </w:style>
  <w:style w:type="paragraph" w:customStyle="1" w:styleId="StyleHeading211ptBoldCentered">
    <w:name w:val="Style Heading 2 + 11 pt Bold Centered"/>
    <w:basedOn w:val="Heading2"/>
    <w:autoRedefine/>
    <w:rsid w:val="00FB18FF"/>
    <w:pPr>
      <w:numPr>
        <w:ilvl w:val="0"/>
        <w:numId w:val="0"/>
      </w:numPr>
      <w:jc w:val="center"/>
    </w:pPr>
    <w:rPr>
      <w:rFonts w:cs="Arial"/>
      <w:b/>
      <w:bCs/>
    </w:rPr>
  </w:style>
  <w:style w:type="character" w:styleId="UnresolvedMention">
    <w:name w:val="Unresolved Mention"/>
    <w:basedOn w:val="DefaultParagraphFont"/>
    <w:uiPriority w:val="99"/>
    <w:semiHidden/>
    <w:unhideWhenUsed/>
    <w:rsid w:val="002B2332"/>
    <w:rPr>
      <w:color w:val="808080"/>
      <w:shd w:val="clear" w:color="auto" w:fill="E6E6E6"/>
    </w:rPr>
  </w:style>
  <w:style w:type="character" w:styleId="CommentReference">
    <w:name w:val="annotation reference"/>
    <w:basedOn w:val="DefaultParagraphFont"/>
    <w:semiHidden/>
    <w:unhideWhenUsed/>
    <w:rsid w:val="00397227"/>
    <w:rPr>
      <w:sz w:val="16"/>
      <w:szCs w:val="16"/>
    </w:rPr>
  </w:style>
  <w:style w:type="paragraph" w:styleId="CommentText">
    <w:name w:val="annotation text"/>
    <w:basedOn w:val="Normal"/>
    <w:link w:val="CommentTextChar"/>
    <w:unhideWhenUsed/>
    <w:rsid w:val="00397227"/>
    <w:rPr>
      <w:szCs w:val="20"/>
    </w:rPr>
  </w:style>
  <w:style w:type="character" w:customStyle="1" w:styleId="CommentTextChar">
    <w:name w:val="Comment Text Char"/>
    <w:basedOn w:val="DefaultParagraphFont"/>
    <w:link w:val="CommentText"/>
    <w:rsid w:val="00397227"/>
    <w:rPr>
      <w:rFonts w:ascii="Arial" w:hAnsi="Arial"/>
      <w:lang w:eastAsia="en-US"/>
    </w:rPr>
  </w:style>
  <w:style w:type="paragraph" w:styleId="CommentSubject">
    <w:name w:val="annotation subject"/>
    <w:basedOn w:val="CommentText"/>
    <w:next w:val="CommentText"/>
    <w:link w:val="CommentSubjectChar"/>
    <w:uiPriority w:val="99"/>
    <w:semiHidden/>
    <w:unhideWhenUsed/>
    <w:rsid w:val="00397227"/>
    <w:rPr>
      <w:b/>
      <w:bCs/>
    </w:rPr>
  </w:style>
  <w:style w:type="character" w:customStyle="1" w:styleId="CommentSubjectChar">
    <w:name w:val="Comment Subject Char"/>
    <w:basedOn w:val="CommentTextChar"/>
    <w:link w:val="CommentSubject"/>
    <w:uiPriority w:val="99"/>
    <w:semiHidden/>
    <w:rsid w:val="00397227"/>
    <w:rPr>
      <w:rFonts w:ascii="Arial" w:hAnsi="Arial"/>
      <w:b/>
      <w:bCs/>
      <w:lang w:eastAsia="en-US"/>
    </w:rPr>
  </w:style>
  <w:style w:type="character" w:customStyle="1" w:styleId="mrppsc">
    <w:name w:val="mrppsc"/>
    <w:basedOn w:val="DefaultParagraphFont"/>
    <w:rsid w:val="00755EB4"/>
  </w:style>
  <w:style w:type="character" w:customStyle="1" w:styleId="mrppfcsl">
    <w:name w:val="mrppfcsl"/>
    <w:basedOn w:val="DefaultParagraphFont"/>
    <w:rsid w:val="00755EB4"/>
  </w:style>
  <w:style w:type="paragraph" w:styleId="Revision">
    <w:name w:val="Revision"/>
    <w:hidden/>
    <w:uiPriority w:val="99"/>
    <w:semiHidden/>
    <w:rsid w:val="006F6374"/>
    <w:rPr>
      <w:rFonts w:ascii="Arial" w:hAnsi="Arial"/>
      <w:szCs w:val="24"/>
      <w:lang w:eastAsia="en-US"/>
    </w:rPr>
  </w:style>
  <w:style w:type="numbering" w:customStyle="1" w:styleId="NoList1">
    <w:name w:val="No List1"/>
    <w:next w:val="NoList"/>
    <w:uiPriority w:val="99"/>
    <w:semiHidden/>
    <w:unhideWhenUsed/>
    <w:rsid w:val="00B324C3"/>
  </w:style>
  <w:style w:type="character" w:customStyle="1" w:styleId="FootnoteCharacters">
    <w:name w:val="Footnote Characters"/>
    <w:basedOn w:val="DefaultParagraphFont"/>
    <w:rsid w:val="00B324C3"/>
    <w:rPr>
      <w:vertAlign w:val="superscript"/>
    </w:rPr>
  </w:style>
  <w:style w:type="paragraph" w:customStyle="1" w:styleId="Style-heading2">
    <w:name w:val="Style-heading 2"/>
    <w:basedOn w:val="Normal"/>
    <w:link w:val="Style-heading2Char"/>
    <w:qFormat/>
    <w:rsid w:val="00B324C3"/>
    <w:pPr>
      <w:suppressAutoHyphens/>
      <w:spacing w:before="120" w:after="240"/>
      <w:jc w:val="center"/>
    </w:pPr>
    <w:rPr>
      <w:b/>
      <w:caps/>
      <w:lang w:eastAsia="ar-SA"/>
    </w:rPr>
  </w:style>
  <w:style w:type="character" w:customStyle="1" w:styleId="Style-heading2Char">
    <w:name w:val="Style-heading 2 Char"/>
    <w:basedOn w:val="DefaultParagraphFont"/>
    <w:link w:val="Style-heading2"/>
    <w:rsid w:val="00B324C3"/>
    <w:rPr>
      <w:rFonts w:ascii="Arial" w:hAnsi="Arial"/>
      <w:b/>
      <w:caps/>
      <w:szCs w:val="24"/>
      <w:lang w:eastAsia="ar-SA"/>
    </w:rPr>
  </w:style>
  <w:style w:type="paragraph" w:styleId="TOCHeading">
    <w:name w:val="TOC Heading"/>
    <w:basedOn w:val="Heading1"/>
    <w:next w:val="Normal"/>
    <w:uiPriority w:val="39"/>
    <w:unhideWhenUsed/>
    <w:qFormat/>
    <w:rsid w:val="00B324C3"/>
    <w:pPr>
      <w:keepLines/>
      <w:numPr>
        <w:numId w:val="0"/>
      </w:numPr>
      <w:spacing w:before="480" w:after="0" w:line="276" w:lineRule="auto"/>
      <w:jc w:val="left"/>
      <w:outlineLvl w:val="9"/>
    </w:pPr>
    <w:rPr>
      <w:rFonts w:asciiTheme="majorHAnsi" w:eastAsiaTheme="majorEastAsia" w:hAnsiTheme="majorHAnsi" w:cstheme="majorBidi"/>
      <w:b/>
      <w:bCs/>
      <w:color w:val="365F91" w:themeColor="accent1" w:themeShade="BF"/>
      <w:kern w:val="0"/>
      <w:sz w:val="28"/>
      <w:szCs w:val="28"/>
      <w:lang w:val="en-US"/>
    </w:rPr>
  </w:style>
  <w:style w:type="character" w:styleId="PlaceholderText">
    <w:name w:val="Placeholder Text"/>
    <w:basedOn w:val="DefaultParagraphFont"/>
    <w:uiPriority w:val="99"/>
    <w:semiHidden/>
    <w:rsid w:val="00B324C3"/>
    <w:rPr>
      <w:color w:val="808080"/>
    </w:rPr>
  </w:style>
  <w:style w:type="character" w:customStyle="1" w:styleId="hps">
    <w:name w:val="hps"/>
    <w:basedOn w:val="DefaultParagraphFont"/>
    <w:rsid w:val="00B324C3"/>
  </w:style>
  <w:style w:type="character" w:customStyle="1" w:styleId="ListParagraphChar">
    <w:name w:val="List Paragraph Char"/>
    <w:link w:val="ListParagraph"/>
    <w:uiPriority w:val="34"/>
    <w:qFormat/>
    <w:locked/>
    <w:rsid w:val="007F0CEA"/>
    <w:rPr>
      <w:rFonts w:ascii="Arial" w:hAnsi="Arial"/>
      <w:szCs w:val="24"/>
      <w:lang w:eastAsia="en-US"/>
    </w:rPr>
  </w:style>
  <w:style w:type="paragraph" w:customStyle="1" w:styleId="Naslov22">
    <w:name w:val="Naslov 22"/>
    <w:basedOn w:val="Normal"/>
    <w:rsid w:val="00032757"/>
    <w:pPr>
      <w:jc w:val="center"/>
    </w:pPr>
    <w:rPr>
      <w:rFonts w:ascii="Times New Roman" w:hAnsi="Times New Roman"/>
      <w:b/>
      <w:sz w:val="26"/>
      <w:lang w:val="en-AU"/>
    </w:rPr>
  </w:style>
  <w:style w:type="paragraph" w:customStyle="1" w:styleId="Navaden2">
    <w:name w:val="Navaden2"/>
    <w:rsid w:val="00032757"/>
    <w:pPr>
      <w:widowControl w:val="0"/>
      <w:overflowPunct w:val="0"/>
      <w:autoSpaceDE w:val="0"/>
      <w:autoSpaceDN w:val="0"/>
      <w:adjustRightInd w:val="0"/>
      <w:textAlignment w:val="baseline"/>
    </w:pPr>
    <w:rPr>
      <w:lang w:eastAsia="en-US"/>
    </w:rPr>
  </w:style>
  <w:style w:type="character" w:customStyle="1" w:styleId="UnresolvedMention1">
    <w:name w:val="Unresolved Mention1"/>
    <w:basedOn w:val="DefaultParagraphFont"/>
    <w:uiPriority w:val="99"/>
    <w:semiHidden/>
    <w:unhideWhenUsed/>
    <w:rsid w:val="00032757"/>
    <w:rPr>
      <w:color w:val="808080"/>
      <w:shd w:val="clear" w:color="auto" w:fill="E6E6E6"/>
    </w:rPr>
  </w:style>
  <w:style w:type="character" w:customStyle="1" w:styleId="UnresolvedMention2">
    <w:name w:val="Unresolved Mention2"/>
    <w:basedOn w:val="DefaultParagraphFont"/>
    <w:uiPriority w:val="99"/>
    <w:semiHidden/>
    <w:unhideWhenUsed/>
    <w:rsid w:val="00032757"/>
    <w:rPr>
      <w:color w:val="808080"/>
      <w:shd w:val="clear" w:color="auto" w:fill="E6E6E6"/>
    </w:rPr>
  </w:style>
  <w:style w:type="paragraph" w:styleId="NoSpacing">
    <w:name w:val="No Spacing"/>
    <w:autoRedefine/>
    <w:uiPriority w:val="1"/>
    <w:qFormat/>
    <w:rsid w:val="007B6A22"/>
    <w:pPr>
      <w:spacing w:after="240"/>
      <w:jc w:val="both"/>
    </w:pPr>
    <w:rPr>
      <w:rFonts w:ascii="Arial" w:eastAsia="Calibri" w:hAnsi="Arial"/>
      <w:noProof/>
      <w:color w:val="FF000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36117">
      <w:bodyDiv w:val="1"/>
      <w:marLeft w:val="0"/>
      <w:marRight w:val="0"/>
      <w:marTop w:val="0"/>
      <w:marBottom w:val="0"/>
      <w:divBdr>
        <w:top w:val="none" w:sz="0" w:space="0" w:color="auto"/>
        <w:left w:val="none" w:sz="0" w:space="0" w:color="auto"/>
        <w:bottom w:val="none" w:sz="0" w:space="0" w:color="auto"/>
        <w:right w:val="none" w:sz="0" w:space="0" w:color="auto"/>
      </w:divBdr>
    </w:div>
    <w:div w:id="62146331">
      <w:bodyDiv w:val="1"/>
      <w:marLeft w:val="0"/>
      <w:marRight w:val="0"/>
      <w:marTop w:val="0"/>
      <w:marBottom w:val="0"/>
      <w:divBdr>
        <w:top w:val="none" w:sz="0" w:space="0" w:color="auto"/>
        <w:left w:val="none" w:sz="0" w:space="0" w:color="auto"/>
        <w:bottom w:val="none" w:sz="0" w:space="0" w:color="auto"/>
        <w:right w:val="none" w:sz="0" w:space="0" w:color="auto"/>
      </w:divBdr>
    </w:div>
    <w:div w:id="89745212">
      <w:bodyDiv w:val="1"/>
      <w:marLeft w:val="0"/>
      <w:marRight w:val="0"/>
      <w:marTop w:val="0"/>
      <w:marBottom w:val="0"/>
      <w:divBdr>
        <w:top w:val="none" w:sz="0" w:space="0" w:color="auto"/>
        <w:left w:val="none" w:sz="0" w:space="0" w:color="auto"/>
        <w:bottom w:val="none" w:sz="0" w:space="0" w:color="auto"/>
        <w:right w:val="none" w:sz="0" w:space="0" w:color="auto"/>
      </w:divBdr>
      <w:divsChild>
        <w:div w:id="590939180">
          <w:marLeft w:val="0"/>
          <w:marRight w:val="0"/>
          <w:marTop w:val="0"/>
          <w:marBottom w:val="0"/>
          <w:divBdr>
            <w:top w:val="none" w:sz="0" w:space="0" w:color="auto"/>
            <w:left w:val="none" w:sz="0" w:space="0" w:color="auto"/>
            <w:bottom w:val="none" w:sz="0" w:space="0" w:color="auto"/>
            <w:right w:val="none" w:sz="0" w:space="0" w:color="auto"/>
          </w:divBdr>
          <w:divsChild>
            <w:div w:id="734932202">
              <w:marLeft w:val="0"/>
              <w:marRight w:val="60"/>
              <w:marTop w:val="0"/>
              <w:marBottom w:val="0"/>
              <w:divBdr>
                <w:top w:val="none" w:sz="0" w:space="0" w:color="auto"/>
                <w:left w:val="none" w:sz="0" w:space="0" w:color="auto"/>
                <w:bottom w:val="none" w:sz="0" w:space="0" w:color="auto"/>
                <w:right w:val="none" w:sz="0" w:space="0" w:color="auto"/>
              </w:divBdr>
              <w:divsChild>
                <w:div w:id="1572227482">
                  <w:marLeft w:val="0"/>
                  <w:marRight w:val="0"/>
                  <w:marTop w:val="0"/>
                  <w:marBottom w:val="150"/>
                  <w:divBdr>
                    <w:top w:val="none" w:sz="0" w:space="0" w:color="auto"/>
                    <w:left w:val="none" w:sz="0" w:space="0" w:color="auto"/>
                    <w:bottom w:val="none" w:sz="0" w:space="0" w:color="auto"/>
                    <w:right w:val="none" w:sz="0" w:space="0" w:color="auto"/>
                  </w:divBdr>
                  <w:divsChild>
                    <w:div w:id="2010600753">
                      <w:marLeft w:val="0"/>
                      <w:marRight w:val="0"/>
                      <w:marTop w:val="0"/>
                      <w:marBottom w:val="0"/>
                      <w:divBdr>
                        <w:top w:val="none" w:sz="0" w:space="0" w:color="auto"/>
                        <w:left w:val="none" w:sz="0" w:space="0" w:color="auto"/>
                        <w:bottom w:val="none" w:sz="0" w:space="0" w:color="auto"/>
                        <w:right w:val="none" w:sz="0" w:space="0" w:color="auto"/>
                      </w:divBdr>
                      <w:divsChild>
                        <w:div w:id="628167691">
                          <w:marLeft w:val="0"/>
                          <w:marRight w:val="0"/>
                          <w:marTop w:val="0"/>
                          <w:marBottom w:val="0"/>
                          <w:divBdr>
                            <w:top w:val="none" w:sz="0" w:space="0" w:color="auto"/>
                            <w:left w:val="none" w:sz="0" w:space="0" w:color="auto"/>
                            <w:bottom w:val="none" w:sz="0" w:space="0" w:color="auto"/>
                            <w:right w:val="none" w:sz="0" w:space="0" w:color="auto"/>
                          </w:divBdr>
                          <w:divsChild>
                            <w:div w:id="1040856177">
                              <w:marLeft w:val="0"/>
                              <w:marRight w:val="0"/>
                              <w:marTop w:val="240"/>
                              <w:marBottom w:val="120"/>
                              <w:divBdr>
                                <w:top w:val="none" w:sz="0" w:space="0" w:color="auto"/>
                                <w:left w:val="none" w:sz="0" w:space="0" w:color="auto"/>
                                <w:bottom w:val="none" w:sz="0" w:space="0" w:color="auto"/>
                                <w:right w:val="none" w:sz="0" w:space="0" w:color="auto"/>
                              </w:divBdr>
                            </w:div>
                            <w:div w:id="189407325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138641">
      <w:bodyDiv w:val="1"/>
      <w:marLeft w:val="0"/>
      <w:marRight w:val="0"/>
      <w:marTop w:val="0"/>
      <w:marBottom w:val="0"/>
      <w:divBdr>
        <w:top w:val="none" w:sz="0" w:space="0" w:color="auto"/>
        <w:left w:val="none" w:sz="0" w:space="0" w:color="auto"/>
        <w:bottom w:val="none" w:sz="0" w:space="0" w:color="auto"/>
        <w:right w:val="none" w:sz="0" w:space="0" w:color="auto"/>
      </w:divBdr>
    </w:div>
    <w:div w:id="207687268">
      <w:bodyDiv w:val="1"/>
      <w:marLeft w:val="0"/>
      <w:marRight w:val="0"/>
      <w:marTop w:val="0"/>
      <w:marBottom w:val="0"/>
      <w:divBdr>
        <w:top w:val="none" w:sz="0" w:space="0" w:color="auto"/>
        <w:left w:val="none" w:sz="0" w:space="0" w:color="auto"/>
        <w:bottom w:val="none" w:sz="0" w:space="0" w:color="auto"/>
        <w:right w:val="none" w:sz="0" w:space="0" w:color="auto"/>
      </w:divBdr>
    </w:div>
    <w:div w:id="292953507">
      <w:bodyDiv w:val="1"/>
      <w:marLeft w:val="0"/>
      <w:marRight w:val="0"/>
      <w:marTop w:val="0"/>
      <w:marBottom w:val="0"/>
      <w:divBdr>
        <w:top w:val="none" w:sz="0" w:space="0" w:color="auto"/>
        <w:left w:val="none" w:sz="0" w:space="0" w:color="auto"/>
        <w:bottom w:val="none" w:sz="0" w:space="0" w:color="auto"/>
        <w:right w:val="none" w:sz="0" w:space="0" w:color="auto"/>
      </w:divBdr>
      <w:divsChild>
        <w:div w:id="672337191">
          <w:marLeft w:val="0"/>
          <w:marRight w:val="0"/>
          <w:marTop w:val="0"/>
          <w:marBottom w:val="0"/>
          <w:divBdr>
            <w:top w:val="none" w:sz="0" w:space="0" w:color="auto"/>
            <w:left w:val="none" w:sz="0" w:space="0" w:color="auto"/>
            <w:bottom w:val="none" w:sz="0" w:space="0" w:color="auto"/>
            <w:right w:val="none" w:sz="0" w:space="0" w:color="auto"/>
          </w:divBdr>
          <w:divsChild>
            <w:div w:id="1761412197">
              <w:marLeft w:val="0"/>
              <w:marRight w:val="60"/>
              <w:marTop w:val="0"/>
              <w:marBottom w:val="0"/>
              <w:divBdr>
                <w:top w:val="none" w:sz="0" w:space="0" w:color="auto"/>
                <w:left w:val="none" w:sz="0" w:space="0" w:color="auto"/>
                <w:bottom w:val="none" w:sz="0" w:space="0" w:color="auto"/>
                <w:right w:val="none" w:sz="0" w:space="0" w:color="auto"/>
              </w:divBdr>
              <w:divsChild>
                <w:div w:id="469001">
                  <w:marLeft w:val="0"/>
                  <w:marRight w:val="0"/>
                  <w:marTop w:val="0"/>
                  <w:marBottom w:val="150"/>
                  <w:divBdr>
                    <w:top w:val="none" w:sz="0" w:space="0" w:color="auto"/>
                    <w:left w:val="none" w:sz="0" w:space="0" w:color="auto"/>
                    <w:bottom w:val="none" w:sz="0" w:space="0" w:color="auto"/>
                    <w:right w:val="none" w:sz="0" w:space="0" w:color="auto"/>
                  </w:divBdr>
                  <w:divsChild>
                    <w:div w:id="1784500610">
                      <w:marLeft w:val="0"/>
                      <w:marRight w:val="0"/>
                      <w:marTop w:val="0"/>
                      <w:marBottom w:val="0"/>
                      <w:divBdr>
                        <w:top w:val="none" w:sz="0" w:space="0" w:color="auto"/>
                        <w:left w:val="none" w:sz="0" w:space="0" w:color="auto"/>
                        <w:bottom w:val="none" w:sz="0" w:space="0" w:color="auto"/>
                        <w:right w:val="none" w:sz="0" w:space="0" w:color="auto"/>
                      </w:divBdr>
                      <w:divsChild>
                        <w:div w:id="1316883172">
                          <w:marLeft w:val="0"/>
                          <w:marRight w:val="0"/>
                          <w:marTop w:val="0"/>
                          <w:marBottom w:val="0"/>
                          <w:divBdr>
                            <w:top w:val="none" w:sz="0" w:space="0" w:color="auto"/>
                            <w:left w:val="none" w:sz="0" w:space="0" w:color="auto"/>
                            <w:bottom w:val="none" w:sz="0" w:space="0" w:color="auto"/>
                            <w:right w:val="none" w:sz="0" w:space="0" w:color="auto"/>
                          </w:divBdr>
                          <w:divsChild>
                            <w:div w:id="49767249">
                              <w:marLeft w:val="0"/>
                              <w:marRight w:val="0"/>
                              <w:marTop w:val="240"/>
                              <w:marBottom w:val="120"/>
                              <w:divBdr>
                                <w:top w:val="none" w:sz="0" w:space="0" w:color="auto"/>
                                <w:left w:val="none" w:sz="0" w:space="0" w:color="auto"/>
                                <w:bottom w:val="none" w:sz="0" w:space="0" w:color="auto"/>
                                <w:right w:val="none" w:sz="0" w:space="0" w:color="auto"/>
                              </w:divBdr>
                            </w:div>
                            <w:div w:id="141892236">
                              <w:marLeft w:val="0"/>
                              <w:marRight w:val="0"/>
                              <w:marTop w:val="240"/>
                              <w:marBottom w:val="120"/>
                              <w:divBdr>
                                <w:top w:val="none" w:sz="0" w:space="0" w:color="auto"/>
                                <w:left w:val="none" w:sz="0" w:space="0" w:color="auto"/>
                                <w:bottom w:val="none" w:sz="0" w:space="0" w:color="auto"/>
                                <w:right w:val="none" w:sz="0" w:space="0" w:color="auto"/>
                              </w:divBdr>
                            </w:div>
                            <w:div w:id="145515447">
                              <w:marLeft w:val="0"/>
                              <w:marRight w:val="0"/>
                              <w:marTop w:val="240"/>
                              <w:marBottom w:val="120"/>
                              <w:divBdr>
                                <w:top w:val="none" w:sz="0" w:space="0" w:color="auto"/>
                                <w:left w:val="none" w:sz="0" w:space="0" w:color="auto"/>
                                <w:bottom w:val="none" w:sz="0" w:space="0" w:color="auto"/>
                                <w:right w:val="none" w:sz="0" w:space="0" w:color="auto"/>
                              </w:divBdr>
                            </w:div>
                            <w:div w:id="148835295">
                              <w:marLeft w:val="0"/>
                              <w:marRight w:val="0"/>
                              <w:marTop w:val="240"/>
                              <w:marBottom w:val="120"/>
                              <w:divBdr>
                                <w:top w:val="none" w:sz="0" w:space="0" w:color="auto"/>
                                <w:left w:val="none" w:sz="0" w:space="0" w:color="auto"/>
                                <w:bottom w:val="none" w:sz="0" w:space="0" w:color="auto"/>
                                <w:right w:val="none" w:sz="0" w:space="0" w:color="auto"/>
                              </w:divBdr>
                            </w:div>
                            <w:div w:id="155920643">
                              <w:marLeft w:val="0"/>
                              <w:marRight w:val="0"/>
                              <w:marTop w:val="240"/>
                              <w:marBottom w:val="120"/>
                              <w:divBdr>
                                <w:top w:val="none" w:sz="0" w:space="0" w:color="auto"/>
                                <w:left w:val="none" w:sz="0" w:space="0" w:color="auto"/>
                                <w:bottom w:val="none" w:sz="0" w:space="0" w:color="auto"/>
                                <w:right w:val="none" w:sz="0" w:space="0" w:color="auto"/>
                              </w:divBdr>
                            </w:div>
                            <w:div w:id="173347582">
                              <w:marLeft w:val="0"/>
                              <w:marRight w:val="0"/>
                              <w:marTop w:val="240"/>
                              <w:marBottom w:val="120"/>
                              <w:divBdr>
                                <w:top w:val="none" w:sz="0" w:space="0" w:color="auto"/>
                                <w:left w:val="none" w:sz="0" w:space="0" w:color="auto"/>
                                <w:bottom w:val="none" w:sz="0" w:space="0" w:color="auto"/>
                                <w:right w:val="none" w:sz="0" w:space="0" w:color="auto"/>
                              </w:divBdr>
                            </w:div>
                            <w:div w:id="243102522">
                              <w:marLeft w:val="0"/>
                              <w:marRight w:val="0"/>
                              <w:marTop w:val="240"/>
                              <w:marBottom w:val="120"/>
                              <w:divBdr>
                                <w:top w:val="none" w:sz="0" w:space="0" w:color="auto"/>
                                <w:left w:val="none" w:sz="0" w:space="0" w:color="auto"/>
                                <w:bottom w:val="none" w:sz="0" w:space="0" w:color="auto"/>
                                <w:right w:val="none" w:sz="0" w:space="0" w:color="auto"/>
                              </w:divBdr>
                            </w:div>
                            <w:div w:id="265384818">
                              <w:marLeft w:val="0"/>
                              <w:marRight w:val="0"/>
                              <w:marTop w:val="240"/>
                              <w:marBottom w:val="120"/>
                              <w:divBdr>
                                <w:top w:val="none" w:sz="0" w:space="0" w:color="auto"/>
                                <w:left w:val="none" w:sz="0" w:space="0" w:color="auto"/>
                                <w:bottom w:val="none" w:sz="0" w:space="0" w:color="auto"/>
                                <w:right w:val="none" w:sz="0" w:space="0" w:color="auto"/>
                              </w:divBdr>
                            </w:div>
                            <w:div w:id="319773035">
                              <w:marLeft w:val="0"/>
                              <w:marRight w:val="0"/>
                              <w:marTop w:val="240"/>
                              <w:marBottom w:val="120"/>
                              <w:divBdr>
                                <w:top w:val="none" w:sz="0" w:space="0" w:color="auto"/>
                                <w:left w:val="none" w:sz="0" w:space="0" w:color="auto"/>
                                <w:bottom w:val="none" w:sz="0" w:space="0" w:color="auto"/>
                                <w:right w:val="none" w:sz="0" w:space="0" w:color="auto"/>
                              </w:divBdr>
                            </w:div>
                            <w:div w:id="404649172">
                              <w:marLeft w:val="0"/>
                              <w:marRight w:val="0"/>
                              <w:marTop w:val="240"/>
                              <w:marBottom w:val="120"/>
                              <w:divBdr>
                                <w:top w:val="none" w:sz="0" w:space="0" w:color="auto"/>
                                <w:left w:val="none" w:sz="0" w:space="0" w:color="auto"/>
                                <w:bottom w:val="none" w:sz="0" w:space="0" w:color="auto"/>
                                <w:right w:val="none" w:sz="0" w:space="0" w:color="auto"/>
                              </w:divBdr>
                            </w:div>
                            <w:div w:id="425425353">
                              <w:marLeft w:val="0"/>
                              <w:marRight w:val="0"/>
                              <w:marTop w:val="240"/>
                              <w:marBottom w:val="120"/>
                              <w:divBdr>
                                <w:top w:val="none" w:sz="0" w:space="0" w:color="auto"/>
                                <w:left w:val="none" w:sz="0" w:space="0" w:color="auto"/>
                                <w:bottom w:val="none" w:sz="0" w:space="0" w:color="auto"/>
                                <w:right w:val="none" w:sz="0" w:space="0" w:color="auto"/>
                              </w:divBdr>
                            </w:div>
                            <w:div w:id="456920186">
                              <w:marLeft w:val="0"/>
                              <w:marRight w:val="0"/>
                              <w:marTop w:val="240"/>
                              <w:marBottom w:val="120"/>
                              <w:divBdr>
                                <w:top w:val="none" w:sz="0" w:space="0" w:color="auto"/>
                                <w:left w:val="none" w:sz="0" w:space="0" w:color="auto"/>
                                <w:bottom w:val="none" w:sz="0" w:space="0" w:color="auto"/>
                                <w:right w:val="none" w:sz="0" w:space="0" w:color="auto"/>
                              </w:divBdr>
                            </w:div>
                            <w:div w:id="475996371">
                              <w:marLeft w:val="0"/>
                              <w:marRight w:val="0"/>
                              <w:marTop w:val="240"/>
                              <w:marBottom w:val="120"/>
                              <w:divBdr>
                                <w:top w:val="none" w:sz="0" w:space="0" w:color="auto"/>
                                <w:left w:val="none" w:sz="0" w:space="0" w:color="auto"/>
                                <w:bottom w:val="none" w:sz="0" w:space="0" w:color="auto"/>
                                <w:right w:val="none" w:sz="0" w:space="0" w:color="auto"/>
                              </w:divBdr>
                            </w:div>
                            <w:div w:id="499582915">
                              <w:marLeft w:val="0"/>
                              <w:marRight w:val="0"/>
                              <w:marTop w:val="240"/>
                              <w:marBottom w:val="120"/>
                              <w:divBdr>
                                <w:top w:val="none" w:sz="0" w:space="0" w:color="auto"/>
                                <w:left w:val="none" w:sz="0" w:space="0" w:color="auto"/>
                                <w:bottom w:val="none" w:sz="0" w:space="0" w:color="auto"/>
                                <w:right w:val="none" w:sz="0" w:space="0" w:color="auto"/>
                              </w:divBdr>
                            </w:div>
                            <w:div w:id="505636656">
                              <w:marLeft w:val="0"/>
                              <w:marRight w:val="0"/>
                              <w:marTop w:val="240"/>
                              <w:marBottom w:val="120"/>
                              <w:divBdr>
                                <w:top w:val="none" w:sz="0" w:space="0" w:color="auto"/>
                                <w:left w:val="none" w:sz="0" w:space="0" w:color="auto"/>
                                <w:bottom w:val="none" w:sz="0" w:space="0" w:color="auto"/>
                                <w:right w:val="none" w:sz="0" w:space="0" w:color="auto"/>
                              </w:divBdr>
                            </w:div>
                            <w:div w:id="598022311">
                              <w:marLeft w:val="0"/>
                              <w:marRight w:val="0"/>
                              <w:marTop w:val="240"/>
                              <w:marBottom w:val="120"/>
                              <w:divBdr>
                                <w:top w:val="none" w:sz="0" w:space="0" w:color="auto"/>
                                <w:left w:val="none" w:sz="0" w:space="0" w:color="auto"/>
                                <w:bottom w:val="none" w:sz="0" w:space="0" w:color="auto"/>
                                <w:right w:val="none" w:sz="0" w:space="0" w:color="auto"/>
                              </w:divBdr>
                            </w:div>
                            <w:div w:id="767775229">
                              <w:marLeft w:val="0"/>
                              <w:marRight w:val="0"/>
                              <w:marTop w:val="240"/>
                              <w:marBottom w:val="120"/>
                              <w:divBdr>
                                <w:top w:val="none" w:sz="0" w:space="0" w:color="auto"/>
                                <w:left w:val="none" w:sz="0" w:space="0" w:color="auto"/>
                                <w:bottom w:val="none" w:sz="0" w:space="0" w:color="auto"/>
                                <w:right w:val="none" w:sz="0" w:space="0" w:color="auto"/>
                              </w:divBdr>
                            </w:div>
                            <w:div w:id="785270545">
                              <w:marLeft w:val="0"/>
                              <w:marRight w:val="0"/>
                              <w:marTop w:val="240"/>
                              <w:marBottom w:val="120"/>
                              <w:divBdr>
                                <w:top w:val="none" w:sz="0" w:space="0" w:color="auto"/>
                                <w:left w:val="none" w:sz="0" w:space="0" w:color="auto"/>
                                <w:bottom w:val="none" w:sz="0" w:space="0" w:color="auto"/>
                                <w:right w:val="none" w:sz="0" w:space="0" w:color="auto"/>
                              </w:divBdr>
                            </w:div>
                            <w:div w:id="873466323">
                              <w:marLeft w:val="0"/>
                              <w:marRight w:val="0"/>
                              <w:marTop w:val="240"/>
                              <w:marBottom w:val="120"/>
                              <w:divBdr>
                                <w:top w:val="none" w:sz="0" w:space="0" w:color="auto"/>
                                <w:left w:val="none" w:sz="0" w:space="0" w:color="auto"/>
                                <w:bottom w:val="none" w:sz="0" w:space="0" w:color="auto"/>
                                <w:right w:val="none" w:sz="0" w:space="0" w:color="auto"/>
                              </w:divBdr>
                            </w:div>
                            <w:div w:id="898059124">
                              <w:marLeft w:val="0"/>
                              <w:marRight w:val="0"/>
                              <w:marTop w:val="240"/>
                              <w:marBottom w:val="120"/>
                              <w:divBdr>
                                <w:top w:val="none" w:sz="0" w:space="0" w:color="auto"/>
                                <w:left w:val="none" w:sz="0" w:space="0" w:color="auto"/>
                                <w:bottom w:val="none" w:sz="0" w:space="0" w:color="auto"/>
                                <w:right w:val="none" w:sz="0" w:space="0" w:color="auto"/>
                              </w:divBdr>
                            </w:div>
                            <w:div w:id="1041634851">
                              <w:marLeft w:val="0"/>
                              <w:marRight w:val="0"/>
                              <w:marTop w:val="240"/>
                              <w:marBottom w:val="120"/>
                              <w:divBdr>
                                <w:top w:val="none" w:sz="0" w:space="0" w:color="auto"/>
                                <w:left w:val="none" w:sz="0" w:space="0" w:color="auto"/>
                                <w:bottom w:val="none" w:sz="0" w:space="0" w:color="auto"/>
                                <w:right w:val="none" w:sz="0" w:space="0" w:color="auto"/>
                              </w:divBdr>
                            </w:div>
                            <w:div w:id="1094283465">
                              <w:marLeft w:val="0"/>
                              <w:marRight w:val="0"/>
                              <w:marTop w:val="240"/>
                              <w:marBottom w:val="120"/>
                              <w:divBdr>
                                <w:top w:val="none" w:sz="0" w:space="0" w:color="auto"/>
                                <w:left w:val="none" w:sz="0" w:space="0" w:color="auto"/>
                                <w:bottom w:val="none" w:sz="0" w:space="0" w:color="auto"/>
                                <w:right w:val="none" w:sz="0" w:space="0" w:color="auto"/>
                              </w:divBdr>
                            </w:div>
                            <w:div w:id="1183207081">
                              <w:marLeft w:val="0"/>
                              <w:marRight w:val="0"/>
                              <w:marTop w:val="240"/>
                              <w:marBottom w:val="120"/>
                              <w:divBdr>
                                <w:top w:val="none" w:sz="0" w:space="0" w:color="auto"/>
                                <w:left w:val="none" w:sz="0" w:space="0" w:color="auto"/>
                                <w:bottom w:val="none" w:sz="0" w:space="0" w:color="auto"/>
                                <w:right w:val="none" w:sz="0" w:space="0" w:color="auto"/>
                              </w:divBdr>
                            </w:div>
                            <w:div w:id="1228568136">
                              <w:marLeft w:val="0"/>
                              <w:marRight w:val="0"/>
                              <w:marTop w:val="240"/>
                              <w:marBottom w:val="120"/>
                              <w:divBdr>
                                <w:top w:val="none" w:sz="0" w:space="0" w:color="auto"/>
                                <w:left w:val="none" w:sz="0" w:space="0" w:color="auto"/>
                                <w:bottom w:val="none" w:sz="0" w:space="0" w:color="auto"/>
                                <w:right w:val="none" w:sz="0" w:space="0" w:color="auto"/>
                              </w:divBdr>
                            </w:div>
                            <w:div w:id="1268388360">
                              <w:marLeft w:val="0"/>
                              <w:marRight w:val="0"/>
                              <w:marTop w:val="240"/>
                              <w:marBottom w:val="120"/>
                              <w:divBdr>
                                <w:top w:val="none" w:sz="0" w:space="0" w:color="auto"/>
                                <w:left w:val="none" w:sz="0" w:space="0" w:color="auto"/>
                                <w:bottom w:val="none" w:sz="0" w:space="0" w:color="auto"/>
                                <w:right w:val="none" w:sz="0" w:space="0" w:color="auto"/>
                              </w:divBdr>
                            </w:div>
                            <w:div w:id="1272127673">
                              <w:marLeft w:val="0"/>
                              <w:marRight w:val="0"/>
                              <w:marTop w:val="240"/>
                              <w:marBottom w:val="120"/>
                              <w:divBdr>
                                <w:top w:val="none" w:sz="0" w:space="0" w:color="auto"/>
                                <w:left w:val="none" w:sz="0" w:space="0" w:color="auto"/>
                                <w:bottom w:val="none" w:sz="0" w:space="0" w:color="auto"/>
                                <w:right w:val="none" w:sz="0" w:space="0" w:color="auto"/>
                              </w:divBdr>
                            </w:div>
                            <w:div w:id="1287545260">
                              <w:marLeft w:val="0"/>
                              <w:marRight w:val="0"/>
                              <w:marTop w:val="240"/>
                              <w:marBottom w:val="120"/>
                              <w:divBdr>
                                <w:top w:val="none" w:sz="0" w:space="0" w:color="auto"/>
                                <w:left w:val="none" w:sz="0" w:space="0" w:color="auto"/>
                                <w:bottom w:val="none" w:sz="0" w:space="0" w:color="auto"/>
                                <w:right w:val="none" w:sz="0" w:space="0" w:color="auto"/>
                              </w:divBdr>
                            </w:div>
                            <w:div w:id="1297879954">
                              <w:marLeft w:val="0"/>
                              <w:marRight w:val="0"/>
                              <w:marTop w:val="240"/>
                              <w:marBottom w:val="120"/>
                              <w:divBdr>
                                <w:top w:val="none" w:sz="0" w:space="0" w:color="auto"/>
                                <w:left w:val="none" w:sz="0" w:space="0" w:color="auto"/>
                                <w:bottom w:val="none" w:sz="0" w:space="0" w:color="auto"/>
                                <w:right w:val="none" w:sz="0" w:space="0" w:color="auto"/>
                              </w:divBdr>
                            </w:div>
                            <w:div w:id="1299724175">
                              <w:marLeft w:val="0"/>
                              <w:marRight w:val="0"/>
                              <w:marTop w:val="240"/>
                              <w:marBottom w:val="120"/>
                              <w:divBdr>
                                <w:top w:val="none" w:sz="0" w:space="0" w:color="auto"/>
                                <w:left w:val="none" w:sz="0" w:space="0" w:color="auto"/>
                                <w:bottom w:val="none" w:sz="0" w:space="0" w:color="auto"/>
                                <w:right w:val="none" w:sz="0" w:space="0" w:color="auto"/>
                              </w:divBdr>
                            </w:div>
                            <w:div w:id="1317610237">
                              <w:marLeft w:val="0"/>
                              <w:marRight w:val="0"/>
                              <w:marTop w:val="240"/>
                              <w:marBottom w:val="120"/>
                              <w:divBdr>
                                <w:top w:val="none" w:sz="0" w:space="0" w:color="auto"/>
                                <w:left w:val="none" w:sz="0" w:space="0" w:color="auto"/>
                                <w:bottom w:val="none" w:sz="0" w:space="0" w:color="auto"/>
                                <w:right w:val="none" w:sz="0" w:space="0" w:color="auto"/>
                              </w:divBdr>
                            </w:div>
                            <w:div w:id="1359039087">
                              <w:marLeft w:val="0"/>
                              <w:marRight w:val="0"/>
                              <w:marTop w:val="240"/>
                              <w:marBottom w:val="120"/>
                              <w:divBdr>
                                <w:top w:val="none" w:sz="0" w:space="0" w:color="auto"/>
                                <w:left w:val="none" w:sz="0" w:space="0" w:color="auto"/>
                                <w:bottom w:val="none" w:sz="0" w:space="0" w:color="auto"/>
                                <w:right w:val="none" w:sz="0" w:space="0" w:color="auto"/>
                              </w:divBdr>
                            </w:div>
                            <w:div w:id="1501046140">
                              <w:marLeft w:val="0"/>
                              <w:marRight w:val="0"/>
                              <w:marTop w:val="240"/>
                              <w:marBottom w:val="120"/>
                              <w:divBdr>
                                <w:top w:val="none" w:sz="0" w:space="0" w:color="auto"/>
                                <w:left w:val="none" w:sz="0" w:space="0" w:color="auto"/>
                                <w:bottom w:val="none" w:sz="0" w:space="0" w:color="auto"/>
                                <w:right w:val="none" w:sz="0" w:space="0" w:color="auto"/>
                              </w:divBdr>
                            </w:div>
                            <w:div w:id="1510413939">
                              <w:marLeft w:val="0"/>
                              <w:marRight w:val="0"/>
                              <w:marTop w:val="240"/>
                              <w:marBottom w:val="120"/>
                              <w:divBdr>
                                <w:top w:val="none" w:sz="0" w:space="0" w:color="auto"/>
                                <w:left w:val="none" w:sz="0" w:space="0" w:color="auto"/>
                                <w:bottom w:val="none" w:sz="0" w:space="0" w:color="auto"/>
                                <w:right w:val="none" w:sz="0" w:space="0" w:color="auto"/>
                              </w:divBdr>
                            </w:div>
                            <w:div w:id="1585801106">
                              <w:marLeft w:val="0"/>
                              <w:marRight w:val="0"/>
                              <w:marTop w:val="240"/>
                              <w:marBottom w:val="120"/>
                              <w:divBdr>
                                <w:top w:val="none" w:sz="0" w:space="0" w:color="auto"/>
                                <w:left w:val="none" w:sz="0" w:space="0" w:color="auto"/>
                                <w:bottom w:val="none" w:sz="0" w:space="0" w:color="auto"/>
                                <w:right w:val="none" w:sz="0" w:space="0" w:color="auto"/>
                              </w:divBdr>
                            </w:div>
                            <w:div w:id="1620910496">
                              <w:marLeft w:val="0"/>
                              <w:marRight w:val="0"/>
                              <w:marTop w:val="240"/>
                              <w:marBottom w:val="120"/>
                              <w:divBdr>
                                <w:top w:val="none" w:sz="0" w:space="0" w:color="auto"/>
                                <w:left w:val="none" w:sz="0" w:space="0" w:color="auto"/>
                                <w:bottom w:val="none" w:sz="0" w:space="0" w:color="auto"/>
                                <w:right w:val="none" w:sz="0" w:space="0" w:color="auto"/>
                              </w:divBdr>
                            </w:div>
                            <w:div w:id="1764179259">
                              <w:marLeft w:val="0"/>
                              <w:marRight w:val="0"/>
                              <w:marTop w:val="240"/>
                              <w:marBottom w:val="120"/>
                              <w:divBdr>
                                <w:top w:val="none" w:sz="0" w:space="0" w:color="auto"/>
                                <w:left w:val="none" w:sz="0" w:space="0" w:color="auto"/>
                                <w:bottom w:val="none" w:sz="0" w:space="0" w:color="auto"/>
                                <w:right w:val="none" w:sz="0" w:space="0" w:color="auto"/>
                              </w:divBdr>
                            </w:div>
                            <w:div w:id="1766222172">
                              <w:marLeft w:val="0"/>
                              <w:marRight w:val="0"/>
                              <w:marTop w:val="240"/>
                              <w:marBottom w:val="120"/>
                              <w:divBdr>
                                <w:top w:val="none" w:sz="0" w:space="0" w:color="auto"/>
                                <w:left w:val="none" w:sz="0" w:space="0" w:color="auto"/>
                                <w:bottom w:val="none" w:sz="0" w:space="0" w:color="auto"/>
                                <w:right w:val="none" w:sz="0" w:space="0" w:color="auto"/>
                              </w:divBdr>
                            </w:div>
                            <w:div w:id="1870144441">
                              <w:marLeft w:val="0"/>
                              <w:marRight w:val="0"/>
                              <w:marTop w:val="240"/>
                              <w:marBottom w:val="120"/>
                              <w:divBdr>
                                <w:top w:val="none" w:sz="0" w:space="0" w:color="auto"/>
                                <w:left w:val="none" w:sz="0" w:space="0" w:color="auto"/>
                                <w:bottom w:val="none" w:sz="0" w:space="0" w:color="auto"/>
                                <w:right w:val="none" w:sz="0" w:space="0" w:color="auto"/>
                              </w:divBdr>
                            </w:div>
                            <w:div w:id="1872643734">
                              <w:marLeft w:val="0"/>
                              <w:marRight w:val="0"/>
                              <w:marTop w:val="240"/>
                              <w:marBottom w:val="120"/>
                              <w:divBdr>
                                <w:top w:val="none" w:sz="0" w:space="0" w:color="auto"/>
                                <w:left w:val="none" w:sz="0" w:space="0" w:color="auto"/>
                                <w:bottom w:val="none" w:sz="0" w:space="0" w:color="auto"/>
                                <w:right w:val="none" w:sz="0" w:space="0" w:color="auto"/>
                              </w:divBdr>
                            </w:div>
                            <w:div w:id="1953628504">
                              <w:marLeft w:val="0"/>
                              <w:marRight w:val="0"/>
                              <w:marTop w:val="240"/>
                              <w:marBottom w:val="120"/>
                              <w:divBdr>
                                <w:top w:val="none" w:sz="0" w:space="0" w:color="auto"/>
                                <w:left w:val="none" w:sz="0" w:space="0" w:color="auto"/>
                                <w:bottom w:val="none" w:sz="0" w:space="0" w:color="auto"/>
                                <w:right w:val="none" w:sz="0" w:space="0" w:color="auto"/>
                              </w:divBdr>
                            </w:div>
                            <w:div w:id="1973515012">
                              <w:marLeft w:val="0"/>
                              <w:marRight w:val="0"/>
                              <w:marTop w:val="240"/>
                              <w:marBottom w:val="120"/>
                              <w:divBdr>
                                <w:top w:val="none" w:sz="0" w:space="0" w:color="auto"/>
                                <w:left w:val="none" w:sz="0" w:space="0" w:color="auto"/>
                                <w:bottom w:val="none" w:sz="0" w:space="0" w:color="auto"/>
                                <w:right w:val="none" w:sz="0" w:space="0" w:color="auto"/>
                              </w:divBdr>
                            </w:div>
                            <w:div w:id="2017152769">
                              <w:marLeft w:val="0"/>
                              <w:marRight w:val="0"/>
                              <w:marTop w:val="240"/>
                              <w:marBottom w:val="120"/>
                              <w:divBdr>
                                <w:top w:val="none" w:sz="0" w:space="0" w:color="auto"/>
                                <w:left w:val="none" w:sz="0" w:space="0" w:color="auto"/>
                                <w:bottom w:val="none" w:sz="0" w:space="0" w:color="auto"/>
                                <w:right w:val="none" w:sz="0" w:space="0" w:color="auto"/>
                              </w:divBdr>
                            </w:div>
                            <w:div w:id="2104451925">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8462347">
      <w:bodyDiv w:val="1"/>
      <w:marLeft w:val="0"/>
      <w:marRight w:val="0"/>
      <w:marTop w:val="0"/>
      <w:marBottom w:val="0"/>
      <w:divBdr>
        <w:top w:val="none" w:sz="0" w:space="0" w:color="auto"/>
        <w:left w:val="none" w:sz="0" w:space="0" w:color="auto"/>
        <w:bottom w:val="none" w:sz="0" w:space="0" w:color="auto"/>
        <w:right w:val="none" w:sz="0" w:space="0" w:color="auto"/>
      </w:divBdr>
    </w:div>
    <w:div w:id="410202144">
      <w:bodyDiv w:val="1"/>
      <w:marLeft w:val="0"/>
      <w:marRight w:val="0"/>
      <w:marTop w:val="0"/>
      <w:marBottom w:val="0"/>
      <w:divBdr>
        <w:top w:val="none" w:sz="0" w:space="0" w:color="auto"/>
        <w:left w:val="none" w:sz="0" w:space="0" w:color="auto"/>
        <w:bottom w:val="none" w:sz="0" w:space="0" w:color="auto"/>
        <w:right w:val="none" w:sz="0" w:space="0" w:color="auto"/>
      </w:divBdr>
    </w:div>
    <w:div w:id="437993069">
      <w:bodyDiv w:val="1"/>
      <w:marLeft w:val="0"/>
      <w:marRight w:val="0"/>
      <w:marTop w:val="0"/>
      <w:marBottom w:val="0"/>
      <w:divBdr>
        <w:top w:val="none" w:sz="0" w:space="0" w:color="auto"/>
        <w:left w:val="none" w:sz="0" w:space="0" w:color="auto"/>
        <w:bottom w:val="none" w:sz="0" w:space="0" w:color="auto"/>
        <w:right w:val="none" w:sz="0" w:space="0" w:color="auto"/>
      </w:divBdr>
      <w:divsChild>
        <w:div w:id="1377043207">
          <w:marLeft w:val="0"/>
          <w:marRight w:val="0"/>
          <w:marTop w:val="0"/>
          <w:marBottom w:val="0"/>
          <w:divBdr>
            <w:top w:val="none" w:sz="0" w:space="0" w:color="auto"/>
            <w:left w:val="none" w:sz="0" w:space="0" w:color="auto"/>
            <w:bottom w:val="none" w:sz="0" w:space="0" w:color="auto"/>
            <w:right w:val="none" w:sz="0" w:space="0" w:color="auto"/>
          </w:divBdr>
          <w:divsChild>
            <w:div w:id="1044331893">
              <w:marLeft w:val="0"/>
              <w:marRight w:val="60"/>
              <w:marTop w:val="0"/>
              <w:marBottom w:val="0"/>
              <w:divBdr>
                <w:top w:val="none" w:sz="0" w:space="0" w:color="auto"/>
                <w:left w:val="none" w:sz="0" w:space="0" w:color="auto"/>
                <w:bottom w:val="none" w:sz="0" w:space="0" w:color="auto"/>
                <w:right w:val="none" w:sz="0" w:space="0" w:color="auto"/>
              </w:divBdr>
              <w:divsChild>
                <w:div w:id="979306131">
                  <w:marLeft w:val="0"/>
                  <w:marRight w:val="0"/>
                  <w:marTop w:val="0"/>
                  <w:marBottom w:val="150"/>
                  <w:divBdr>
                    <w:top w:val="none" w:sz="0" w:space="0" w:color="auto"/>
                    <w:left w:val="none" w:sz="0" w:space="0" w:color="auto"/>
                    <w:bottom w:val="none" w:sz="0" w:space="0" w:color="auto"/>
                    <w:right w:val="none" w:sz="0" w:space="0" w:color="auto"/>
                  </w:divBdr>
                  <w:divsChild>
                    <w:div w:id="1764884608">
                      <w:marLeft w:val="0"/>
                      <w:marRight w:val="0"/>
                      <w:marTop w:val="0"/>
                      <w:marBottom w:val="0"/>
                      <w:divBdr>
                        <w:top w:val="none" w:sz="0" w:space="0" w:color="auto"/>
                        <w:left w:val="none" w:sz="0" w:space="0" w:color="auto"/>
                        <w:bottom w:val="none" w:sz="0" w:space="0" w:color="auto"/>
                        <w:right w:val="none" w:sz="0" w:space="0" w:color="auto"/>
                      </w:divBdr>
                      <w:divsChild>
                        <w:div w:id="840970533">
                          <w:marLeft w:val="0"/>
                          <w:marRight w:val="0"/>
                          <w:marTop w:val="0"/>
                          <w:marBottom w:val="0"/>
                          <w:divBdr>
                            <w:top w:val="none" w:sz="0" w:space="0" w:color="auto"/>
                            <w:left w:val="none" w:sz="0" w:space="0" w:color="auto"/>
                            <w:bottom w:val="none" w:sz="0" w:space="0" w:color="auto"/>
                            <w:right w:val="none" w:sz="0" w:space="0" w:color="auto"/>
                          </w:divBdr>
                          <w:divsChild>
                            <w:div w:id="614597484">
                              <w:marLeft w:val="0"/>
                              <w:marRight w:val="0"/>
                              <w:marTop w:val="240"/>
                              <w:marBottom w:val="120"/>
                              <w:divBdr>
                                <w:top w:val="none" w:sz="0" w:space="0" w:color="auto"/>
                                <w:left w:val="none" w:sz="0" w:space="0" w:color="auto"/>
                                <w:bottom w:val="none" w:sz="0" w:space="0" w:color="auto"/>
                                <w:right w:val="none" w:sz="0" w:space="0" w:color="auto"/>
                              </w:divBdr>
                            </w:div>
                            <w:div w:id="118000124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8427018">
      <w:bodyDiv w:val="1"/>
      <w:marLeft w:val="0"/>
      <w:marRight w:val="0"/>
      <w:marTop w:val="0"/>
      <w:marBottom w:val="0"/>
      <w:divBdr>
        <w:top w:val="none" w:sz="0" w:space="0" w:color="auto"/>
        <w:left w:val="none" w:sz="0" w:space="0" w:color="auto"/>
        <w:bottom w:val="none" w:sz="0" w:space="0" w:color="auto"/>
        <w:right w:val="none" w:sz="0" w:space="0" w:color="auto"/>
      </w:divBdr>
      <w:divsChild>
        <w:div w:id="191769537">
          <w:marLeft w:val="0"/>
          <w:marRight w:val="0"/>
          <w:marTop w:val="0"/>
          <w:marBottom w:val="0"/>
          <w:divBdr>
            <w:top w:val="none" w:sz="0" w:space="0" w:color="auto"/>
            <w:left w:val="none" w:sz="0" w:space="0" w:color="auto"/>
            <w:bottom w:val="none" w:sz="0" w:space="0" w:color="auto"/>
            <w:right w:val="none" w:sz="0" w:space="0" w:color="auto"/>
          </w:divBdr>
          <w:divsChild>
            <w:div w:id="857424477">
              <w:marLeft w:val="0"/>
              <w:marRight w:val="60"/>
              <w:marTop w:val="0"/>
              <w:marBottom w:val="0"/>
              <w:divBdr>
                <w:top w:val="none" w:sz="0" w:space="0" w:color="auto"/>
                <w:left w:val="none" w:sz="0" w:space="0" w:color="auto"/>
                <w:bottom w:val="none" w:sz="0" w:space="0" w:color="auto"/>
                <w:right w:val="none" w:sz="0" w:space="0" w:color="auto"/>
              </w:divBdr>
              <w:divsChild>
                <w:div w:id="1879735663">
                  <w:marLeft w:val="0"/>
                  <w:marRight w:val="0"/>
                  <w:marTop w:val="0"/>
                  <w:marBottom w:val="150"/>
                  <w:divBdr>
                    <w:top w:val="none" w:sz="0" w:space="0" w:color="auto"/>
                    <w:left w:val="none" w:sz="0" w:space="0" w:color="auto"/>
                    <w:bottom w:val="none" w:sz="0" w:space="0" w:color="auto"/>
                    <w:right w:val="none" w:sz="0" w:space="0" w:color="auto"/>
                  </w:divBdr>
                  <w:divsChild>
                    <w:div w:id="711269177">
                      <w:marLeft w:val="0"/>
                      <w:marRight w:val="0"/>
                      <w:marTop w:val="0"/>
                      <w:marBottom w:val="0"/>
                      <w:divBdr>
                        <w:top w:val="none" w:sz="0" w:space="0" w:color="auto"/>
                        <w:left w:val="none" w:sz="0" w:space="0" w:color="auto"/>
                        <w:bottom w:val="none" w:sz="0" w:space="0" w:color="auto"/>
                        <w:right w:val="none" w:sz="0" w:space="0" w:color="auto"/>
                      </w:divBdr>
                      <w:divsChild>
                        <w:div w:id="1291934938">
                          <w:marLeft w:val="0"/>
                          <w:marRight w:val="0"/>
                          <w:marTop w:val="0"/>
                          <w:marBottom w:val="0"/>
                          <w:divBdr>
                            <w:top w:val="none" w:sz="0" w:space="0" w:color="auto"/>
                            <w:left w:val="none" w:sz="0" w:space="0" w:color="auto"/>
                            <w:bottom w:val="none" w:sz="0" w:space="0" w:color="auto"/>
                            <w:right w:val="none" w:sz="0" w:space="0" w:color="auto"/>
                          </w:divBdr>
                          <w:divsChild>
                            <w:div w:id="8027576">
                              <w:marLeft w:val="0"/>
                              <w:marRight w:val="0"/>
                              <w:marTop w:val="240"/>
                              <w:marBottom w:val="120"/>
                              <w:divBdr>
                                <w:top w:val="none" w:sz="0" w:space="0" w:color="auto"/>
                                <w:left w:val="none" w:sz="0" w:space="0" w:color="auto"/>
                                <w:bottom w:val="none" w:sz="0" w:space="0" w:color="auto"/>
                                <w:right w:val="none" w:sz="0" w:space="0" w:color="auto"/>
                              </w:divBdr>
                            </w:div>
                            <w:div w:id="59133002">
                              <w:marLeft w:val="0"/>
                              <w:marRight w:val="0"/>
                              <w:marTop w:val="240"/>
                              <w:marBottom w:val="120"/>
                              <w:divBdr>
                                <w:top w:val="none" w:sz="0" w:space="0" w:color="auto"/>
                                <w:left w:val="none" w:sz="0" w:space="0" w:color="auto"/>
                                <w:bottom w:val="none" w:sz="0" w:space="0" w:color="auto"/>
                                <w:right w:val="none" w:sz="0" w:space="0" w:color="auto"/>
                              </w:divBdr>
                            </w:div>
                            <w:div w:id="116292353">
                              <w:marLeft w:val="0"/>
                              <w:marRight w:val="0"/>
                              <w:marTop w:val="240"/>
                              <w:marBottom w:val="120"/>
                              <w:divBdr>
                                <w:top w:val="none" w:sz="0" w:space="0" w:color="auto"/>
                                <w:left w:val="none" w:sz="0" w:space="0" w:color="auto"/>
                                <w:bottom w:val="none" w:sz="0" w:space="0" w:color="auto"/>
                                <w:right w:val="none" w:sz="0" w:space="0" w:color="auto"/>
                              </w:divBdr>
                            </w:div>
                            <w:div w:id="187066134">
                              <w:marLeft w:val="0"/>
                              <w:marRight w:val="0"/>
                              <w:marTop w:val="240"/>
                              <w:marBottom w:val="120"/>
                              <w:divBdr>
                                <w:top w:val="none" w:sz="0" w:space="0" w:color="auto"/>
                                <w:left w:val="none" w:sz="0" w:space="0" w:color="auto"/>
                                <w:bottom w:val="none" w:sz="0" w:space="0" w:color="auto"/>
                                <w:right w:val="none" w:sz="0" w:space="0" w:color="auto"/>
                              </w:divBdr>
                            </w:div>
                            <w:div w:id="208495509">
                              <w:marLeft w:val="0"/>
                              <w:marRight w:val="0"/>
                              <w:marTop w:val="240"/>
                              <w:marBottom w:val="120"/>
                              <w:divBdr>
                                <w:top w:val="none" w:sz="0" w:space="0" w:color="auto"/>
                                <w:left w:val="none" w:sz="0" w:space="0" w:color="auto"/>
                                <w:bottom w:val="none" w:sz="0" w:space="0" w:color="auto"/>
                                <w:right w:val="none" w:sz="0" w:space="0" w:color="auto"/>
                              </w:divBdr>
                            </w:div>
                            <w:div w:id="235943693">
                              <w:marLeft w:val="0"/>
                              <w:marRight w:val="0"/>
                              <w:marTop w:val="240"/>
                              <w:marBottom w:val="120"/>
                              <w:divBdr>
                                <w:top w:val="none" w:sz="0" w:space="0" w:color="auto"/>
                                <w:left w:val="none" w:sz="0" w:space="0" w:color="auto"/>
                                <w:bottom w:val="none" w:sz="0" w:space="0" w:color="auto"/>
                                <w:right w:val="none" w:sz="0" w:space="0" w:color="auto"/>
                              </w:divBdr>
                            </w:div>
                            <w:div w:id="359628458">
                              <w:marLeft w:val="0"/>
                              <w:marRight w:val="0"/>
                              <w:marTop w:val="240"/>
                              <w:marBottom w:val="120"/>
                              <w:divBdr>
                                <w:top w:val="none" w:sz="0" w:space="0" w:color="auto"/>
                                <w:left w:val="none" w:sz="0" w:space="0" w:color="auto"/>
                                <w:bottom w:val="none" w:sz="0" w:space="0" w:color="auto"/>
                                <w:right w:val="none" w:sz="0" w:space="0" w:color="auto"/>
                              </w:divBdr>
                            </w:div>
                            <w:div w:id="426311944">
                              <w:marLeft w:val="0"/>
                              <w:marRight w:val="0"/>
                              <w:marTop w:val="240"/>
                              <w:marBottom w:val="120"/>
                              <w:divBdr>
                                <w:top w:val="none" w:sz="0" w:space="0" w:color="auto"/>
                                <w:left w:val="none" w:sz="0" w:space="0" w:color="auto"/>
                                <w:bottom w:val="none" w:sz="0" w:space="0" w:color="auto"/>
                                <w:right w:val="none" w:sz="0" w:space="0" w:color="auto"/>
                              </w:divBdr>
                            </w:div>
                            <w:div w:id="437796379">
                              <w:marLeft w:val="0"/>
                              <w:marRight w:val="0"/>
                              <w:marTop w:val="240"/>
                              <w:marBottom w:val="120"/>
                              <w:divBdr>
                                <w:top w:val="none" w:sz="0" w:space="0" w:color="auto"/>
                                <w:left w:val="none" w:sz="0" w:space="0" w:color="auto"/>
                                <w:bottom w:val="none" w:sz="0" w:space="0" w:color="auto"/>
                                <w:right w:val="none" w:sz="0" w:space="0" w:color="auto"/>
                              </w:divBdr>
                            </w:div>
                            <w:div w:id="528763109">
                              <w:marLeft w:val="0"/>
                              <w:marRight w:val="0"/>
                              <w:marTop w:val="240"/>
                              <w:marBottom w:val="120"/>
                              <w:divBdr>
                                <w:top w:val="none" w:sz="0" w:space="0" w:color="auto"/>
                                <w:left w:val="none" w:sz="0" w:space="0" w:color="auto"/>
                                <w:bottom w:val="none" w:sz="0" w:space="0" w:color="auto"/>
                                <w:right w:val="none" w:sz="0" w:space="0" w:color="auto"/>
                              </w:divBdr>
                            </w:div>
                            <w:div w:id="564679397">
                              <w:marLeft w:val="0"/>
                              <w:marRight w:val="0"/>
                              <w:marTop w:val="240"/>
                              <w:marBottom w:val="120"/>
                              <w:divBdr>
                                <w:top w:val="none" w:sz="0" w:space="0" w:color="auto"/>
                                <w:left w:val="none" w:sz="0" w:space="0" w:color="auto"/>
                                <w:bottom w:val="none" w:sz="0" w:space="0" w:color="auto"/>
                                <w:right w:val="none" w:sz="0" w:space="0" w:color="auto"/>
                              </w:divBdr>
                            </w:div>
                            <w:div w:id="644696868">
                              <w:marLeft w:val="0"/>
                              <w:marRight w:val="0"/>
                              <w:marTop w:val="240"/>
                              <w:marBottom w:val="120"/>
                              <w:divBdr>
                                <w:top w:val="none" w:sz="0" w:space="0" w:color="auto"/>
                                <w:left w:val="none" w:sz="0" w:space="0" w:color="auto"/>
                                <w:bottom w:val="none" w:sz="0" w:space="0" w:color="auto"/>
                                <w:right w:val="none" w:sz="0" w:space="0" w:color="auto"/>
                              </w:divBdr>
                            </w:div>
                            <w:div w:id="737754472">
                              <w:marLeft w:val="0"/>
                              <w:marRight w:val="0"/>
                              <w:marTop w:val="240"/>
                              <w:marBottom w:val="120"/>
                              <w:divBdr>
                                <w:top w:val="none" w:sz="0" w:space="0" w:color="auto"/>
                                <w:left w:val="none" w:sz="0" w:space="0" w:color="auto"/>
                                <w:bottom w:val="none" w:sz="0" w:space="0" w:color="auto"/>
                                <w:right w:val="none" w:sz="0" w:space="0" w:color="auto"/>
                              </w:divBdr>
                            </w:div>
                            <w:div w:id="776946662">
                              <w:marLeft w:val="0"/>
                              <w:marRight w:val="0"/>
                              <w:marTop w:val="240"/>
                              <w:marBottom w:val="120"/>
                              <w:divBdr>
                                <w:top w:val="none" w:sz="0" w:space="0" w:color="auto"/>
                                <w:left w:val="none" w:sz="0" w:space="0" w:color="auto"/>
                                <w:bottom w:val="none" w:sz="0" w:space="0" w:color="auto"/>
                                <w:right w:val="none" w:sz="0" w:space="0" w:color="auto"/>
                              </w:divBdr>
                            </w:div>
                            <w:div w:id="813251675">
                              <w:marLeft w:val="0"/>
                              <w:marRight w:val="0"/>
                              <w:marTop w:val="240"/>
                              <w:marBottom w:val="120"/>
                              <w:divBdr>
                                <w:top w:val="none" w:sz="0" w:space="0" w:color="auto"/>
                                <w:left w:val="none" w:sz="0" w:space="0" w:color="auto"/>
                                <w:bottom w:val="none" w:sz="0" w:space="0" w:color="auto"/>
                                <w:right w:val="none" w:sz="0" w:space="0" w:color="auto"/>
                              </w:divBdr>
                            </w:div>
                            <w:div w:id="822038919">
                              <w:marLeft w:val="0"/>
                              <w:marRight w:val="0"/>
                              <w:marTop w:val="240"/>
                              <w:marBottom w:val="120"/>
                              <w:divBdr>
                                <w:top w:val="none" w:sz="0" w:space="0" w:color="auto"/>
                                <w:left w:val="none" w:sz="0" w:space="0" w:color="auto"/>
                                <w:bottom w:val="none" w:sz="0" w:space="0" w:color="auto"/>
                                <w:right w:val="none" w:sz="0" w:space="0" w:color="auto"/>
                              </w:divBdr>
                            </w:div>
                            <w:div w:id="857890620">
                              <w:marLeft w:val="0"/>
                              <w:marRight w:val="0"/>
                              <w:marTop w:val="240"/>
                              <w:marBottom w:val="120"/>
                              <w:divBdr>
                                <w:top w:val="none" w:sz="0" w:space="0" w:color="auto"/>
                                <w:left w:val="none" w:sz="0" w:space="0" w:color="auto"/>
                                <w:bottom w:val="none" w:sz="0" w:space="0" w:color="auto"/>
                                <w:right w:val="none" w:sz="0" w:space="0" w:color="auto"/>
                              </w:divBdr>
                            </w:div>
                            <w:div w:id="958726499">
                              <w:marLeft w:val="0"/>
                              <w:marRight w:val="0"/>
                              <w:marTop w:val="240"/>
                              <w:marBottom w:val="120"/>
                              <w:divBdr>
                                <w:top w:val="none" w:sz="0" w:space="0" w:color="auto"/>
                                <w:left w:val="none" w:sz="0" w:space="0" w:color="auto"/>
                                <w:bottom w:val="none" w:sz="0" w:space="0" w:color="auto"/>
                                <w:right w:val="none" w:sz="0" w:space="0" w:color="auto"/>
                              </w:divBdr>
                            </w:div>
                            <w:div w:id="1009409973">
                              <w:marLeft w:val="0"/>
                              <w:marRight w:val="0"/>
                              <w:marTop w:val="240"/>
                              <w:marBottom w:val="120"/>
                              <w:divBdr>
                                <w:top w:val="none" w:sz="0" w:space="0" w:color="auto"/>
                                <w:left w:val="none" w:sz="0" w:space="0" w:color="auto"/>
                                <w:bottom w:val="none" w:sz="0" w:space="0" w:color="auto"/>
                                <w:right w:val="none" w:sz="0" w:space="0" w:color="auto"/>
                              </w:divBdr>
                            </w:div>
                            <w:div w:id="1047989081">
                              <w:marLeft w:val="0"/>
                              <w:marRight w:val="0"/>
                              <w:marTop w:val="240"/>
                              <w:marBottom w:val="120"/>
                              <w:divBdr>
                                <w:top w:val="none" w:sz="0" w:space="0" w:color="auto"/>
                                <w:left w:val="none" w:sz="0" w:space="0" w:color="auto"/>
                                <w:bottom w:val="none" w:sz="0" w:space="0" w:color="auto"/>
                                <w:right w:val="none" w:sz="0" w:space="0" w:color="auto"/>
                              </w:divBdr>
                            </w:div>
                            <w:div w:id="1068192602">
                              <w:marLeft w:val="0"/>
                              <w:marRight w:val="0"/>
                              <w:marTop w:val="240"/>
                              <w:marBottom w:val="120"/>
                              <w:divBdr>
                                <w:top w:val="none" w:sz="0" w:space="0" w:color="auto"/>
                                <w:left w:val="none" w:sz="0" w:space="0" w:color="auto"/>
                                <w:bottom w:val="none" w:sz="0" w:space="0" w:color="auto"/>
                                <w:right w:val="none" w:sz="0" w:space="0" w:color="auto"/>
                              </w:divBdr>
                            </w:div>
                            <w:div w:id="1072578281">
                              <w:marLeft w:val="0"/>
                              <w:marRight w:val="0"/>
                              <w:marTop w:val="240"/>
                              <w:marBottom w:val="120"/>
                              <w:divBdr>
                                <w:top w:val="none" w:sz="0" w:space="0" w:color="auto"/>
                                <w:left w:val="none" w:sz="0" w:space="0" w:color="auto"/>
                                <w:bottom w:val="none" w:sz="0" w:space="0" w:color="auto"/>
                                <w:right w:val="none" w:sz="0" w:space="0" w:color="auto"/>
                              </w:divBdr>
                            </w:div>
                            <w:div w:id="1073166651">
                              <w:marLeft w:val="0"/>
                              <w:marRight w:val="0"/>
                              <w:marTop w:val="240"/>
                              <w:marBottom w:val="120"/>
                              <w:divBdr>
                                <w:top w:val="none" w:sz="0" w:space="0" w:color="auto"/>
                                <w:left w:val="none" w:sz="0" w:space="0" w:color="auto"/>
                                <w:bottom w:val="none" w:sz="0" w:space="0" w:color="auto"/>
                                <w:right w:val="none" w:sz="0" w:space="0" w:color="auto"/>
                              </w:divBdr>
                            </w:div>
                            <w:div w:id="1205285930">
                              <w:marLeft w:val="0"/>
                              <w:marRight w:val="0"/>
                              <w:marTop w:val="240"/>
                              <w:marBottom w:val="120"/>
                              <w:divBdr>
                                <w:top w:val="none" w:sz="0" w:space="0" w:color="auto"/>
                                <w:left w:val="none" w:sz="0" w:space="0" w:color="auto"/>
                                <w:bottom w:val="none" w:sz="0" w:space="0" w:color="auto"/>
                                <w:right w:val="none" w:sz="0" w:space="0" w:color="auto"/>
                              </w:divBdr>
                            </w:div>
                            <w:div w:id="1266957468">
                              <w:marLeft w:val="0"/>
                              <w:marRight w:val="0"/>
                              <w:marTop w:val="240"/>
                              <w:marBottom w:val="120"/>
                              <w:divBdr>
                                <w:top w:val="none" w:sz="0" w:space="0" w:color="auto"/>
                                <w:left w:val="none" w:sz="0" w:space="0" w:color="auto"/>
                                <w:bottom w:val="none" w:sz="0" w:space="0" w:color="auto"/>
                                <w:right w:val="none" w:sz="0" w:space="0" w:color="auto"/>
                              </w:divBdr>
                            </w:div>
                            <w:div w:id="1323241061">
                              <w:marLeft w:val="0"/>
                              <w:marRight w:val="0"/>
                              <w:marTop w:val="240"/>
                              <w:marBottom w:val="120"/>
                              <w:divBdr>
                                <w:top w:val="none" w:sz="0" w:space="0" w:color="auto"/>
                                <w:left w:val="none" w:sz="0" w:space="0" w:color="auto"/>
                                <w:bottom w:val="none" w:sz="0" w:space="0" w:color="auto"/>
                                <w:right w:val="none" w:sz="0" w:space="0" w:color="auto"/>
                              </w:divBdr>
                            </w:div>
                            <w:div w:id="1325235739">
                              <w:marLeft w:val="0"/>
                              <w:marRight w:val="0"/>
                              <w:marTop w:val="240"/>
                              <w:marBottom w:val="120"/>
                              <w:divBdr>
                                <w:top w:val="none" w:sz="0" w:space="0" w:color="auto"/>
                                <w:left w:val="none" w:sz="0" w:space="0" w:color="auto"/>
                                <w:bottom w:val="none" w:sz="0" w:space="0" w:color="auto"/>
                                <w:right w:val="none" w:sz="0" w:space="0" w:color="auto"/>
                              </w:divBdr>
                            </w:div>
                            <w:div w:id="1368019546">
                              <w:marLeft w:val="0"/>
                              <w:marRight w:val="0"/>
                              <w:marTop w:val="240"/>
                              <w:marBottom w:val="120"/>
                              <w:divBdr>
                                <w:top w:val="none" w:sz="0" w:space="0" w:color="auto"/>
                                <w:left w:val="none" w:sz="0" w:space="0" w:color="auto"/>
                                <w:bottom w:val="none" w:sz="0" w:space="0" w:color="auto"/>
                                <w:right w:val="none" w:sz="0" w:space="0" w:color="auto"/>
                              </w:divBdr>
                            </w:div>
                            <w:div w:id="1376807399">
                              <w:marLeft w:val="0"/>
                              <w:marRight w:val="0"/>
                              <w:marTop w:val="240"/>
                              <w:marBottom w:val="120"/>
                              <w:divBdr>
                                <w:top w:val="none" w:sz="0" w:space="0" w:color="auto"/>
                                <w:left w:val="none" w:sz="0" w:space="0" w:color="auto"/>
                                <w:bottom w:val="none" w:sz="0" w:space="0" w:color="auto"/>
                                <w:right w:val="none" w:sz="0" w:space="0" w:color="auto"/>
                              </w:divBdr>
                            </w:div>
                            <w:div w:id="1425883646">
                              <w:marLeft w:val="0"/>
                              <w:marRight w:val="0"/>
                              <w:marTop w:val="240"/>
                              <w:marBottom w:val="120"/>
                              <w:divBdr>
                                <w:top w:val="none" w:sz="0" w:space="0" w:color="auto"/>
                                <w:left w:val="none" w:sz="0" w:space="0" w:color="auto"/>
                                <w:bottom w:val="none" w:sz="0" w:space="0" w:color="auto"/>
                                <w:right w:val="none" w:sz="0" w:space="0" w:color="auto"/>
                              </w:divBdr>
                            </w:div>
                            <w:div w:id="1433554807">
                              <w:marLeft w:val="0"/>
                              <w:marRight w:val="0"/>
                              <w:marTop w:val="240"/>
                              <w:marBottom w:val="120"/>
                              <w:divBdr>
                                <w:top w:val="none" w:sz="0" w:space="0" w:color="auto"/>
                                <w:left w:val="none" w:sz="0" w:space="0" w:color="auto"/>
                                <w:bottom w:val="none" w:sz="0" w:space="0" w:color="auto"/>
                                <w:right w:val="none" w:sz="0" w:space="0" w:color="auto"/>
                              </w:divBdr>
                            </w:div>
                            <w:div w:id="1480223491">
                              <w:marLeft w:val="0"/>
                              <w:marRight w:val="0"/>
                              <w:marTop w:val="240"/>
                              <w:marBottom w:val="120"/>
                              <w:divBdr>
                                <w:top w:val="none" w:sz="0" w:space="0" w:color="auto"/>
                                <w:left w:val="none" w:sz="0" w:space="0" w:color="auto"/>
                                <w:bottom w:val="none" w:sz="0" w:space="0" w:color="auto"/>
                                <w:right w:val="none" w:sz="0" w:space="0" w:color="auto"/>
                              </w:divBdr>
                            </w:div>
                            <w:div w:id="1483228030">
                              <w:marLeft w:val="0"/>
                              <w:marRight w:val="0"/>
                              <w:marTop w:val="240"/>
                              <w:marBottom w:val="120"/>
                              <w:divBdr>
                                <w:top w:val="none" w:sz="0" w:space="0" w:color="auto"/>
                                <w:left w:val="none" w:sz="0" w:space="0" w:color="auto"/>
                                <w:bottom w:val="none" w:sz="0" w:space="0" w:color="auto"/>
                                <w:right w:val="none" w:sz="0" w:space="0" w:color="auto"/>
                              </w:divBdr>
                            </w:div>
                            <w:div w:id="1540631522">
                              <w:marLeft w:val="0"/>
                              <w:marRight w:val="0"/>
                              <w:marTop w:val="240"/>
                              <w:marBottom w:val="120"/>
                              <w:divBdr>
                                <w:top w:val="none" w:sz="0" w:space="0" w:color="auto"/>
                                <w:left w:val="none" w:sz="0" w:space="0" w:color="auto"/>
                                <w:bottom w:val="none" w:sz="0" w:space="0" w:color="auto"/>
                                <w:right w:val="none" w:sz="0" w:space="0" w:color="auto"/>
                              </w:divBdr>
                            </w:div>
                            <w:div w:id="1598366799">
                              <w:marLeft w:val="0"/>
                              <w:marRight w:val="0"/>
                              <w:marTop w:val="240"/>
                              <w:marBottom w:val="120"/>
                              <w:divBdr>
                                <w:top w:val="none" w:sz="0" w:space="0" w:color="auto"/>
                                <w:left w:val="none" w:sz="0" w:space="0" w:color="auto"/>
                                <w:bottom w:val="none" w:sz="0" w:space="0" w:color="auto"/>
                                <w:right w:val="none" w:sz="0" w:space="0" w:color="auto"/>
                              </w:divBdr>
                            </w:div>
                            <w:div w:id="1645156091">
                              <w:marLeft w:val="0"/>
                              <w:marRight w:val="0"/>
                              <w:marTop w:val="240"/>
                              <w:marBottom w:val="120"/>
                              <w:divBdr>
                                <w:top w:val="none" w:sz="0" w:space="0" w:color="auto"/>
                                <w:left w:val="none" w:sz="0" w:space="0" w:color="auto"/>
                                <w:bottom w:val="none" w:sz="0" w:space="0" w:color="auto"/>
                                <w:right w:val="none" w:sz="0" w:space="0" w:color="auto"/>
                              </w:divBdr>
                            </w:div>
                            <w:div w:id="1843861179">
                              <w:marLeft w:val="0"/>
                              <w:marRight w:val="0"/>
                              <w:marTop w:val="240"/>
                              <w:marBottom w:val="120"/>
                              <w:divBdr>
                                <w:top w:val="none" w:sz="0" w:space="0" w:color="auto"/>
                                <w:left w:val="none" w:sz="0" w:space="0" w:color="auto"/>
                                <w:bottom w:val="none" w:sz="0" w:space="0" w:color="auto"/>
                                <w:right w:val="none" w:sz="0" w:space="0" w:color="auto"/>
                              </w:divBdr>
                            </w:div>
                            <w:div w:id="1938513693">
                              <w:marLeft w:val="0"/>
                              <w:marRight w:val="0"/>
                              <w:marTop w:val="240"/>
                              <w:marBottom w:val="120"/>
                              <w:divBdr>
                                <w:top w:val="none" w:sz="0" w:space="0" w:color="auto"/>
                                <w:left w:val="none" w:sz="0" w:space="0" w:color="auto"/>
                                <w:bottom w:val="none" w:sz="0" w:space="0" w:color="auto"/>
                                <w:right w:val="none" w:sz="0" w:space="0" w:color="auto"/>
                              </w:divBdr>
                            </w:div>
                            <w:div w:id="1989629977">
                              <w:marLeft w:val="0"/>
                              <w:marRight w:val="0"/>
                              <w:marTop w:val="240"/>
                              <w:marBottom w:val="120"/>
                              <w:divBdr>
                                <w:top w:val="none" w:sz="0" w:space="0" w:color="auto"/>
                                <w:left w:val="none" w:sz="0" w:space="0" w:color="auto"/>
                                <w:bottom w:val="none" w:sz="0" w:space="0" w:color="auto"/>
                                <w:right w:val="none" w:sz="0" w:space="0" w:color="auto"/>
                              </w:divBdr>
                            </w:div>
                            <w:div w:id="2037805961">
                              <w:marLeft w:val="0"/>
                              <w:marRight w:val="0"/>
                              <w:marTop w:val="240"/>
                              <w:marBottom w:val="120"/>
                              <w:divBdr>
                                <w:top w:val="none" w:sz="0" w:space="0" w:color="auto"/>
                                <w:left w:val="none" w:sz="0" w:space="0" w:color="auto"/>
                                <w:bottom w:val="none" w:sz="0" w:space="0" w:color="auto"/>
                                <w:right w:val="none" w:sz="0" w:space="0" w:color="auto"/>
                              </w:divBdr>
                            </w:div>
                            <w:div w:id="2060325555">
                              <w:marLeft w:val="0"/>
                              <w:marRight w:val="0"/>
                              <w:marTop w:val="240"/>
                              <w:marBottom w:val="120"/>
                              <w:divBdr>
                                <w:top w:val="none" w:sz="0" w:space="0" w:color="auto"/>
                                <w:left w:val="none" w:sz="0" w:space="0" w:color="auto"/>
                                <w:bottom w:val="none" w:sz="0" w:space="0" w:color="auto"/>
                                <w:right w:val="none" w:sz="0" w:space="0" w:color="auto"/>
                              </w:divBdr>
                            </w:div>
                            <w:div w:id="2065063179">
                              <w:marLeft w:val="0"/>
                              <w:marRight w:val="0"/>
                              <w:marTop w:val="240"/>
                              <w:marBottom w:val="120"/>
                              <w:divBdr>
                                <w:top w:val="none" w:sz="0" w:space="0" w:color="auto"/>
                                <w:left w:val="none" w:sz="0" w:space="0" w:color="auto"/>
                                <w:bottom w:val="none" w:sz="0" w:space="0" w:color="auto"/>
                                <w:right w:val="none" w:sz="0" w:space="0" w:color="auto"/>
                              </w:divBdr>
                            </w:div>
                            <w:div w:id="208725865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1603167">
      <w:bodyDiv w:val="1"/>
      <w:marLeft w:val="0"/>
      <w:marRight w:val="0"/>
      <w:marTop w:val="0"/>
      <w:marBottom w:val="0"/>
      <w:divBdr>
        <w:top w:val="none" w:sz="0" w:space="0" w:color="auto"/>
        <w:left w:val="none" w:sz="0" w:space="0" w:color="auto"/>
        <w:bottom w:val="none" w:sz="0" w:space="0" w:color="auto"/>
        <w:right w:val="none" w:sz="0" w:space="0" w:color="auto"/>
      </w:divBdr>
    </w:div>
    <w:div w:id="798839092">
      <w:bodyDiv w:val="1"/>
      <w:marLeft w:val="0"/>
      <w:marRight w:val="0"/>
      <w:marTop w:val="0"/>
      <w:marBottom w:val="0"/>
      <w:divBdr>
        <w:top w:val="none" w:sz="0" w:space="0" w:color="auto"/>
        <w:left w:val="none" w:sz="0" w:space="0" w:color="auto"/>
        <w:bottom w:val="none" w:sz="0" w:space="0" w:color="auto"/>
        <w:right w:val="none" w:sz="0" w:space="0" w:color="auto"/>
      </w:divBdr>
      <w:divsChild>
        <w:div w:id="1578054267">
          <w:marLeft w:val="0"/>
          <w:marRight w:val="0"/>
          <w:marTop w:val="0"/>
          <w:marBottom w:val="0"/>
          <w:divBdr>
            <w:top w:val="none" w:sz="0" w:space="0" w:color="auto"/>
            <w:left w:val="none" w:sz="0" w:space="0" w:color="auto"/>
            <w:bottom w:val="none" w:sz="0" w:space="0" w:color="auto"/>
            <w:right w:val="none" w:sz="0" w:space="0" w:color="auto"/>
          </w:divBdr>
          <w:divsChild>
            <w:div w:id="158007625">
              <w:marLeft w:val="0"/>
              <w:marRight w:val="60"/>
              <w:marTop w:val="0"/>
              <w:marBottom w:val="0"/>
              <w:divBdr>
                <w:top w:val="none" w:sz="0" w:space="0" w:color="auto"/>
                <w:left w:val="none" w:sz="0" w:space="0" w:color="auto"/>
                <w:bottom w:val="none" w:sz="0" w:space="0" w:color="auto"/>
                <w:right w:val="none" w:sz="0" w:space="0" w:color="auto"/>
              </w:divBdr>
              <w:divsChild>
                <w:div w:id="283006245">
                  <w:marLeft w:val="0"/>
                  <w:marRight w:val="0"/>
                  <w:marTop w:val="0"/>
                  <w:marBottom w:val="150"/>
                  <w:divBdr>
                    <w:top w:val="none" w:sz="0" w:space="0" w:color="auto"/>
                    <w:left w:val="none" w:sz="0" w:space="0" w:color="auto"/>
                    <w:bottom w:val="none" w:sz="0" w:space="0" w:color="auto"/>
                    <w:right w:val="none" w:sz="0" w:space="0" w:color="auto"/>
                  </w:divBdr>
                  <w:divsChild>
                    <w:div w:id="578097450">
                      <w:marLeft w:val="0"/>
                      <w:marRight w:val="0"/>
                      <w:marTop w:val="0"/>
                      <w:marBottom w:val="0"/>
                      <w:divBdr>
                        <w:top w:val="none" w:sz="0" w:space="0" w:color="auto"/>
                        <w:left w:val="none" w:sz="0" w:space="0" w:color="auto"/>
                        <w:bottom w:val="none" w:sz="0" w:space="0" w:color="auto"/>
                        <w:right w:val="none" w:sz="0" w:space="0" w:color="auto"/>
                      </w:divBdr>
                      <w:divsChild>
                        <w:div w:id="491140878">
                          <w:marLeft w:val="0"/>
                          <w:marRight w:val="0"/>
                          <w:marTop w:val="0"/>
                          <w:marBottom w:val="0"/>
                          <w:divBdr>
                            <w:top w:val="none" w:sz="0" w:space="0" w:color="auto"/>
                            <w:left w:val="none" w:sz="0" w:space="0" w:color="auto"/>
                            <w:bottom w:val="none" w:sz="0" w:space="0" w:color="auto"/>
                            <w:right w:val="none" w:sz="0" w:space="0" w:color="auto"/>
                          </w:divBdr>
                          <w:divsChild>
                            <w:div w:id="23335715">
                              <w:marLeft w:val="0"/>
                              <w:marRight w:val="0"/>
                              <w:marTop w:val="240"/>
                              <w:marBottom w:val="120"/>
                              <w:divBdr>
                                <w:top w:val="none" w:sz="0" w:space="0" w:color="auto"/>
                                <w:left w:val="none" w:sz="0" w:space="0" w:color="auto"/>
                                <w:bottom w:val="none" w:sz="0" w:space="0" w:color="auto"/>
                                <w:right w:val="none" w:sz="0" w:space="0" w:color="auto"/>
                              </w:divBdr>
                            </w:div>
                            <w:div w:id="88621994">
                              <w:marLeft w:val="0"/>
                              <w:marRight w:val="0"/>
                              <w:marTop w:val="240"/>
                              <w:marBottom w:val="120"/>
                              <w:divBdr>
                                <w:top w:val="none" w:sz="0" w:space="0" w:color="auto"/>
                                <w:left w:val="none" w:sz="0" w:space="0" w:color="auto"/>
                                <w:bottom w:val="none" w:sz="0" w:space="0" w:color="auto"/>
                                <w:right w:val="none" w:sz="0" w:space="0" w:color="auto"/>
                              </w:divBdr>
                            </w:div>
                            <w:div w:id="151147600">
                              <w:marLeft w:val="0"/>
                              <w:marRight w:val="0"/>
                              <w:marTop w:val="240"/>
                              <w:marBottom w:val="120"/>
                              <w:divBdr>
                                <w:top w:val="none" w:sz="0" w:space="0" w:color="auto"/>
                                <w:left w:val="none" w:sz="0" w:space="0" w:color="auto"/>
                                <w:bottom w:val="none" w:sz="0" w:space="0" w:color="auto"/>
                                <w:right w:val="none" w:sz="0" w:space="0" w:color="auto"/>
                              </w:divBdr>
                            </w:div>
                            <w:div w:id="234556511">
                              <w:marLeft w:val="0"/>
                              <w:marRight w:val="0"/>
                              <w:marTop w:val="240"/>
                              <w:marBottom w:val="120"/>
                              <w:divBdr>
                                <w:top w:val="none" w:sz="0" w:space="0" w:color="auto"/>
                                <w:left w:val="none" w:sz="0" w:space="0" w:color="auto"/>
                                <w:bottom w:val="none" w:sz="0" w:space="0" w:color="auto"/>
                                <w:right w:val="none" w:sz="0" w:space="0" w:color="auto"/>
                              </w:divBdr>
                            </w:div>
                            <w:div w:id="247925755">
                              <w:marLeft w:val="0"/>
                              <w:marRight w:val="0"/>
                              <w:marTop w:val="240"/>
                              <w:marBottom w:val="120"/>
                              <w:divBdr>
                                <w:top w:val="none" w:sz="0" w:space="0" w:color="auto"/>
                                <w:left w:val="none" w:sz="0" w:space="0" w:color="auto"/>
                                <w:bottom w:val="none" w:sz="0" w:space="0" w:color="auto"/>
                                <w:right w:val="none" w:sz="0" w:space="0" w:color="auto"/>
                              </w:divBdr>
                            </w:div>
                            <w:div w:id="290139805">
                              <w:marLeft w:val="0"/>
                              <w:marRight w:val="0"/>
                              <w:marTop w:val="240"/>
                              <w:marBottom w:val="120"/>
                              <w:divBdr>
                                <w:top w:val="none" w:sz="0" w:space="0" w:color="auto"/>
                                <w:left w:val="none" w:sz="0" w:space="0" w:color="auto"/>
                                <w:bottom w:val="none" w:sz="0" w:space="0" w:color="auto"/>
                                <w:right w:val="none" w:sz="0" w:space="0" w:color="auto"/>
                              </w:divBdr>
                            </w:div>
                            <w:div w:id="310600230">
                              <w:marLeft w:val="0"/>
                              <w:marRight w:val="0"/>
                              <w:marTop w:val="240"/>
                              <w:marBottom w:val="120"/>
                              <w:divBdr>
                                <w:top w:val="none" w:sz="0" w:space="0" w:color="auto"/>
                                <w:left w:val="none" w:sz="0" w:space="0" w:color="auto"/>
                                <w:bottom w:val="none" w:sz="0" w:space="0" w:color="auto"/>
                                <w:right w:val="none" w:sz="0" w:space="0" w:color="auto"/>
                              </w:divBdr>
                            </w:div>
                            <w:div w:id="321394069">
                              <w:marLeft w:val="0"/>
                              <w:marRight w:val="0"/>
                              <w:marTop w:val="240"/>
                              <w:marBottom w:val="120"/>
                              <w:divBdr>
                                <w:top w:val="none" w:sz="0" w:space="0" w:color="auto"/>
                                <w:left w:val="none" w:sz="0" w:space="0" w:color="auto"/>
                                <w:bottom w:val="none" w:sz="0" w:space="0" w:color="auto"/>
                                <w:right w:val="none" w:sz="0" w:space="0" w:color="auto"/>
                              </w:divBdr>
                            </w:div>
                            <w:div w:id="330837864">
                              <w:marLeft w:val="0"/>
                              <w:marRight w:val="0"/>
                              <w:marTop w:val="240"/>
                              <w:marBottom w:val="120"/>
                              <w:divBdr>
                                <w:top w:val="none" w:sz="0" w:space="0" w:color="auto"/>
                                <w:left w:val="none" w:sz="0" w:space="0" w:color="auto"/>
                                <w:bottom w:val="none" w:sz="0" w:space="0" w:color="auto"/>
                                <w:right w:val="none" w:sz="0" w:space="0" w:color="auto"/>
                              </w:divBdr>
                            </w:div>
                            <w:div w:id="343358766">
                              <w:marLeft w:val="0"/>
                              <w:marRight w:val="0"/>
                              <w:marTop w:val="240"/>
                              <w:marBottom w:val="120"/>
                              <w:divBdr>
                                <w:top w:val="none" w:sz="0" w:space="0" w:color="auto"/>
                                <w:left w:val="none" w:sz="0" w:space="0" w:color="auto"/>
                                <w:bottom w:val="none" w:sz="0" w:space="0" w:color="auto"/>
                                <w:right w:val="none" w:sz="0" w:space="0" w:color="auto"/>
                              </w:divBdr>
                            </w:div>
                            <w:div w:id="345643703">
                              <w:marLeft w:val="0"/>
                              <w:marRight w:val="0"/>
                              <w:marTop w:val="240"/>
                              <w:marBottom w:val="120"/>
                              <w:divBdr>
                                <w:top w:val="none" w:sz="0" w:space="0" w:color="auto"/>
                                <w:left w:val="none" w:sz="0" w:space="0" w:color="auto"/>
                                <w:bottom w:val="none" w:sz="0" w:space="0" w:color="auto"/>
                                <w:right w:val="none" w:sz="0" w:space="0" w:color="auto"/>
                              </w:divBdr>
                            </w:div>
                            <w:div w:id="398862920">
                              <w:marLeft w:val="0"/>
                              <w:marRight w:val="0"/>
                              <w:marTop w:val="240"/>
                              <w:marBottom w:val="120"/>
                              <w:divBdr>
                                <w:top w:val="none" w:sz="0" w:space="0" w:color="auto"/>
                                <w:left w:val="none" w:sz="0" w:space="0" w:color="auto"/>
                                <w:bottom w:val="none" w:sz="0" w:space="0" w:color="auto"/>
                                <w:right w:val="none" w:sz="0" w:space="0" w:color="auto"/>
                              </w:divBdr>
                            </w:div>
                            <w:div w:id="493911222">
                              <w:marLeft w:val="0"/>
                              <w:marRight w:val="0"/>
                              <w:marTop w:val="240"/>
                              <w:marBottom w:val="120"/>
                              <w:divBdr>
                                <w:top w:val="none" w:sz="0" w:space="0" w:color="auto"/>
                                <w:left w:val="none" w:sz="0" w:space="0" w:color="auto"/>
                                <w:bottom w:val="none" w:sz="0" w:space="0" w:color="auto"/>
                                <w:right w:val="none" w:sz="0" w:space="0" w:color="auto"/>
                              </w:divBdr>
                            </w:div>
                            <w:div w:id="494272765">
                              <w:marLeft w:val="0"/>
                              <w:marRight w:val="0"/>
                              <w:marTop w:val="240"/>
                              <w:marBottom w:val="120"/>
                              <w:divBdr>
                                <w:top w:val="none" w:sz="0" w:space="0" w:color="auto"/>
                                <w:left w:val="none" w:sz="0" w:space="0" w:color="auto"/>
                                <w:bottom w:val="none" w:sz="0" w:space="0" w:color="auto"/>
                                <w:right w:val="none" w:sz="0" w:space="0" w:color="auto"/>
                              </w:divBdr>
                            </w:div>
                            <w:div w:id="501356296">
                              <w:marLeft w:val="0"/>
                              <w:marRight w:val="0"/>
                              <w:marTop w:val="240"/>
                              <w:marBottom w:val="120"/>
                              <w:divBdr>
                                <w:top w:val="none" w:sz="0" w:space="0" w:color="auto"/>
                                <w:left w:val="none" w:sz="0" w:space="0" w:color="auto"/>
                                <w:bottom w:val="none" w:sz="0" w:space="0" w:color="auto"/>
                                <w:right w:val="none" w:sz="0" w:space="0" w:color="auto"/>
                              </w:divBdr>
                            </w:div>
                            <w:div w:id="534124851">
                              <w:marLeft w:val="0"/>
                              <w:marRight w:val="0"/>
                              <w:marTop w:val="240"/>
                              <w:marBottom w:val="120"/>
                              <w:divBdr>
                                <w:top w:val="none" w:sz="0" w:space="0" w:color="auto"/>
                                <w:left w:val="none" w:sz="0" w:space="0" w:color="auto"/>
                                <w:bottom w:val="none" w:sz="0" w:space="0" w:color="auto"/>
                                <w:right w:val="none" w:sz="0" w:space="0" w:color="auto"/>
                              </w:divBdr>
                            </w:div>
                            <w:div w:id="608468151">
                              <w:marLeft w:val="0"/>
                              <w:marRight w:val="0"/>
                              <w:marTop w:val="240"/>
                              <w:marBottom w:val="120"/>
                              <w:divBdr>
                                <w:top w:val="none" w:sz="0" w:space="0" w:color="auto"/>
                                <w:left w:val="none" w:sz="0" w:space="0" w:color="auto"/>
                                <w:bottom w:val="none" w:sz="0" w:space="0" w:color="auto"/>
                                <w:right w:val="none" w:sz="0" w:space="0" w:color="auto"/>
                              </w:divBdr>
                            </w:div>
                            <w:div w:id="672220852">
                              <w:marLeft w:val="0"/>
                              <w:marRight w:val="0"/>
                              <w:marTop w:val="240"/>
                              <w:marBottom w:val="120"/>
                              <w:divBdr>
                                <w:top w:val="none" w:sz="0" w:space="0" w:color="auto"/>
                                <w:left w:val="none" w:sz="0" w:space="0" w:color="auto"/>
                                <w:bottom w:val="none" w:sz="0" w:space="0" w:color="auto"/>
                                <w:right w:val="none" w:sz="0" w:space="0" w:color="auto"/>
                              </w:divBdr>
                            </w:div>
                            <w:div w:id="726228208">
                              <w:marLeft w:val="0"/>
                              <w:marRight w:val="0"/>
                              <w:marTop w:val="240"/>
                              <w:marBottom w:val="120"/>
                              <w:divBdr>
                                <w:top w:val="none" w:sz="0" w:space="0" w:color="auto"/>
                                <w:left w:val="none" w:sz="0" w:space="0" w:color="auto"/>
                                <w:bottom w:val="none" w:sz="0" w:space="0" w:color="auto"/>
                                <w:right w:val="none" w:sz="0" w:space="0" w:color="auto"/>
                              </w:divBdr>
                            </w:div>
                            <w:div w:id="767849771">
                              <w:marLeft w:val="0"/>
                              <w:marRight w:val="0"/>
                              <w:marTop w:val="240"/>
                              <w:marBottom w:val="120"/>
                              <w:divBdr>
                                <w:top w:val="none" w:sz="0" w:space="0" w:color="auto"/>
                                <w:left w:val="none" w:sz="0" w:space="0" w:color="auto"/>
                                <w:bottom w:val="none" w:sz="0" w:space="0" w:color="auto"/>
                                <w:right w:val="none" w:sz="0" w:space="0" w:color="auto"/>
                              </w:divBdr>
                            </w:div>
                            <w:div w:id="773088047">
                              <w:marLeft w:val="0"/>
                              <w:marRight w:val="0"/>
                              <w:marTop w:val="240"/>
                              <w:marBottom w:val="120"/>
                              <w:divBdr>
                                <w:top w:val="none" w:sz="0" w:space="0" w:color="auto"/>
                                <w:left w:val="none" w:sz="0" w:space="0" w:color="auto"/>
                                <w:bottom w:val="none" w:sz="0" w:space="0" w:color="auto"/>
                                <w:right w:val="none" w:sz="0" w:space="0" w:color="auto"/>
                              </w:divBdr>
                            </w:div>
                            <w:div w:id="839584222">
                              <w:marLeft w:val="0"/>
                              <w:marRight w:val="0"/>
                              <w:marTop w:val="240"/>
                              <w:marBottom w:val="120"/>
                              <w:divBdr>
                                <w:top w:val="none" w:sz="0" w:space="0" w:color="auto"/>
                                <w:left w:val="none" w:sz="0" w:space="0" w:color="auto"/>
                                <w:bottom w:val="none" w:sz="0" w:space="0" w:color="auto"/>
                                <w:right w:val="none" w:sz="0" w:space="0" w:color="auto"/>
                              </w:divBdr>
                            </w:div>
                            <w:div w:id="880164839">
                              <w:marLeft w:val="0"/>
                              <w:marRight w:val="0"/>
                              <w:marTop w:val="240"/>
                              <w:marBottom w:val="120"/>
                              <w:divBdr>
                                <w:top w:val="none" w:sz="0" w:space="0" w:color="auto"/>
                                <w:left w:val="none" w:sz="0" w:space="0" w:color="auto"/>
                                <w:bottom w:val="none" w:sz="0" w:space="0" w:color="auto"/>
                                <w:right w:val="none" w:sz="0" w:space="0" w:color="auto"/>
                              </w:divBdr>
                            </w:div>
                            <w:div w:id="914821037">
                              <w:marLeft w:val="0"/>
                              <w:marRight w:val="0"/>
                              <w:marTop w:val="240"/>
                              <w:marBottom w:val="120"/>
                              <w:divBdr>
                                <w:top w:val="none" w:sz="0" w:space="0" w:color="auto"/>
                                <w:left w:val="none" w:sz="0" w:space="0" w:color="auto"/>
                                <w:bottom w:val="none" w:sz="0" w:space="0" w:color="auto"/>
                                <w:right w:val="none" w:sz="0" w:space="0" w:color="auto"/>
                              </w:divBdr>
                            </w:div>
                            <w:div w:id="915625551">
                              <w:marLeft w:val="0"/>
                              <w:marRight w:val="0"/>
                              <w:marTop w:val="240"/>
                              <w:marBottom w:val="120"/>
                              <w:divBdr>
                                <w:top w:val="none" w:sz="0" w:space="0" w:color="auto"/>
                                <w:left w:val="none" w:sz="0" w:space="0" w:color="auto"/>
                                <w:bottom w:val="none" w:sz="0" w:space="0" w:color="auto"/>
                                <w:right w:val="none" w:sz="0" w:space="0" w:color="auto"/>
                              </w:divBdr>
                            </w:div>
                            <w:div w:id="1031031237">
                              <w:marLeft w:val="0"/>
                              <w:marRight w:val="0"/>
                              <w:marTop w:val="240"/>
                              <w:marBottom w:val="120"/>
                              <w:divBdr>
                                <w:top w:val="none" w:sz="0" w:space="0" w:color="auto"/>
                                <w:left w:val="none" w:sz="0" w:space="0" w:color="auto"/>
                                <w:bottom w:val="none" w:sz="0" w:space="0" w:color="auto"/>
                                <w:right w:val="none" w:sz="0" w:space="0" w:color="auto"/>
                              </w:divBdr>
                            </w:div>
                            <w:div w:id="1219635453">
                              <w:marLeft w:val="0"/>
                              <w:marRight w:val="0"/>
                              <w:marTop w:val="240"/>
                              <w:marBottom w:val="120"/>
                              <w:divBdr>
                                <w:top w:val="none" w:sz="0" w:space="0" w:color="auto"/>
                                <w:left w:val="none" w:sz="0" w:space="0" w:color="auto"/>
                                <w:bottom w:val="none" w:sz="0" w:space="0" w:color="auto"/>
                                <w:right w:val="none" w:sz="0" w:space="0" w:color="auto"/>
                              </w:divBdr>
                            </w:div>
                            <w:div w:id="1227915140">
                              <w:marLeft w:val="0"/>
                              <w:marRight w:val="0"/>
                              <w:marTop w:val="240"/>
                              <w:marBottom w:val="120"/>
                              <w:divBdr>
                                <w:top w:val="none" w:sz="0" w:space="0" w:color="auto"/>
                                <w:left w:val="none" w:sz="0" w:space="0" w:color="auto"/>
                                <w:bottom w:val="none" w:sz="0" w:space="0" w:color="auto"/>
                                <w:right w:val="none" w:sz="0" w:space="0" w:color="auto"/>
                              </w:divBdr>
                            </w:div>
                            <w:div w:id="1313371154">
                              <w:marLeft w:val="0"/>
                              <w:marRight w:val="0"/>
                              <w:marTop w:val="240"/>
                              <w:marBottom w:val="120"/>
                              <w:divBdr>
                                <w:top w:val="none" w:sz="0" w:space="0" w:color="auto"/>
                                <w:left w:val="none" w:sz="0" w:space="0" w:color="auto"/>
                                <w:bottom w:val="none" w:sz="0" w:space="0" w:color="auto"/>
                                <w:right w:val="none" w:sz="0" w:space="0" w:color="auto"/>
                              </w:divBdr>
                            </w:div>
                            <w:div w:id="1364594843">
                              <w:marLeft w:val="0"/>
                              <w:marRight w:val="0"/>
                              <w:marTop w:val="240"/>
                              <w:marBottom w:val="120"/>
                              <w:divBdr>
                                <w:top w:val="none" w:sz="0" w:space="0" w:color="auto"/>
                                <w:left w:val="none" w:sz="0" w:space="0" w:color="auto"/>
                                <w:bottom w:val="none" w:sz="0" w:space="0" w:color="auto"/>
                                <w:right w:val="none" w:sz="0" w:space="0" w:color="auto"/>
                              </w:divBdr>
                            </w:div>
                            <w:div w:id="1391878404">
                              <w:marLeft w:val="0"/>
                              <w:marRight w:val="0"/>
                              <w:marTop w:val="240"/>
                              <w:marBottom w:val="120"/>
                              <w:divBdr>
                                <w:top w:val="none" w:sz="0" w:space="0" w:color="auto"/>
                                <w:left w:val="none" w:sz="0" w:space="0" w:color="auto"/>
                                <w:bottom w:val="none" w:sz="0" w:space="0" w:color="auto"/>
                                <w:right w:val="none" w:sz="0" w:space="0" w:color="auto"/>
                              </w:divBdr>
                            </w:div>
                            <w:div w:id="1500926795">
                              <w:marLeft w:val="0"/>
                              <w:marRight w:val="0"/>
                              <w:marTop w:val="240"/>
                              <w:marBottom w:val="120"/>
                              <w:divBdr>
                                <w:top w:val="none" w:sz="0" w:space="0" w:color="auto"/>
                                <w:left w:val="none" w:sz="0" w:space="0" w:color="auto"/>
                                <w:bottom w:val="none" w:sz="0" w:space="0" w:color="auto"/>
                                <w:right w:val="none" w:sz="0" w:space="0" w:color="auto"/>
                              </w:divBdr>
                            </w:div>
                            <w:div w:id="1560020396">
                              <w:marLeft w:val="0"/>
                              <w:marRight w:val="0"/>
                              <w:marTop w:val="240"/>
                              <w:marBottom w:val="120"/>
                              <w:divBdr>
                                <w:top w:val="none" w:sz="0" w:space="0" w:color="auto"/>
                                <w:left w:val="none" w:sz="0" w:space="0" w:color="auto"/>
                                <w:bottom w:val="none" w:sz="0" w:space="0" w:color="auto"/>
                                <w:right w:val="none" w:sz="0" w:space="0" w:color="auto"/>
                              </w:divBdr>
                            </w:div>
                            <w:div w:id="1588152861">
                              <w:marLeft w:val="0"/>
                              <w:marRight w:val="0"/>
                              <w:marTop w:val="240"/>
                              <w:marBottom w:val="120"/>
                              <w:divBdr>
                                <w:top w:val="none" w:sz="0" w:space="0" w:color="auto"/>
                                <w:left w:val="none" w:sz="0" w:space="0" w:color="auto"/>
                                <w:bottom w:val="none" w:sz="0" w:space="0" w:color="auto"/>
                                <w:right w:val="none" w:sz="0" w:space="0" w:color="auto"/>
                              </w:divBdr>
                            </w:div>
                            <w:div w:id="1628395842">
                              <w:marLeft w:val="0"/>
                              <w:marRight w:val="0"/>
                              <w:marTop w:val="240"/>
                              <w:marBottom w:val="120"/>
                              <w:divBdr>
                                <w:top w:val="none" w:sz="0" w:space="0" w:color="auto"/>
                                <w:left w:val="none" w:sz="0" w:space="0" w:color="auto"/>
                                <w:bottom w:val="none" w:sz="0" w:space="0" w:color="auto"/>
                                <w:right w:val="none" w:sz="0" w:space="0" w:color="auto"/>
                              </w:divBdr>
                            </w:div>
                            <w:div w:id="1735659206">
                              <w:marLeft w:val="0"/>
                              <w:marRight w:val="0"/>
                              <w:marTop w:val="240"/>
                              <w:marBottom w:val="120"/>
                              <w:divBdr>
                                <w:top w:val="none" w:sz="0" w:space="0" w:color="auto"/>
                                <w:left w:val="none" w:sz="0" w:space="0" w:color="auto"/>
                                <w:bottom w:val="none" w:sz="0" w:space="0" w:color="auto"/>
                                <w:right w:val="none" w:sz="0" w:space="0" w:color="auto"/>
                              </w:divBdr>
                            </w:div>
                            <w:div w:id="1779988789">
                              <w:marLeft w:val="0"/>
                              <w:marRight w:val="0"/>
                              <w:marTop w:val="240"/>
                              <w:marBottom w:val="120"/>
                              <w:divBdr>
                                <w:top w:val="none" w:sz="0" w:space="0" w:color="auto"/>
                                <w:left w:val="none" w:sz="0" w:space="0" w:color="auto"/>
                                <w:bottom w:val="none" w:sz="0" w:space="0" w:color="auto"/>
                                <w:right w:val="none" w:sz="0" w:space="0" w:color="auto"/>
                              </w:divBdr>
                            </w:div>
                            <w:div w:id="1837988381">
                              <w:marLeft w:val="0"/>
                              <w:marRight w:val="0"/>
                              <w:marTop w:val="240"/>
                              <w:marBottom w:val="120"/>
                              <w:divBdr>
                                <w:top w:val="none" w:sz="0" w:space="0" w:color="auto"/>
                                <w:left w:val="none" w:sz="0" w:space="0" w:color="auto"/>
                                <w:bottom w:val="none" w:sz="0" w:space="0" w:color="auto"/>
                                <w:right w:val="none" w:sz="0" w:space="0" w:color="auto"/>
                              </w:divBdr>
                            </w:div>
                            <w:div w:id="1853568748">
                              <w:marLeft w:val="0"/>
                              <w:marRight w:val="0"/>
                              <w:marTop w:val="240"/>
                              <w:marBottom w:val="120"/>
                              <w:divBdr>
                                <w:top w:val="none" w:sz="0" w:space="0" w:color="auto"/>
                                <w:left w:val="none" w:sz="0" w:space="0" w:color="auto"/>
                                <w:bottom w:val="none" w:sz="0" w:space="0" w:color="auto"/>
                                <w:right w:val="none" w:sz="0" w:space="0" w:color="auto"/>
                              </w:divBdr>
                            </w:div>
                            <w:div w:id="1911619961">
                              <w:marLeft w:val="0"/>
                              <w:marRight w:val="0"/>
                              <w:marTop w:val="240"/>
                              <w:marBottom w:val="120"/>
                              <w:divBdr>
                                <w:top w:val="none" w:sz="0" w:space="0" w:color="auto"/>
                                <w:left w:val="none" w:sz="0" w:space="0" w:color="auto"/>
                                <w:bottom w:val="none" w:sz="0" w:space="0" w:color="auto"/>
                                <w:right w:val="none" w:sz="0" w:space="0" w:color="auto"/>
                              </w:divBdr>
                            </w:div>
                            <w:div w:id="1956866460">
                              <w:marLeft w:val="0"/>
                              <w:marRight w:val="0"/>
                              <w:marTop w:val="240"/>
                              <w:marBottom w:val="120"/>
                              <w:divBdr>
                                <w:top w:val="none" w:sz="0" w:space="0" w:color="auto"/>
                                <w:left w:val="none" w:sz="0" w:space="0" w:color="auto"/>
                                <w:bottom w:val="none" w:sz="0" w:space="0" w:color="auto"/>
                                <w:right w:val="none" w:sz="0" w:space="0" w:color="auto"/>
                              </w:divBdr>
                            </w:div>
                            <w:div w:id="2033919198">
                              <w:marLeft w:val="0"/>
                              <w:marRight w:val="0"/>
                              <w:marTop w:val="240"/>
                              <w:marBottom w:val="120"/>
                              <w:divBdr>
                                <w:top w:val="none" w:sz="0" w:space="0" w:color="auto"/>
                                <w:left w:val="none" w:sz="0" w:space="0" w:color="auto"/>
                                <w:bottom w:val="none" w:sz="0" w:space="0" w:color="auto"/>
                                <w:right w:val="none" w:sz="0" w:space="0" w:color="auto"/>
                              </w:divBdr>
                            </w:div>
                            <w:div w:id="208772714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805913">
      <w:bodyDiv w:val="1"/>
      <w:marLeft w:val="0"/>
      <w:marRight w:val="0"/>
      <w:marTop w:val="0"/>
      <w:marBottom w:val="0"/>
      <w:divBdr>
        <w:top w:val="none" w:sz="0" w:space="0" w:color="auto"/>
        <w:left w:val="none" w:sz="0" w:space="0" w:color="auto"/>
        <w:bottom w:val="none" w:sz="0" w:space="0" w:color="auto"/>
        <w:right w:val="none" w:sz="0" w:space="0" w:color="auto"/>
      </w:divBdr>
      <w:divsChild>
        <w:div w:id="1012414402">
          <w:marLeft w:val="0"/>
          <w:marRight w:val="0"/>
          <w:marTop w:val="0"/>
          <w:marBottom w:val="0"/>
          <w:divBdr>
            <w:top w:val="none" w:sz="0" w:space="0" w:color="auto"/>
            <w:left w:val="none" w:sz="0" w:space="0" w:color="auto"/>
            <w:bottom w:val="none" w:sz="0" w:space="0" w:color="auto"/>
            <w:right w:val="none" w:sz="0" w:space="0" w:color="auto"/>
          </w:divBdr>
          <w:divsChild>
            <w:div w:id="23211736">
              <w:marLeft w:val="0"/>
              <w:marRight w:val="60"/>
              <w:marTop w:val="0"/>
              <w:marBottom w:val="0"/>
              <w:divBdr>
                <w:top w:val="none" w:sz="0" w:space="0" w:color="auto"/>
                <w:left w:val="none" w:sz="0" w:space="0" w:color="auto"/>
                <w:bottom w:val="none" w:sz="0" w:space="0" w:color="auto"/>
                <w:right w:val="none" w:sz="0" w:space="0" w:color="auto"/>
              </w:divBdr>
              <w:divsChild>
                <w:div w:id="1390881194">
                  <w:marLeft w:val="0"/>
                  <w:marRight w:val="0"/>
                  <w:marTop w:val="0"/>
                  <w:marBottom w:val="150"/>
                  <w:divBdr>
                    <w:top w:val="none" w:sz="0" w:space="0" w:color="auto"/>
                    <w:left w:val="none" w:sz="0" w:space="0" w:color="auto"/>
                    <w:bottom w:val="none" w:sz="0" w:space="0" w:color="auto"/>
                    <w:right w:val="none" w:sz="0" w:space="0" w:color="auto"/>
                  </w:divBdr>
                  <w:divsChild>
                    <w:div w:id="1552158806">
                      <w:marLeft w:val="0"/>
                      <w:marRight w:val="0"/>
                      <w:marTop w:val="0"/>
                      <w:marBottom w:val="0"/>
                      <w:divBdr>
                        <w:top w:val="none" w:sz="0" w:space="0" w:color="auto"/>
                        <w:left w:val="none" w:sz="0" w:space="0" w:color="auto"/>
                        <w:bottom w:val="none" w:sz="0" w:space="0" w:color="auto"/>
                        <w:right w:val="none" w:sz="0" w:space="0" w:color="auto"/>
                      </w:divBdr>
                      <w:divsChild>
                        <w:div w:id="2052998718">
                          <w:marLeft w:val="0"/>
                          <w:marRight w:val="0"/>
                          <w:marTop w:val="0"/>
                          <w:marBottom w:val="0"/>
                          <w:divBdr>
                            <w:top w:val="none" w:sz="0" w:space="0" w:color="auto"/>
                            <w:left w:val="none" w:sz="0" w:space="0" w:color="auto"/>
                            <w:bottom w:val="none" w:sz="0" w:space="0" w:color="auto"/>
                            <w:right w:val="none" w:sz="0" w:space="0" w:color="auto"/>
                          </w:divBdr>
                          <w:divsChild>
                            <w:div w:id="2781816">
                              <w:marLeft w:val="0"/>
                              <w:marRight w:val="0"/>
                              <w:marTop w:val="240"/>
                              <w:marBottom w:val="120"/>
                              <w:divBdr>
                                <w:top w:val="none" w:sz="0" w:space="0" w:color="auto"/>
                                <w:left w:val="none" w:sz="0" w:space="0" w:color="auto"/>
                                <w:bottom w:val="none" w:sz="0" w:space="0" w:color="auto"/>
                                <w:right w:val="none" w:sz="0" w:space="0" w:color="auto"/>
                              </w:divBdr>
                            </w:div>
                            <w:div w:id="78140795">
                              <w:marLeft w:val="0"/>
                              <w:marRight w:val="0"/>
                              <w:marTop w:val="240"/>
                              <w:marBottom w:val="120"/>
                              <w:divBdr>
                                <w:top w:val="none" w:sz="0" w:space="0" w:color="auto"/>
                                <w:left w:val="none" w:sz="0" w:space="0" w:color="auto"/>
                                <w:bottom w:val="none" w:sz="0" w:space="0" w:color="auto"/>
                                <w:right w:val="none" w:sz="0" w:space="0" w:color="auto"/>
                              </w:divBdr>
                            </w:div>
                            <w:div w:id="108861149">
                              <w:marLeft w:val="0"/>
                              <w:marRight w:val="0"/>
                              <w:marTop w:val="240"/>
                              <w:marBottom w:val="120"/>
                              <w:divBdr>
                                <w:top w:val="none" w:sz="0" w:space="0" w:color="auto"/>
                                <w:left w:val="none" w:sz="0" w:space="0" w:color="auto"/>
                                <w:bottom w:val="none" w:sz="0" w:space="0" w:color="auto"/>
                                <w:right w:val="none" w:sz="0" w:space="0" w:color="auto"/>
                              </w:divBdr>
                            </w:div>
                            <w:div w:id="135806394">
                              <w:marLeft w:val="0"/>
                              <w:marRight w:val="0"/>
                              <w:marTop w:val="240"/>
                              <w:marBottom w:val="120"/>
                              <w:divBdr>
                                <w:top w:val="none" w:sz="0" w:space="0" w:color="auto"/>
                                <w:left w:val="none" w:sz="0" w:space="0" w:color="auto"/>
                                <w:bottom w:val="none" w:sz="0" w:space="0" w:color="auto"/>
                                <w:right w:val="none" w:sz="0" w:space="0" w:color="auto"/>
                              </w:divBdr>
                            </w:div>
                            <w:div w:id="204953916">
                              <w:marLeft w:val="0"/>
                              <w:marRight w:val="0"/>
                              <w:marTop w:val="240"/>
                              <w:marBottom w:val="120"/>
                              <w:divBdr>
                                <w:top w:val="none" w:sz="0" w:space="0" w:color="auto"/>
                                <w:left w:val="none" w:sz="0" w:space="0" w:color="auto"/>
                                <w:bottom w:val="none" w:sz="0" w:space="0" w:color="auto"/>
                                <w:right w:val="none" w:sz="0" w:space="0" w:color="auto"/>
                              </w:divBdr>
                            </w:div>
                            <w:div w:id="247546946">
                              <w:marLeft w:val="0"/>
                              <w:marRight w:val="0"/>
                              <w:marTop w:val="240"/>
                              <w:marBottom w:val="120"/>
                              <w:divBdr>
                                <w:top w:val="none" w:sz="0" w:space="0" w:color="auto"/>
                                <w:left w:val="none" w:sz="0" w:space="0" w:color="auto"/>
                                <w:bottom w:val="none" w:sz="0" w:space="0" w:color="auto"/>
                                <w:right w:val="none" w:sz="0" w:space="0" w:color="auto"/>
                              </w:divBdr>
                            </w:div>
                            <w:div w:id="258411695">
                              <w:marLeft w:val="0"/>
                              <w:marRight w:val="0"/>
                              <w:marTop w:val="240"/>
                              <w:marBottom w:val="120"/>
                              <w:divBdr>
                                <w:top w:val="none" w:sz="0" w:space="0" w:color="auto"/>
                                <w:left w:val="none" w:sz="0" w:space="0" w:color="auto"/>
                                <w:bottom w:val="none" w:sz="0" w:space="0" w:color="auto"/>
                                <w:right w:val="none" w:sz="0" w:space="0" w:color="auto"/>
                              </w:divBdr>
                            </w:div>
                            <w:div w:id="265307516">
                              <w:marLeft w:val="0"/>
                              <w:marRight w:val="0"/>
                              <w:marTop w:val="240"/>
                              <w:marBottom w:val="120"/>
                              <w:divBdr>
                                <w:top w:val="none" w:sz="0" w:space="0" w:color="auto"/>
                                <w:left w:val="none" w:sz="0" w:space="0" w:color="auto"/>
                                <w:bottom w:val="none" w:sz="0" w:space="0" w:color="auto"/>
                                <w:right w:val="none" w:sz="0" w:space="0" w:color="auto"/>
                              </w:divBdr>
                            </w:div>
                            <w:div w:id="286425015">
                              <w:marLeft w:val="0"/>
                              <w:marRight w:val="0"/>
                              <w:marTop w:val="240"/>
                              <w:marBottom w:val="120"/>
                              <w:divBdr>
                                <w:top w:val="none" w:sz="0" w:space="0" w:color="auto"/>
                                <w:left w:val="none" w:sz="0" w:space="0" w:color="auto"/>
                                <w:bottom w:val="none" w:sz="0" w:space="0" w:color="auto"/>
                                <w:right w:val="none" w:sz="0" w:space="0" w:color="auto"/>
                              </w:divBdr>
                            </w:div>
                            <w:div w:id="481891287">
                              <w:marLeft w:val="0"/>
                              <w:marRight w:val="0"/>
                              <w:marTop w:val="240"/>
                              <w:marBottom w:val="120"/>
                              <w:divBdr>
                                <w:top w:val="none" w:sz="0" w:space="0" w:color="auto"/>
                                <w:left w:val="none" w:sz="0" w:space="0" w:color="auto"/>
                                <w:bottom w:val="none" w:sz="0" w:space="0" w:color="auto"/>
                                <w:right w:val="none" w:sz="0" w:space="0" w:color="auto"/>
                              </w:divBdr>
                            </w:div>
                            <w:div w:id="498158351">
                              <w:marLeft w:val="0"/>
                              <w:marRight w:val="0"/>
                              <w:marTop w:val="240"/>
                              <w:marBottom w:val="120"/>
                              <w:divBdr>
                                <w:top w:val="none" w:sz="0" w:space="0" w:color="auto"/>
                                <w:left w:val="none" w:sz="0" w:space="0" w:color="auto"/>
                                <w:bottom w:val="none" w:sz="0" w:space="0" w:color="auto"/>
                                <w:right w:val="none" w:sz="0" w:space="0" w:color="auto"/>
                              </w:divBdr>
                            </w:div>
                            <w:div w:id="540823037">
                              <w:marLeft w:val="0"/>
                              <w:marRight w:val="0"/>
                              <w:marTop w:val="240"/>
                              <w:marBottom w:val="120"/>
                              <w:divBdr>
                                <w:top w:val="none" w:sz="0" w:space="0" w:color="auto"/>
                                <w:left w:val="none" w:sz="0" w:space="0" w:color="auto"/>
                                <w:bottom w:val="none" w:sz="0" w:space="0" w:color="auto"/>
                                <w:right w:val="none" w:sz="0" w:space="0" w:color="auto"/>
                              </w:divBdr>
                            </w:div>
                            <w:div w:id="588927374">
                              <w:marLeft w:val="0"/>
                              <w:marRight w:val="0"/>
                              <w:marTop w:val="240"/>
                              <w:marBottom w:val="120"/>
                              <w:divBdr>
                                <w:top w:val="none" w:sz="0" w:space="0" w:color="auto"/>
                                <w:left w:val="none" w:sz="0" w:space="0" w:color="auto"/>
                                <w:bottom w:val="none" w:sz="0" w:space="0" w:color="auto"/>
                                <w:right w:val="none" w:sz="0" w:space="0" w:color="auto"/>
                              </w:divBdr>
                            </w:div>
                            <w:div w:id="615647324">
                              <w:marLeft w:val="0"/>
                              <w:marRight w:val="0"/>
                              <w:marTop w:val="240"/>
                              <w:marBottom w:val="120"/>
                              <w:divBdr>
                                <w:top w:val="none" w:sz="0" w:space="0" w:color="auto"/>
                                <w:left w:val="none" w:sz="0" w:space="0" w:color="auto"/>
                                <w:bottom w:val="none" w:sz="0" w:space="0" w:color="auto"/>
                                <w:right w:val="none" w:sz="0" w:space="0" w:color="auto"/>
                              </w:divBdr>
                            </w:div>
                            <w:div w:id="656500759">
                              <w:marLeft w:val="0"/>
                              <w:marRight w:val="0"/>
                              <w:marTop w:val="240"/>
                              <w:marBottom w:val="120"/>
                              <w:divBdr>
                                <w:top w:val="none" w:sz="0" w:space="0" w:color="auto"/>
                                <w:left w:val="none" w:sz="0" w:space="0" w:color="auto"/>
                                <w:bottom w:val="none" w:sz="0" w:space="0" w:color="auto"/>
                                <w:right w:val="none" w:sz="0" w:space="0" w:color="auto"/>
                              </w:divBdr>
                            </w:div>
                            <w:div w:id="674647593">
                              <w:marLeft w:val="0"/>
                              <w:marRight w:val="0"/>
                              <w:marTop w:val="240"/>
                              <w:marBottom w:val="120"/>
                              <w:divBdr>
                                <w:top w:val="none" w:sz="0" w:space="0" w:color="auto"/>
                                <w:left w:val="none" w:sz="0" w:space="0" w:color="auto"/>
                                <w:bottom w:val="none" w:sz="0" w:space="0" w:color="auto"/>
                                <w:right w:val="none" w:sz="0" w:space="0" w:color="auto"/>
                              </w:divBdr>
                            </w:div>
                            <w:div w:id="693115103">
                              <w:marLeft w:val="0"/>
                              <w:marRight w:val="0"/>
                              <w:marTop w:val="240"/>
                              <w:marBottom w:val="120"/>
                              <w:divBdr>
                                <w:top w:val="none" w:sz="0" w:space="0" w:color="auto"/>
                                <w:left w:val="none" w:sz="0" w:space="0" w:color="auto"/>
                                <w:bottom w:val="none" w:sz="0" w:space="0" w:color="auto"/>
                                <w:right w:val="none" w:sz="0" w:space="0" w:color="auto"/>
                              </w:divBdr>
                            </w:div>
                            <w:div w:id="701444361">
                              <w:marLeft w:val="0"/>
                              <w:marRight w:val="0"/>
                              <w:marTop w:val="240"/>
                              <w:marBottom w:val="120"/>
                              <w:divBdr>
                                <w:top w:val="none" w:sz="0" w:space="0" w:color="auto"/>
                                <w:left w:val="none" w:sz="0" w:space="0" w:color="auto"/>
                                <w:bottom w:val="none" w:sz="0" w:space="0" w:color="auto"/>
                                <w:right w:val="none" w:sz="0" w:space="0" w:color="auto"/>
                              </w:divBdr>
                            </w:div>
                            <w:div w:id="802843684">
                              <w:marLeft w:val="0"/>
                              <w:marRight w:val="0"/>
                              <w:marTop w:val="240"/>
                              <w:marBottom w:val="120"/>
                              <w:divBdr>
                                <w:top w:val="none" w:sz="0" w:space="0" w:color="auto"/>
                                <w:left w:val="none" w:sz="0" w:space="0" w:color="auto"/>
                                <w:bottom w:val="none" w:sz="0" w:space="0" w:color="auto"/>
                                <w:right w:val="none" w:sz="0" w:space="0" w:color="auto"/>
                              </w:divBdr>
                            </w:div>
                            <w:div w:id="803738779">
                              <w:marLeft w:val="0"/>
                              <w:marRight w:val="0"/>
                              <w:marTop w:val="240"/>
                              <w:marBottom w:val="120"/>
                              <w:divBdr>
                                <w:top w:val="none" w:sz="0" w:space="0" w:color="auto"/>
                                <w:left w:val="none" w:sz="0" w:space="0" w:color="auto"/>
                                <w:bottom w:val="none" w:sz="0" w:space="0" w:color="auto"/>
                                <w:right w:val="none" w:sz="0" w:space="0" w:color="auto"/>
                              </w:divBdr>
                            </w:div>
                            <w:div w:id="803739354">
                              <w:marLeft w:val="0"/>
                              <w:marRight w:val="0"/>
                              <w:marTop w:val="240"/>
                              <w:marBottom w:val="120"/>
                              <w:divBdr>
                                <w:top w:val="none" w:sz="0" w:space="0" w:color="auto"/>
                                <w:left w:val="none" w:sz="0" w:space="0" w:color="auto"/>
                                <w:bottom w:val="none" w:sz="0" w:space="0" w:color="auto"/>
                                <w:right w:val="none" w:sz="0" w:space="0" w:color="auto"/>
                              </w:divBdr>
                            </w:div>
                            <w:div w:id="847258064">
                              <w:marLeft w:val="0"/>
                              <w:marRight w:val="0"/>
                              <w:marTop w:val="240"/>
                              <w:marBottom w:val="120"/>
                              <w:divBdr>
                                <w:top w:val="none" w:sz="0" w:space="0" w:color="auto"/>
                                <w:left w:val="none" w:sz="0" w:space="0" w:color="auto"/>
                                <w:bottom w:val="none" w:sz="0" w:space="0" w:color="auto"/>
                                <w:right w:val="none" w:sz="0" w:space="0" w:color="auto"/>
                              </w:divBdr>
                            </w:div>
                            <w:div w:id="949361106">
                              <w:marLeft w:val="0"/>
                              <w:marRight w:val="0"/>
                              <w:marTop w:val="240"/>
                              <w:marBottom w:val="120"/>
                              <w:divBdr>
                                <w:top w:val="none" w:sz="0" w:space="0" w:color="auto"/>
                                <w:left w:val="none" w:sz="0" w:space="0" w:color="auto"/>
                                <w:bottom w:val="none" w:sz="0" w:space="0" w:color="auto"/>
                                <w:right w:val="none" w:sz="0" w:space="0" w:color="auto"/>
                              </w:divBdr>
                            </w:div>
                            <w:div w:id="969169553">
                              <w:marLeft w:val="0"/>
                              <w:marRight w:val="0"/>
                              <w:marTop w:val="240"/>
                              <w:marBottom w:val="120"/>
                              <w:divBdr>
                                <w:top w:val="none" w:sz="0" w:space="0" w:color="auto"/>
                                <w:left w:val="none" w:sz="0" w:space="0" w:color="auto"/>
                                <w:bottom w:val="none" w:sz="0" w:space="0" w:color="auto"/>
                                <w:right w:val="none" w:sz="0" w:space="0" w:color="auto"/>
                              </w:divBdr>
                            </w:div>
                            <w:div w:id="1036390306">
                              <w:marLeft w:val="0"/>
                              <w:marRight w:val="0"/>
                              <w:marTop w:val="240"/>
                              <w:marBottom w:val="120"/>
                              <w:divBdr>
                                <w:top w:val="none" w:sz="0" w:space="0" w:color="auto"/>
                                <w:left w:val="none" w:sz="0" w:space="0" w:color="auto"/>
                                <w:bottom w:val="none" w:sz="0" w:space="0" w:color="auto"/>
                                <w:right w:val="none" w:sz="0" w:space="0" w:color="auto"/>
                              </w:divBdr>
                            </w:div>
                            <w:div w:id="1072118645">
                              <w:marLeft w:val="0"/>
                              <w:marRight w:val="0"/>
                              <w:marTop w:val="240"/>
                              <w:marBottom w:val="120"/>
                              <w:divBdr>
                                <w:top w:val="none" w:sz="0" w:space="0" w:color="auto"/>
                                <w:left w:val="none" w:sz="0" w:space="0" w:color="auto"/>
                                <w:bottom w:val="none" w:sz="0" w:space="0" w:color="auto"/>
                                <w:right w:val="none" w:sz="0" w:space="0" w:color="auto"/>
                              </w:divBdr>
                            </w:div>
                            <w:div w:id="1078209633">
                              <w:marLeft w:val="0"/>
                              <w:marRight w:val="0"/>
                              <w:marTop w:val="240"/>
                              <w:marBottom w:val="120"/>
                              <w:divBdr>
                                <w:top w:val="none" w:sz="0" w:space="0" w:color="auto"/>
                                <w:left w:val="none" w:sz="0" w:space="0" w:color="auto"/>
                                <w:bottom w:val="none" w:sz="0" w:space="0" w:color="auto"/>
                                <w:right w:val="none" w:sz="0" w:space="0" w:color="auto"/>
                              </w:divBdr>
                            </w:div>
                            <w:div w:id="1090656937">
                              <w:marLeft w:val="0"/>
                              <w:marRight w:val="0"/>
                              <w:marTop w:val="240"/>
                              <w:marBottom w:val="120"/>
                              <w:divBdr>
                                <w:top w:val="none" w:sz="0" w:space="0" w:color="auto"/>
                                <w:left w:val="none" w:sz="0" w:space="0" w:color="auto"/>
                                <w:bottom w:val="none" w:sz="0" w:space="0" w:color="auto"/>
                                <w:right w:val="none" w:sz="0" w:space="0" w:color="auto"/>
                              </w:divBdr>
                            </w:div>
                            <w:div w:id="1184828372">
                              <w:marLeft w:val="0"/>
                              <w:marRight w:val="0"/>
                              <w:marTop w:val="240"/>
                              <w:marBottom w:val="120"/>
                              <w:divBdr>
                                <w:top w:val="none" w:sz="0" w:space="0" w:color="auto"/>
                                <w:left w:val="none" w:sz="0" w:space="0" w:color="auto"/>
                                <w:bottom w:val="none" w:sz="0" w:space="0" w:color="auto"/>
                                <w:right w:val="none" w:sz="0" w:space="0" w:color="auto"/>
                              </w:divBdr>
                            </w:div>
                            <w:div w:id="1199779216">
                              <w:marLeft w:val="0"/>
                              <w:marRight w:val="0"/>
                              <w:marTop w:val="240"/>
                              <w:marBottom w:val="120"/>
                              <w:divBdr>
                                <w:top w:val="none" w:sz="0" w:space="0" w:color="auto"/>
                                <w:left w:val="none" w:sz="0" w:space="0" w:color="auto"/>
                                <w:bottom w:val="none" w:sz="0" w:space="0" w:color="auto"/>
                                <w:right w:val="none" w:sz="0" w:space="0" w:color="auto"/>
                              </w:divBdr>
                            </w:div>
                            <w:div w:id="1217547312">
                              <w:marLeft w:val="0"/>
                              <w:marRight w:val="0"/>
                              <w:marTop w:val="240"/>
                              <w:marBottom w:val="120"/>
                              <w:divBdr>
                                <w:top w:val="none" w:sz="0" w:space="0" w:color="auto"/>
                                <w:left w:val="none" w:sz="0" w:space="0" w:color="auto"/>
                                <w:bottom w:val="none" w:sz="0" w:space="0" w:color="auto"/>
                                <w:right w:val="none" w:sz="0" w:space="0" w:color="auto"/>
                              </w:divBdr>
                            </w:div>
                            <w:div w:id="1244872078">
                              <w:marLeft w:val="0"/>
                              <w:marRight w:val="0"/>
                              <w:marTop w:val="240"/>
                              <w:marBottom w:val="120"/>
                              <w:divBdr>
                                <w:top w:val="none" w:sz="0" w:space="0" w:color="auto"/>
                                <w:left w:val="none" w:sz="0" w:space="0" w:color="auto"/>
                                <w:bottom w:val="none" w:sz="0" w:space="0" w:color="auto"/>
                                <w:right w:val="none" w:sz="0" w:space="0" w:color="auto"/>
                              </w:divBdr>
                            </w:div>
                            <w:div w:id="1269236519">
                              <w:marLeft w:val="0"/>
                              <w:marRight w:val="0"/>
                              <w:marTop w:val="240"/>
                              <w:marBottom w:val="120"/>
                              <w:divBdr>
                                <w:top w:val="none" w:sz="0" w:space="0" w:color="auto"/>
                                <w:left w:val="none" w:sz="0" w:space="0" w:color="auto"/>
                                <w:bottom w:val="none" w:sz="0" w:space="0" w:color="auto"/>
                                <w:right w:val="none" w:sz="0" w:space="0" w:color="auto"/>
                              </w:divBdr>
                            </w:div>
                            <w:div w:id="1368607966">
                              <w:marLeft w:val="0"/>
                              <w:marRight w:val="0"/>
                              <w:marTop w:val="240"/>
                              <w:marBottom w:val="120"/>
                              <w:divBdr>
                                <w:top w:val="none" w:sz="0" w:space="0" w:color="auto"/>
                                <w:left w:val="none" w:sz="0" w:space="0" w:color="auto"/>
                                <w:bottom w:val="none" w:sz="0" w:space="0" w:color="auto"/>
                                <w:right w:val="none" w:sz="0" w:space="0" w:color="auto"/>
                              </w:divBdr>
                            </w:div>
                            <w:div w:id="1464035035">
                              <w:marLeft w:val="0"/>
                              <w:marRight w:val="0"/>
                              <w:marTop w:val="240"/>
                              <w:marBottom w:val="120"/>
                              <w:divBdr>
                                <w:top w:val="none" w:sz="0" w:space="0" w:color="auto"/>
                                <w:left w:val="none" w:sz="0" w:space="0" w:color="auto"/>
                                <w:bottom w:val="none" w:sz="0" w:space="0" w:color="auto"/>
                                <w:right w:val="none" w:sz="0" w:space="0" w:color="auto"/>
                              </w:divBdr>
                            </w:div>
                            <w:div w:id="1698971634">
                              <w:marLeft w:val="0"/>
                              <w:marRight w:val="0"/>
                              <w:marTop w:val="240"/>
                              <w:marBottom w:val="120"/>
                              <w:divBdr>
                                <w:top w:val="none" w:sz="0" w:space="0" w:color="auto"/>
                                <w:left w:val="none" w:sz="0" w:space="0" w:color="auto"/>
                                <w:bottom w:val="none" w:sz="0" w:space="0" w:color="auto"/>
                                <w:right w:val="none" w:sz="0" w:space="0" w:color="auto"/>
                              </w:divBdr>
                            </w:div>
                            <w:div w:id="1714890059">
                              <w:marLeft w:val="0"/>
                              <w:marRight w:val="0"/>
                              <w:marTop w:val="240"/>
                              <w:marBottom w:val="120"/>
                              <w:divBdr>
                                <w:top w:val="none" w:sz="0" w:space="0" w:color="auto"/>
                                <w:left w:val="none" w:sz="0" w:space="0" w:color="auto"/>
                                <w:bottom w:val="none" w:sz="0" w:space="0" w:color="auto"/>
                                <w:right w:val="none" w:sz="0" w:space="0" w:color="auto"/>
                              </w:divBdr>
                            </w:div>
                            <w:div w:id="1759280454">
                              <w:marLeft w:val="0"/>
                              <w:marRight w:val="0"/>
                              <w:marTop w:val="240"/>
                              <w:marBottom w:val="120"/>
                              <w:divBdr>
                                <w:top w:val="none" w:sz="0" w:space="0" w:color="auto"/>
                                <w:left w:val="none" w:sz="0" w:space="0" w:color="auto"/>
                                <w:bottom w:val="none" w:sz="0" w:space="0" w:color="auto"/>
                                <w:right w:val="none" w:sz="0" w:space="0" w:color="auto"/>
                              </w:divBdr>
                            </w:div>
                            <w:div w:id="1901331794">
                              <w:marLeft w:val="0"/>
                              <w:marRight w:val="0"/>
                              <w:marTop w:val="240"/>
                              <w:marBottom w:val="120"/>
                              <w:divBdr>
                                <w:top w:val="none" w:sz="0" w:space="0" w:color="auto"/>
                                <w:left w:val="none" w:sz="0" w:space="0" w:color="auto"/>
                                <w:bottom w:val="none" w:sz="0" w:space="0" w:color="auto"/>
                                <w:right w:val="none" w:sz="0" w:space="0" w:color="auto"/>
                              </w:divBdr>
                            </w:div>
                            <w:div w:id="1957562053">
                              <w:marLeft w:val="0"/>
                              <w:marRight w:val="0"/>
                              <w:marTop w:val="240"/>
                              <w:marBottom w:val="120"/>
                              <w:divBdr>
                                <w:top w:val="none" w:sz="0" w:space="0" w:color="auto"/>
                                <w:left w:val="none" w:sz="0" w:space="0" w:color="auto"/>
                                <w:bottom w:val="none" w:sz="0" w:space="0" w:color="auto"/>
                                <w:right w:val="none" w:sz="0" w:space="0" w:color="auto"/>
                              </w:divBdr>
                            </w:div>
                            <w:div w:id="2030446566">
                              <w:marLeft w:val="0"/>
                              <w:marRight w:val="0"/>
                              <w:marTop w:val="240"/>
                              <w:marBottom w:val="120"/>
                              <w:divBdr>
                                <w:top w:val="none" w:sz="0" w:space="0" w:color="auto"/>
                                <w:left w:val="none" w:sz="0" w:space="0" w:color="auto"/>
                                <w:bottom w:val="none" w:sz="0" w:space="0" w:color="auto"/>
                                <w:right w:val="none" w:sz="0" w:space="0" w:color="auto"/>
                              </w:divBdr>
                            </w:div>
                            <w:div w:id="2108889401">
                              <w:marLeft w:val="0"/>
                              <w:marRight w:val="0"/>
                              <w:marTop w:val="240"/>
                              <w:marBottom w:val="120"/>
                              <w:divBdr>
                                <w:top w:val="none" w:sz="0" w:space="0" w:color="auto"/>
                                <w:left w:val="none" w:sz="0" w:space="0" w:color="auto"/>
                                <w:bottom w:val="none" w:sz="0" w:space="0" w:color="auto"/>
                                <w:right w:val="none" w:sz="0" w:space="0" w:color="auto"/>
                              </w:divBdr>
                            </w:div>
                            <w:div w:id="2133665511">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5618509">
      <w:bodyDiv w:val="1"/>
      <w:marLeft w:val="0"/>
      <w:marRight w:val="0"/>
      <w:marTop w:val="0"/>
      <w:marBottom w:val="0"/>
      <w:divBdr>
        <w:top w:val="none" w:sz="0" w:space="0" w:color="auto"/>
        <w:left w:val="none" w:sz="0" w:space="0" w:color="auto"/>
        <w:bottom w:val="none" w:sz="0" w:space="0" w:color="auto"/>
        <w:right w:val="none" w:sz="0" w:space="0" w:color="auto"/>
      </w:divBdr>
    </w:div>
    <w:div w:id="1607031578">
      <w:bodyDiv w:val="1"/>
      <w:marLeft w:val="0"/>
      <w:marRight w:val="0"/>
      <w:marTop w:val="0"/>
      <w:marBottom w:val="0"/>
      <w:divBdr>
        <w:top w:val="none" w:sz="0" w:space="0" w:color="auto"/>
        <w:left w:val="none" w:sz="0" w:space="0" w:color="auto"/>
        <w:bottom w:val="none" w:sz="0" w:space="0" w:color="auto"/>
        <w:right w:val="none" w:sz="0" w:space="0" w:color="auto"/>
      </w:divBdr>
    </w:div>
    <w:div w:id="1628589112">
      <w:bodyDiv w:val="1"/>
      <w:marLeft w:val="0"/>
      <w:marRight w:val="0"/>
      <w:marTop w:val="0"/>
      <w:marBottom w:val="0"/>
      <w:divBdr>
        <w:top w:val="none" w:sz="0" w:space="0" w:color="auto"/>
        <w:left w:val="none" w:sz="0" w:space="0" w:color="auto"/>
        <w:bottom w:val="none" w:sz="0" w:space="0" w:color="auto"/>
        <w:right w:val="none" w:sz="0" w:space="0" w:color="auto"/>
      </w:divBdr>
    </w:div>
    <w:div w:id="1722290753">
      <w:bodyDiv w:val="1"/>
      <w:marLeft w:val="0"/>
      <w:marRight w:val="0"/>
      <w:marTop w:val="0"/>
      <w:marBottom w:val="0"/>
      <w:divBdr>
        <w:top w:val="none" w:sz="0" w:space="0" w:color="auto"/>
        <w:left w:val="none" w:sz="0" w:space="0" w:color="auto"/>
        <w:bottom w:val="none" w:sz="0" w:space="0" w:color="auto"/>
        <w:right w:val="none" w:sz="0" w:space="0" w:color="auto"/>
      </w:divBdr>
      <w:divsChild>
        <w:div w:id="400636131">
          <w:marLeft w:val="0"/>
          <w:marRight w:val="0"/>
          <w:marTop w:val="0"/>
          <w:marBottom w:val="0"/>
          <w:divBdr>
            <w:top w:val="none" w:sz="0" w:space="0" w:color="auto"/>
            <w:left w:val="none" w:sz="0" w:space="0" w:color="auto"/>
            <w:bottom w:val="none" w:sz="0" w:space="0" w:color="auto"/>
            <w:right w:val="none" w:sz="0" w:space="0" w:color="auto"/>
          </w:divBdr>
          <w:divsChild>
            <w:div w:id="1658877314">
              <w:marLeft w:val="0"/>
              <w:marRight w:val="60"/>
              <w:marTop w:val="0"/>
              <w:marBottom w:val="0"/>
              <w:divBdr>
                <w:top w:val="none" w:sz="0" w:space="0" w:color="auto"/>
                <w:left w:val="none" w:sz="0" w:space="0" w:color="auto"/>
                <w:bottom w:val="none" w:sz="0" w:space="0" w:color="auto"/>
                <w:right w:val="none" w:sz="0" w:space="0" w:color="auto"/>
              </w:divBdr>
              <w:divsChild>
                <w:div w:id="1310477643">
                  <w:marLeft w:val="0"/>
                  <w:marRight w:val="0"/>
                  <w:marTop w:val="0"/>
                  <w:marBottom w:val="150"/>
                  <w:divBdr>
                    <w:top w:val="none" w:sz="0" w:space="0" w:color="auto"/>
                    <w:left w:val="none" w:sz="0" w:space="0" w:color="auto"/>
                    <w:bottom w:val="none" w:sz="0" w:space="0" w:color="auto"/>
                    <w:right w:val="none" w:sz="0" w:space="0" w:color="auto"/>
                  </w:divBdr>
                  <w:divsChild>
                    <w:div w:id="648362891">
                      <w:marLeft w:val="0"/>
                      <w:marRight w:val="0"/>
                      <w:marTop w:val="0"/>
                      <w:marBottom w:val="0"/>
                      <w:divBdr>
                        <w:top w:val="none" w:sz="0" w:space="0" w:color="auto"/>
                        <w:left w:val="none" w:sz="0" w:space="0" w:color="auto"/>
                        <w:bottom w:val="none" w:sz="0" w:space="0" w:color="auto"/>
                        <w:right w:val="none" w:sz="0" w:space="0" w:color="auto"/>
                      </w:divBdr>
                      <w:divsChild>
                        <w:div w:id="1655260212">
                          <w:marLeft w:val="0"/>
                          <w:marRight w:val="0"/>
                          <w:marTop w:val="0"/>
                          <w:marBottom w:val="0"/>
                          <w:divBdr>
                            <w:top w:val="none" w:sz="0" w:space="0" w:color="auto"/>
                            <w:left w:val="none" w:sz="0" w:space="0" w:color="auto"/>
                            <w:bottom w:val="none" w:sz="0" w:space="0" w:color="auto"/>
                            <w:right w:val="none" w:sz="0" w:space="0" w:color="auto"/>
                          </w:divBdr>
                          <w:divsChild>
                            <w:div w:id="1132058">
                              <w:marLeft w:val="0"/>
                              <w:marRight w:val="0"/>
                              <w:marTop w:val="240"/>
                              <w:marBottom w:val="120"/>
                              <w:divBdr>
                                <w:top w:val="none" w:sz="0" w:space="0" w:color="auto"/>
                                <w:left w:val="none" w:sz="0" w:space="0" w:color="auto"/>
                                <w:bottom w:val="none" w:sz="0" w:space="0" w:color="auto"/>
                                <w:right w:val="none" w:sz="0" w:space="0" w:color="auto"/>
                              </w:divBdr>
                            </w:div>
                            <w:div w:id="61955904">
                              <w:marLeft w:val="0"/>
                              <w:marRight w:val="0"/>
                              <w:marTop w:val="240"/>
                              <w:marBottom w:val="120"/>
                              <w:divBdr>
                                <w:top w:val="none" w:sz="0" w:space="0" w:color="auto"/>
                                <w:left w:val="none" w:sz="0" w:space="0" w:color="auto"/>
                                <w:bottom w:val="none" w:sz="0" w:space="0" w:color="auto"/>
                                <w:right w:val="none" w:sz="0" w:space="0" w:color="auto"/>
                              </w:divBdr>
                            </w:div>
                            <w:div w:id="242300202">
                              <w:marLeft w:val="0"/>
                              <w:marRight w:val="0"/>
                              <w:marTop w:val="240"/>
                              <w:marBottom w:val="120"/>
                              <w:divBdr>
                                <w:top w:val="none" w:sz="0" w:space="0" w:color="auto"/>
                                <w:left w:val="none" w:sz="0" w:space="0" w:color="auto"/>
                                <w:bottom w:val="none" w:sz="0" w:space="0" w:color="auto"/>
                                <w:right w:val="none" w:sz="0" w:space="0" w:color="auto"/>
                              </w:divBdr>
                            </w:div>
                            <w:div w:id="277688686">
                              <w:marLeft w:val="0"/>
                              <w:marRight w:val="0"/>
                              <w:marTop w:val="240"/>
                              <w:marBottom w:val="120"/>
                              <w:divBdr>
                                <w:top w:val="none" w:sz="0" w:space="0" w:color="auto"/>
                                <w:left w:val="none" w:sz="0" w:space="0" w:color="auto"/>
                                <w:bottom w:val="none" w:sz="0" w:space="0" w:color="auto"/>
                                <w:right w:val="none" w:sz="0" w:space="0" w:color="auto"/>
                              </w:divBdr>
                            </w:div>
                            <w:div w:id="384838618">
                              <w:marLeft w:val="0"/>
                              <w:marRight w:val="0"/>
                              <w:marTop w:val="240"/>
                              <w:marBottom w:val="120"/>
                              <w:divBdr>
                                <w:top w:val="none" w:sz="0" w:space="0" w:color="auto"/>
                                <w:left w:val="none" w:sz="0" w:space="0" w:color="auto"/>
                                <w:bottom w:val="none" w:sz="0" w:space="0" w:color="auto"/>
                                <w:right w:val="none" w:sz="0" w:space="0" w:color="auto"/>
                              </w:divBdr>
                            </w:div>
                            <w:div w:id="423646720">
                              <w:marLeft w:val="0"/>
                              <w:marRight w:val="0"/>
                              <w:marTop w:val="240"/>
                              <w:marBottom w:val="120"/>
                              <w:divBdr>
                                <w:top w:val="none" w:sz="0" w:space="0" w:color="auto"/>
                                <w:left w:val="none" w:sz="0" w:space="0" w:color="auto"/>
                                <w:bottom w:val="none" w:sz="0" w:space="0" w:color="auto"/>
                                <w:right w:val="none" w:sz="0" w:space="0" w:color="auto"/>
                              </w:divBdr>
                            </w:div>
                            <w:div w:id="497310777">
                              <w:marLeft w:val="0"/>
                              <w:marRight w:val="0"/>
                              <w:marTop w:val="240"/>
                              <w:marBottom w:val="120"/>
                              <w:divBdr>
                                <w:top w:val="none" w:sz="0" w:space="0" w:color="auto"/>
                                <w:left w:val="none" w:sz="0" w:space="0" w:color="auto"/>
                                <w:bottom w:val="none" w:sz="0" w:space="0" w:color="auto"/>
                                <w:right w:val="none" w:sz="0" w:space="0" w:color="auto"/>
                              </w:divBdr>
                            </w:div>
                            <w:div w:id="522287024">
                              <w:marLeft w:val="0"/>
                              <w:marRight w:val="0"/>
                              <w:marTop w:val="240"/>
                              <w:marBottom w:val="120"/>
                              <w:divBdr>
                                <w:top w:val="none" w:sz="0" w:space="0" w:color="auto"/>
                                <w:left w:val="none" w:sz="0" w:space="0" w:color="auto"/>
                                <w:bottom w:val="none" w:sz="0" w:space="0" w:color="auto"/>
                                <w:right w:val="none" w:sz="0" w:space="0" w:color="auto"/>
                              </w:divBdr>
                            </w:div>
                            <w:div w:id="541527066">
                              <w:marLeft w:val="0"/>
                              <w:marRight w:val="0"/>
                              <w:marTop w:val="240"/>
                              <w:marBottom w:val="120"/>
                              <w:divBdr>
                                <w:top w:val="none" w:sz="0" w:space="0" w:color="auto"/>
                                <w:left w:val="none" w:sz="0" w:space="0" w:color="auto"/>
                                <w:bottom w:val="none" w:sz="0" w:space="0" w:color="auto"/>
                                <w:right w:val="none" w:sz="0" w:space="0" w:color="auto"/>
                              </w:divBdr>
                            </w:div>
                            <w:div w:id="608436867">
                              <w:marLeft w:val="0"/>
                              <w:marRight w:val="0"/>
                              <w:marTop w:val="240"/>
                              <w:marBottom w:val="120"/>
                              <w:divBdr>
                                <w:top w:val="none" w:sz="0" w:space="0" w:color="auto"/>
                                <w:left w:val="none" w:sz="0" w:space="0" w:color="auto"/>
                                <w:bottom w:val="none" w:sz="0" w:space="0" w:color="auto"/>
                                <w:right w:val="none" w:sz="0" w:space="0" w:color="auto"/>
                              </w:divBdr>
                            </w:div>
                            <w:div w:id="620300952">
                              <w:marLeft w:val="0"/>
                              <w:marRight w:val="0"/>
                              <w:marTop w:val="240"/>
                              <w:marBottom w:val="120"/>
                              <w:divBdr>
                                <w:top w:val="none" w:sz="0" w:space="0" w:color="auto"/>
                                <w:left w:val="none" w:sz="0" w:space="0" w:color="auto"/>
                                <w:bottom w:val="none" w:sz="0" w:space="0" w:color="auto"/>
                                <w:right w:val="none" w:sz="0" w:space="0" w:color="auto"/>
                              </w:divBdr>
                            </w:div>
                            <w:div w:id="642469849">
                              <w:marLeft w:val="0"/>
                              <w:marRight w:val="0"/>
                              <w:marTop w:val="240"/>
                              <w:marBottom w:val="120"/>
                              <w:divBdr>
                                <w:top w:val="none" w:sz="0" w:space="0" w:color="auto"/>
                                <w:left w:val="none" w:sz="0" w:space="0" w:color="auto"/>
                                <w:bottom w:val="none" w:sz="0" w:space="0" w:color="auto"/>
                                <w:right w:val="none" w:sz="0" w:space="0" w:color="auto"/>
                              </w:divBdr>
                            </w:div>
                            <w:div w:id="692919177">
                              <w:marLeft w:val="0"/>
                              <w:marRight w:val="0"/>
                              <w:marTop w:val="240"/>
                              <w:marBottom w:val="120"/>
                              <w:divBdr>
                                <w:top w:val="none" w:sz="0" w:space="0" w:color="auto"/>
                                <w:left w:val="none" w:sz="0" w:space="0" w:color="auto"/>
                                <w:bottom w:val="none" w:sz="0" w:space="0" w:color="auto"/>
                                <w:right w:val="none" w:sz="0" w:space="0" w:color="auto"/>
                              </w:divBdr>
                            </w:div>
                            <w:div w:id="738483895">
                              <w:marLeft w:val="0"/>
                              <w:marRight w:val="0"/>
                              <w:marTop w:val="240"/>
                              <w:marBottom w:val="120"/>
                              <w:divBdr>
                                <w:top w:val="none" w:sz="0" w:space="0" w:color="auto"/>
                                <w:left w:val="none" w:sz="0" w:space="0" w:color="auto"/>
                                <w:bottom w:val="none" w:sz="0" w:space="0" w:color="auto"/>
                                <w:right w:val="none" w:sz="0" w:space="0" w:color="auto"/>
                              </w:divBdr>
                            </w:div>
                            <w:div w:id="740832894">
                              <w:marLeft w:val="0"/>
                              <w:marRight w:val="0"/>
                              <w:marTop w:val="240"/>
                              <w:marBottom w:val="120"/>
                              <w:divBdr>
                                <w:top w:val="none" w:sz="0" w:space="0" w:color="auto"/>
                                <w:left w:val="none" w:sz="0" w:space="0" w:color="auto"/>
                                <w:bottom w:val="none" w:sz="0" w:space="0" w:color="auto"/>
                                <w:right w:val="none" w:sz="0" w:space="0" w:color="auto"/>
                              </w:divBdr>
                            </w:div>
                            <w:div w:id="747534951">
                              <w:marLeft w:val="0"/>
                              <w:marRight w:val="0"/>
                              <w:marTop w:val="240"/>
                              <w:marBottom w:val="120"/>
                              <w:divBdr>
                                <w:top w:val="none" w:sz="0" w:space="0" w:color="auto"/>
                                <w:left w:val="none" w:sz="0" w:space="0" w:color="auto"/>
                                <w:bottom w:val="none" w:sz="0" w:space="0" w:color="auto"/>
                                <w:right w:val="none" w:sz="0" w:space="0" w:color="auto"/>
                              </w:divBdr>
                            </w:div>
                            <w:div w:id="776756501">
                              <w:marLeft w:val="0"/>
                              <w:marRight w:val="0"/>
                              <w:marTop w:val="240"/>
                              <w:marBottom w:val="120"/>
                              <w:divBdr>
                                <w:top w:val="none" w:sz="0" w:space="0" w:color="auto"/>
                                <w:left w:val="none" w:sz="0" w:space="0" w:color="auto"/>
                                <w:bottom w:val="none" w:sz="0" w:space="0" w:color="auto"/>
                                <w:right w:val="none" w:sz="0" w:space="0" w:color="auto"/>
                              </w:divBdr>
                            </w:div>
                            <w:div w:id="810438307">
                              <w:marLeft w:val="0"/>
                              <w:marRight w:val="0"/>
                              <w:marTop w:val="240"/>
                              <w:marBottom w:val="120"/>
                              <w:divBdr>
                                <w:top w:val="none" w:sz="0" w:space="0" w:color="auto"/>
                                <w:left w:val="none" w:sz="0" w:space="0" w:color="auto"/>
                                <w:bottom w:val="none" w:sz="0" w:space="0" w:color="auto"/>
                                <w:right w:val="none" w:sz="0" w:space="0" w:color="auto"/>
                              </w:divBdr>
                            </w:div>
                            <w:div w:id="926496512">
                              <w:marLeft w:val="0"/>
                              <w:marRight w:val="0"/>
                              <w:marTop w:val="240"/>
                              <w:marBottom w:val="120"/>
                              <w:divBdr>
                                <w:top w:val="none" w:sz="0" w:space="0" w:color="auto"/>
                                <w:left w:val="none" w:sz="0" w:space="0" w:color="auto"/>
                                <w:bottom w:val="none" w:sz="0" w:space="0" w:color="auto"/>
                                <w:right w:val="none" w:sz="0" w:space="0" w:color="auto"/>
                              </w:divBdr>
                            </w:div>
                            <w:div w:id="970287774">
                              <w:marLeft w:val="0"/>
                              <w:marRight w:val="0"/>
                              <w:marTop w:val="240"/>
                              <w:marBottom w:val="120"/>
                              <w:divBdr>
                                <w:top w:val="none" w:sz="0" w:space="0" w:color="auto"/>
                                <w:left w:val="none" w:sz="0" w:space="0" w:color="auto"/>
                                <w:bottom w:val="none" w:sz="0" w:space="0" w:color="auto"/>
                                <w:right w:val="none" w:sz="0" w:space="0" w:color="auto"/>
                              </w:divBdr>
                            </w:div>
                            <w:div w:id="1183669710">
                              <w:marLeft w:val="0"/>
                              <w:marRight w:val="0"/>
                              <w:marTop w:val="240"/>
                              <w:marBottom w:val="120"/>
                              <w:divBdr>
                                <w:top w:val="none" w:sz="0" w:space="0" w:color="auto"/>
                                <w:left w:val="none" w:sz="0" w:space="0" w:color="auto"/>
                                <w:bottom w:val="none" w:sz="0" w:space="0" w:color="auto"/>
                                <w:right w:val="none" w:sz="0" w:space="0" w:color="auto"/>
                              </w:divBdr>
                            </w:div>
                            <w:div w:id="1241908050">
                              <w:marLeft w:val="0"/>
                              <w:marRight w:val="0"/>
                              <w:marTop w:val="240"/>
                              <w:marBottom w:val="120"/>
                              <w:divBdr>
                                <w:top w:val="none" w:sz="0" w:space="0" w:color="auto"/>
                                <w:left w:val="none" w:sz="0" w:space="0" w:color="auto"/>
                                <w:bottom w:val="none" w:sz="0" w:space="0" w:color="auto"/>
                                <w:right w:val="none" w:sz="0" w:space="0" w:color="auto"/>
                              </w:divBdr>
                            </w:div>
                            <w:div w:id="1293708709">
                              <w:marLeft w:val="0"/>
                              <w:marRight w:val="0"/>
                              <w:marTop w:val="240"/>
                              <w:marBottom w:val="120"/>
                              <w:divBdr>
                                <w:top w:val="none" w:sz="0" w:space="0" w:color="auto"/>
                                <w:left w:val="none" w:sz="0" w:space="0" w:color="auto"/>
                                <w:bottom w:val="none" w:sz="0" w:space="0" w:color="auto"/>
                                <w:right w:val="none" w:sz="0" w:space="0" w:color="auto"/>
                              </w:divBdr>
                            </w:div>
                            <w:div w:id="1332414183">
                              <w:marLeft w:val="0"/>
                              <w:marRight w:val="0"/>
                              <w:marTop w:val="240"/>
                              <w:marBottom w:val="120"/>
                              <w:divBdr>
                                <w:top w:val="none" w:sz="0" w:space="0" w:color="auto"/>
                                <w:left w:val="none" w:sz="0" w:space="0" w:color="auto"/>
                                <w:bottom w:val="none" w:sz="0" w:space="0" w:color="auto"/>
                                <w:right w:val="none" w:sz="0" w:space="0" w:color="auto"/>
                              </w:divBdr>
                            </w:div>
                            <w:div w:id="1335037394">
                              <w:marLeft w:val="0"/>
                              <w:marRight w:val="0"/>
                              <w:marTop w:val="240"/>
                              <w:marBottom w:val="120"/>
                              <w:divBdr>
                                <w:top w:val="none" w:sz="0" w:space="0" w:color="auto"/>
                                <w:left w:val="none" w:sz="0" w:space="0" w:color="auto"/>
                                <w:bottom w:val="none" w:sz="0" w:space="0" w:color="auto"/>
                                <w:right w:val="none" w:sz="0" w:space="0" w:color="auto"/>
                              </w:divBdr>
                            </w:div>
                            <w:div w:id="1340892301">
                              <w:marLeft w:val="0"/>
                              <w:marRight w:val="0"/>
                              <w:marTop w:val="240"/>
                              <w:marBottom w:val="120"/>
                              <w:divBdr>
                                <w:top w:val="none" w:sz="0" w:space="0" w:color="auto"/>
                                <w:left w:val="none" w:sz="0" w:space="0" w:color="auto"/>
                                <w:bottom w:val="none" w:sz="0" w:space="0" w:color="auto"/>
                                <w:right w:val="none" w:sz="0" w:space="0" w:color="auto"/>
                              </w:divBdr>
                            </w:div>
                            <w:div w:id="1427731392">
                              <w:marLeft w:val="0"/>
                              <w:marRight w:val="0"/>
                              <w:marTop w:val="240"/>
                              <w:marBottom w:val="120"/>
                              <w:divBdr>
                                <w:top w:val="none" w:sz="0" w:space="0" w:color="auto"/>
                                <w:left w:val="none" w:sz="0" w:space="0" w:color="auto"/>
                                <w:bottom w:val="none" w:sz="0" w:space="0" w:color="auto"/>
                                <w:right w:val="none" w:sz="0" w:space="0" w:color="auto"/>
                              </w:divBdr>
                            </w:div>
                            <w:div w:id="1448739383">
                              <w:marLeft w:val="0"/>
                              <w:marRight w:val="0"/>
                              <w:marTop w:val="240"/>
                              <w:marBottom w:val="120"/>
                              <w:divBdr>
                                <w:top w:val="none" w:sz="0" w:space="0" w:color="auto"/>
                                <w:left w:val="none" w:sz="0" w:space="0" w:color="auto"/>
                                <w:bottom w:val="none" w:sz="0" w:space="0" w:color="auto"/>
                                <w:right w:val="none" w:sz="0" w:space="0" w:color="auto"/>
                              </w:divBdr>
                            </w:div>
                            <w:div w:id="1540823742">
                              <w:marLeft w:val="0"/>
                              <w:marRight w:val="0"/>
                              <w:marTop w:val="240"/>
                              <w:marBottom w:val="120"/>
                              <w:divBdr>
                                <w:top w:val="none" w:sz="0" w:space="0" w:color="auto"/>
                                <w:left w:val="none" w:sz="0" w:space="0" w:color="auto"/>
                                <w:bottom w:val="none" w:sz="0" w:space="0" w:color="auto"/>
                                <w:right w:val="none" w:sz="0" w:space="0" w:color="auto"/>
                              </w:divBdr>
                            </w:div>
                            <w:div w:id="1613975292">
                              <w:marLeft w:val="0"/>
                              <w:marRight w:val="0"/>
                              <w:marTop w:val="240"/>
                              <w:marBottom w:val="120"/>
                              <w:divBdr>
                                <w:top w:val="none" w:sz="0" w:space="0" w:color="auto"/>
                                <w:left w:val="none" w:sz="0" w:space="0" w:color="auto"/>
                                <w:bottom w:val="none" w:sz="0" w:space="0" w:color="auto"/>
                                <w:right w:val="none" w:sz="0" w:space="0" w:color="auto"/>
                              </w:divBdr>
                            </w:div>
                            <w:div w:id="1655908365">
                              <w:marLeft w:val="0"/>
                              <w:marRight w:val="0"/>
                              <w:marTop w:val="240"/>
                              <w:marBottom w:val="120"/>
                              <w:divBdr>
                                <w:top w:val="none" w:sz="0" w:space="0" w:color="auto"/>
                                <w:left w:val="none" w:sz="0" w:space="0" w:color="auto"/>
                                <w:bottom w:val="none" w:sz="0" w:space="0" w:color="auto"/>
                                <w:right w:val="none" w:sz="0" w:space="0" w:color="auto"/>
                              </w:divBdr>
                            </w:div>
                            <w:div w:id="1711539686">
                              <w:marLeft w:val="0"/>
                              <w:marRight w:val="0"/>
                              <w:marTop w:val="240"/>
                              <w:marBottom w:val="120"/>
                              <w:divBdr>
                                <w:top w:val="none" w:sz="0" w:space="0" w:color="auto"/>
                                <w:left w:val="none" w:sz="0" w:space="0" w:color="auto"/>
                                <w:bottom w:val="none" w:sz="0" w:space="0" w:color="auto"/>
                                <w:right w:val="none" w:sz="0" w:space="0" w:color="auto"/>
                              </w:divBdr>
                            </w:div>
                            <w:div w:id="1733038798">
                              <w:marLeft w:val="0"/>
                              <w:marRight w:val="0"/>
                              <w:marTop w:val="240"/>
                              <w:marBottom w:val="120"/>
                              <w:divBdr>
                                <w:top w:val="none" w:sz="0" w:space="0" w:color="auto"/>
                                <w:left w:val="none" w:sz="0" w:space="0" w:color="auto"/>
                                <w:bottom w:val="none" w:sz="0" w:space="0" w:color="auto"/>
                                <w:right w:val="none" w:sz="0" w:space="0" w:color="auto"/>
                              </w:divBdr>
                            </w:div>
                            <w:div w:id="1827629028">
                              <w:marLeft w:val="0"/>
                              <w:marRight w:val="0"/>
                              <w:marTop w:val="240"/>
                              <w:marBottom w:val="120"/>
                              <w:divBdr>
                                <w:top w:val="none" w:sz="0" w:space="0" w:color="auto"/>
                                <w:left w:val="none" w:sz="0" w:space="0" w:color="auto"/>
                                <w:bottom w:val="none" w:sz="0" w:space="0" w:color="auto"/>
                                <w:right w:val="none" w:sz="0" w:space="0" w:color="auto"/>
                              </w:divBdr>
                            </w:div>
                            <w:div w:id="1855993671">
                              <w:marLeft w:val="0"/>
                              <w:marRight w:val="0"/>
                              <w:marTop w:val="240"/>
                              <w:marBottom w:val="120"/>
                              <w:divBdr>
                                <w:top w:val="none" w:sz="0" w:space="0" w:color="auto"/>
                                <w:left w:val="none" w:sz="0" w:space="0" w:color="auto"/>
                                <w:bottom w:val="none" w:sz="0" w:space="0" w:color="auto"/>
                                <w:right w:val="none" w:sz="0" w:space="0" w:color="auto"/>
                              </w:divBdr>
                            </w:div>
                            <w:div w:id="1891190272">
                              <w:marLeft w:val="0"/>
                              <w:marRight w:val="0"/>
                              <w:marTop w:val="240"/>
                              <w:marBottom w:val="120"/>
                              <w:divBdr>
                                <w:top w:val="none" w:sz="0" w:space="0" w:color="auto"/>
                                <w:left w:val="none" w:sz="0" w:space="0" w:color="auto"/>
                                <w:bottom w:val="none" w:sz="0" w:space="0" w:color="auto"/>
                                <w:right w:val="none" w:sz="0" w:space="0" w:color="auto"/>
                              </w:divBdr>
                            </w:div>
                            <w:div w:id="1921593205">
                              <w:marLeft w:val="0"/>
                              <w:marRight w:val="0"/>
                              <w:marTop w:val="240"/>
                              <w:marBottom w:val="120"/>
                              <w:divBdr>
                                <w:top w:val="none" w:sz="0" w:space="0" w:color="auto"/>
                                <w:left w:val="none" w:sz="0" w:space="0" w:color="auto"/>
                                <w:bottom w:val="none" w:sz="0" w:space="0" w:color="auto"/>
                                <w:right w:val="none" w:sz="0" w:space="0" w:color="auto"/>
                              </w:divBdr>
                            </w:div>
                            <w:div w:id="1933276632">
                              <w:marLeft w:val="0"/>
                              <w:marRight w:val="0"/>
                              <w:marTop w:val="240"/>
                              <w:marBottom w:val="120"/>
                              <w:divBdr>
                                <w:top w:val="none" w:sz="0" w:space="0" w:color="auto"/>
                                <w:left w:val="none" w:sz="0" w:space="0" w:color="auto"/>
                                <w:bottom w:val="none" w:sz="0" w:space="0" w:color="auto"/>
                                <w:right w:val="none" w:sz="0" w:space="0" w:color="auto"/>
                              </w:divBdr>
                            </w:div>
                            <w:div w:id="2001613496">
                              <w:marLeft w:val="0"/>
                              <w:marRight w:val="0"/>
                              <w:marTop w:val="240"/>
                              <w:marBottom w:val="120"/>
                              <w:divBdr>
                                <w:top w:val="none" w:sz="0" w:space="0" w:color="auto"/>
                                <w:left w:val="none" w:sz="0" w:space="0" w:color="auto"/>
                                <w:bottom w:val="none" w:sz="0" w:space="0" w:color="auto"/>
                                <w:right w:val="none" w:sz="0" w:space="0" w:color="auto"/>
                              </w:divBdr>
                            </w:div>
                            <w:div w:id="2025521682">
                              <w:marLeft w:val="0"/>
                              <w:marRight w:val="0"/>
                              <w:marTop w:val="240"/>
                              <w:marBottom w:val="120"/>
                              <w:divBdr>
                                <w:top w:val="none" w:sz="0" w:space="0" w:color="auto"/>
                                <w:left w:val="none" w:sz="0" w:space="0" w:color="auto"/>
                                <w:bottom w:val="none" w:sz="0" w:space="0" w:color="auto"/>
                                <w:right w:val="none" w:sz="0" w:space="0" w:color="auto"/>
                              </w:divBdr>
                            </w:div>
                            <w:div w:id="2069841982">
                              <w:marLeft w:val="0"/>
                              <w:marRight w:val="0"/>
                              <w:marTop w:val="240"/>
                              <w:marBottom w:val="120"/>
                              <w:divBdr>
                                <w:top w:val="none" w:sz="0" w:space="0" w:color="auto"/>
                                <w:left w:val="none" w:sz="0" w:space="0" w:color="auto"/>
                                <w:bottom w:val="none" w:sz="0" w:space="0" w:color="auto"/>
                                <w:right w:val="none" w:sz="0" w:space="0" w:color="auto"/>
                              </w:divBdr>
                            </w:div>
                            <w:div w:id="2123063464">
                              <w:marLeft w:val="0"/>
                              <w:marRight w:val="0"/>
                              <w:marTop w:val="240"/>
                              <w:marBottom w:val="120"/>
                              <w:divBdr>
                                <w:top w:val="none" w:sz="0" w:space="0" w:color="auto"/>
                                <w:left w:val="none" w:sz="0" w:space="0" w:color="auto"/>
                                <w:bottom w:val="none" w:sz="0" w:space="0" w:color="auto"/>
                                <w:right w:val="none" w:sz="0" w:space="0" w:color="auto"/>
                              </w:divBdr>
                            </w:div>
                            <w:div w:id="2139295322">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hyperlink" Target="https://ejn.gov.si/" TargetMode="External"/><Relationship Id="rId26" Type="http://schemas.openxmlformats.org/officeDocument/2006/relationships/hyperlink" Target="http://www.enarocanje.si" TargetMode="External"/><Relationship Id="rId3" Type="http://schemas.openxmlformats.org/officeDocument/2006/relationships/customXml" Target="../customXml/item3.xml"/><Relationship Id="rId21" Type="http://schemas.openxmlformats.org/officeDocument/2006/relationships/hyperlink" Target="https://www.sortimo.si/teleskopske-lestve/prime-telesteps-lestev-3-0-m-25.html" TargetMode="Externa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hyperlink" Target="https://ejn.gov.si/ponudba/pages/aktualno/aktualno_jnc_podrobno.xhtml?zadevaId=53150" TargetMode="External"/><Relationship Id="rId25"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s://www.vbairsuspension.com/en/products/full-air-suspension/vb-fullair-4c"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4.emf"/><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image" Target="media/image3.e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rti.s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image" Target="media/image2.emf"/><Relationship Id="rId27" Type="http://schemas.openxmlformats.org/officeDocument/2006/relationships/hyperlink" Target="http://www.enarocanje.si/_ESPD/"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0BA02D1C50614FA2981143518C260E" ma:contentTypeVersion="7" ma:contentTypeDescription="Create a new document." ma:contentTypeScope="" ma:versionID="7e09a6d2e8291e2664c44c803756d4d4">
  <xsd:schema xmlns:xsd="http://www.w3.org/2001/XMLSchema" xmlns:xs="http://www.w3.org/2001/XMLSchema" xmlns:p="http://schemas.microsoft.com/office/2006/metadata/properties" xmlns:ns3="ff396132-d7c2-44a9-8261-fb2eab00ff7f" targetNamespace="http://schemas.microsoft.com/office/2006/metadata/properties" ma:root="true" ma:fieldsID="6a81d10510a8c4ce283bd0e9e453ea54" ns3:_="">
    <xsd:import namespace="ff396132-d7c2-44a9-8261-fb2eab00ff7f"/>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396132-d7c2-44a9-8261-fb2eab00ff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884956-DD71-4B6A-9A64-DFE3B3598D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396132-d7c2-44a9-8261-fb2eab00ff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78793D1-18CF-47F0-A873-C86C972AA56E}">
  <ds:schemaRefs>
    <ds:schemaRef ds:uri="http://schemas.microsoft.com/sharepoint/v3/contenttype/forms"/>
  </ds:schemaRefs>
</ds:datastoreItem>
</file>

<file path=customXml/itemProps3.xml><?xml version="1.0" encoding="utf-8"?>
<ds:datastoreItem xmlns:ds="http://schemas.openxmlformats.org/officeDocument/2006/customXml" ds:itemID="{35DF4835-69EB-41A7-85DE-5D3B68A4D6E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8421315-831A-4D47-853E-1B0D69182F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54</Pages>
  <Words>17680</Words>
  <Characters>100777</Characters>
  <Application>Microsoft Office Word</Application>
  <DocSecurity>0</DocSecurity>
  <Lines>839</Lines>
  <Paragraphs>236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RTV Slovenija</Company>
  <LinksUpToDate>false</LinksUpToDate>
  <CharactersWithSpaces>118221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Rome_Alenka</dc:creator>
  <cp:keywords/>
  <cp:lastModifiedBy>Novak Katarina</cp:lastModifiedBy>
  <cp:revision>12</cp:revision>
  <cp:lastPrinted>2025-02-27T11:26:00Z</cp:lastPrinted>
  <dcterms:created xsi:type="dcterms:W3CDTF">2025-02-27T08:38:00Z</dcterms:created>
  <dcterms:modified xsi:type="dcterms:W3CDTF">2025-02-27T11:37:00Z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0x010100500BA02D1C50614FA2981143518C260E</vt:lpwstr>
  </property>
</Properties>
</file>